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43BE" w14:textId="77777777" w:rsidR="00DD654C" w:rsidRPr="00DD654C" w:rsidRDefault="00DD654C" w:rsidP="00B4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2B7E46C" wp14:editId="03C2D9C8">
            <wp:extent cx="63627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B7CC" w14:textId="77777777" w:rsidR="00DD654C" w:rsidRPr="00DD654C" w:rsidRDefault="00DD654C" w:rsidP="00B4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14:paraId="7FE5FCF9" w14:textId="77777777" w:rsidR="00DD654C" w:rsidRPr="00DD654C" w:rsidRDefault="00DD654C" w:rsidP="00DD65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  <w:r w:rsidRPr="00DD654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br/>
        <w:t>САРАТОВСКОЙ ОБЛАСТИ</w:t>
      </w:r>
    </w:p>
    <w:p w14:paraId="3526E401" w14:textId="77777777" w:rsidR="00DD654C" w:rsidRPr="00DD654C" w:rsidRDefault="00DD654C" w:rsidP="00DD654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 О С Т А Н О В Л Е Н И Е</w:t>
      </w:r>
    </w:p>
    <w:p w14:paraId="3005C478" w14:textId="77777777" w:rsidR="00DD654C" w:rsidRPr="00DD654C" w:rsidRDefault="00DD654C" w:rsidP="00B4596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14:paraId="684EFBB8" w14:textId="16FCF95F" w:rsidR="00DD654C" w:rsidRPr="00DD654C" w:rsidRDefault="00552418" w:rsidP="00DD654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297943" wp14:editId="34074C0A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0170E" w14:textId="77777777" w:rsidR="00DD654C" w:rsidRPr="00002643" w:rsidRDefault="00DD654C" w:rsidP="00DD654C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4596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28.08.2023</w:t>
                            </w:r>
                            <w:r w:rsidR="00B45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8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596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794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tcsWfx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14:paraId="1E80170E" w14:textId="77777777" w:rsidR="00DD654C" w:rsidRPr="00002643" w:rsidRDefault="00DD654C" w:rsidP="00DD654C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B4596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28.08.2023</w:t>
                      </w:r>
                      <w:r w:rsidR="00B45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C08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4596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346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91BB0AA" w14:textId="77777777" w:rsidR="00DD654C" w:rsidRPr="00DD654C" w:rsidRDefault="00DD654C" w:rsidP="00DD654C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>с.Балтай</w:t>
      </w:r>
    </w:p>
    <w:p w14:paraId="76553608" w14:textId="77777777" w:rsidR="007207FA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14:paraId="3E06CDAA" w14:textId="77777777" w:rsidR="007207FA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</w:p>
    <w:p w14:paraId="260CB6DF" w14:textId="77777777" w:rsidR="007207FA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14:paraId="50D040C2" w14:textId="77777777" w:rsidR="00DD654C" w:rsidRPr="00DD654C" w:rsidRDefault="006B7B1A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DD654C"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 </w:t>
      </w:r>
    </w:p>
    <w:p w14:paraId="605131B5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Садовка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Балтайского муниципального</w:t>
      </w:r>
      <w:r w:rsid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ECE7CA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14:paraId="0C84ED9A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BEFC8" w14:textId="77777777" w:rsidR="00DD654C" w:rsidRPr="00DD654C" w:rsidRDefault="00DD654C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Балтайского муниципального района,</w:t>
      </w:r>
    </w:p>
    <w:p w14:paraId="134AA666" w14:textId="77777777" w:rsidR="00DD654C" w:rsidRPr="00DD654C" w:rsidRDefault="00DD654C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DE4942" w14:textId="77777777" w:rsidR="00DD654C" w:rsidRPr="00D31E64" w:rsidRDefault="00F243EE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бюджетного общеобразовательного учреждения – </w:t>
      </w:r>
      <w:r w:rsidR="006B7B1A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с.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Садовка</w:t>
      </w:r>
      <w:r w:rsidR="00DA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 следующи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AD3747" w14:textId="77777777" w:rsidR="00B4596E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Раздел 1 изложить в следующей редакции:</w:t>
      </w:r>
    </w:p>
    <w:p w14:paraId="0B2E7184" w14:textId="77777777" w:rsidR="00B4596E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596E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0FC59CD0" w14:textId="77777777" w:rsidR="00F243EE" w:rsidRDefault="00B4596E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1E64" w:rsidRPr="00D31E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с.</w:t>
      </w:r>
      <w:r w:rsidR="007207FA">
        <w:rPr>
          <w:rFonts w:ascii="Times New Roman" w:hAnsi="Times New Roman" w:cs="Times New Roman"/>
          <w:sz w:val="28"/>
          <w:szCs w:val="28"/>
        </w:rPr>
        <w:t xml:space="preserve"> </w:t>
      </w:r>
      <w:r w:rsidR="008B2DBB">
        <w:rPr>
          <w:rFonts w:ascii="Times New Roman" w:hAnsi="Times New Roman" w:cs="Times New Roman"/>
          <w:sz w:val="28"/>
          <w:szCs w:val="28"/>
        </w:rPr>
        <w:t>Садовка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создано на основании постановления администрации Балтайского муниципального района от 08.12.2011 № 5</w:t>
      </w:r>
      <w:r w:rsidR="00B641F6">
        <w:rPr>
          <w:rFonts w:ascii="Times New Roman" w:hAnsi="Times New Roman" w:cs="Times New Roman"/>
          <w:sz w:val="28"/>
          <w:szCs w:val="28"/>
        </w:rPr>
        <w:t>10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образование, гарантии общедоступности и бесплатности начального общего, основного общег</w:t>
      </w:r>
      <w:r w:rsidR="007207FA">
        <w:rPr>
          <w:rFonts w:ascii="Times New Roman" w:hAnsi="Times New Roman" w:cs="Times New Roman"/>
          <w:sz w:val="28"/>
          <w:szCs w:val="28"/>
        </w:rPr>
        <w:t>о, среднего общего образования.</w:t>
      </w:r>
    </w:p>
    <w:p w14:paraId="2B1D9275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с.</w:t>
      </w:r>
      <w:r w:rsidR="007207FA">
        <w:rPr>
          <w:rFonts w:ascii="Times New Roman" w:hAnsi="Times New Roman" w:cs="Times New Roman"/>
          <w:sz w:val="28"/>
          <w:szCs w:val="28"/>
        </w:rPr>
        <w:t xml:space="preserve"> </w:t>
      </w:r>
      <w:r w:rsidR="008B2DBB">
        <w:rPr>
          <w:rFonts w:ascii="Times New Roman" w:hAnsi="Times New Roman" w:cs="Times New Roman"/>
          <w:sz w:val="28"/>
          <w:szCs w:val="28"/>
        </w:rPr>
        <w:t>Садовка</w:t>
      </w:r>
      <w:r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(далее – Учреждение), является некоммерческой организацией и осуществляет образовательную деятельность по реализации программ</w:t>
      </w:r>
      <w:r w:rsidR="00F85731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D31E6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7207F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14:paraId="28886381" w14:textId="77777777" w:rsidR="00D31E64" w:rsidRDefault="007207FA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1E64" w:rsidRPr="00D31E64">
        <w:rPr>
          <w:rFonts w:ascii="Times New Roman" w:hAnsi="Times New Roman" w:cs="Times New Roman"/>
          <w:sz w:val="28"/>
          <w:szCs w:val="28"/>
        </w:rPr>
        <w:t>Организационно-правовая форма – муниципальное учреждение. Тип образовательной организации – общеобразовательная организация. Тип учр</w:t>
      </w:r>
      <w:r>
        <w:rPr>
          <w:rFonts w:ascii="Times New Roman" w:hAnsi="Times New Roman" w:cs="Times New Roman"/>
          <w:sz w:val="28"/>
          <w:szCs w:val="28"/>
        </w:rPr>
        <w:t>еждения – бюджетное учреждение.</w:t>
      </w:r>
    </w:p>
    <w:p w14:paraId="135E0CE7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1.3.Полное наименование Учреждения: Муниципальное бюджетное общеобразовательное учреждение – средняя общеобразовательная школа с.</w:t>
      </w:r>
      <w:r w:rsidR="007207FA">
        <w:rPr>
          <w:rFonts w:ascii="Times New Roman" w:hAnsi="Times New Roman" w:cs="Times New Roman"/>
          <w:sz w:val="28"/>
          <w:szCs w:val="28"/>
        </w:rPr>
        <w:t xml:space="preserve"> </w:t>
      </w:r>
      <w:r w:rsidR="001C2EED">
        <w:rPr>
          <w:rFonts w:ascii="Times New Roman" w:hAnsi="Times New Roman" w:cs="Times New Roman"/>
          <w:sz w:val="28"/>
          <w:szCs w:val="28"/>
        </w:rPr>
        <w:t>Садовка</w:t>
      </w:r>
      <w:r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Сокращенное наимен</w:t>
      </w:r>
      <w:r w:rsidR="00DA6FAA">
        <w:rPr>
          <w:rFonts w:ascii="Times New Roman" w:hAnsi="Times New Roman" w:cs="Times New Roman"/>
          <w:sz w:val="28"/>
          <w:szCs w:val="28"/>
        </w:rPr>
        <w:t>ование Учреждения: МБОУ СОШ с.</w:t>
      </w:r>
      <w:r w:rsidR="007207FA">
        <w:rPr>
          <w:rFonts w:ascii="Times New Roman" w:hAnsi="Times New Roman" w:cs="Times New Roman"/>
          <w:sz w:val="28"/>
          <w:szCs w:val="28"/>
        </w:rPr>
        <w:t xml:space="preserve"> </w:t>
      </w:r>
      <w:r w:rsidR="001C2EED">
        <w:rPr>
          <w:rFonts w:ascii="Times New Roman" w:hAnsi="Times New Roman" w:cs="Times New Roman"/>
          <w:sz w:val="28"/>
          <w:szCs w:val="28"/>
        </w:rPr>
        <w:t>Садовка</w:t>
      </w:r>
      <w:r w:rsidR="007207FA">
        <w:rPr>
          <w:rFonts w:ascii="Times New Roman" w:hAnsi="Times New Roman" w:cs="Times New Roman"/>
          <w:sz w:val="28"/>
          <w:szCs w:val="28"/>
        </w:rPr>
        <w:t>.</w:t>
      </w:r>
    </w:p>
    <w:p w14:paraId="1A21C6DF" w14:textId="77777777" w:rsidR="00F243EE" w:rsidRDefault="007207FA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1E64" w:rsidRPr="00D31E6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14:paraId="1CD72165" w14:textId="77777777" w:rsidR="00F243EE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Юридический адрес учреждения: 4126</w:t>
      </w:r>
      <w:r w:rsidR="00DA6FAA">
        <w:rPr>
          <w:rFonts w:ascii="Times New Roman" w:hAnsi="Times New Roman" w:cs="Times New Roman"/>
          <w:sz w:val="28"/>
          <w:szCs w:val="28"/>
        </w:rPr>
        <w:t>3</w:t>
      </w:r>
      <w:r w:rsidR="001C2EED">
        <w:rPr>
          <w:rFonts w:ascii="Times New Roman" w:hAnsi="Times New Roman" w:cs="Times New Roman"/>
          <w:sz w:val="28"/>
          <w:szCs w:val="28"/>
        </w:rPr>
        <w:t>7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Российская Федерация, Саратовская область, Балтайский район, село </w:t>
      </w:r>
      <w:r w:rsidR="001C2EED">
        <w:rPr>
          <w:rFonts w:ascii="Times New Roman" w:hAnsi="Times New Roman" w:cs="Times New Roman"/>
          <w:sz w:val="28"/>
          <w:szCs w:val="28"/>
        </w:rPr>
        <w:t>Садовка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C2EED">
        <w:rPr>
          <w:rFonts w:ascii="Times New Roman" w:hAnsi="Times New Roman" w:cs="Times New Roman"/>
          <w:sz w:val="28"/>
          <w:szCs w:val="28"/>
        </w:rPr>
        <w:t>Центральная</w:t>
      </w:r>
      <w:r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1C2EED">
        <w:rPr>
          <w:rFonts w:ascii="Times New Roman" w:hAnsi="Times New Roman" w:cs="Times New Roman"/>
          <w:sz w:val="28"/>
          <w:szCs w:val="28"/>
        </w:rPr>
        <w:t>34</w:t>
      </w:r>
      <w:r w:rsidR="007207FA">
        <w:rPr>
          <w:rFonts w:ascii="Times New Roman" w:hAnsi="Times New Roman" w:cs="Times New Roman"/>
          <w:sz w:val="28"/>
          <w:szCs w:val="28"/>
        </w:rPr>
        <w:t>.</w:t>
      </w:r>
    </w:p>
    <w:p w14:paraId="0428E501" w14:textId="77777777" w:rsidR="001C2EED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 xml:space="preserve">Фактический адрес учреждения: </w:t>
      </w:r>
      <w:r w:rsidR="001C2EED" w:rsidRPr="00D31E64">
        <w:rPr>
          <w:rFonts w:ascii="Times New Roman" w:hAnsi="Times New Roman" w:cs="Times New Roman"/>
          <w:sz w:val="28"/>
          <w:szCs w:val="28"/>
        </w:rPr>
        <w:t>4126</w:t>
      </w:r>
      <w:r w:rsidR="001C2EED">
        <w:rPr>
          <w:rFonts w:ascii="Times New Roman" w:hAnsi="Times New Roman" w:cs="Times New Roman"/>
          <w:sz w:val="28"/>
          <w:szCs w:val="28"/>
        </w:rPr>
        <w:t>37</w:t>
      </w:r>
      <w:r w:rsidR="001C2EED" w:rsidRPr="00D31E64">
        <w:rPr>
          <w:rFonts w:ascii="Times New Roman" w:hAnsi="Times New Roman" w:cs="Times New Roman"/>
          <w:sz w:val="28"/>
          <w:szCs w:val="28"/>
        </w:rPr>
        <w:t xml:space="preserve">, Российская Федерация, Саратовская область, Балтайский район, село </w:t>
      </w:r>
      <w:r w:rsidR="001C2EED">
        <w:rPr>
          <w:rFonts w:ascii="Times New Roman" w:hAnsi="Times New Roman" w:cs="Times New Roman"/>
          <w:sz w:val="28"/>
          <w:szCs w:val="28"/>
        </w:rPr>
        <w:t>Садовка</w:t>
      </w:r>
      <w:r w:rsidR="001C2EED"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C2EED">
        <w:rPr>
          <w:rFonts w:ascii="Times New Roman" w:hAnsi="Times New Roman" w:cs="Times New Roman"/>
          <w:sz w:val="28"/>
          <w:szCs w:val="28"/>
        </w:rPr>
        <w:t>Центральная</w:t>
      </w:r>
      <w:r w:rsidR="001C2EED"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1C2EED">
        <w:rPr>
          <w:rFonts w:ascii="Times New Roman" w:hAnsi="Times New Roman" w:cs="Times New Roman"/>
          <w:sz w:val="28"/>
          <w:szCs w:val="28"/>
        </w:rPr>
        <w:t>34</w:t>
      </w:r>
      <w:r w:rsidR="007207FA">
        <w:rPr>
          <w:rFonts w:ascii="Times New Roman" w:hAnsi="Times New Roman" w:cs="Times New Roman"/>
          <w:sz w:val="28"/>
          <w:szCs w:val="28"/>
        </w:rPr>
        <w:t>.</w:t>
      </w:r>
    </w:p>
    <w:p w14:paraId="2FE60B84" w14:textId="77777777" w:rsidR="00F243EE" w:rsidRDefault="007207FA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31E64" w:rsidRPr="00D31E64">
        <w:rPr>
          <w:rFonts w:ascii="Times New Roman" w:hAnsi="Times New Roman" w:cs="Times New Roman"/>
          <w:sz w:val="28"/>
          <w:szCs w:val="28"/>
        </w:rPr>
        <w:t>Учредителем Учреждения является Балтайский муниципал</w:t>
      </w:r>
      <w:r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27548A9D" w14:textId="77777777" w:rsidR="00F243EE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Собственником имущества, передаваемого Учреждению на праве оперативного управления, является Балтайский муниципал</w:t>
      </w:r>
      <w:r w:rsidR="003A0B9B"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715683B2" w14:textId="77777777" w:rsidR="00F243EE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 по тексту – Учредитель).</w:t>
      </w:r>
    </w:p>
    <w:p w14:paraId="1F073BA0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</w:t>
      </w:r>
      <w:r w:rsidR="003A0B9B">
        <w:rPr>
          <w:rFonts w:ascii="Times New Roman" w:hAnsi="Times New Roman" w:cs="Times New Roman"/>
          <w:sz w:val="28"/>
          <w:szCs w:val="28"/>
        </w:rPr>
        <w:t>далее по тексту – Собственник).</w:t>
      </w:r>
    </w:p>
    <w:p w14:paraId="73873B9E" w14:textId="77777777" w:rsidR="00A47A8E" w:rsidRDefault="003A0B9B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25815"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 w:rsidR="001C2EED">
        <w:rPr>
          <w:rFonts w:ascii="Times New Roman" w:hAnsi="Times New Roman" w:cs="Times New Roman"/>
          <w:sz w:val="28"/>
          <w:szCs w:val="28"/>
        </w:rPr>
        <w:t>два</w:t>
      </w:r>
      <w:r w:rsidR="00B4596E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F2581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A47A8E">
        <w:rPr>
          <w:rFonts w:ascii="Times New Roman" w:hAnsi="Times New Roman" w:cs="Times New Roman"/>
          <w:sz w:val="28"/>
          <w:szCs w:val="28"/>
        </w:rPr>
        <w:t xml:space="preserve">: </w:t>
      </w:r>
      <w:r w:rsidR="00A45589">
        <w:rPr>
          <w:rFonts w:ascii="Times New Roman" w:hAnsi="Times New Roman" w:cs="Times New Roman"/>
          <w:sz w:val="28"/>
          <w:szCs w:val="28"/>
        </w:rPr>
        <w:t>детски</w:t>
      </w:r>
      <w:r w:rsidR="001C2EED">
        <w:rPr>
          <w:rFonts w:ascii="Times New Roman" w:hAnsi="Times New Roman" w:cs="Times New Roman"/>
          <w:sz w:val="28"/>
          <w:szCs w:val="28"/>
        </w:rPr>
        <w:t>е</w:t>
      </w:r>
      <w:r w:rsidR="00A45589">
        <w:rPr>
          <w:rFonts w:ascii="Times New Roman" w:hAnsi="Times New Roman" w:cs="Times New Roman"/>
          <w:sz w:val="28"/>
          <w:szCs w:val="28"/>
        </w:rPr>
        <w:t xml:space="preserve"> </w:t>
      </w:r>
      <w:r w:rsidR="001C2EED">
        <w:rPr>
          <w:rFonts w:ascii="Times New Roman" w:hAnsi="Times New Roman" w:cs="Times New Roman"/>
          <w:sz w:val="28"/>
          <w:szCs w:val="28"/>
        </w:rPr>
        <w:t>сады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EED">
        <w:rPr>
          <w:rFonts w:ascii="Times New Roman" w:hAnsi="Times New Roman" w:cs="Times New Roman"/>
          <w:sz w:val="28"/>
          <w:szCs w:val="28"/>
        </w:rPr>
        <w:t xml:space="preserve"> </w:t>
      </w:r>
      <w:r w:rsidR="00A45589">
        <w:rPr>
          <w:rFonts w:ascii="Times New Roman" w:hAnsi="Times New Roman" w:cs="Times New Roman"/>
          <w:sz w:val="28"/>
          <w:szCs w:val="28"/>
        </w:rPr>
        <w:t>не являющ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>еся юридическим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 xml:space="preserve"> лиц</w:t>
      </w:r>
      <w:r w:rsidR="00A47A8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71C14" w14:textId="77777777" w:rsidR="00A45589" w:rsidRDefault="00A45589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</w:t>
      </w:r>
      <w:r w:rsidR="00807B3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7B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детски</w:t>
      </w:r>
      <w:r w:rsidR="001C2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1C2EED">
        <w:rPr>
          <w:rFonts w:ascii="Times New Roman" w:hAnsi="Times New Roman" w:cs="Times New Roman"/>
          <w:sz w:val="28"/>
          <w:szCs w:val="28"/>
        </w:rPr>
        <w:t>ы</w:t>
      </w:r>
      <w:r w:rsidR="0011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</w:t>
      </w:r>
      <w:r w:rsidR="001C2EE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настоящего Устава и Положения о структурном подразделении, утвержденного директором Учреждения.</w:t>
      </w:r>
    </w:p>
    <w:p w14:paraId="79CCF285" w14:textId="77777777" w:rsidR="00A45589" w:rsidRDefault="00A45589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11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1115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115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1115E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 освобожда</w:t>
      </w:r>
      <w:r w:rsidR="001115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 должности директором Учреждения.</w:t>
      </w:r>
    </w:p>
    <w:p w14:paraId="4680CE8E" w14:textId="77777777" w:rsidR="00D2141F" w:rsidRDefault="00B4596E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A45589"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</w:t>
      </w:r>
      <w:r w:rsidR="00D2141F">
        <w:rPr>
          <w:rFonts w:ascii="Times New Roman" w:hAnsi="Times New Roman" w:cs="Times New Roman"/>
          <w:sz w:val="28"/>
          <w:szCs w:val="28"/>
        </w:rPr>
        <w:t xml:space="preserve">: </w:t>
      </w:r>
      <w:r w:rsidR="001443C7">
        <w:rPr>
          <w:rFonts w:ascii="Times New Roman" w:hAnsi="Times New Roman" w:cs="Times New Roman"/>
          <w:sz w:val="28"/>
          <w:szCs w:val="28"/>
        </w:rPr>
        <w:t>Большеозерский д</w:t>
      </w:r>
      <w:r w:rsidR="00D2141F">
        <w:rPr>
          <w:rFonts w:ascii="Times New Roman" w:hAnsi="Times New Roman" w:cs="Times New Roman"/>
          <w:sz w:val="28"/>
          <w:szCs w:val="28"/>
        </w:rPr>
        <w:t>етский сад</w:t>
      </w:r>
      <w:r w:rsidR="00A45589">
        <w:rPr>
          <w:rFonts w:ascii="Times New Roman" w:hAnsi="Times New Roman" w:cs="Times New Roman"/>
          <w:sz w:val="28"/>
          <w:szCs w:val="28"/>
        </w:rPr>
        <w:t xml:space="preserve"> </w:t>
      </w:r>
      <w:r w:rsidR="00C644FD">
        <w:rPr>
          <w:rFonts w:ascii="Times New Roman" w:hAnsi="Times New Roman" w:cs="Times New Roman"/>
          <w:sz w:val="28"/>
          <w:szCs w:val="28"/>
        </w:rPr>
        <w:t>муниципально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141F">
        <w:rPr>
          <w:rFonts w:ascii="Times New Roman" w:hAnsi="Times New Roman" w:cs="Times New Roman"/>
          <w:sz w:val="28"/>
          <w:szCs w:val="28"/>
        </w:rPr>
        <w:t>я</w:t>
      </w:r>
      <w:r w:rsidR="00C644FD">
        <w:rPr>
          <w:rFonts w:ascii="Times New Roman" w:hAnsi="Times New Roman" w:cs="Times New Roman"/>
          <w:sz w:val="28"/>
          <w:szCs w:val="28"/>
        </w:rPr>
        <w:t xml:space="preserve"> – средн</w:t>
      </w:r>
      <w:r w:rsidR="00D2141F">
        <w:rPr>
          <w:rFonts w:ascii="Times New Roman" w:hAnsi="Times New Roman" w:cs="Times New Roman"/>
          <w:sz w:val="28"/>
          <w:szCs w:val="28"/>
        </w:rPr>
        <w:t>ей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2141F">
        <w:rPr>
          <w:rFonts w:ascii="Times New Roman" w:hAnsi="Times New Roman" w:cs="Times New Roman"/>
          <w:sz w:val="28"/>
          <w:szCs w:val="28"/>
        </w:rPr>
        <w:t>ой</w:t>
      </w:r>
      <w:r w:rsidR="00C644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141F">
        <w:rPr>
          <w:rFonts w:ascii="Times New Roman" w:hAnsi="Times New Roman" w:cs="Times New Roman"/>
          <w:sz w:val="28"/>
          <w:szCs w:val="28"/>
        </w:rPr>
        <w:t>ы</w:t>
      </w:r>
      <w:r w:rsidR="00C644FD">
        <w:rPr>
          <w:rFonts w:ascii="Times New Roman" w:hAnsi="Times New Roman" w:cs="Times New Roman"/>
          <w:sz w:val="28"/>
          <w:szCs w:val="28"/>
        </w:rPr>
        <w:t xml:space="preserve">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Садовка</w:t>
      </w:r>
      <w:r w:rsidR="00C644FD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</w:t>
      </w:r>
      <w:r w:rsidR="004A426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2141F">
        <w:rPr>
          <w:rFonts w:ascii="Times New Roman" w:hAnsi="Times New Roman" w:cs="Times New Roman"/>
          <w:sz w:val="28"/>
          <w:szCs w:val="28"/>
        </w:rPr>
        <w:t>.</w:t>
      </w:r>
    </w:p>
    <w:p w14:paraId="5680E956" w14:textId="77777777" w:rsidR="00A47A8E" w:rsidRDefault="00D2141F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структурного подразделения: </w:t>
      </w:r>
      <w:r w:rsidR="001443C7">
        <w:rPr>
          <w:rFonts w:ascii="Times New Roman" w:hAnsi="Times New Roman" w:cs="Times New Roman"/>
          <w:sz w:val="28"/>
          <w:szCs w:val="28"/>
        </w:rPr>
        <w:t xml:space="preserve">Большеозерский </w:t>
      </w:r>
      <w:r>
        <w:rPr>
          <w:rFonts w:ascii="Times New Roman" w:hAnsi="Times New Roman" w:cs="Times New Roman"/>
          <w:sz w:val="28"/>
          <w:szCs w:val="28"/>
        </w:rPr>
        <w:t>Детский сад МБОУ СОШ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Садовка</w:t>
      </w:r>
      <w:r w:rsidR="00A47A8E">
        <w:rPr>
          <w:rFonts w:ascii="Times New Roman" w:hAnsi="Times New Roman" w:cs="Times New Roman"/>
          <w:sz w:val="28"/>
          <w:szCs w:val="28"/>
        </w:rPr>
        <w:t>.</w:t>
      </w:r>
    </w:p>
    <w:p w14:paraId="2A847A96" w14:textId="77777777" w:rsidR="00A47A8E" w:rsidRDefault="00A47A8E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подразделения: 4126</w:t>
      </w:r>
      <w:r w:rsidR="00DA6FAA">
        <w:rPr>
          <w:rFonts w:ascii="Times New Roman" w:hAnsi="Times New Roman" w:cs="Times New Roman"/>
          <w:sz w:val="28"/>
          <w:szCs w:val="28"/>
        </w:rPr>
        <w:t>3</w:t>
      </w:r>
      <w:r w:rsidR="00144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Российская Федерация, Саратовская область, Балтайский район,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Большие Озерки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115EF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F8703" w14:textId="77777777" w:rsidR="001115EF" w:rsidRDefault="00B4596E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115EF"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подразделения:</w:t>
      </w:r>
      <w:r w:rsidR="001443C7" w:rsidRPr="001443C7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Столыпинский детский сад муниципального бюджетного общеобразовательного учреждения – средней общеобразовательной школы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443C7">
        <w:rPr>
          <w:rFonts w:ascii="Times New Roman" w:hAnsi="Times New Roman" w:cs="Times New Roman"/>
          <w:sz w:val="28"/>
          <w:szCs w:val="28"/>
        </w:rPr>
        <w:t>Садовка Балтайского муниципального района Саратовской области</w:t>
      </w:r>
      <w:r w:rsidR="001115EF">
        <w:rPr>
          <w:rFonts w:ascii="Times New Roman" w:hAnsi="Times New Roman" w:cs="Times New Roman"/>
          <w:sz w:val="28"/>
          <w:szCs w:val="28"/>
        </w:rPr>
        <w:t>.</w:t>
      </w:r>
    </w:p>
    <w:p w14:paraId="66CB529B" w14:textId="77777777" w:rsidR="001115EF" w:rsidRDefault="001115EF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структурного подразделения: </w:t>
      </w:r>
      <w:r w:rsidR="001F5CAC">
        <w:rPr>
          <w:rFonts w:ascii="Times New Roman" w:hAnsi="Times New Roman" w:cs="Times New Roman"/>
          <w:sz w:val="28"/>
          <w:szCs w:val="28"/>
        </w:rPr>
        <w:t>Столыпинский детский сад МБОУ СОШ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F5CAC">
        <w:rPr>
          <w:rFonts w:ascii="Times New Roman" w:hAnsi="Times New Roman" w:cs="Times New Roman"/>
          <w:sz w:val="28"/>
          <w:szCs w:val="28"/>
        </w:rPr>
        <w:t>Садовка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D0051" w14:textId="77777777" w:rsidR="001115EF" w:rsidRDefault="001115EF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подразделения: 4126</w:t>
      </w:r>
      <w:r w:rsidR="001F5CA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 Российская Федерация, Саратовская область, Балтайский район, с.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F5CAC">
        <w:rPr>
          <w:rFonts w:ascii="Times New Roman" w:hAnsi="Times New Roman" w:cs="Times New Roman"/>
          <w:sz w:val="28"/>
          <w:szCs w:val="28"/>
        </w:rPr>
        <w:t>Столыпино</w:t>
      </w:r>
      <w:r w:rsidR="003D4EA2">
        <w:rPr>
          <w:rFonts w:ascii="Times New Roman" w:hAnsi="Times New Roman" w:cs="Times New Roman"/>
          <w:sz w:val="28"/>
          <w:szCs w:val="28"/>
        </w:rPr>
        <w:t xml:space="preserve">, ул. </w:t>
      </w:r>
      <w:r w:rsidR="001F5CAC">
        <w:rPr>
          <w:rFonts w:ascii="Times New Roman" w:hAnsi="Times New Roman" w:cs="Times New Roman"/>
          <w:sz w:val="28"/>
          <w:szCs w:val="28"/>
        </w:rPr>
        <w:t>А.И. Бирюкова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A0B9B">
        <w:rPr>
          <w:rFonts w:ascii="Times New Roman" w:hAnsi="Times New Roman" w:cs="Times New Roman"/>
          <w:sz w:val="28"/>
          <w:szCs w:val="28"/>
        </w:rPr>
        <w:t xml:space="preserve"> </w:t>
      </w:r>
      <w:r w:rsidR="001F5CAC">
        <w:rPr>
          <w:rFonts w:ascii="Times New Roman" w:hAnsi="Times New Roman" w:cs="Times New Roman"/>
          <w:sz w:val="28"/>
          <w:szCs w:val="28"/>
        </w:rPr>
        <w:t>1</w:t>
      </w:r>
      <w:r w:rsidR="003A0B9B">
        <w:rPr>
          <w:rFonts w:ascii="Times New Roman" w:hAnsi="Times New Roman" w:cs="Times New Roman"/>
          <w:sz w:val="28"/>
          <w:szCs w:val="28"/>
        </w:rPr>
        <w:t>.</w:t>
      </w:r>
    </w:p>
    <w:p w14:paraId="5671EE81" w14:textId="77777777" w:rsidR="00D31E64" w:rsidRDefault="003A0B9B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31E64" w:rsidRPr="00D31E64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 в порядке, установленном законом о государственной регистрации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лиц, имеет самостоятельный 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 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</w:t>
      </w:r>
      <w:r>
        <w:rPr>
          <w:rFonts w:ascii="Times New Roman" w:hAnsi="Times New Roman" w:cs="Times New Roman"/>
          <w:sz w:val="28"/>
          <w:szCs w:val="28"/>
        </w:rPr>
        <w:t>о государственной аккредитации.</w:t>
      </w:r>
    </w:p>
    <w:p w14:paraId="6BD7A4DA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8</w:t>
      </w:r>
      <w:r w:rsidR="003A0B9B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имущественные и неимущественные права, несет обязанности, выступает истцом и ответчиком в суде в соответствии с законода</w:t>
      </w:r>
      <w:r w:rsidR="003A0B9B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4ADC1ECE" w14:textId="77777777" w:rsidR="008313D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9</w:t>
      </w:r>
      <w:r w:rsidR="003A0B9B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В Учреждении не допускается создание и деятельность политических партий, религиозных организаций (объ</w:t>
      </w:r>
      <w:r w:rsidR="003A0B9B">
        <w:rPr>
          <w:rFonts w:ascii="Times New Roman" w:hAnsi="Times New Roman" w:cs="Times New Roman"/>
          <w:sz w:val="28"/>
          <w:szCs w:val="28"/>
        </w:rPr>
        <w:t>единений). Принуждение учащихся</w:t>
      </w:r>
      <w:r w:rsidRPr="00D31E64">
        <w:rPr>
          <w:rFonts w:ascii="Times New Roman" w:hAnsi="Times New Roman" w:cs="Times New Roman"/>
          <w:sz w:val="28"/>
          <w:szCs w:val="28"/>
        </w:rPr>
        <w:t xml:space="preserve"> к вступлению в общественные объединения, в т.ч. в политические партии, а также принудительное привлечение их к деятельности этих объединений, участие в агитационных кампаниях и поли</w:t>
      </w:r>
      <w:r w:rsidR="003A0B9B">
        <w:rPr>
          <w:rFonts w:ascii="Times New Roman" w:hAnsi="Times New Roman" w:cs="Times New Roman"/>
          <w:sz w:val="28"/>
          <w:szCs w:val="28"/>
        </w:rPr>
        <w:t>тических акциях не допускается.</w:t>
      </w:r>
    </w:p>
    <w:p w14:paraId="799695FB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C50654">
        <w:rPr>
          <w:rFonts w:ascii="Times New Roman" w:hAnsi="Times New Roman" w:cs="Times New Roman"/>
          <w:sz w:val="28"/>
          <w:szCs w:val="28"/>
        </w:rPr>
        <w:t>10</w:t>
      </w:r>
      <w:r w:rsidR="003A0B9B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</w:t>
      </w:r>
      <w:r w:rsidR="003A0B9B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14:paraId="2104B386" w14:textId="77777777" w:rsidR="00D31E64" w:rsidRDefault="00D31E64" w:rsidP="00B4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1</w:t>
      </w:r>
      <w:r w:rsidR="003A0B9B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еѐ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</w:t>
      </w:r>
      <w:r w:rsidR="003A0B9B">
        <w:rPr>
          <w:rFonts w:ascii="Times New Roman" w:hAnsi="Times New Roman" w:cs="Times New Roman"/>
          <w:sz w:val="28"/>
          <w:szCs w:val="28"/>
        </w:rPr>
        <w:t>ов образовательной организации.</w:t>
      </w:r>
    </w:p>
    <w:p w14:paraId="4C67E08A" w14:textId="77777777" w:rsidR="00D31E64" w:rsidRPr="00D31E64" w:rsidRDefault="00D31E64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2</w:t>
      </w:r>
      <w:r w:rsidR="003A0B9B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</w:t>
      </w:r>
      <w:r w:rsidR="007207FA">
        <w:rPr>
          <w:rFonts w:ascii="Times New Roman" w:hAnsi="Times New Roman" w:cs="Times New Roman"/>
          <w:sz w:val="28"/>
          <w:szCs w:val="28"/>
        </w:rPr>
        <w:t>.</w:t>
      </w:r>
      <w:r w:rsidR="005A7189">
        <w:rPr>
          <w:rFonts w:ascii="Times New Roman" w:hAnsi="Times New Roman" w:cs="Times New Roman"/>
          <w:sz w:val="28"/>
          <w:szCs w:val="28"/>
        </w:rPr>
        <w:t>»</w:t>
      </w:r>
      <w:r w:rsidRPr="00D31E64">
        <w:rPr>
          <w:rFonts w:ascii="Times New Roman" w:hAnsi="Times New Roman" w:cs="Times New Roman"/>
          <w:sz w:val="28"/>
          <w:szCs w:val="28"/>
        </w:rPr>
        <w:t>.</w:t>
      </w:r>
    </w:p>
    <w:p w14:paraId="481DE533" w14:textId="77777777" w:rsidR="005A7189" w:rsidRPr="005A7189" w:rsidRDefault="005A7189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45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B4596E">
        <w:rPr>
          <w:rFonts w:ascii="Times New Roman" w:eastAsia="Times New Roman" w:hAnsi="Times New Roman" w:cs="Times New Roman"/>
          <w:sz w:val="28"/>
          <w:szCs w:val="28"/>
          <w:lang w:eastAsia="ru-RU"/>
        </w:rPr>
        <w:t>ы 1, 2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3DEEB1EA" w14:textId="77777777" w:rsidR="007207FA" w:rsidRDefault="00E74C5D" w:rsidP="00B459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596E">
        <w:rPr>
          <w:rFonts w:ascii="Times New Roman" w:hAnsi="Times New Roman"/>
          <w:sz w:val="28"/>
          <w:szCs w:val="28"/>
        </w:rPr>
        <w:t>2.2.Основными целями</w:t>
      </w:r>
      <w:r w:rsidR="008F33E5" w:rsidRPr="009B1783">
        <w:rPr>
          <w:rFonts w:ascii="Times New Roman" w:hAnsi="Times New Roman"/>
          <w:sz w:val="28"/>
          <w:szCs w:val="28"/>
        </w:rPr>
        <w:t xml:space="preserve"> </w:t>
      </w:r>
      <w:r w:rsidR="007207FA">
        <w:rPr>
          <w:rFonts w:ascii="Times New Roman" w:hAnsi="Times New Roman"/>
          <w:sz w:val="28"/>
          <w:szCs w:val="28"/>
        </w:rPr>
        <w:t>деятельности Учреждения являю</w:t>
      </w:r>
      <w:r w:rsidR="008F33E5" w:rsidRPr="009B1783">
        <w:rPr>
          <w:rFonts w:ascii="Times New Roman" w:hAnsi="Times New Roman"/>
          <w:sz w:val="28"/>
          <w:szCs w:val="28"/>
        </w:rPr>
        <w:t>тся</w:t>
      </w:r>
      <w:r w:rsidR="007207FA">
        <w:rPr>
          <w:rFonts w:ascii="Times New Roman" w:hAnsi="Times New Roman"/>
          <w:sz w:val="28"/>
          <w:szCs w:val="28"/>
        </w:rPr>
        <w:t>:</w:t>
      </w:r>
    </w:p>
    <w:p w14:paraId="092C366D" w14:textId="77777777" w:rsidR="005F351D" w:rsidRDefault="007207FA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366712"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</w:t>
      </w:r>
      <w:r w:rsidR="00D70FF3">
        <w:rPr>
          <w:rFonts w:ascii="Times New Roman" w:hAnsi="Times New Roman"/>
          <w:sz w:val="28"/>
          <w:szCs w:val="28"/>
        </w:rPr>
        <w:t>,</w:t>
      </w:r>
      <w:r w:rsidR="008F33E5" w:rsidRPr="009B1783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по образовательным программам</w:t>
      </w:r>
      <w:r w:rsidR="00E74C5D">
        <w:rPr>
          <w:rFonts w:ascii="Times New Roman" w:hAnsi="Times New Roman"/>
          <w:sz w:val="28"/>
          <w:szCs w:val="28"/>
        </w:rPr>
        <w:t xml:space="preserve"> дошкольного,</w:t>
      </w:r>
      <w:r w:rsidR="008F33E5" w:rsidRPr="009B1783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4D5A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0B3F7" w14:textId="77777777" w:rsidR="005F351D" w:rsidRDefault="005F351D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1.3.Пункт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дополнить 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774BF54" w14:textId="77777777" w:rsidR="005F351D" w:rsidRDefault="005F351D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образования.»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CE6FE" w14:textId="77777777" w:rsidR="007207FA" w:rsidRDefault="005F351D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раздела 2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96483C" w14:textId="77777777" w:rsidR="00F30727" w:rsidRDefault="007207FA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1)после слов «оказание дополнительных образовательных услуг при исполнении муниципального задания» 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55DF4DA" w14:textId="77777777" w:rsidR="005A7189" w:rsidRDefault="00F30727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образования;</w:t>
      </w:r>
    </w:p>
    <w:p w14:paraId="0086F484" w14:textId="77777777" w:rsidR="00F30727" w:rsidRDefault="003A0B9B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F0A99" w14:textId="77777777" w:rsidR="007207FA" w:rsidRDefault="00DD00EA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)после слов «среднее общее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72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267496" w14:textId="77777777" w:rsidR="00DD00EA" w:rsidRDefault="00DD00EA" w:rsidP="00B459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3A0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537E1A" w14:textId="77777777" w:rsidR="00DD654C" w:rsidRPr="00DD654C" w:rsidRDefault="003A0B9B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49197C98" w14:textId="77777777" w:rsidR="00DD654C" w:rsidRPr="00DD654C" w:rsidRDefault="003A0B9B" w:rsidP="00B4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71CDA231" w14:textId="77777777" w:rsidR="00DD654C" w:rsidRDefault="00DD654C" w:rsidP="00B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1CDF" w14:textId="77777777" w:rsidR="00B4596E" w:rsidRDefault="00B4596E" w:rsidP="00B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48694" w14:textId="77777777" w:rsidR="00B4596E" w:rsidRPr="00DD654C" w:rsidRDefault="00B4596E" w:rsidP="00B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BC770" w14:textId="77777777" w:rsidR="00DD654C" w:rsidRPr="00B4596E" w:rsidRDefault="00DD654C" w:rsidP="00DD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Балтайского</w:t>
      </w:r>
    </w:p>
    <w:p w14:paraId="086EEE48" w14:textId="77777777" w:rsidR="00DD654C" w:rsidRPr="00B4596E" w:rsidRDefault="00DD654C" w:rsidP="00DD654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4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А.А.Грунов</w:t>
      </w:r>
    </w:p>
    <w:sectPr w:rsidR="00DD654C" w:rsidRPr="00B4596E" w:rsidSect="00B4596E">
      <w:headerReference w:type="default" r:id="rId8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479A" w14:textId="77777777" w:rsidR="00016E82" w:rsidRDefault="00016E82">
      <w:pPr>
        <w:spacing w:after="0" w:line="240" w:lineRule="auto"/>
      </w:pPr>
      <w:r>
        <w:separator/>
      </w:r>
    </w:p>
  </w:endnote>
  <w:endnote w:type="continuationSeparator" w:id="0">
    <w:p w14:paraId="61809612" w14:textId="77777777" w:rsidR="00016E82" w:rsidRDefault="0001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F837" w14:textId="77777777" w:rsidR="00016E82" w:rsidRDefault="00016E82">
      <w:pPr>
        <w:spacing w:after="0" w:line="240" w:lineRule="auto"/>
      </w:pPr>
      <w:r>
        <w:separator/>
      </w:r>
    </w:p>
  </w:footnote>
  <w:footnote w:type="continuationSeparator" w:id="0">
    <w:p w14:paraId="3FAAFD8D" w14:textId="77777777" w:rsidR="00016E82" w:rsidRDefault="0001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5282"/>
      <w:docPartObj>
        <w:docPartGallery w:val="Page Numbers (Top of Page)"/>
        <w:docPartUnique/>
      </w:docPartObj>
    </w:sdtPr>
    <w:sdtEndPr/>
    <w:sdtContent>
      <w:p w14:paraId="4D7FF0A3" w14:textId="77777777" w:rsidR="00B4596E" w:rsidRDefault="00B4596E" w:rsidP="00B4596E">
        <w:pPr>
          <w:pStyle w:val="a3"/>
          <w:jc w:val="center"/>
        </w:pPr>
        <w:r w:rsidRPr="00B4596E">
          <w:rPr>
            <w:rFonts w:ascii="Times New Roman" w:hAnsi="Times New Roman"/>
          </w:rPr>
          <w:fldChar w:fldCharType="begin"/>
        </w:r>
        <w:r w:rsidRPr="00B4596E">
          <w:rPr>
            <w:rFonts w:ascii="Times New Roman" w:hAnsi="Times New Roman"/>
          </w:rPr>
          <w:instrText xml:space="preserve"> PAGE   \* MERGEFORMAT </w:instrText>
        </w:r>
        <w:r w:rsidRPr="00B4596E">
          <w:rPr>
            <w:rFonts w:ascii="Times New Roman" w:hAnsi="Times New Roman"/>
          </w:rPr>
          <w:fldChar w:fldCharType="separate"/>
        </w:r>
        <w:r w:rsidR="003A0B9B">
          <w:rPr>
            <w:rFonts w:ascii="Times New Roman" w:hAnsi="Times New Roman"/>
            <w:noProof/>
          </w:rPr>
          <w:t>4</w:t>
        </w:r>
        <w:r w:rsidRPr="00B4596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608"/>
    <w:multiLevelType w:val="multilevel"/>
    <w:tmpl w:val="FD5A02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74B1DCB"/>
    <w:multiLevelType w:val="hybridMultilevel"/>
    <w:tmpl w:val="766A338C"/>
    <w:lvl w:ilvl="0" w:tplc="4078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5078F1"/>
    <w:multiLevelType w:val="hybridMultilevel"/>
    <w:tmpl w:val="79346410"/>
    <w:lvl w:ilvl="0" w:tplc="77743032">
      <w:start w:val="1"/>
      <w:numFmt w:val="decimal"/>
      <w:lvlText w:val="%1."/>
      <w:lvlJc w:val="left"/>
      <w:pPr>
        <w:ind w:left="2531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4"/>
    <w:rsid w:val="00016E82"/>
    <w:rsid w:val="000479D6"/>
    <w:rsid w:val="000D6A86"/>
    <w:rsid w:val="001115EF"/>
    <w:rsid w:val="00136072"/>
    <w:rsid w:val="001443C7"/>
    <w:rsid w:val="001600DB"/>
    <w:rsid w:val="00181AF7"/>
    <w:rsid w:val="00181B61"/>
    <w:rsid w:val="001C2EED"/>
    <w:rsid w:val="001F5CAC"/>
    <w:rsid w:val="00366712"/>
    <w:rsid w:val="003A0B9B"/>
    <w:rsid w:val="003D4EA2"/>
    <w:rsid w:val="003F5AD5"/>
    <w:rsid w:val="0046382A"/>
    <w:rsid w:val="004A426C"/>
    <w:rsid w:val="004D5AB3"/>
    <w:rsid w:val="00552418"/>
    <w:rsid w:val="005A7189"/>
    <w:rsid w:val="005C24E8"/>
    <w:rsid w:val="005F351D"/>
    <w:rsid w:val="00603377"/>
    <w:rsid w:val="006B7B1A"/>
    <w:rsid w:val="006D10F8"/>
    <w:rsid w:val="006D27F4"/>
    <w:rsid w:val="007207FA"/>
    <w:rsid w:val="00807B39"/>
    <w:rsid w:val="008313D4"/>
    <w:rsid w:val="008B2DBB"/>
    <w:rsid w:val="008D1945"/>
    <w:rsid w:val="008F33E5"/>
    <w:rsid w:val="00952085"/>
    <w:rsid w:val="0096217E"/>
    <w:rsid w:val="009E0759"/>
    <w:rsid w:val="00A45589"/>
    <w:rsid w:val="00A47A8E"/>
    <w:rsid w:val="00A718BA"/>
    <w:rsid w:val="00A95137"/>
    <w:rsid w:val="00B4596E"/>
    <w:rsid w:val="00B641F6"/>
    <w:rsid w:val="00B75A24"/>
    <w:rsid w:val="00BD642C"/>
    <w:rsid w:val="00BF6CEF"/>
    <w:rsid w:val="00C50654"/>
    <w:rsid w:val="00C644FD"/>
    <w:rsid w:val="00CC5C29"/>
    <w:rsid w:val="00CE5E26"/>
    <w:rsid w:val="00D2141F"/>
    <w:rsid w:val="00D31E64"/>
    <w:rsid w:val="00D70FF3"/>
    <w:rsid w:val="00DA6FAA"/>
    <w:rsid w:val="00DD00EA"/>
    <w:rsid w:val="00DD654C"/>
    <w:rsid w:val="00E74474"/>
    <w:rsid w:val="00E74C5D"/>
    <w:rsid w:val="00F243EE"/>
    <w:rsid w:val="00F25815"/>
    <w:rsid w:val="00F30727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586"/>
  <w15:docId w15:val="{21478940-8DD0-4630-8DB9-0804AFB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654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E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2023-08-28T11:31:00Z</cp:lastPrinted>
  <dcterms:created xsi:type="dcterms:W3CDTF">2023-08-29T11:06:00Z</dcterms:created>
  <dcterms:modified xsi:type="dcterms:W3CDTF">2023-08-29T11:06:00Z</dcterms:modified>
</cp:coreProperties>
</file>