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79" w:rsidRPr="00E33879" w:rsidRDefault="00E33879" w:rsidP="00E3387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33879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79" w:rsidRPr="00E33879" w:rsidRDefault="00E33879" w:rsidP="00E3387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E33879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E33879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E33879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:rsidR="00E33879" w:rsidRPr="00E33879" w:rsidRDefault="00E33879" w:rsidP="00E33879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 w:rsidRPr="00E33879">
        <w:rPr>
          <w:rFonts w:ascii="Times New Roman" w:hAnsi="Times New Roman" w:cs="Times New Roman"/>
          <w:noProof/>
          <w:lang w:val="de-DE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65pt;margin-top:3.5pt;width:162.85pt;height:24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<v:fill opacity="0"/>
            <v:textbox inset="0,0,0,0">
              <w:txbxContent>
                <w:p w:rsidR="00E33879" w:rsidRPr="00E33879" w:rsidRDefault="00E33879" w:rsidP="00E33879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338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E3387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14.06.2023</w:t>
                  </w:r>
                  <w:r w:rsidRPr="00E338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258</w:t>
                  </w:r>
                </w:p>
              </w:txbxContent>
            </v:textbox>
            <w10:wrap type="square" side="largest"/>
          </v:shape>
        </w:pict>
      </w:r>
    </w:p>
    <w:p w:rsidR="00E33879" w:rsidRPr="00E33879" w:rsidRDefault="00E33879" w:rsidP="00E33879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33879">
        <w:rPr>
          <w:rFonts w:cs="Times New Roman"/>
          <w:b/>
          <w:spacing w:val="24"/>
          <w:lang w:val="ru-RU"/>
        </w:rPr>
        <w:t>с</w:t>
      </w:r>
      <w:proofErr w:type="gramStart"/>
      <w:r w:rsidRPr="00E33879">
        <w:rPr>
          <w:rFonts w:cs="Times New Roman"/>
          <w:b/>
          <w:spacing w:val="24"/>
          <w:lang w:val="ru-RU"/>
        </w:rPr>
        <w:t>.Б</w:t>
      </w:r>
      <w:proofErr w:type="gramEnd"/>
      <w:r w:rsidRPr="00E33879">
        <w:rPr>
          <w:rFonts w:cs="Times New Roman"/>
          <w:b/>
          <w:spacing w:val="24"/>
          <w:lang w:val="ru-RU"/>
        </w:rPr>
        <w:t>алтай</w:t>
      </w:r>
    </w:p>
    <w:p w:rsidR="00E33879" w:rsidRPr="00E33879" w:rsidRDefault="00E33879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</w:p>
    <w:p w:rsidR="00CD01DF" w:rsidRPr="00E33879" w:rsidRDefault="00CD01DF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О дополнительных мерах поддержки</w:t>
      </w:r>
      <w:r w:rsidR="00E33879">
        <w:rPr>
          <w:rStyle w:val="a4"/>
          <w:sz w:val="28"/>
          <w:szCs w:val="28"/>
        </w:rPr>
        <w:t xml:space="preserve"> </w:t>
      </w:r>
    </w:p>
    <w:p w:rsidR="00CD01DF" w:rsidRPr="00E33879" w:rsidRDefault="00CD01DF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членов семей лиц,</w:t>
      </w:r>
      <w:r w:rsidRPr="00E33879">
        <w:rPr>
          <w:sz w:val="28"/>
          <w:szCs w:val="28"/>
        </w:rPr>
        <w:t xml:space="preserve"> </w:t>
      </w:r>
      <w:r w:rsidR="009A0A85" w:rsidRPr="00E33879">
        <w:rPr>
          <w:rStyle w:val="a4"/>
          <w:sz w:val="28"/>
          <w:szCs w:val="28"/>
        </w:rPr>
        <w:t xml:space="preserve">поступивших на </w:t>
      </w:r>
      <w:proofErr w:type="gramStart"/>
      <w:r w:rsidR="009A0A85" w:rsidRPr="00E33879">
        <w:rPr>
          <w:rStyle w:val="a4"/>
          <w:sz w:val="28"/>
          <w:szCs w:val="28"/>
        </w:rPr>
        <w:t>военную</w:t>
      </w:r>
      <w:proofErr w:type="gramEnd"/>
      <w:r w:rsidR="00E33879">
        <w:rPr>
          <w:rStyle w:val="a4"/>
          <w:sz w:val="28"/>
          <w:szCs w:val="28"/>
        </w:rPr>
        <w:t xml:space="preserve"> </w:t>
      </w:r>
    </w:p>
    <w:p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 xml:space="preserve">службу по контракту для участия в </w:t>
      </w:r>
      <w:proofErr w:type="gramStart"/>
      <w:r w:rsidRPr="00E33879">
        <w:rPr>
          <w:rStyle w:val="a4"/>
          <w:sz w:val="28"/>
          <w:szCs w:val="28"/>
        </w:rPr>
        <w:t>специальной</w:t>
      </w:r>
      <w:proofErr w:type="gramEnd"/>
      <w:r w:rsidRPr="00E33879">
        <w:rPr>
          <w:rStyle w:val="a4"/>
          <w:sz w:val="28"/>
          <w:szCs w:val="28"/>
        </w:rPr>
        <w:t xml:space="preserve"> </w:t>
      </w:r>
    </w:p>
    <w:p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военной операции на территории Украины,</w:t>
      </w:r>
      <w:r w:rsidR="00E33879">
        <w:rPr>
          <w:rStyle w:val="a4"/>
          <w:sz w:val="28"/>
          <w:szCs w:val="28"/>
        </w:rPr>
        <w:t xml:space="preserve"> </w:t>
      </w:r>
    </w:p>
    <w:p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>Донецкой Народной Республики, Луганской</w:t>
      </w:r>
      <w:r w:rsidR="00E33879">
        <w:rPr>
          <w:rStyle w:val="a4"/>
          <w:sz w:val="28"/>
          <w:szCs w:val="28"/>
        </w:rPr>
        <w:t xml:space="preserve"> </w:t>
      </w:r>
    </w:p>
    <w:p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r w:rsidRPr="00E33879">
        <w:rPr>
          <w:rStyle w:val="a4"/>
          <w:sz w:val="28"/>
          <w:szCs w:val="28"/>
        </w:rPr>
        <w:t xml:space="preserve">Народной республики, Запорожской и </w:t>
      </w:r>
    </w:p>
    <w:p w:rsidR="009A0A85" w:rsidRPr="00E33879" w:rsidRDefault="009A0A85" w:rsidP="009A0A85">
      <w:pPr>
        <w:pStyle w:val="a3"/>
        <w:shd w:val="clear" w:color="auto" w:fill="FFFFFF"/>
        <w:spacing w:before="0" w:beforeAutospacing="0" w:after="150" w:afterAutospacing="0"/>
        <w:contextualSpacing/>
        <w:rPr>
          <w:rStyle w:val="a4"/>
          <w:sz w:val="28"/>
          <w:szCs w:val="28"/>
        </w:rPr>
      </w:pPr>
      <w:proofErr w:type="gramStart"/>
      <w:r w:rsidRPr="00E33879">
        <w:rPr>
          <w:rStyle w:val="a4"/>
          <w:sz w:val="28"/>
          <w:szCs w:val="28"/>
        </w:rPr>
        <w:t>Херсонской</w:t>
      </w:r>
      <w:proofErr w:type="gramEnd"/>
      <w:r w:rsidRPr="00E33879">
        <w:rPr>
          <w:rStyle w:val="a4"/>
          <w:sz w:val="28"/>
          <w:szCs w:val="28"/>
        </w:rPr>
        <w:t xml:space="preserve"> областей</w:t>
      </w:r>
    </w:p>
    <w:p w:rsidR="00CD01DF" w:rsidRPr="00E33879" w:rsidRDefault="00CD01DF" w:rsidP="00CD01DF">
      <w:pPr>
        <w:pStyle w:val="a3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</w:p>
    <w:p w:rsidR="00CD01DF" w:rsidRP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В соответствии с постановлением Правительства Саратовской области от </w:t>
      </w:r>
      <w:r w:rsidR="009A0A85" w:rsidRPr="00E33879">
        <w:rPr>
          <w:sz w:val="28"/>
          <w:szCs w:val="28"/>
        </w:rPr>
        <w:t>05</w:t>
      </w:r>
      <w:r w:rsidRPr="00E33879">
        <w:rPr>
          <w:sz w:val="28"/>
          <w:szCs w:val="28"/>
        </w:rPr>
        <w:t>.</w:t>
      </w:r>
      <w:r w:rsidR="009A0A85" w:rsidRPr="00E33879">
        <w:rPr>
          <w:sz w:val="28"/>
          <w:szCs w:val="28"/>
        </w:rPr>
        <w:t>04.2023</w:t>
      </w:r>
      <w:r w:rsidRPr="00E33879">
        <w:rPr>
          <w:sz w:val="28"/>
          <w:szCs w:val="28"/>
        </w:rPr>
        <w:t xml:space="preserve"> № </w:t>
      </w:r>
      <w:r w:rsidR="009A0A85" w:rsidRPr="00E33879">
        <w:rPr>
          <w:sz w:val="28"/>
          <w:szCs w:val="28"/>
        </w:rPr>
        <w:t>292-П</w:t>
      </w:r>
      <w:r w:rsidRPr="00E33879">
        <w:rPr>
          <w:sz w:val="28"/>
          <w:szCs w:val="28"/>
        </w:rPr>
        <w:t xml:space="preserve"> «О дополнительных мерах поддержки лиц,</w:t>
      </w:r>
      <w:r w:rsidR="009A0A85" w:rsidRPr="00E33879">
        <w:rPr>
          <w:sz w:val="28"/>
          <w:szCs w:val="28"/>
        </w:rPr>
        <w:t xml:space="preserve"> 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областей, и членов их семей»</w:t>
      </w:r>
      <w:r w:rsidR="00E61220" w:rsidRPr="00E33879">
        <w:rPr>
          <w:sz w:val="28"/>
          <w:szCs w:val="28"/>
        </w:rPr>
        <w:t>, руководствуясь Уставом Балтайского муниципального района,</w:t>
      </w:r>
    </w:p>
    <w:p w:rsidR="00CD01DF" w:rsidRP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ПОСТАНОВЛЯЮ</w:t>
      </w:r>
      <w:r w:rsidR="00CD01DF" w:rsidRPr="00E33879">
        <w:rPr>
          <w:rStyle w:val="a4"/>
          <w:sz w:val="28"/>
          <w:szCs w:val="28"/>
        </w:rPr>
        <w:t>: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1.Установить для членов семей лиц, </w:t>
      </w:r>
      <w:r w:rsidR="00E61220" w:rsidRPr="00E33879">
        <w:rPr>
          <w:sz w:val="28"/>
          <w:szCs w:val="28"/>
        </w:rPr>
        <w:t>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областей, проживающих на территории Балтайского</w:t>
      </w:r>
      <w:r w:rsidRPr="00E33879">
        <w:rPr>
          <w:sz w:val="28"/>
          <w:szCs w:val="28"/>
        </w:rPr>
        <w:t xml:space="preserve"> муниципального р</w:t>
      </w:r>
      <w:r w:rsidR="00E61220" w:rsidRPr="00E33879">
        <w:rPr>
          <w:sz w:val="28"/>
          <w:szCs w:val="28"/>
        </w:rPr>
        <w:t xml:space="preserve">айона, следующие дополнительные </w:t>
      </w:r>
      <w:r w:rsidRPr="00E33879">
        <w:rPr>
          <w:sz w:val="28"/>
          <w:szCs w:val="28"/>
        </w:rPr>
        <w:t>меры поддержки: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-освобождение от платы за присмотр и уход за детьми (воспитанниками), обучающимися в муниципальных образовательных организациях </w:t>
      </w:r>
      <w:r w:rsidR="00355C9F" w:rsidRPr="00E33879">
        <w:rPr>
          <w:sz w:val="28"/>
          <w:szCs w:val="28"/>
        </w:rPr>
        <w:t>Балтайского</w:t>
      </w:r>
      <w:r w:rsidRPr="00E33879">
        <w:rPr>
          <w:sz w:val="28"/>
          <w:szCs w:val="28"/>
        </w:rPr>
        <w:t xml:space="preserve"> муниципального района, реализующих образовательные программы дошкольного образования;</w:t>
      </w:r>
    </w:p>
    <w:p w:rsid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1DF" w:rsidRPr="00E33879">
        <w:rPr>
          <w:sz w:val="28"/>
          <w:szCs w:val="28"/>
        </w:rPr>
        <w:t xml:space="preserve">обеспечение обучающихся 5–11 классов в муниципальных образовательных организациях </w:t>
      </w:r>
      <w:r w:rsidR="003B4E93" w:rsidRPr="00E33879">
        <w:rPr>
          <w:sz w:val="28"/>
          <w:szCs w:val="28"/>
        </w:rPr>
        <w:t>Балтайского</w:t>
      </w:r>
      <w:r w:rsidR="00CD01DF" w:rsidRPr="00E33879">
        <w:rPr>
          <w:sz w:val="28"/>
          <w:szCs w:val="28"/>
        </w:rPr>
        <w:t xml:space="preserve"> муниципального района, реализующих программы основного общего и среднего общего </w:t>
      </w:r>
      <w:r w:rsidR="00CD01DF" w:rsidRPr="00E33879">
        <w:rPr>
          <w:sz w:val="28"/>
          <w:szCs w:val="28"/>
        </w:rPr>
        <w:lastRenderedPageBreak/>
        <w:t>образования, бесплатным питанием в указанных организациях в дни обучения в течение учебного года;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-обеспечение во внеочередном порядке детей по достижении ими возраста полутора лет местами в дошкольных образовательных организациях </w:t>
      </w:r>
      <w:proofErr w:type="spellStart"/>
      <w:r w:rsidR="003B4E93" w:rsidRPr="00E33879">
        <w:rPr>
          <w:sz w:val="28"/>
          <w:szCs w:val="28"/>
        </w:rPr>
        <w:t>Балтайского</w:t>
      </w:r>
      <w:proofErr w:type="spellEnd"/>
      <w:r w:rsidR="00191B5D" w:rsidRPr="00E33879">
        <w:rPr>
          <w:sz w:val="28"/>
          <w:szCs w:val="28"/>
        </w:rPr>
        <w:t xml:space="preserve"> </w:t>
      </w:r>
      <w:r w:rsidRPr="00E33879">
        <w:rPr>
          <w:sz w:val="28"/>
          <w:szCs w:val="28"/>
        </w:rPr>
        <w:t>муниципального района;</w:t>
      </w:r>
    </w:p>
    <w:p w:rsid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1DF" w:rsidRPr="00E33879">
        <w:rPr>
          <w:sz w:val="28"/>
          <w:szCs w:val="28"/>
        </w:rPr>
        <w:t xml:space="preserve">зачисление в первоочередном порядке в группы продленного дня детей, обучающихся в общеобразовательных организациях </w:t>
      </w:r>
      <w:proofErr w:type="spellStart"/>
      <w:r w:rsidR="003B4E93" w:rsidRPr="00E33879">
        <w:rPr>
          <w:sz w:val="28"/>
          <w:szCs w:val="28"/>
        </w:rPr>
        <w:t>Балтайского</w:t>
      </w:r>
      <w:proofErr w:type="spellEnd"/>
      <w:r w:rsidR="003B4E93" w:rsidRPr="00E33879">
        <w:rPr>
          <w:sz w:val="28"/>
          <w:szCs w:val="28"/>
        </w:rPr>
        <w:t xml:space="preserve"> муниципально</w:t>
      </w:r>
      <w:r w:rsidR="00191B5D" w:rsidRPr="00E33879">
        <w:rPr>
          <w:sz w:val="28"/>
          <w:szCs w:val="28"/>
        </w:rPr>
        <w:t xml:space="preserve">го </w:t>
      </w:r>
      <w:r w:rsidR="00CD01DF" w:rsidRPr="00E33879">
        <w:rPr>
          <w:sz w:val="28"/>
          <w:szCs w:val="28"/>
        </w:rPr>
        <w:t>района;</w:t>
      </w:r>
    </w:p>
    <w:p w:rsid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01DF" w:rsidRPr="00E33879">
        <w:rPr>
          <w:sz w:val="28"/>
          <w:szCs w:val="28"/>
        </w:rPr>
        <w:t xml:space="preserve">предоставление внеочередного права на перевод ребенка в другую наиболее приближенную к месту жительства семьи общеобразовательную организацию </w:t>
      </w:r>
      <w:proofErr w:type="spellStart"/>
      <w:r w:rsidR="003B4E93" w:rsidRPr="00E33879">
        <w:rPr>
          <w:sz w:val="28"/>
          <w:szCs w:val="28"/>
        </w:rPr>
        <w:t>Балтайского</w:t>
      </w:r>
      <w:proofErr w:type="spellEnd"/>
      <w:r w:rsidR="00CD01DF" w:rsidRPr="00E33879">
        <w:rPr>
          <w:sz w:val="28"/>
          <w:szCs w:val="28"/>
        </w:rPr>
        <w:t xml:space="preserve"> муниципального района;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>-бесплатное оказание психологической помощи и поддержки семье;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>-бесплатное обеспечение реабилитационными мероприятиями, включая организацию отдыха и оздоровления детей;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-предоставление детям бесплатного посещения занятий (кружки, секции и иные подобные занятия) по дополнительным общеобразовательным программам в муниципальных организациях </w:t>
      </w:r>
      <w:proofErr w:type="spellStart"/>
      <w:r w:rsidR="003B4E93" w:rsidRPr="00E33879">
        <w:rPr>
          <w:sz w:val="28"/>
          <w:szCs w:val="28"/>
        </w:rPr>
        <w:t>Балтайского</w:t>
      </w:r>
      <w:proofErr w:type="spellEnd"/>
      <w:r w:rsidRPr="00E33879">
        <w:rPr>
          <w:sz w:val="28"/>
          <w:szCs w:val="28"/>
        </w:rPr>
        <w:t xml:space="preserve"> муниципального района;</w:t>
      </w:r>
    </w:p>
    <w:p w:rsidR="00E33879" w:rsidRDefault="00CD01DF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 xml:space="preserve">-бесплатное посещение муниципальных организаций культуры </w:t>
      </w:r>
      <w:r w:rsidR="00363CB9" w:rsidRPr="00E33879">
        <w:rPr>
          <w:sz w:val="28"/>
          <w:szCs w:val="28"/>
        </w:rPr>
        <w:t xml:space="preserve">Балтайского </w:t>
      </w:r>
      <w:r w:rsidRPr="00E33879">
        <w:rPr>
          <w:sz w:val="28"/>
          <w:szCs w:val="28"/>
        </w:rPr>
        <w:t xml:space="preserve">муниципального района и оказание бесплатных физкультурно-оздоровительных услуг в муниципальных организациях </w:t>
      </w:r>
      <w:r w:rsidR="00363CB9" w:rsidRPr="00E33879">
        <w:rPr>
          <w:sz w:val="28"/>
          <w:szCs w:val="28"/>
        </w:rPr>
        <w:t>Балтайского</w:t>
      </w:r>
      <w:r w:rsidRPr="00E33879">
        <w:rPr>
          <w:sz w:val="28"/>
          <w:szCs w:val="28"/>
        </w:rPr>
        <w:t xml:space="preserve"> муниципального района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</w:t>
      </w:r>
      <w:r w:rsidR="005C0E34" w:rsidRPr="00E33879">
        <w:rPr>
          <w:sz w:val="28"/>
          <w:szCs w:val="28"/>
        </w:rPr>
        <w:t>ых) указанными организациями;</w:t>
      </w:r>
    </w:p>
    <w:p w:rsid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01DF" w:rsidRPr="00E33879">
        <w:rPr>
          <w:sz w:val="28"/>
          <w:szCs w:val="28"/>
        </w:rPr>
        <w:t xml:space="preserve">Утвердить Положение о порядке </w:t>
      </w:r>
      <w:proofErr w:type="gramStart"/>
      <w:r w:rsidR="00CD01DF" w:rsidRPr="00E33879">
        <w:rPr>
          <w:sz w:val="28"/>
          <w:szCs w:val="28"/>
        </w:rPr>
        <w:t>предоставления дополнительных мер поддержки членов семей</w:t>
      </w:r>
      <w:proofErr w:type="gramEnd"/>
      <w:r w:rsidR="00CD01DF" w:rsidRPr="00E33879">
        <w:rPr>
          <w:sz w:val="28"/>
          <w:szCs w:val="28"/>
        </w:rPr>
        <w:t xml:space="preserve"> лиц,</w:t>
      </w:r>
      <w:r w:rsidR="00363CB9" w:rsidRPr="00E33879">
        <w:rPr>
          <w:sz w:val="28"/>
          <w:szCs w:val="28"/>
        </w:rPr>
        <w:t xml:space="preserve"> 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CD01DF" w:rsidRPr="00E33879">
        <w:rPr>
          <w:sz w:val="28"/>
          <w:szCs w:val="28"/>
        </w:rPr>
        <w:t xml:space="preserve">, проживающих на территории </w:t>
      </w:r>
      <w:proofErr w:type="spellStart"/>
      <w:r w:rsidR="00363CB9" w:rsidRPr="00E33879">
        <w:rPr>
          <w:sz w:val="28"/>
          <w:szCs w:val="28"/>
        </w:rPr>
        <w:t>Балтайского</w:t>
      </w:r>
      <w:proofErr w:type="spellEnd"/>
      <w:r w:rsidR="00CD01DF" w:rsidRPr="00E33879">
        <w:rPr>
          <w:sz w:val="28"/>
          <w:szCs w:val="28"/>
        </w:rPr>
        <w:t xml:space="preserve"> муниципального района (приложение).</w:t>
      </w:r>
    </w:p>
    <w:p w:rsidR="00E33879" w:rsidRDefault="00363CB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879">
        <w:rPr>
          <w:sz w:val="28"/>
          <w:szCs w:val="28"/>
        </w:rPr>
        <w:t>3</w:t>
      </w:r>
      <w:r w:rsidR="00E33879"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CD01DF" w:rsidRPr="00E33879" w:rsidRDefault="00E33879" w:rsidP="00E338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CD01DF" w:rsidRPr="00E33879">
        <w:rPr>
          <w:sz w:val="28"/>
          <w:szCs w:val="28"/>
        </w:rPr>
        <w:t>Контроль за</w:t>
      </w:r>
      <w:proofErr w:type="gramEnd"/>
      <w:r w:rsidR="00CD01DF" w:rsidRPr="00E33879">
        <w:rPr>
          <w:sz w:val="28"/>
          <w:szCs w:val="28"/>
        </w:rPr>
        <w:t xml:space="preserve"> исполнением настоящего постановления возложить на </w:t>
      </w:r>
      <w:r w:rsidR="00363CB9" w:rsidRPr="00E33879">
        <w:rPr>
          <w:sz w:val="28"/>
          <w:szCs w:val="28"/>
        </w:rPr>
        <w:t xml:space="preserve">начальника управления по социальным вопросам администрации </w:t>
      </w:r>
      <w:proofErr w:type="spellStart"/>
      <w:r w:rsidR="00363CB9" w:rsidRPr="00E33879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D01DF" w:rsidRDefault="00CD01DF" w:rsidP="00CD01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33879" w:rsidRPr="00E33879" w:rsidRDefault="00E33879" w:rsidP="00CD01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33879" w:rsidRDefault="00CD01DF" w:rsidP="00CD01D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  <w:sectPr w:rsidR="00E33879" w:rsidSect="00E33879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E33879">
        <w:rPr>
          <w:sz w:val="28"/>
          <w:szCs w:val="28"/>
        </w:rPr>
        <w:t xml:space="preserve">Глава </w:t>
      </w:r>
      <w:r w:rsidR="0027072E" w:rsidRPr="00E33879">
        <w:rPr>
          <w:sz w:val="28"/>
          <w:szCs w:val="28"/>
        </w:rPr>
        <w:t>Балтайского</w:t>
      </w:r>
      <w:r w:rsidRPr="00E33879">
        <w:rPr>
          <w:sz w:val="28"/>
          <w:szCs w:val="28"/>
        </w:rPr>
        <w:br/>
        <w:t>муниципального района                                                 </w:t>
      </w:r>
      <w:r w:rsidR="00363CB9" w:rsidRPr="00E33879">
        <w:rPr>
          <w:sz w:val="28"/>
          <w:szCs w:val="28"/>
        </w:rPr>
        <w:t xml:space="preserve">                </w:t>
      </w:r>
      <w:r w:rsidRPr="00E33879">
        <w:rPr>
          <w:sz w:val="28"/>
          <w:szCs w:val="28"/>
        </w:rPr>
        <w:t xml:space="preserve"> </w:t>
      </w:r>
      <w:r w:rsidR="00E33879">
        <w:rPr>
          <w:sz w:val="28"/>
          <w:szCs w:val="28"/>
        </w:rPr>
        <w:t xml:space="preserve">  </w:t>
      </w:r>
      <w:proofErr w:type="spellStart"/>
      <w:r w:rsidR="0027072E" w:rsidRPr="00E33879">
        <w:rPr>
          <w:sz w:val="28"/>
          <w:szCs w:val="28"/>
        </w:rPr>
        <w:t>А.А.Грунов</w:t>
      </w:r>
      <w:proofErr w:type="spellEnd"/>
    </w:p>
    <w:p w:rsidR="00E33879" w:rsidRPr="00E33879" w:rsidRDefault="00E33879" w:rsidP="00E338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8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3879" w:rsidRPr="00E33879" w:rsidRDefault="00E33879" w:rsidP="00E3387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338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3879" w:rsidRPr="00E33879" w:rsidRDefault="00E33879" w:rsidP="00E3387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E3387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E338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33879" w:rsidRPr="00E33879" w:rsidRDefault="00E33879" w:rsidP="00E3387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33879">
        <w:rPr>
          <w:rFonts w:ascii="Times New Roman" w:hAnsi="Times New Roman" w:cs="Times New Roman"/>
          <w:sz w:val="28"/>
          <w:szCs w:val="28"/>
        </w:rPr>
        <w:t xml:space="preserve">от 14.06.2023 № </w:t>
      </w:r>
      <w:r>
        <w:rPr>
          <w:rFonts w:ascii="Times New Roman" w:hAnsi="Times New Roman" w:cs="Times New Roman"/>
          <w:sz w:val="28"/>
          <w:szCs w:val="28"/>
        </w:rPr>
        <w:t>258</w:t>
      </w:r>
    </w:p>
    <w:p w:rsidR="00E33879" w:rsidRDefault="00E33879" w:rsidP="00E6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879" w:rsidRDefault="00E33879" w:rsidP="00E6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65837" w:rsidRDefault="00E61220" w:rsidP="00270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E3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дополнительных мер поддержки членов семей</w:t>
      </w:r>
      <w:proofErr w:type="gramEnd"/>
      <w:r w:rsidRPr="00E3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 </w:t>
      </w:r>
      <w:r w:rsidR="0027072E" w:rsidRPr="00E33879">
        <w:rPr>
          <w:rFonts w:ascii="Times New Roman" w:hAnsi="Times New Roman" w:cs="Times New Roman"/>
          <w:b/>
          <w:sz w:val="28"/>
          <w:szCs w:val="28"/>
        </w:rPr>
        <w:t xml:space="preserve">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областей, проживающих на территории </w:t>
      </w:r>
    </w:p>
    <w:p w:rsidR="00E61220" w:rsidRPr="00E33879" w:rsidRDefault="0027072E" w:rsidP="00270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3879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33879"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 w:rsidR="00865837">
        <w:rPr>
          <w:rFonts w:ascii="Times New Roman" w:hAnsi="Times New Roman" w:cs="Times New Roman"/>
          <w:b/>
          <w:sz w:val="28"/>
          <w:szCs w:val="28"/>
        </w:rPr>
        <w:t>о района</w:t>
      </w:r>
    </w:p>
    <w:p w:rsidR="00E61220" w:rsidRPr="00865837" w:rsidRDefault="00E61220" w:rsidP="00E61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20" w:rsidRPr="00865837" w:rsidRDefault="00865837" w:rsidP="00865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предоставления дополнительных мер поддержки членов семей лиц, </w:t>
      </w:r>
      <w:r w:rsidR="0027072E" w:rsidRPr="00865837">
        <w:rPr>
          <w:rFonts w:ascii="Times New Roman" w:hAnsi="Times New Roman" w:cs="Times New Roman"/>
          <w:sz w:val="28"/>
          <w:szCs w:val="28"/>
        </w:rPr>
        <w:t xml:space="preserve">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областей, проживающих на территории Балтайского муниципального района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оложение), разработано в соответствии с Федеральным </w:t>
      </w:r>
      <w:hyperlink r:id="rId8">
        <w:r w:rsidR="00E61220" w:rsidRPr="00865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</w:t>
      </w:r>
      <w:proofErr w:type="gram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Федеральным законом от 29.12.2012 № 273-ФЗ «Об образовании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Законом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28.11.2013 № 215-ЗСО «Об образовании в Саратовской области», 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Саратовской области от </w:t>
      </w:r>
      <w:r w:rsidR="0027072E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7072E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27072E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53E6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292-П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поддержки лиц,</w:t>
      </w:r>
      <w:r w:rsidR="001253E6" w:rsidRPr="00865837">
        <w:rPr>
          <w:rFonts w:ascii="Times New Roman" w:hAnsi="Times New Roman" w:cs="Times New Roman"/>
          <w:sz w:val="28"/>
          <w:szCs w:val="28"/>
        </w:rPr>
        <w:t xml:space="preserve"> 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</w:t>
      </w:r>
      <w:proofErr w:type="gramEnd"/>
      <w:r w:rsidR="001253E6" w:rsidRPr="00865837">
        <w:rPr>
          <w:rFonts w:ascii="Times New Roman" w:hAnsi="Times New Roman" w:cs="Times New Roman"/>
          <w:sz w:val="28"/>
          <w:szCs w:val="28"/>
        </w:rPr>
        <w:t xml:space="preserve"> областей, и членов их семей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220" w:rsidRPr="008658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1220" w:rsidRPr="00865837" w:rsidRDefault="00865837" w:rsidP="008658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</w:t>
      </w:r>
      <w:proofErr w:type="gramStart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за счет средств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дополнительных мер поддержки следующих членов семьи лиц,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E6" w:rsidRPr="00865837">
        <w:rPr>
          <w:rFonts w:ascii="Times New Roman" w:hAnsi="Times New Roman" w:cs="Times New Roman"/>
          <w:sz w:val="28"/>
          <w:szCs w:val="28"/>
        </w:rPr>
        <w:t>поступивших на военную службу по контракту для 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дополнительные меры поддержки), предусмотренных муниципальным правовым актом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proofErr w:type="spellStart"/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воспитанников, обучающихся в муниципальных образовательных организациях 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реализующих образовательные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дошкольного образования;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в муниципальных образовательных организациях 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реализующих программы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общего образования;</w:t>
      </w:r>
      <w:proofErr w:type="gramEnd"/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в муниципальных образовательных организациях 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реализующих програм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 дополнительного образования;</w:t>
      </w:r>
      <w:proofErr w:type="gramEnd"/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воспитанников муниципальных организаций </w:t>
      </w:r>
      <w:proofErr w:type="spellStart"/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физкультурно-спортивной направленности.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предоставления дополнительных мер поддержки осуществляется за счет средств, предусмотренных в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местном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бюджете </w:t>
      </w:r>
      <w:proofErr w:type="spellStart"/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цели, определенные настоящим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Start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дополнительных мер поддержки осуществляется муниципальными организациями </w:t>
      </w:r>
      <w:r w:rsidR="001253E6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реализующими образовательные программы дошкольного образования, программы основного общего и среднего общего образования, программы дополнительного образования, а также предоставляющими услуги физкультурно-спортивной направленности (далее – муниципальные организации).</w:t>
      </w:r>
    </w:p>
    <w:p w:rsidR="00E61220" w:rsidRPr="00865837" w:rsidRDefault="00E61220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5.Условием предоставления дополнительных мер поддержки является: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568A4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членом семьи воспитанника (обучающегося) контракта </w:t>
      </w:r>
      <w:r w:rsidR="00A568A4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A568A4" w:rsidRPr="00865837">
        <w:rPr>
          <w:rFonts w:ascii="Times New Roman" w:hAnsi="Times New Roman" w:cs="Times New Roman"/>
          <w:sz w:val="28"/>
          <w:szCs w:val="28"/>
        </w:rPr>
        <w:t>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совместно проживающего на территории </w:t>
      </w:r>
      <w:r w:rsidR="005C0DFB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воспитанником (обучающимся)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организации (далее - член се</w:t>
      </w:r>
      <w:r w:rsidR="00EB566C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мьи воспитанника (обучающегося)</w:t>
      </w:r>
      <w:r w:rsidR="00EB566C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о предоставлении дополнительной меры поддержки принимается руководителем муниципальной организации на основании заявления родителя (иного законного представителя) воспитанника (обучающегося) муниципальной организации по форме, предусмотренной приложением к настоящему положению, и документа, подтверждающего заключение членом семьи воспитанника (обучающегося) контракта </w:t>
      </w:r>
      <w:r w:rsidR="00191B5D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5C0DFB" w:rsidRPr="00865837">
        <w:rPr>
          <w:rFonts w:ascii="Times New Roman" w:hAnsi="Times New Roman" w:cs="Times New Roman"/>
          <w:sz w:val="28"/>
          <w:szCs w:val="28"/>
        </w:rPr>
        <w:t>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отказа в предоставлении дополнительной меры поддержки заявителю являются: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документа, подтверждающего заключение членом семьи воспитанника (обучающегося) контракта</w:t>
      </w:r>
      <w:r w:rsidR="00191B5D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2A62" w:rsidRPr="00865837">
        <w:rPr>
          <w:rFonts w:ascii="Times New Roman" w:hAnsi="Times New Roman" w:cs="Times New Roman"/>
          <w:sz w:val="28"/>
          <w:szCs w:val="28"/>
        </w:rPr>
        <w:t>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сведений, подтверждающих проживание на территории </w:t>
      </w:r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члена семьи воспитанника (обучающегося);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заявителем недостоверной информации.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предоставлении (отказе в предоставлении) дополнительной меры поддержки принимается в срок не позднее пяти рабочих дней со дня поступления заявления в муниципальную организацию.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 р</w:t>
      </w:r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аспорядителями средств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</w:t>
      </w:r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</w:t>
      </w:r>
      <w:proofErr w:type="spellStart"/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предусмотренных настоящим положением, являются органы администрации </w:t>
      </w:r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осуществляющие функции и полномочия учредителя соответствующих муниципальных организаций (далее – главные распорядители бюджетных средств).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организации информируют заявителей и главных распорядителей бюджетных средств о принятом решении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трех дней со дня его принятия.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меры поддержки предоставляются на весь период действия заключенного с ним контракта</w:t>
      </w:r>
      <w:r w:rsidR="00733E8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</w:t>
      </w:r>
      <w:r w:rsidR="00733E80" w:rsidRPr="00865837">
        <w:rPr>
          <w:rFonts w:ascii="Times New Roman" w:hAnsi="Times New Roman" w:cs="Times New Roman"/>
          <w:sz w:val="28"/>
          <w:szCs w:val="28"/>
        </w:rPr>
        <w:t>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bookmarkStart w:id="0" w:name="_GoBack"/>
      <w:bookmarkEnd w:id="0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1220" w:rsidRPr="00865837" w:rsidRDefault="00865837" w:rsidP="008658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(иные законные представители) воспитанника (обучающегося) обязаны информировать муниципальную организацию обо всех изменениях, влекущих за собой изменения в назначении и предоставлении дополнительной меры поддержки, предусмотренной настоящим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Start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оложением</w:t>
      </w:r>
      <w:proofErr w:type="spellEnd"/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течение пяти дней.</w:t>
      </w:r>
    </w:p>
    <w:p w:rsidR="00865837" w:rsidRDefault="00865837" w:rsidP="0086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37" w:rsidRDefault="00865837" w:rsidP="0086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37" w:rsidRDefault="00865837" w:rsidP="0086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837" w:rsidRPr="00865837" w:rsidRDefault="00865837" w:rsidP="0086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37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865837" w:rsidRPr="00865837" w:rsidRDefault="00865837" w:rsidP="00865837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8658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583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865837" w:rsidRPr="00865837" w:rsidRDefault="00865837" w:rsidP="00865837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  <w:sectPr w:rsidR="00865837" w:rsidRPr="00865837" w:rsidSect="003B52D7">
          <w:footnotePr>
            <w:pos w:val="beneathText"/>
          </w:footnotePr>
          <w:pgSz w:w="11905" w:h="16837"/>
          <w:pgMar w:top="1134" w:right="1134" w:bottom="1134" w:left="1701" w:header="720" w:footer="720" w:gutter="0"/>
          <w:cols w:space="720"/>
          <w:docGrid w:linePitch="360"/>
        </w:sectPr>
      </w:pPr>
      <w:r w:rsidRPr="008658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5837">
        <w:rPr>
          <w:rFonts w:ascii="Times New Roman" w:hAnsi="Times New Roman" w:cs="Times New Roman"/>
          <w:sz w:val="28"/>
          <w:szCs w:val="28"/>
        </w:rPr>
        <w:tab/>
      </w:r>
      <w:r w:rsidRPr="00865837">
        <w:rPr>
          <w:rFonts w:ascii="Times New Roman" w:hAnsi="Times New Roman" w:cs="Times New Roman"/>
          <w:sz w:val="28"/>
          <w:szCs w:val="28"/>
        </w:rPr>
        <w:tab/>
      </w:r>
      <w:r w:rsidRPr="00865837">
        <w:rPr>
          <w:rFonts w:ascii="Times New Roman" w:hAnsi="Times New Roman" w:cs="Times New Roman"/>
          <w:sz w:val="28"/>
          <w:szCs w:val="28"/>
        </w:rPr>
        <w:tab/>
      </w:r>
      <w:r w:rsidRPr="00865837">
        <w:rPr>
          <w:rFonts w:ascii="Times New Roman" w:hAnsi="Times New Roman" w:cs="Times New Roman"/>
          <w:sz w:val="28"/>
          <w:szCs w:val="28"/>
        </w:rPr>
        <w:tab/>
      </w:r>
      <w:r w:rsidRPr="00865837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65837">
        <w:rPr>
          <w:rFonts w:ascii="Times New Roman" w:hAnsi="Times New Roman" w:cs="Times New Roman"/>
          <w:sz w:val="28"/>
          <w:szCs w:val="28"/>
        </w:rPr>
        <w:t>А.В.Паксютова</w:t>
      </w:r>
      <w:proofErr w:type="spellEnd"/>
    </w:p>
    <w:p w:rsidR="00E61220" w:rsidRPr="00865837" w:rsidRDefault="00E61220" w:rsidP="00865837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1220" w:rsidRPr="00865837" w:rsidRDefault="00E61220" w:rsidP="00865837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предоставления дополнительных мер поддержки для членов семей лиц, призванных на военную службу по мобилизации либо заключивших контракт </w:t>
      </w:r>
      <w:r w:rsidR="00726AAD" w:rsidRPr="00865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726AAD" w:rsidRPr="00865837">
        <w:rPr>
          <w:rFonts w:ascii="Times New Roman" w:hAnsi="Times New Roman" w:cs="Times New Roman"/>
          <w:sz w:val="28"/>
          <w:szCs w:val="28"/>
        </w:rPr>
        <w:t>участия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proofErr w:type="spellStart"/>
      <w:r w:rsidR="00726AAD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61220" w:rsidRPr="00E33879" w:rsidRDefault="00E61220" w:rsidP="00E61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0" w:rsidRPr="00865837" w:rsidRDefault="00E61220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_____________________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организации)</w:t>
      </w:r>
    </w:p>
    <w:p w:rsidR="00E61220" w:rsidRPr="00865837" w:rsidRDefault="00865837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220"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6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руководителя)</w:t>
      </w:r>
    </w:p>
    <w:p w:rsidR="00865837" w:rsidRDefault="00E61220" w:rsidP="00E6122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1220" w:rsidRPr="00865837" w:rsidRDefault="00E61220" w:rsidP="00E6122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387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86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(иного законного представителя)</w:t>
      </w:r>
      <w:proofErr w:type="gramEnd"/>
    </w:p>
    <w:p w:rsidR="00E61220" w:rsidRPr="00865837" w:rsidRDefault="00E61220" w:rsidP="00865837">
      <w:pPr>
        <w:widowControl w:val="0"/>
        <w:autoSpaceDE w:val="0"/>
        <w:autoSpaceDN w:val="0"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E61220" w:rsidRPr="00865837" w:rsidRDefault="00E61220" w:rsidP="00865837">
      <w:pPr>
        <w:widowControl w:val="0"/>
        <w:autoSpaceDE w:val="0"/>
        <w:autoSpaceDN w:val="0"/>
        <w:spacing w:after="0" w:line="240" w:lineRule="auto"/>
        <w:ind w:left="4253" w:hanging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65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1220" w:rsidRPr="00865837" w:rsidRDefault="00E61220" w:rsidP="00101D16">
      <w:pPr>
        <w:widowControl w:val="0"/>
        <w:autoSpaceDE w:val="0"/>
        <w:autoSpaceDN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(постоянное место жительства или место</w:t>
      </w:r>
      <w:r w:rsidR="0010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пребывания, необходимое подчеркнуть)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2"/>
      <w:bookmarkEnd w:id="1"/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моему (сыну, дочери, подо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печному) __________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1220" w:rsidRPr="00101D16" w:rsidRDefault="00E61220" w:rsidP="00101D1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 несовершеннолетнего члена семьи),</w:t>
      </w:r>
    </w:p>
    <w:p w:rsidR="00E61220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являющемуся</w:t>
      </w:r>
      <w:proofErr w:type="gramEnd"/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воспитанником/обучающемуся/посещающему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101D16" w:rsidRPr="00101D16" w:rsidRDefault="00101D16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61220" w:rsidRPr="00101D16" w:rsidRDefault="00E61220" w:rsidP="00101D1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1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группы, класса, секции, кружка)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меру поддержки в виде: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61220" w:rsidRPr="00E33879" w:rsidRDefault="00E61220" w:rsidP="00101D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7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дополнительной меры поддержки)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дополнительной меры поддержки </w:t>
      </w:r>
      <w:proofErr w:type="gramStart"/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тов: __________________________</w:t>
      </w:r>
    </w:p>
    <w:p w:rsidR="00E61220" w:rsidRPr="00101D16" w:rsidRDefault="00E61220" w:rsidP="00E61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61220" w:rsidRPr="00101D16" w:rsidRDefault="00101D16" w:rsidP="00E612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 всех изменениях, влекущих за собой изменения в назначении и предоставлении </w:t>
      </w:r>
      <w:r w:rsidR="00E61220"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меры поддержки, обязуюсь извещать в течение пяти дней.</w:t>
      </w:r>
    </w:p>
    <w:p w:rsidR="00E61220" w:rsidRPr="00101D16" w:rsidRDefault="00E61220" w:rsidP="00E6122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D16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</w:t>
      </w:r>
      <w:r w:rsidR="00101D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</w:t>
      </w:r>
    </w:p>
    <w:p w:rsidR="00E61220" w:rsidRPr="00E33879" w:rsidRDefault="00E61220" w:rsidP="00101D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(при наличии)</w:t>
      </w:r>
      <w:proofErr w:type="gramEnd"/>
    </w:p>
    <w:p w:rsidR="00E61220" w:rsidRPr="00101D16" w:rsidRDefault="00101D16" w:rsidP="00E612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 согласие на обработку и использование персональных </w:t>
      </w:r>
      <w:r w:rsidR="00E61220" w:rsidRPr="00101D1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данных, содержащихся в настоящем заявлении и в представленных мною документах.</w:t>
      </w:r>
    </w:p>
    <w:p w:rsidR="00E61220" w:rsidRPr="00E33879" w:rsidRDefault="00E61220" w:rsidP="00E612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E338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___________________   (подпись)</w:t>
      </w:r>
    </w:p>
    <w:p w:rsidR="00E61220" w:rsidRPr="00E33879" w:rsidRDefault="00E61220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20" w:rsidRPr="00101D16" w:rsidRDefault="00101D16" w:rsidP="00E6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 г.  </w:t>
      </w:r>
      <w:r w:rsidR="00E61220"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61220"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61220" w:rsidRPr="00101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61220" w:rsidRPr="00101D16" w:rsidRDefault="00101D16" w:rsidP="00101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</w:t>
      </w:r>
      <w:r w:rsidR="00E61220" w:rsidRPr="00101D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родителя, иного законного представителя)   (расшифровка подписи)</w:t>
      </w:r>
    </w:p>
    <w:sectPr w:rsidR="00E61220" w:rsidRPr="00101D16" w:rsidSect="00E338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A4" w:rsidRDefault="00812FA4" w:rsidP="00E33879">
      <w:pPr>
        <w:spacing w:after="0" w:line="240" w:lineRule="auto"/>
      </w:pPr>
      <w:r>
        <w:separator/>
      </w:r>
    </w:p>
  </w:endnote>
  <w:endnote w:type="continuationSeparator" w:id="0">
    <w:p w:rsidR="00812FA4" w:rsidRDefault="00812FA4" w:rsidP="00E3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A4" w:rsidRDefault="00812FA4" w:rsidP="00E33879">
      <w:pPr>
        <w:spacing w:after="0" w:line="240" w:lineRule="auto"/>
      </w:pPr>
      <w:r>
        <w:separator/>
      </w:r>
    </w:p>
  </w:footnote>
  <w:footnote w:type="continuationSeparator" w:id="0">
    <w:p w:rsidR="00812FA4" w:rsidRDefault="00812FA4" w:rsidP="00E3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07"/>
      <w:docPartObj>
        <w:docPartGallery w:val="Page Numbers (Top of Page)"/>
        <w:docPartUnique/>
      </w:docPartObj>
    </w:sdtPr>
    <w:sdtContent>
      <w:p w:rsidR="00E33879" w:rsidRDefault="00E33879" w:rsidP="00E33879">
        <w:pPr>
          <w:pStyle w:val="ab"/>
          <w:jc w:val="center"/>
        </w:pPr>
        <w:r w:rsidRPr="00E33879">
          <w:rPr>
            <w:rFonts w:ascii="Times New Roman" w:hAnsi="Times New Roman" w:cs="Times New Roman"/>
          </w:rPr>
          <w:fldChar w:fldCharType="begin"/>
        </w:r>
        <w:r w:rsidRPr="00E33879">
          <w:rPr>
            <w:rFonts w:ascii="Times New Roman" w:hAnsi="Times New Roman" w:cs="Times New Roman"/>
          </w:rPr>
          <w:instrText xml:space="preserve"> PAGE   \* MERGEFORMAT </w:instrText>
        </w:r>
        <w:r w:rsidRPr="00E33879">
          <w:rPr>
            <w:rFonts w:ascii="Times New Roman" w:hAnsi="Times New Roman" w:cs="Times New Roman"/>
          </w:rPr>
          <w:fldChar w:fldCharType="separate"/>
        </w:r>
        <w:r w:rsidR="00101D16">
          <w:rPr>
            <w:rFonts w:ascii="Times New Roman" w:hAnsi="Times New Roman" w:cs="Times New Roman"/>
            <w:noProof/>
          </w:rPr>
          <w:t>7</w:t>
        </w:r>
        <w:r w:rsidRPr="00E3387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1C"/>
    <w:rsid w:val="00031FF7"/>
    <w:rsid w:val="00101D16"/>
    <w:rsid w:val="00107453"/>
    <w:rsid w:val="001253E6"/>
    <w:rsid w:val="00191B5D"/>
    <w:rsid w:val="0027072E"/>
    <w:rsid w:val="002D5855"/>
    <w:rsid w:val="00355C9F"/>
    <w:rsid w:val="00363CB9"/>
    <w:rsid w:val="003A2A46"/>
    <w:rsid w:val="003B4E93"/>
    <w:rsid w:val="00472A62"/>
    <w:rsid w:val="004D15C2"/>
    <w:rsid w:val="00545995"/>
    <w:rsid w:val="005C0DFB"/>
    <w:rsid w:val="005C0E34"/>
    <w:rsid w:val="005D1B01"/>
    <w:rsid w:val="00615782"/>
    <w:rsid w:val="00726AAD"/>
    <w:rsid w:val="00733E80"/>
    <w:rsid w:val="007D621C"/>
    <w:rsid w:val="00812FA4"/>
    <w:rsid w:val="00865837"/>
    <w:rsid w:val="009A0A85"/>
    <w:rsid w:val="00A568A4"/>
    <w:rsid w:val="00CD01DF"/>
    <w:rsid w:val="00E33879"/>
    <w:rsid w:val="00E61220"/>
    <w:rsid w:val="00EB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DF"/>
    <w:rPr>
      <w:b/>
      <w:bCs/>
    </w:rPr>
  </w:style>
  <w:style w:type="paragraph" w:styleId="a5">
    <w:name w:val="Body Text Indent"/>
    <w:basedOn w:val="a"/>
    <w:link w:val="a6"/>
    <w:rsid w:val="009A0A85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A0A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9A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A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A0A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0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33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3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3879"/>
  </w:style>
  <w:style w:type="paragraph" w:styleId="ad">
    <w:name w:val="footer"/>
    <w:basedOn w:val="a"/>
    <w:link w:val="ae"/>
    <w:uiPriority w:val="99"/>
    <w:semiHidden/>
    <w:unhideWhenUsed/>
    <w:rsid w:val="00E3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1DF"/>
    <w:rPr>
      <w:b/>
      <w:bCs/>
    </w:rPr>
  </w:style>
  <w:style w:type="paragraph" w:styleId="a5">
    <w:name w:val="Body Text Indent"/>
    <w:basedOn w:val="a"/>
    <w:link w:val="a6"/>
    <w:rsid w:val="009A0A85"/>
    <w:pPr>
      <w:suppressAutoHyphens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A0A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9A0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A0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A0A8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9A0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0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830A140E5079851C2F664649971337529EAD736CC3A998B0AA8656E3D4E0D9E98E1BEC06E8555A344C72A5Aa4w5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2023-06-15T05:04:00Z</cp:lastPrinted>
  <dcterms:created xsi:type="dcterms:W3CDTF">2023-06-01T09:17:00Z</dcterms:created>
  <dcterms:modified xsi:type="dcterms:W3CDTF">2023-06-15T05:04:00Z</dcterms:modified>
</cp:coreProperties>
</file>