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1766" w14:textId="77777777" w:rsidR="007C43DF" w:rsidRDefault="007C43DF" w:rsidP="00B349B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bookmarkStart w:id="0" w:name="_GoBack"/>
      <w:bookmarkEnd w:id="0"/>
      <w:r w:rsidRPr="008B2686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479301D4" wp14:editId="6DB9F0C3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36CBB" w14:textId="77777777" w:rsidR="007C43DF" w:rsidRPr="00E03A55" w:rsidRDefault="007C43DF" w:rsidP="00B349B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03A55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14:paraId="304F497B" w14:textId="77777777" w:rsidR="007C43DF" w:rsidRPr="00E03A55" w:rsidRDefault="007C43DF" w:rsidP="00B349B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03A55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E03A55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14:paraId="6CC2BDC9" w14:textId="77777777" w:rsidR="007C43DF" w:rsidRDefault="007C43DF" w:rsidP="007C43DF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14:paraId="05F7BA84" w14:textId="7417A747" w:rsidR="007C43DF" w:rsidRDefault="008F2BAD" w:rsidP="007C43DF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566560" wp14:editId="7A92FD98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C328" w14:textId="77777777" w:rsidR="007C43DF" w:rsidRPr="005933AE" w:rsidRDefault="007C43DF" w:rsidP="007C43DF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349B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05.06.2023</w:t>
                            </w:r>
                            <w:r w:rsidRPr="009C08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49B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665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14:paraId="3A7BC328" w14:textId="77777777" w:rsidR="007C43DF" w:rsidRPr="005933AE" w:rsidRDefault="007C43DF" w:rsidP="007C43DF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B349B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05.06.2023</w:t>
                      </w:r>
                      <w:r w:rsidRPr="009C08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349B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233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BBAFC0D" w14:textId="77777777" w:rsidR="007C43DF" w:rsidRDefault="007C43DF" w:rsidP="007C43DF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r>
        <w:rPr>
          <w:rFonts w:ascii="Times New Roman" w:hAnsi="Times New Roman"/>
          <w:b/>
          <w:spacing w:val="24"/>
          <w:sz w:val="24"/>
          <w:szCs w:val="28"/>
        </w:rPr>
        <w:t>с.Балтай</w:t>
      </w:r>
    </w:p>
    <w:p w14:paraId="1F6424A4" w14:textId="77777777" w:rsidR="007C43DF" w:rsidRPr="00B349B1" w:rsidRDefault="007C43DF" w:rsidP="007C43DF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</w:p>
    <w:p w14:paraId="5FDE579B" w14:textId="77777777" w:rsidR="00B349B1" w:rsidRDefault="007C43DF" w:rsidP="007C43DF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>администрации Балтайского</w:t>
      </w:r>
      <w:r w:rsidR="00B349B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14:paraId="6FD3BFB4" w14:textId="77777777" w:rsidR="007C43DF" w:rsidRPr="00B349B1" w:rsidRDefault="007C43DF" w:rsidP="00B349B1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>района</w:t>
      </w:r>
      <w:r w:rsidR="00B349B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B349B1">
        <w:rPr>
          <w:rFonts w:ascii="Times New Roman" w:hAnsi="Times New Roman"/>
          <w:b/>
          <w:sz w:val="28"/>
          <w:szCs w:val="28"/>
        </w:rPr>
        <w:t>от 16.07.2019</w:t>
      </w:r>
      <w:r w:rsidR="00B349B1">
        <w:rPr>
          <w:rFonts w:ascii="Times New Roman" w:hAnsi="Times New Roman"/>
          <w:b/>
          <w:sz w:val="28"/>
          <w:szCs w:val="28"/>
        </w:rPr>
        <w:t xml:space="preserve"> № 318 </w:t>
      </w:r>
      <w:r w:rsidRPr="00B349B1">
        <w:rPr>
          <w:rFonts w:ascii="Times New Roman" w:hAnsi="Times New Roman"/>
          <w:b/>
          <w:sz w:val="28"/>
          <w:szCs w:val="28"/>
        </w:rPr>
        <w:t>«</w:t>
      </w: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 xml:space="preserve">Об утверждении </w:t>
      </w:r>
    </w:p>
    <w:p w14:paraId="296E59E6" w14:textId="77777777" w:rsidR="007C43DF" w:rsidRPr="00B349B1" w:rsidRDefault="007C43DF" w:rsidP="007C43DF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 xml:space="preserve">Положения о порядке рассмотрения </w:t>
      </w:r>
    </w:p>
    <w:p w14:paraId="097B89A0" w14:textId="77777777" w:rsidR="00B349B1" w:rsidRDefault="007C43DF" w:rsidP="00B349B1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 xml:space="preserve">обращений граждан в администрации </w:t>
      </w:r>
    </w:p>
    <w:p w14:paraId="635B7406" w14:textId="77777777" w:rsidR="007C43DF" w:rsidRPr="00B349B1" w:rsidRDefault="007C43DF" w:rsidP="00B349B1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>Балтайского</w:t>
      </w:r>
      <w:r w:rsidR="00B349B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B349B1">
        <w:rPr>
          <w:rStyle w:val="a3"/>
          <w:rFonts w:ascii="Times New Roman" w:hAnsi="Times New Roman"/>
          <w:color w:val="000000"/>
          <w:sz w:val="28"/>
          <w:szCs w:val="28"/>
        </w:rPr>
        <w:t>муниципального района»</w:t>
      </w:r>
    </w:p>
    <w:p w14:paraId="467EED29" w14:textId="77777777" w:rsidR="007C43DF" w:rsidRPr="00976DAB" w:rsidRDefault="007C43DF" w:rsidP="007C43DF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</w:p>
    <w:p w14:paraId="0E5D15B7" w14:textId="77777777" w:rsidR="007C43DF" w:rsidRPr="00976DAB" w:rsidRDefault="007C43DF" w:rsidP="00B34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AB">
        <w:rPr>
          <w:rFonts w:ascii="Times New Roman" w:hAnsi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Федерации», руководствуясь Уставом Балтайского муниципального района,</w:t>
      </w:r>
    </w:p>
    <w:p w14:paraId="2416BC76" w14:textId="77777777" w:rsidR="007C43DF" w:rsidRPr="00976DAB" w:rsidRDefault="007C43DF" w:rsidP="00B349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DAB">
        <w:rPr>
          <w:rFonts w:ascii="Times New Roman" w:hAnsi="Times New Roman"/>
          <w:b/>
          <w:sz w:val="28"/>
          <w:szCs w:val="28"/>
        </w:rPr>
        <w:t>ПОСТАНОВЛЯЮ:</w:t>
      </w:r>
    </w:p>
    <w:p w14:paraId="1748D070" w14:textId="77777777" w:rsidR="007C43DF" w:rsidRDefault="007C43DF" w:rsidP="00B349B1">
      <w:pPr>
        <w:pStyle w:val="a4"/>
        <w:tabs>
          <w:tab w:val="left" w:pos="1985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C43DF">
        <w:rPr>
          <w:rFonts w:ascii="Times New Roman" w:hAnsi="Times New Roman"/>
          <w:sz w:val="28"/>
          <w:szCs w:val="28"/>
        </w:rPr>
        <w:t xml:space="preserve">Внести в </w:t>
      </w:r>
      <w:r w:rsidRPr="007C43D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постановление администрации Балтайского муниципального района </w:t>
      </w:r>
      <w:r w:rsidRPr="007C43DF">
        <w:rPr>
          <w:rFonts w:ascii="Times New Roman" w:hAnsi="Times New Roman"/>
          <w:sz w:val="28"/>
          <w:szCs w:val="28"/>
        </w:rPr>
        <w:t>от 16.07.2019 № 318 «</w:t>
      </w:r>
      <w:r w:rsidRPr="007C43D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Об утверждении Положения о порядке рассмотрения обращений граждан в администрации Балтайского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C43D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муниципального района»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следующее изменение:</w:t>
      </w:r>
    </w:p>
    <w:p w14:paraId="5F711CCC" w14:textId="77777777" w:rsidR="007C43DF" w:rsidRDefault="007C43DF" w:rsidP="00B349B1">
      <w:pPr>
        <w:tabs>
          <w:tab w:val="left" w:pos="1985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1.1.</w:t>
      </w:r>
      <w:r w:rsidR="00B349B1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Пункт 4.3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приложени</w:t>
      </w:r>
      <w:r w:rsidR="00B349B1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я № 1 к постановлению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изложить в </w:t>
      </w:r>
      <w:r w:rsidR="00B349B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новой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редакции:</w:t>
      </w:r>
    </w:p>
    <w:p w14:paraId="116A9C39" w14:textId="77777777" w:rsidR="007C43DF" w:rsidRPr="00976DAB" w:rsidRDefault="007C43DF" w:rsidP="00B34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49B1">
        <w:rPr>
          <w:rFonts w:ascii="Times New Roman" w:hAnsi="Times New Roman"/>
          <w:sz w:val="28"/>
          <w:szCs w:val="28"/>
        </w:rPr>
        <w:t>4.3.</w:t>
      </w:r>
      <w:r w:rsidRPr="00976DAB">
        <w:rPr>
          <w:rFonts w:ascii="Times New Roman" w:hAnsi="Times New Roman"/>
          <w:sz w:val="28"/>
          <w:szCs w:val="28"/>
        </w:rPr>
        <w:t>Если в письменном обращении не указаны фамилия гражданина, направившего обращение, и</w:t>
      </w:r>
      <w:r>
        <w:rPr>
          <w:rFonts w:ascii="Times New Roman" w:hAnsi="Times New Roman"/>
          <w:sz w:val="28"/>
          <w:szCs w:val="28"/>
        </w:rPr>
        <w:t>ли</w:t>
      </w:r>
      <w:r w:rsidRPr="00976DAB">
        <w:rPr>
          <w:rFonts w:ascii="Times New Roman" w:hAnsi="Times New Roman"/>
          <w:sz w:val="28"/>
          <w:szCs w:val="28"/>
        </w:rPr>
        <w:t xml:space="preserve"> почтовый адрес, по которому должен быть направлен ответ, ответ на обращение не дается.</w:t>
      </w:r>
      <w:r w:rsidR="00180D72" w:rsidRPr="00180D72">
        <w:rPr>
          <w:color w:val="333333"/>
          <w:sz w:val="27"/>
          <w:szCs w:val="27"/>
          <w:shd w:val="clear" w:color="auto" w:fill="FFFFFF"/>
        </w:rPr>
        <w:t xml:space="preserve"> </w:t>
      </w:r>
      <w:r w:rsidR="00180D72" w:rsidRPr="00180D72">
        <w:rPr>
          <w:rFonts w:ascii="Times New Roman" w:hAnsi="Times New Roman"/>
          <w:sz w:val="28"/>
          <w:szCs w:val="28"/>
          <w:shd w:val="clear" w:color="auto" w:fill="FFFFFF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>
        <w:rPr>
          <w:rFonts w:ascii="Times New Roman" w:hAnsi="Times New Roman"/>
          <w:sz w:val="28"/>
          <w:szCs w:val="28"/>
        </w:rPr>
        <w:t>».</w:t>
      </w:r>
    </w:p>
    <w:p w14:paraId="41F7EF94" w14:textId="77777777" w:rsidR="007C43DF" w:rsidRPr="00976DAB" w:rsidRDefault="007C43DF" w:rsidP="00B34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2</w:t>
      </w:r>
      <w:r w:rsidRPr="00976DAB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обнародования.</w:t>
      </w:r>
    </w:p>
    <w:p w14:paraId="5FAED56F" w14:textId="77777777" w:rsidR="007C43DF" w:rsidRPr="00976DAB" w:rsidRDefault="007C43DF" w:rsidP="00B34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6DAB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руководителя аппарата администрации Балтайского муниципального района.</w:t>
      </w:r>
    </w:p>
    <w:p w14:paraId="513EE6E7" w14:textId="77777777" w:rsidR="00B349B1" w:rsidRDefault="00B349B1" w:rsidP="00B3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D151D" w14:textId="77777777" w:rsidR="00B349B1" w:rsidRDefault="00B349B1" w:rsidP="00B3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8FFAA3" w14:textId="77777777" w:rsidR="00B349B1" w:rsidRPr="00B349B1" w:rsidRDefault="00B349B1" w:rsidP="00B3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9B1">
        <w:rPr>
          <w:rFonts w:ascii="Times New Roman" w:hAnsi="Times New Roman"/>
          <w:sz w:val="28"/>
          <w:szCs w:val="28"/>
        </w:rPr>
        <w:t xml:space="preserve">Глава Балтайского </w:t>
      </w:r>
    </w:p>
    <w:p w14:paraId="778F17DA" w14:textId="77777777" w:rsidR="00B349B1" w:rsidRPr="00B349B1" w:rsidRDefault="00B349B1" w:rsidP="00B3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9B1">
        <w:rPr>
          <w:rFonts w:ascii="Times New Roman" w:hAnsi="Times New Roman"/>
          <w:sz w:val="28"/>
          <w:szCs w:val="28"/>
        </w:rPr>
        <w:t>муниципального района</w:t>
      </w:r>
      <w:r w:rsidRPr="00B349B1">
        <w:rPr>
          <w:rFonts w:ascii="Times New Roman" w:hAnsi="Times New Roman"/>
          <w:sz w:val="28"/>
          <w:szCs w:val="28"/>
        </w:rPr>
        <w:tab/>
      </w:r>
      <w:r w:rsidRPr="00B349B1">
        <w:rPr>
          <w:rFonts w:ascii="Times New Roman" w:hAnsi="Times New Roman"/>
          <w:sz w:val="28"/>
          <w:szCs w:val="28"/>
        </w:rPr>
        <w:tab/>
      </w:r>
      <w:r w:rsidRPr="00B349B1">
        <w:rPr>
          <w:rFonts w:ascii="Times New Roman" w:hAnsi="Times New Roman"/>
          <w:sz w:val="28"/>
          <w:szCs w:val="28"/>
        </w:rPr>
        <w:tab/>
      </w:r>
      <w:r w:rsidRPr="00B349B1">
        <w:rPr>
          <w:rFonts w:ascii="Times New Roman" w:hAnsi="Times New Roman"/>
          <w:sz w:val="28"/>
          <w:szCs w:val="28"/>
        </w:rPr>
        <w:tab/>
      </w:r>
      <w:r w:rsidRPr="00B349B1">
        <w:rPr>
          <w:rFonts w:ascii="Times New Roman" w:hAnsi="Times New Roman"/>
          <w:sz w:val="28"/>
          <w:szCs w:val="28"/>
        </w:rPr>
        <w:tab/>
      </w:r>
      <w:r w:rsidRPr="00B349B1">
        <w:rPr>
          <w:rFonts w:ascii="Times New Roman" w:hAnsi="Times New Roman"/>
          <w:sz w:val="28"/>
          <w:szCs w:val="28"/>
        </w:rPr>
        <w:tab/>
        <w:t xml:space="preserve">        А.А.Грунов</w:t>
      </w:r>
    </w:p>
    <w:sectPr w:rsidR="00B349B1" w:rsidRPr="00B349B1" w:rsidSect="00B349B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3C6"/>
    <w:multiLevelType w:val="hybridMultilevel"/>
    <w:tmpl w:val="0A86F024"/>
    <w:lvl w:ilvl="0" w:tplc="359C1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D37FF"/>
    <w:multiLevelType w:val="hybridMultilevel"/>
    <w:tmpl w:val="D7ECF0A6"/>
    <w:lvl w:ilvl="0" w:tplc="D4B0F7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833919"/>
    <w:multiLevelType w:val="hybridMultilevel"/>
    <w:tmpl w:val="7DBC114C"/>
    <w:lvl w:ilvl="0" w:tplc="B6BA7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DF"/>
    <w:rsid w:val="00180D72"/>
    <w:rsid w:val="007C43DF"/>
    <w:rsid w:val="008F2BAD"/>
    <w:rsid w:val="00B16232"/>
    <w:rsid w:val="00B349B1"/>
    <w:rsid w:val="00F43FE4"/>
    <w:rsid w:val="00F91476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2883"/>
  <w15:docId w15:val="{87D44FAB-1E09-41B8-A89C-A960A9D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43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43D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7C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</cp:revision>
  <cp:lastPrinted>2023-06-05T09:23:00Z</cp:lastPrinted>
  <dcterms:created xsi:type="dcterms:W3CDTF">2023-06-05T10:16:00Z</dcterms:created>
  <dcterms:modified xsi:type="dcterms:W3CDTF">2023-06-05T10:16:00Z</dcterms:modified>
</cp:coreProperties>
</file>