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8" w:rsidRPr="002855F3" w:rsidRDefault="00A85E08" w:rsidP="00A85E0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8" w:rsidRPr="002855F3" w:rsidRDefault="00A85E08" w:rsidP="00A85E0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A85E08" w:rsidRPr="002855F3" w:rsidRDefault="00A85E08" w:rsidP="00A85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A85E08" w:rsidRDefault="00A85E08" w:rsidP="00A85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A85E08" w:rsidRPr="002855F3" w:rsidRDefault="00A85E08" w:rsidP="00A85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A85E08" w:rsidRPr="002855F3" w:rsidRDefault="00A85E08" w:rsidP="00A85E0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2855F3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2855F3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A85E08" w:rsidRPr="002855F3" w:rsidRDefault="00A85E08" w:rsidP="00A85E0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</w:rPr>
      </w:pPr>
    </w:p>
    <w:p w:rsidR="00A85E08" w:rsidRPr="002855F3" w:rsidRDefault="003A43B8" w:rsidP="00A85E0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pacing w:val="20"/>
        </w:rPr>
      </w:pPr>
      <w:r w:rsidRPr="003A43B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A85E08" w:rsidRPr="002855F3" w:rsidRDefault="00A85E08" w:rsidP="00A85E0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26.04.2023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</w:t>
                  </w:r>
                  <w:r w:rsidR="000B74D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A85E08" w:rsidRPr="002855F3" w:rsidRDefault="00A85E08" w:rsidP="00A85E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55F3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2855F3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2855F3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A85E08">
        <w:rPr>
          <w:rFonts w:ascii="Times New Roman" w:hAnsi="Times New Roman"/>
          <w:b/>
          <w:sz w:val="28"/>
          <w:szCs w:val="28"/>
        </w:rPr>
        <w:t xml:space="preserve"> </w:t>
      </w:r>
    </w:p>
    <w:p w:rsidR="00A35FF0" w:rsidRDefault="00D95D35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20.03.2018 № 129</w:t>
      </w:r>
      <w:r w:rsidR="00A35FF0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A85E08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E08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37BFD">
        <w:rPr>
          <w:rFonts w:ascii="Times New Roman" w:hAnsi="Times New Roman"/>
          <w:b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854" w:rsidRPr="00717854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A85E0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731204" w:rsidRDefault="00A85E08" w:rsidP="00A8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A35FF0">
        <w:t xml:space="preserve"> </w:t>
      </w:r>
      <w:r w:rsidR="00D95D35">
        <w:rPr>
          <w:rFonts w:ascii="Times New Roman" w:hAnsi="Times New Roman"/>
          <w:sz w:val="28"/>
          <w:szCs w:val="28"/>
        </w:rPr>
        <w:t>от 20.03.2018 № 129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731204">
        <w:rPr>
          <w:rFonts w:ascii="Times New Roman" w:hAnsi="Times New Roman"/>
          <w:b/>
          <w:sz w:val="28"/>
          <w:szCs w:val="28"/>
        </w:rPr>
        <w:t>«</w:t>
      </w:r>
      <w:r w:rsidR="00731204" w:rsidRPr="00731204">
        <w:rPr>
          <w:rFonts w:ascii="Times New Roman" w:hAnsi="Times New Roman"/>
          <w:sz w:val="28"/>
          <w:szCs w:val="28"/>
        </w:rPr>
        <w:t>Об утверждении административно</w:t>
      </w:r>
      <w:r w:rsidR="00D95D35">
        <w:rPr>
          <w:rFonts w:ascii="Times New Roman" w:hAnsi="Times New Roman"/>
          <w:sz w:val="28"/>
          <w:szCs w:val="28"/>
        </w:rPr>
        <w:t>го регламента по предоставлению</w:t>
      </w:r>
      <w:r w:rsidR="00731204" w:rsidRPr="00731204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7D55ED">
        <w:rPr>
          <w:rFonts w:ascii="Times New Roman" w:hAnsi="Times New Roman"/>
          <w:sz w:val="28"/>
          <w:szCs w:val="28"/>
        </w:rPr>
        <w:t>Выдача разрешения на</w:t>
      </w:r>
      <w:r w:rsidR="007A652F">
        <w:rPr>
          <w:rFonts w:ascii="Times New Roman" w:hAnsi="Times New Roman"/>
          <w:sz w:val="28"/>
          <w:szCs w:val="28"/>
        </w:rPr>
        <w:t xml:space="preserve"> строительство</w:t>
      </w:r>
      <w:r w:rsidR="00731204" w:rsidRPr="00731204">
        <w:rPr>
          <w:rFonts w:ascii="Times New Roman" w:hAnsi="Times New Roman"/>
          <w:sz w:val="28"/>
          <w:szCs w:val="28"/>
        </w:rPr>
        <w:t>»</w:t>
      </w:r>
      <w:r w:rsidR="00731204">
        <w:rPr>
          <w:rFonts w:ascii="Times New Roman" w:hAnsi="Times New Roman"/>
          <w:b/>
          <w:sz w:val="28"/>
          <w:szCs w:val="28"/>
        </w:rPr>
        <w:t xml:space="preserve"> </w:t>
      </w:r>
      <w:r w:rsidR="00E05F75">
        <w:rPr>
          <w:rFonts w:ascii="Times New Roman" w:hAnsi="Times New Roman"/>
          <w:sz w:val="28"/>
          <w:szCs w:val="28"/>
        </w:rPr>
        <w:t>(с изменениями от</w:t>
      </w:r>
      <w:r w:rsidR="00D95D35">
        <w:rPr>
          <w:rFonts w:ascii="Times New Roman" w:hAnsi="Times New Roman"/>
          <w:sz w:val="28"/>
          <w:szCs w:val="28"/>
        </w:rPr>
        <w:t xml:space="preserve"> 27.12.2018 № 521, от 09.12.2019 № 487, от 05.03.2020 № 85, от 24.06.2021 № 213</w:t>
      </w:r>
      <w:r w:rsidR="002E6E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E6EED">
        <w:rPr>
          <w:rFonts w:ascii="Times New Roman" w:hAnsi="Times New Roman"/>
          <w:sz w:val="28"/>
          <w:szCs w:val="28"/>
        </w:rPr>
        <w:t>от</w:t>
      </w:r>
      <w:proofErr w:type="gramEnd"/>
      <w:r w:rsidR="002E6EED">
        <w:rPr>
          <w:rFonts w:ascii="Times New Roman" w:hAnsi="Times New Roman"/>
          <w:sz w:val="28"/>
          <w:szCs w:val="28"/>
        </w:rPr>
        <w:t xml:space="preserve"> 21.03.2022 № 114</w:t>
      </w:r>
      <w:r w:rsidR="000B74D2">
        <w:rPr>
          <w:rFonts w:ascii="Times New Roman" w:hAnsi="Times New Roman"/>
          <w:sz w:val="28"/>
          <w:szCs w:val="28"/>
        </w:rPr>
        <w:t>, от 13.12.2022 № 485</w:t>
      </w:r>
      <w:r w:rsidR="006F010F">
        <w:rPr>
          <w:rFonts w:ascii="Times New Roman" w:hAnsi="Times New Roman"/>
          <w:sz w:val="28"/>
          <w:szCs w:val="28"/>
        </w:rPr>
        <w:t xml:space="preserve">), </w:t>
      </w:r>
      <w:r w:rsidR="00B3115F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</w:p>
    <w:p w:rsidR="002E6EED" w:rsidRPr="00985D5B" w:rsidRDefault="00A85E08" w:rsidP="00A85E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1.1.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>В приложении к постановлению:</w:t>
      </w:r>
    </w:p>
    <w:p w:rsidR="002E6EED" w:rsidRPr="00985D5B" w:rsidRDefault="00A85E08" w:rsidP="00A85E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1)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>Раздел 2 дополнить пунктом 2</w:t>
      </w:r>
      <w:r w:rsidR="002E6EED">
        <w:rPr>
          <w:rFonts w:ascii="Times New Roman" w:hAnsi="Times New Roman"/>
          <w:kern w:val="1"/>
          <w:sz w:val="28"/>
          <w:szCs w:val="28"/>
          <w:lang w:eastAsia="ru-RU"/>
        </w:rPr>
        <w:t>.22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2E6EED" w:rsidRPr="00985D5B" w:rsidRDefault="00AF3D5F" w:rsidP="00A85E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«2.22</w:t>
      </w:r>
      <w:bookmarkStart w:id="0" w:name="_GoBack"/>
      <w:bookmarkEnd w:id="0"/>
      <w:r w:rsidR="00A85E08">
        <w:rPr>
          <w:rFonts w:ascii="Times New Roman" w:hAnsi="Times New Roman"/>
          <w:kern w:val="1"/>
          <w:sz w:val="28"/>
          <w:szCs w:val="28"/>
          <w:lang w:eastAsia="ru-RU"/>
        </w:rPr>
        <w:t>.</w:t>
      </w:r>
      <w:r w:rsidR="002E6EED" w:rsidRPr="00985D5B">
        <w:rPr>
          <w:rFonts w:ascii="Times New Roman" w:hAnsi="Times New Roman"/>
          <w:bCs/>
          <w:sz w:val="28"/>
          <w:szCs w:val="28"/>
          <w:lang w:eastAsia="ru-RU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="00A85E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6EED" w:rsidRPr="00985D5B">
        <w:rPr>
          <w:rFonts w:ascii="Times New Roman" w:hAnsi="Times New Roman"/>
          <w:bCs/>
          <w:sz w:val="28"/>
          <w:szCs w:val="28"/>
          <w:lang w:eastAsia="ru-RU"/>
        </w:rPr>
        <w:t>210-ФЗ (при наличии технической возможности)</w:t>
      </w:r>
      <w:r w:rsidR="009E7B4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985D5B">
        <w:rPr>
          <w:rFonts w:ascii="Times New Roman" w:hAnsi="Times New Roman"/>
          <w:sz w:val="28"/>
          <w:szCs w:val="28"/>
          <w:lang w:eastAsia="ru-RU"/>
        </w:rPr>
        <w:t>тентификации (ЕСИА).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lastRenderedPageBreak/>
        <w:t>Если заявитель не зарегистрирован на ЕПГУ в качестве пользователя, ему необходимо пройти процедур</w:t>
      </w:r>
      <w:r w:rsidR="00A85E08">
        <w:rPr>
          <w:rFonts w:ascii="Times New Roman" w:hAnsi="Times New Roman"/>
          <w:sz w:val="28"/>
          <w:szCs w:val="28"/>
          <w:lang w:eastAsia="ru-RU"/>
        </w:rPr>
        <w:t xml:space="preserve">у регистрации с использованием </w:t>
      </w:r>
      <w:r w:rsidRPr="00985D5B">
        <w:rPr>
          <w:rFonts w:ascii="Times New Roman" w:hAnsi="Times New Roman"/>
          <w:sz w:val="28"/>
          <w:szCs w:val="28"/>
          <w:lang w:eastAsia="ru-RU"/>
        </w:rPr>
        <w:t>ЕСИА.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Сформированный и подписанный запрос направляется в Администрацию средствами ЕПГУ.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получения информации о ходе предоставления муниципальной услуги.</w:t>
      </w:r>
    </w:p>
    <w:p w:rsidR="002E6EED" w:rsidRPr="00985D5B" w:rsidRDefault="002E6EED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2E6EED" w:rsidRPr="00985D5B" w:rsidRDefault="00A85E08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Правилами Правительства Российской Федерации о</w:t>
      </w:r>
      <w:r>
        <w:rPr>
          <w:rFonts w:ascii="Times New Roman" w:hAnsi="Times New Roman"/>
          <w:sz w:val="28"/>
          <w:szCs w:val="28"/>
          <w:lang w:eastAsia="ru-RU"/>
        </w:rPr>
        <w:t xml:space="preserve">т 01.03.2022 № 277 результаты 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муниципальной услуги направляютс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 личный кабинет заявителя в 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ЕПГУ.»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6EED" w:rsidRPr="00985D5B" w:rsidRDefault="00A85E08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2E6EED" w:rsidRPr="00985D5B" w:rsidRDefault="00A85E08" w:rsidP="00A8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2E6EED" w:rsidRPr="00985D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E6EED" w:rsidRPr="00985D5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A35FF0" w:rsidRDefault="00A35FF0" w:rsidP="002F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08" w:rsidRDefault="00A85E08" w:rsidP="002F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E08" w:rsidRPr="00A85E08" w:rsidRDefault="00A85E08" w:rsidP="002F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F0" w:rsidRPr="00A85E0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E08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037D1C" w:rsidRPr="00A85E08" w:rsidRDefault="004279E8" w:rsidP="002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E08">
        <w:rPr>
          <w:rFonts w:ascii="Times New Roman" w:hAnsi="Times New Roman"/>
          <w:sz w:val="28"/>
          <w:szCs w:val="28"/>
        </w:rPr>
        <w:t>муниципального района</w:t>
      </w:r>
      <w:r w:rsidRPr="00A85E08">
        <w:rPr>
          <w:rFonts w:ascii="Times New Roman" w:hAnsi="Times New Roman"/>
          <w:sz w:val="28"/>
          <w:szCs w:val="28"/>
        </w:rPr>
        <w:tab/>
      </w:r>
      <w:r w:rsidRPr="00A85E08">
        <w:rPr>
          <w:rFonts w:ascii="Times New Roman" w:hAnsi="Times New Roman"/>
          <w:sz w:val="28"/>
          <w:szCs w:val="28"/>
        </w:rPr>
        <w:tab/>
      </w:r>
      <w:r w:rsidRPr="00A85E08">
        <w:rPr>
          <w:rFonts w:ascii="Times New Roman" w:hAnsi="Times New Roman"/>
          <w:sz w:val="28"/>
          <w:szCs w:val="28"/>
        </w:rPr>
        <w:tab/>
      </w:r>
      <w:r w:rsidRPr="00A85E08">
        <w:rPr>
          <w:rFonts w:ascii="Times New Roman" w:hAnsi="Times New Roman"/>
          <w:sz w:val="28"/>
          <w:szCs w:val="28"/>
        </w:rPr>
        <w:tab/>
        <w:t xml:space="preserve"> </w:t>
      </w:r>
      <w:r w:rsidR="00CF5F0A" w:rsidRPr="00A85E08">
        <w:rPr>
          <w:rFonts w:ascii="Times New Roman" w:hAnsi="Times New Roman"/>
          <w:sz w:val="28"/>
          <w:szCs w:val="28"/>
        </w:rPr>
        <w:t xml:space="preserve">                  </w:t>
      </w:r>
      <w:r w:rsidRPr="00A85E08">
        <w:rPr>
          <w:rFonts w:ascii="Times New Roman" w:hAnsi="Times New Roman"/>
          <w:sz w:val="28"/>
          <w:szCs w:val="28"/>
        </w:rPr>
        <w:t xml:space="preserve">   </w:t>
      </w:r>
      <w:r w:rsidR="00A85E0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35FF0" w:rsidRPr="00A85E08">
        <w:rPr>
          <w:rFonts w:ascii="Times New Roman" w:hAnsi="Times New Roman"/>
          <w:sz w:val="28"/>
          <w:szCs w:val="28"/>
        </w:rPr>
        <w:t>А.А.Грунов</w:t>
      </w:r>
      <w:proofErr w:type="spellEnd"/>
    </w:p>
    <w:sectPr w:rsidR="00037D1C" w:rsidRPr="00A85E08" w:rsidSect="00A85E0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BB" w:rsidRDefault="00AB10BB" w:rsidP="00A85E08">
      <w:pPr>
        <w:spacing w:after="0" w:line="240" w:lineRule="auto"/>
      </w:pPr>
      <w:r>
        <w:separator/>
      </w:r>
    </w:p>
  </w:endnote>
  <w:endnote w:type="continuationSeparator" w:id="0">
    <w:p w:rsidR="00AB10BB" w:rsidRDefault="00AB10BB" w:rsidP="00A8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BB" w:rsidRDefault="00AB10BB" w:rsidP="00A85E08">
      <w:pPr>
        <w:spacing w:after="0" w:line="240" w:lineRule="auto"/>
      </w:pPr>
      <w:r>
        <w:separator/>
      </w:r>
    </w:p>
  </w:footnote>
  <w:footnote w:type="continuationSeparator" w:id="0">
    <w:p w:rsidR="00AB10BB" w:rsidRDefault="00AB10BB" w:rsidP="00A8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657"/>
      <w:docPartObj>
        <w:docPartGallery w:val="Page Numbers (Top of Page)"/>
        <w:docPartUnique/>
      </w:docPartObj>
    </w:sdtPr>
    <w:sdtContent>
      <w:p w:rsidR="00A85E08" w:rsidRDefault="003A43B8" w:rsidP="00A85E08">
        <w:pPr>
          <w:pStyle w:val="a6"/>
          <w:jc w:val="center"/>
        </w:pPr>
        <w:r w:rsidRPr="00A85E08">
          <w:rPr>
            <w:rFonts w:ascii="Times New Roman" w:hAnsi="Times New Roman"/>
          </w:rPr>
          <w:fldChar w:fldCharType="begin"/>
        </w:r>
        <w:r w:rsidR="00A85E08" w:rsidRPr="00A85E08">
          <w:rPr>
            <w:rFonts w:ascii="Times New Roman" w:hAnsi="Times New Roman"/>
          </w:rPr>
          <w:instrText xml:space="preserve"> PAGE   \* MERGEFORMAT </w:instrText>
        </w:r>
        <w:r w:rsidRPr="00A85E08">
          <w:rPr>
            <w:rFonts w:ascii="Times New Roman" w:hAnsi="Times New Roman"/>
          </w:rPr>
          <w:fldChar w:fldCharType="separate"/>
        </w:r>
        <w:r w:rsidR="009E7B4E">
          <w:rPr>
            <w:rFonts w:ascii="Times New Roman" w:hAnsi="Times New Roman"/>
            <w:noProof/>
          </w:rPr>
          <w:t>3</w:t>
        </w:r>
        <w:r w:rsidRPr="00A85E0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EC6"/>
    <w:multiLevelType w:val="hybridMultilevel"/>
    <w:tmpl w:val="141C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0"/>
    <w:rsid w:val="00037D1C"/>
    <w:rsid w:val="000B74D2"/>
    <w:rsid w:val="001274AD"/>
    <w:rsid w:val="001826EE"/>
    <w:rsid w:val="001B0385"/>
    <w:rsid w:val="001D6198"/>
    <w:rsid w:val="002368B5"/>
    <w:rsid w:val="00241AEA"/>
    <w:rsid w:val="002C7A5A"/>
    <w:rsid w:val="002E6EED"/>
    <w:rsid w:val="002F7F32"/>
    <w:rsid w:val="00342FC9"/>
    <w:rsid w:val="00383339"/>
    <w:rsid w:val="003A43B8"/>
    <w:rsid w:val="00400FCB"/>
    <w:rsid w:val="004032DA"/>
    <w:rsid w:val="004279E8"/>
    <w:rsid w:val="0046026E"/>
    <w:rsid w:val="0047426B"/>
    <w:rsid w:val="004C05E4"/>
    <w:rsid w:val="00512B4A"/>
    <w:rsid w:val="005828FD"/>
    <w:rsid w:val="00614AB1"/>
    <w:rsid w:val="00641352"/>
    <w:rsid w:val="006A688D"/>
    <w:rsid w:val="006B0CBB"/>
    <w:rsid w:val="006F010F"/>
    <w:rsid w:val="00704FAF"/>
    <w:rsid w:val="00717854"/>
    <w:rsid w:val="00731204"/>
    <w:rsid w:val="00750FD4"/>
    <w:rsid w:val="007A652F"/>
    <w:rsid w:val="007D55ED"/>
    <w:rsid w:val="00802F57"/>
    <w:rsid w:val="00865B23"/>
    <w:rsid w:val="00874C3F"/>
    <w:rsid w:val="00900B70"/>
    <w:rsid w:val="009B4EE8"/>
    <w:rsid w:val="009E7B4E"/>
    <w:rsid w:val="009F4C35"/>
    <w:rsid w:val="00A35FF0"/>
    <w:rsid w:val="00A85E08"/>
    <w:rsid w:val="00A91412"/>
    <w:rsid w:val="00AA44C9"/>
    <w:rsid w:val="00AA596C"/>
    <w:rsid w:val="00AB10BB"/>
    <w:rsid w:val="00AF3D5F"/>
    <w:rsid w:val="00B3115F"/>
    <w:rsid w:val="00B9653A"/>
    <w:rsid w:val="00C004F9"/>
    <w:rsid w:val="00CF5F0A"/>
    <w:rsid w:val="00D37BFD"/>
    <w:rsid w:val="00D4341F"/>
    <w:rsid w:val="00D95D35"/>
    <w:rsid w:val="00DB5EFF"/>
    <w:rsid w:val="00E05F75"/>
    <w:rsid w:val="00EF0751"/>
    <w:rsid w:val="00F40729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6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C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1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8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8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E0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45</cp:revision>
  <cp:lastPrinted>2023-04-26T11:48:00Z</cp:lastPrinted>
  <dcterms:created xsi:type="dcterms:W3CDTF">2021-06-08T04:51:00Z</dcterms:created>
  <dcterms:modified xsi:type="dcterms:W3CDTF">2023-04-26T11:48:00Z</dcterms:modified>
</cp:coreProperties>
</file>