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D95B" w14:textId="77777777" w:rsidR="005E4728" w:rsidRPr="00C33A37" w:rsidRDefault="005E4728" w:rsidP="005E4728">
      <w:pPr>
        <w:spacing w:after="0" w:line="240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90A6788" wp14:editId="6F3289B2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4429D" w14:textId="77777777" w:rsidR="005E4728" w:rsidRPr="008A7A86" w:rsidRDefault="005E4728" w:rsidP="005E472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A7A86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14:paraId="312C509C" w14:textId="77777777" w:rsidR="005E4728" w:rsidRPr="008A7A86" w:rsidRDefault="005E4728" w:rsidP="005E472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A7A86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14:paraId="0C1D46C5" w14:textId="77777777" w:rsidR="005E4728" w:rsidRPr="008A7A86" w:rsidRDefault="005E4728" w:rsidP="005E472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A7A86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14:paraId="5A309BBA" w14:textId="77777777" w:rsidR="005E4728" w:rsidRPr="008A7A86" w:rsidRDefault="005E4728" w:rsidP="005E4728">
      <w:pPr>
        <w:tabs>
          <w:tab w:val="left" w:pos="708"/>
          <w:tab w:val="center" w:pos="4677"/>
          <w:tab w:val="right" w:pos="9355"/>
        </w:tabs>
        <w:spacing w:before="240" w:after="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8A7A86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14:paraId="15D31633" w14:textId="77777777" w:rsidR="005E4728" w:rsidRPr="00836A8E" w:rsidRDefault="005E4728" w:rsidP="005E4728">
      <w:pPr>
        <w:tabs>
          <w:tab w:val="left" w:pos="708"/>
          <w:tab w:val="center" w:pos="4677"/>
          <w:tab w:val="right" w:pos="9355"/>
        </w:tabs>
        <w:spacing w:before="240" w:after="0"/>
        <w:jc w:val="center"/>
        <w:rPr>
          <w:b/>
          <w:spacing w:val="30"/>
          <w:sz w:val="30"/>
          <w:szCs w:val="30"/>
        </w:rPr>
      </w:pPr>
    </w:p>
    <w:p w14:paraId="5E075E05" w14:textId="656AC8E1" w:rsidR="005E4728" w:rsidRPr="00244189" w:rsidRDefault="00A47CE3" w:rsidP="005E4728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0D961D6" wp14:editId="173B9FB6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3810" r="3175" b="127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8EE48" w14:textId="77777777" w:rsidR="005E4728" w:rsidRPr="008A7A86" w:rsidRDefault="005E4728" w:rsidP="005E4728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7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12.12</w:t>
                            </w:r>
                            <w:r w:rsidRPr="008A7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8A7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504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961D6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14:paraId="5928EE48" w14:textId="77777777" w:rsidR="005E4728" w:rsidRPr="008A7A86" w:rsidRDefault="005E4728" w:rsidP="005E4728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A7A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12.12</w:t>
                      </w:r>
                      <w:r w:rsidRPr="008A7A8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8A7A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504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BAEC832" w14:textId="77777777" w:rsidR="005E4728" w:rsidRPr="008A7A86" w:rsidRDefault="005E4728" w:rsidP="005E47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A86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14:paraId="5B4312F5" w14:textId="77777777" w:rsidR="005E4728" w:rsidRDefault="005E4728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14:paraId="373B3751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О внесении изменений в постановление </w:t>
      </w:r>
    </w:p>
    <w:p w14:paraId="75C5F0FE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администрации Балтайского муниципального </w:t>
      </w:r>
    </w:p>
    <w:p w14:paraId="45BB46EB" w14:textId="77777777" w:rsidR="005E4728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района от 22.01.2020 № 12 «Об утверждении </w:t>
      </w:r>
    </w:p>
    <w:p w14:paraId="3C9C8EF2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муниципальной программы «Формирование </w:t>
      </w:r>
    </w:p>
    <w:p w14:paraId="5D24B121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комфортной городской среды Балтайского </w:t>
      </w:r>
    </w:p>
    <w:p w14:paraId="63AC294F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муниципального образования на 2020-2024 годы»</w:t>
      </w:r>
    </w:p>
    <w:p w14:paraId="5EB9B23C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14:paraId="14F78F47" w14:textId="77777777" w:rsidR="00156052" w:rsidRPr="00156052" w:rsidRDefault="00156052" w:rsidP="00C8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Федеральным законом от 6 октября 2003 года №</w:t>
      </w:r>
      <w:r w:rsidR="005E472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131-ФЗ</w:t>
      </w:r>
      <w:r w:rsidR="00C852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 общих принципах организации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местного самоуправления в Российской Федерации», руководствуясь Уставом Балтайского муниципального района, </w:t>
      </w:r>
    </w:p>
    <w:p w14:paraId="78404459" w14:textId="77777777" w:rsidR="00156052" w:rsidRPr="00156052" w:rsidRDefault="00156052" w:rsidP="00C8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ПОСТАНОВЛЯЮ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548AF4F4" w14:textId="77777777" w:rsidR="00156052" w:rsidRPr="00156052" w:rsidRDefault="00156052" w:rsidP="00C8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1.Внести в постановление администрации Балтайского муниципального района от 22.01.2020 № 12 «Об утверждении муниципальной программы «Формирование комфортной городской среды Балтайского муниципального о</w:t>
      </w:r>
      <w:r w:rsidR="007D76BE">
        <w:rPr>
          <w:rFonts w:ascii="Times New Roman" w:eastAsia="Calibri" w:hAnsi="Times New Roman" w:cs="Times New Roman"/>
          <w:sz w:val="28"/>
          <w:szCs w:val="28"/>
          <w:lang w:eastAsia="zh-CN"/>
        </w:rPr>
        <w:t>бразования на 2020-2024 годы» (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изменениями </w:t>
      </w:r>
      <w:r w:rsidR="005E472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01.04.2020 № 133, от 14.08.2020 № 280, от 27.10.2020 № 360, 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от 26.11.2020 № 406, от 02.02.2021 № 30, от 14.08.2020 № 280, от 23.08.2021 № 281</w:t>
      </w:r>
      <w:r w:rsidR="005C7CE7">
        <w:rPr>
          <w:rFonts w:ascii="Times New Roman" w:eastAsia="Calibri" w:hAnsi="Times New Roman" w:cs="Times New Roman"/>
          <w:sz w:val="28"/>
          <w:szCs w:val="28"/>
          <w:lang w:eastAsia="zh-CN"/>
        </w:rPr>
        <w:t>, от 28.01.2022 № 27</w:t>
      </w:r>
      <w:r w:rsidR="007D76BE">
        <w:rPr>
          <w:rFonts w:ascii="Times New Roman" w:eastAsia="Calibri" w:hAnsi="Times New Roman" w:cs="Times New Roman"/>
          <w:sz w:val="28"/>
          <w:szCs w:val="28"/>
          <w:lang w:eastAsia="zh-CN"/>
        </w:rPr>
        <w:t>, от 27.04.2022 № 180</w:t>
      </w:r>
      <w:r w:rsidR="00963AA8">
        <w:rPr>
          <w:rFonts w:ascii="Times New Roman" w:eastAsia="Calibri" w:hAnsi="Times New Roman" w:cs="Times New Roman"/>
          <w:sz w:val="28"/>
          <w:szCs w:val="28"/>
          <w:lang w:eastAsia="zh-CN"/>
        </w:rPr>
        <w:t>, от 30.01.2023 № 22</w:t>
      </w:r>
      <w:r w:rsidR="00190FCB">
        <w:rPr>
          <w:rFonts w:ascii="Times New Roman" w:eastAsia="Calibri" w:hAnsi="Times New Roman" w:cs="Times New Roman"/>
          <w:sz w:val="28"/>
          <w:szCs w:val="28"/>
          <w:lang w:eastAsia="zh-CN"/>
        </w:rPr>
        <w:t>, от 22.03.2023 № 131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) следующие изменения:</w:t>
      </w:r>
    </w:p>
    <w:p w14:paraId="71E420C2" w14:textId="77777777" w:rsidR="00156052" w:rsidRPr="00156052" w:rsidRDefault="00156052" w:rsidP="00C8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1.1.В приложении к постановлению:</w:t>
      </w:r>
    </w:p>
    <w:p w14:paraId="57C9B6CC" w14:textId="77777777" w:rsidR="00156052" w:rsidRPr="00156052" w:rsidRDefault="00156052" w:rsidP="00C8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1)</w:t>
      </w:r>
      <w:r w:rsidR="00C85241">
        <w:rPr>
          <w:rFonts w:ascii="Times New Roman" w:eastAsia="Calibri" w:hAnsi="Times New Roman" w:cs="Times New Roman"/>
          <w:sz w:val="28"/>
          <w:szCs w:val="28"/>
          <w:lang w:eastAsia="zh-CN"/>
        </w:rPr>
        <w:t>Раздел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«Объемы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230"/>
      </w:tblGrid>
      <w:tr w:rsidR="00156052" w:rsidRPr="00156052" w14:paraId="66063264" w14:textId="77777777" w:rsidTr="00B83151">
        <w:tc>
          <w:tcPr>
            <w:tcW w:w="2114" w:type="dxa"/>
            <w:shd w:val="clear" w:color="auto" w:fill="auto"/>
          </w:tcPr>
          <w:p w14:paraId="7076A7EB" w14:textId="77777777" w:rsidR="00156052" w:rsidRPr="00156052" w:rsidRDefault="00156052" w:rsidP="00156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56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714" w:type="dxa"/>
            <w:shd w:val="clear" w:color="auto" w:fill="auto"/>
          </w:tcPr>
          <w:p w14:paraId="1314CD39" w14:textId="77777777" w:rsidR="00156052" w:rsidRDefault="00156052" w:rsidP="0015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финансового обеспечения муниципальной программы за счет всех источников финансирования составит – </w:t>
            </w:r>
            <w:r w:rsidR="00300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93 305 013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="00963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копеек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2011B816" w14:textId="77777777" w:rsidR="00300609" w:rsidRPr="00156052" w:rsidRDefault="00300609" w:rsidP="0030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1 138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2CFD631" w14:textId="77777777" w:rsidR="00300609" w:rsidRPr="00156052" w:rsidRDefault="00300609" w:rsidP="0030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20 741 293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копеек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A590A76" w14:textId="77777777" w:rsidR="00300609" w:rsidRPr="00156052" w:rsidRDefault="00300609" w:rsidP="0030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52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 рублей;</w:t>
            </w:r>
          </w:p>
          <w:p w14:paraId="24F349F4" w14:textId="77777777" w:rsidR="00300609" w:rsidRPr="00156052" w:rsidRDefault="00300609" w:rsidP="0030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 –</w:t>
            </w:r>
            <w:r w:rsidR="005E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10 000 000 рублей;</w:t>
            </w:r>
          </w:p>
          <w:p w14:paraId="2468DD80" w14:textId="77777777" w:rsidR="00156052" w:rsidRPr="00300609" w:rsidRDefault="00300609" w:rsidP="0030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8 500 000,0 рублей</w:t>
            </w:r>
            <w:r w:rsidR="005E4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25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29"/>
      </w:tblGrid>
      <w:tr w:rsidR="00156052" w:rsidRPr="00156052" w14:paraId="5E156461" w14:textId="77777777" w:rsidTr="003357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DB1" w14:textId="77777777" w:rsidR="00156052" w:rsidRPr="00156052" w:rsidRDefault="00156052" w:rsidP="00156052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057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Средства федерального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29 787 239 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рублей 29 копеек, в том числе по годам:</w:t>
            </w:r>
          </w:p>
          <w:p w14:paraId="1070668F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2020 год – 1 115 945 рублей 60 копеек;</w:t>
            </w:r>
          </w:p>
          <w:p w14:paraId="431B4455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 xml:space="preserve">2021 год – 741 293 </w:t>
            </w:r>
            <w:r>
              <w:rPr>
                <w:rFonts w:ascii="Times New Roman" w:hAnsi="Times New Roman"/>
                <w:sz w:val="28"/>
                <w:szCs w:val="28"/>
              </w:rPr>
              <w:t>рубля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 69 копеек; </w:t>
            </w:r>
          </w:p>
          <w:p w14:paraId="08193631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2022 год – 9 800 000,0 рублей;</w:t>
            </w:r>
          </w:p>
          <w:p w14:paraId="4A40A9F3" w14:textId="77777777" w:rsidR="00300609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2023 год – 9 800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DC4B94D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8 330 000,0 рублей.</w:t>
            </w:r>
          </w:p>
          <w:p w14:paraId="6F0599A2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63 517 774 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рубля 40 копеек, в том числе по годам:</w:t>
            </w:r>
          </w:p>
          <w:p w14:paraId="44E3D3D0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22 774 рубля 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копеек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41A50E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 xml:space="preserve">2021 год – 20 000 000,0 рублей; </w:t>
            </w:r>
          </w:p>
          <w:p w14:paraId="386609C4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43 125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 000,0 рублей;</w:t>
            </w:r>
          </w:p>
          <w:p w14:paraId="3D916B76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5E4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0ED45DBE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170 000,0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14:paraId="041D0DA1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Средства бюджета Балтайского муниципального образования – 0 рублей, в том числе по годам:</w:t>
            </w:r>
          </w:p>
          <w:p w14:paraId="69A09787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2020 год – 0 рублей;</w:t>
            </w:r>
          </w:p>
          <w:p w14:paraId="50E1FF2B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2021 год – 0 рублей;</w:t>
            </w:r>
          </w:p>
          <w:p w14:paraId="0906E865" w14:textId="77777777" w:rsidR="00300609" w:rsidRPr="00E41B2A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2022 год – 0 рублей;</w:t>
            </w:r>
          </w:p>
          <w:p w14:paraId="690E2103" w14:textId="77777777" w:rsidR="00156052" w:rsidRPr="00300609" w:rsidRDefault="00300609" w:rsidP="003006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рублей.</w:t>
            </w:r>
          </w:p>
        </w:tc>
      </w:tr>
    </w:tbl>
    <w:p w14:paraId="75B8B37A" w14:textId="77777777" w:rsidR="00156052" w:rsidRPr="00156052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FDD9F9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887DE7C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A158E6D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1B8FCBF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88FDB3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F865FD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8E942E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0AC2B07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D8B299D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3729C73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7ED3BCC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C5E2876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EF337C8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BA78494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F9EED75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78FA154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2303285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8793EBE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CA12AFD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C769AA" w14:textId="77777777" w:rsidR="0071301A" w:rsidRDefault="0071301A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9CA5225" w14:textId="4DFB17A8" w:rsidR="00156052" w:rsidRPr="00DC45EC" w:rsidRDefault="00C85241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5EC">
        <w:rPr>
          <w:rFonts w:ascii="Times New Roman" w:eastAsia="Calibri" w:hAnsi="Times New Roman" w:cs="Times New Roman"/>
          <w:sz w:val="28"/>
          <w:szCs w:val="28"/>
          <w:lang w:eastAsia="zh-CN"/>
        </w:rPr>
        <w:t>2)Р</w:t>
      </w:r>
      <w:r w:rsidR="00156052" w:rsidRPr="00DC45EC">
        <w:rPr>
          <w:rFonts w:ascii="Times New Roman" w:eastAsia="Calibri" w:hAnsi="Times New Roman" w:cs="Times New Roman"/>
          <w:sz w:val="28"/>
          <w:szCs w:val="28"/>
          <w:lang w:eastAsia="zh-CN"/>
        </w:rPr>
        <w:t>аздел 6. «Финансовое обеспечение реализации Программы» изложить в следующей редакции:</w:t>
      </w:r>
    </w:p>
    <w:p w14:paraId="71BE34F9" w14:textId="77777777" w:rsidR="00156052" w:rsidRPr="00DC45EC" w:rsidRDefault="00156052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5EC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C85241" w:rsidRPr="00DC45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</w:t>
      </w:r>
      <w:r w:rsidRPr="00DC45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Финансовое обеспечение реализации Программы</w:t>
      </w:r>
    </w:p>
    <w:p w14:paraId="29032500" w14:textId="77777777" w:rsidR="00156052" w:rsidRPr="00DC45EC" w:rsidRDefault="00156052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5EC">
        <w:rPr>
          <w:rFonts w:ascii="Times New Roman" w:eastAsia="Calibri" w:hAnsi="Times New Roman" w:cs="Times New Roman"/>
          <w:sz w:val="28"/>
          <w:szCs w:val="28"/>
          <w:lang w:eastAsia="zh-CN"/>
        </w:rPr>
        <w:t>Финансирование Программы предусматривается осуществлять за счет средств федерального, областного и местного бюджетов.</w:t>
      </w:r>
    </w:p>
    <w:p w14:paraId="78AF443E" w14:textId="77777777" w:rsidR="00E41B2A" w:rsidRPr="00DC45EC" w:rsidRDefault="00156052" w:rsidP="00DC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E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за счет всех источников финансирования составит – </w:t>
      </w:r>
      <w:r w:rsidR="00381098" w:rsidRPr="00DC45EC">
        <w:rPr>
          <w:rFonts w:ascii="Times New Roman" w:eastAsia="Times New Roman" w:hAnsi="Times New Roman" w:cs="Times New Roman"/>
          <w:sz w:val="28"/>
          <w:szCs w:val="28"/>
        </w:rPr>
        <w:t xml:space="preserve">93 305 013 </w:t>
      </w:r>
      <w:r w:rsidR="00E41B2A" w:rsidRPr="00DC45EC">
        <w:rPr>
          <w:rFonts w:ascii="Times New Roman" w:eastAsia="Times New Roman" w:hAnsi="Times New Roman" w:cs="Times New Roman"/>
          <w:sz w:val="28"/>
          <w:szCs w:val="28"/>
        </w:rPr>
        <w:t>рублей 69 копеек, в том числе по годам:</w:t>
      </w:r>
    </w:p>
    <w:p w14:paraId="76D9F728" w14:textId="77777777" w:rsidR="00E41B2A" w:rsidRPr="00DC45EC" w:rsidRDefault="00E41B2A" w:rsidP="00DC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EC">
        <w:rPr>
          <w:rFonts w:ascii="Times New Roman" w:eastAsia="Times New Roman" w:hAnsi="Times New Roman" w:cs="Times New Roman"/>
          <w:sz w:val="28"/>
          <w:szCs w:val="28"/>
        </w:rPr>
        <w:t>2020 год – 1 138 720,0 рублей;</w:t>
      </w:r>
    </w:p>
    <w:p w14:paraId="22EBA475" w14:textId="77777777" w:rsidR="00E41B2A" w:rsidRPr="00DC45EC" w:rsidRDefault="00E41B2A" w:rsidP="00DC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EC">
        <w:rPr>
          <w:rFonts w:ascii="Times New Roman" w:eastAsia="Times New Roman" w:hAnsi="Times New Roman" w:cs="Times New Roman"/>
          <w:sz w:val="28"/>
          <w:szCs w:val="28"/>
        </w:rPr>
        <w:t>2021 год – 20 741 293 рублей 69 копеек;</w:t>
      </w:r>
    </w:p>
    <w:p w14:paraId="4510D7C6" w14:textId="77777777" w:rsidR="00E41B2A" w:rsidRPr="00DC45EC" w:rsidRDefault="009A6338" w:rsidP="00DC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EC">
        <w:rPr>
          <w:rFonts w:ascii="Times New Roman" w:eastAsia="Times New Roman" w:hAnsi="Times New Roman" w:cs="Times New Roman"/>
          <w:sz w:val="28"/>
          <w:szCs w:val="28"/>
        </w:rPr>
        <w:t>2022 год – 52</w:t>
      </w:r>
      <w:r w:rsidR="00E41B2A" w:rsidRPr="00DC45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45EC">
        <w:rPr>
          <w:rFonts w:ascii="Times New Roman" w:eastAsia="Times New Roman" w:hAnsi="Times New Roman" w:cs="Times New Roman"/>
          <w:sz w:val="28"/>
          <w:szCs w:val="28"/>
        </w:rPr>
        <w:t>925</w:t>
      </w:r>
      <w:r w:rsidR="00E41B2A" w:rsidRPr="00DC45EC">
        <w:rPr>
          <w:rFonts w:ascii="Times New Roman" w:eastAsia="Times New Roman" w:hAnsi="Times New Roman" w:cs="Times New Roman"/>
          <w:sz w:val="28"/>
          <w:szCs w:val="28"/>
        </w:rPr>
        <w:t xml:space="preserve"> 000,0 рублей;</w:t>
      </w:r>
    </w:p>
    <w:p w14:paraId="32329468" w14:textId="77777777" w:rsidR="00E41B2A" w:rsidRPr="00DC45EC" w:rsidRDefault="00E41B2A" w:rsidP="00DC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5EC">
        <w:rPr>
          <w:rFonts w:ascii="Times New Roman" w:eastAsia="Times New Roman" w:hAnsi="Times New Roman" w:cs="Times New Roman"/>
          <w:sz w:val="28"/>
          <w:szCs w:val="28"/>
        </w:rPr>
        <w:t>2023 год –</w:t>
      </w:r>
      <w:r w:rsidR="00DC4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5EC">
        <w:rPr>
          <w:rFonts w:ascii="Times New Roman" w:eastAsia="Times New Roman" w:hAnsi="Times New Roman" w:cs="Times New Roman"/>
          <w:sz w:val="28"/>
          <w:szCs w:val="28"/>
        </w:rPr>
        <w:t>10 000 000 рублей;</w:t>
      </w:r>
    </w:p>
    <w:p w14:paraId="59742C93" w14:textId="77777777" w:rsidR="00E41B2A" w:rsidRPr="00DC45EC" w:rsidRDefault="003E4BA5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 xml:space="preserve">2024 год – </w:t>
      </w:r>
      <w:r w:rsidR="00381098" w:rsidRPr="00DC45EC">
        <w:rPr>
          <w:rFonts w:ascii="Times New Roman" w:hAnsi="Times New Roman"/>
          <w:sz w:val="28"/>
          <w:szCs w:val="28"/>
        </w:rPr>
        <w:t>8 500 000,</w:t>
      </w:r>
      <w:r w:rsidRPr="00DC45EC">
        <w:rPr>
          <w:rFonts w:ascii="Times New Roman" w:hAnsi="Times New Roman"/>
          <w:sz w:val="28"/>
          <w:szCs w:val="28"/>
        </w:rPr>
        <w:t>0 рублей.</w:t>
      </w:r>
    </w:p>
    <w:p w14:paraId="58DEF897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Средства федерального бюджета –</w:t>
      </w:r>
      <w:r w:rsidR="00381098" w:rsidRPr="00DC45EC">
        <w:rPr>
          <w:rFonts w:ascii="Times New Roman" w:hAnsi="Times New Roman"/>
          <w:sz w:val="28"/>
          <w:szCs w:val="28"/>
        </w:rPr>
        <w:t xml:space="preserve">29 787 239 </w:t>
      </w:r>
      <w:r w:rsidRPr="00DC45EC">
        <w:rPr>
          <w:rFonts w:ascii="Times New Roman" w:hAnsi="Times New Roman"/>
          <w:sz w:val="28"/>
          <w:szCs w:val="28"/>
        </w:rPr>
        <w:t>рублей 29 копеек, в том числе по годам:</w:t>
      </w:r>
    </w:p>
    <w:p w14:paraId="7CF395FD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2020 год – 1 115 945 рублей 60 копеек;</w:t>
      </w:r>
    </w:p>
    <w:p w14:paraId="27CE02A6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2021 год – 741 293 рубля</w:t>
      </w:r>
      <w:r w:rsidR="00DC45EC">
        <w:rPr>
          <w:rFonts w:ascii="Times New Roman" w:hAnsi="Times New Roman"/>
          <w:sz w:val="28"/>
          <w:szCs w:val="28"/>
        </w:rPr>
        <w:t xml:space="preserve"> 69 копеек;</w:t>
      </w:r>
    </w:p>
    <w:p w14:paraId="254857F9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2022 год – 9 800 000,0 рублей;</w:t>
      </w:r>
    </w:p>
    <w:p w14:paraId="6363B1BD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2023 год – 9 800</w:t>
      </w:r>
      <w:r w:rsidR="00381098" w:rsidRPr="00DC45EC">
        <w:rPr>
          <w:rFonts w:ascii="Times New Roman" w:hAnsi="Times New Roman"/>
          <w:sz w:val="28"/>
          <w:szCs w:val="28"/>
        </w:rPr>
        <w:t> </w:t>
      </w:r>
      <w:r w:rsidRPr="00DC45EC">
        <w:rPr>
          <w:rFonts w:ascii="Times New Roman" w:hAnsi="Times New Roman"/>
          <w:sz w:val="28"/>
          <w:szCs w:val="28"/>
        </w:rPr>
        <w:t>000</w:t>
      </w:r>
      <w:r w:rsidR="00381098" w:rsidRPr="00DC45EC">
        <w:rPr>
          <w:rFonts w:ascii="Times New Roman" w:hAnsi="Times New Roman"/>
          <w:sz w:val="28"/>
          <w:szCs w:val="28"/>
        </w:rPr>
        <w:t>,0</w:t>
      </w:r>
      <w:r w:rsidRPr="00DC45EC">
        <w:rPr>
          <w:rFonts w:ascii="Times New Roman" w:hAnsi="Times New Roman"/>
          <w:sz w:val="28"/>
          <w:szCs w:val="28"/>
        </w:rPr>
        <w:t xml:space="preserve"> рублей;</w:t>
      </w:r>
    </w:p>
    <w:p w14:paraId="02A6880A" w14:textId="77777777" w:rsidR="00381098" w:rsidRPr="00DC45EC" w:rsidRDefault="00381098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2024 год – 8 330 000,0 рублей.</w:t>
      </w:r>
    </w:p>
    <w:p w14:paraId="49BD9C15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Средства областного бюджета –</w:t>
      </w:r>
      <w:r w:rsidR="00381098" w:rsidRPr="00DC45EC">
        <w:rPr>
          <w:rFonts w:ascii="Times New Roman" w:hAnsi="Times New Roman"/>
          <w:sz w:val="28"/>
          <w:szCs w:val="28"/>
        </w:rPr>
        <w:t xml:space="preserve">63 517 774 </w:t>
      </w:r>
      <w:r w:rsidRPr="00DC45EC">
        <w:rPr>
          <w:rFonts w:ascii="Times New Roman" w:hAnsi="Times New Roman"/>
          <w:sz w:val="28"/>
          <w:szCs w:val="28"/>
        </w:rPr>
        <w:t>рубля 40 копеек, в том числе по годам:</w:t>
      </w:r>
    </w:p>
    <w:p w14:paraId="0A19B12B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2020 год – 22 774 рубля 40 копеек;</w:t>
      </w:r>
    </w:p>
    <w:p w14:paraId="16AE7971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 xml:space="preserve">2021 год – 20 000 000,0 рублей; </w:t>
      </w:r>
    </w:p>
    <w:p w14:paraId="3E75AE15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 xml:space="preserve">2022 год – </w:t>
      </w:r>
      <w:r w:rsidR="009A6338" w:rsidRPr="00DC45EC">
        <w:rPr>
          <w:rFonts w:ascii="Times New Roman" w:hAnsi="Times New Roman"/>
          <w:sz w:val="28"/>
          <w:szCs w:val="28"/>
        </w:rPr>
        <w:t>43 125</w:t>
      </w:r>
      <w:r w:rsidRPr="00DC45EC">
        <w:rPr>
          <w:rFonts w:ascii="Times New Roman" w:hAnsi="Times New Roman"/>
          <w:sz w:val="28"/>
          <w:szCs w:val="28"/>
        </w:rPr>
        <w:t> 000,0 рублей;</w:t>
      </w:r>
    </w:p>
    <w:p w14:paraId="43A420CA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2023 год –</w:t>
      </w:r>
      <w:r w:rsidR="00DC45EC">
        <w:rPr>
          <w:rFonts w:ascii="Times New Roman" w:hAnsi="Times New Roman"/>
          <w:sz w:val="28"/>
          <w:szCs w:val="28"/>
        </w:rPr>
        <w:t xml:space="preserve"> </w:t>
      </w:r>
      <w:r w:rsidRPr="00DC45EC">
        <w:rPr>
          <w:rFonts w:ascii="Times New Roman" w:hAnsi="Times New Roman"/>
          <w:sz w:val="28"/>
          <w:szCs w:val="28"/>
        </w:rPr>
        <w:t>200</w:t>
      </w:r>
      <w:r w:rsidR="00381098" w:rsidRPr="00DC45EC">
        <w:rPr>
          <w:rFonts w:ascii="Times New Roman" w:hAnsi="Times New Roman"/>
          <w:sz w:val="28"/>
          <w:szCs w:val="28"/>
        </w:rPr>
        <w:t> </w:t>
      </w:r>
      <w:r w:rsidRPr="00DC45EC">
        <w:rPr>
          <w:rFonts w:ascii="Times New Roman" w:hAnsi="Times New Roman"/>
          <w:sz w:val="28"/>
          <w:szCs w:val="28"/>
        </w:rPr>
        <w:t>000</w:t>
      </w:r>
      <w:r w:rsidR="00381098" w:rsidRPr="00DC45EC">
        <w:rPr>
          <w:rFonts w:ascii="Times New Roman" w:hAnsi="Times New Roman"/>
          <w:sz w:val="28"/>
          <w:szCs w:val="28"/>
        </w:rPr>
        <w:t>,0</w:t>
      </w:r>
      <w:r w:rsidRPr="00DC45EC">
        <w:rPr>
          <w:rFonts w:ascii="Times New Roman" w:hAnsi="Times New Roman"/>
          <w:sz w:val="28"/>
          <w:szCs w:val="28"/>
        </w:rPr>
        <w:t xml:space="preserve"> рублей;</w:t>
      </w:r>
    </w:p>
    <w:p w14:paraId="0A8AB1F7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 xml:space="preserve">2024 год – </w:t>
      </w:r>
      <w:r w:rsidR="00381098" w:rsidRPr="00DC45EC">
        <w:rPr>
          <w:rFonts w:ascii="Times New Roman" w:hAnsi="Times New Roman"/>
          <w:sz w:val="28"/>
          <w:szCs w:val="28"/>
        </w:rPr>
        <w:t>170 000,0</w:t>
      </w:r>
      <w:r w:rsidRPr="00DC45EC">
        <w:rPr>
          <w:rFonts w:ascii="Times New Roman" w:hAnsi="Times New Roman"/>
          <w:sz w:val="28"/>
          <w:szCs w:val="28"/>
        </w:rPr>
        <w:t xml:space="preserve"> рублей.</w:t>
      </w:r>
    </w:p>
    <w:p w14:paraId="05D9F646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Средства бюджета Балтайского муниципального образования – 0 рублей, в том числе по годам:</w:t>
      </w:r>
    </w:p>
    <w:p w14:paraId="15C98EFC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2020 год – 0 рублей;</w:t>
      </w:r>
    </w:p>
    <w:p w14:paraId="707F0BD2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2021 год – 0 рублей;</w:t>
      </w:r>
    </w:p>
    <w:p w14:paraId="54F572EB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2022 год – 0 рублей;</w:t>
      </w:r>
    </w:p>
    <w:p w14:paraId="6746967B" w14:textId="77777777" w:rsidR="00E41B2A" w:rsidRPr="00DC45EC" w:rsidRDefault="00E41B2A" w:rsidP="00DC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EC">
        <w:rPr>
          <w:rFonts w:ascii="Times New Roman" w:hAnsi="Times New Roman"/>
          <w:sz w:val="28"/>
          <w:szCs w:val="28"/>
        </w:rPr>
        <w:t>2023 год – 0 рублей.</w:t>
      </w:r>
    </w:p>
    <w:p w14:paraId="1A07E938" w14:textId="77777777" w:rsidR="00156052" w:rsidRPr="00DC45EC" w:rsidRDefault="003357C6" w:rsidP="00DC45EC">
      <w:pPr>
        <w:tabs>
          <w:tab w:val="left" w:pos="55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DC45E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3)П</w:t>
      </w:r>
      <w:r w:rsidR="00156052" w:rsidRPr="00DC45E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риложение № 2 к муниципальной программе «Формирование комфортной городской среды Балтайского муниципального образования на 2020-2024 годы» изложить в новой редакции согласно приложению № 1.</w:t>
      </w:r>
    </w:p>
    <w:p w14:paraId="3C8AB879" w14:textId="77777777" w:rsidR="00156052" w:rsidRPr="00DC45EC" w:rsidRDefault="00156052" w:rsidP="00DC45EC">
      <w:pPr>
        <w:tabs>
          <w:tab w:val="left" w:pos="55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DC45E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4)</w:t>
      </w:r>
      <w:r w:rsidR="003357C6" w:rsidRPr="00DC45E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</w:t>
      </w:r>
      <w:r w:rsidRPr="00DC45E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риложение № 5 к муниципальной программе «Формирование комфортной городской среды Балтайского муниципального образования на 2020-2024 годы» изложить в новой редакции согласно приложению № 2.</w:t>
      </w:r>
    </w:p>
    <w:p w14:paraId="30D3DD77" w14:textId="77777777" w:rsidR="00156052" w:rsidRPr="00DC45EC" w:rsidRDefault="00156052" w:rsidP="00DC45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DC45E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2.Настоящее постановление вступает в силу со дня его обнародования.</w:t>
      </w:r>
    </w:p>
    <w:p w14:paraId="4AE3DA19" w14:textId="77777777" w:rsidR="00156052" w:rsidRPr="00DC45EC" w:rsidRDefault="00156052" w:rsidP="00DC4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DC45E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3.</w:t>
      </w:r>
      <w:r w:rsidRPr="00DC45E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232CFF2" w14:textId="77777777" w:rsidR="00156052" w:rsidRPr="003357C6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26028BF" w14:textId="77777777" w:rsidR="00156052" w:rsidRPr="003357C6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07D2D9" w14:textId="77777777" w:rsidR="00156052" w:rsidRPr="003357C6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D308FCB" w14:textId="77777777" w:rsidR="00156052" w:rsidRPr="003357C6" w:rsidRDefault="00EF4758" w:rsidP="00EF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57C6">
        <w:rPr>
          <w:rFonts w:ascii="Times New Roman" w:eastAsia="Calibri" w:hAnsi="Times New Roman" w:cs="Times New Roman"/>
          <w:sz w:val="28"/>
          <w:szCs w:val="28"/>
          <w:lang w:eastAsia="zh-CN"/>
        </w:rPr>
        <w:t>Глава Балтайского</w:t>
      </w:r>
    </w:p>
    <w:p w14:paraId="2B094B18" w14:textId="77777777" w:rsidR="00EF4758" w:rsidRPr="003357C6" w:rsidRDefault="00EF4758" w:rsidP="00EF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57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                               </w:t>
      </w:r>
      <w:r w:rsidR="003357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А.А.</w:t>
      </w:r>
      <w:r w:rsidRPr="003357C6">
        <w:rPr>
          <w:rFonts w:ascii="Times New Roman" w:eastAsia="Calibri" w:hAnsi="Times New Roman" w:cs="Times New Roman"/>
          <w:sz w:val="28"/>
          <w:szCs w:val="28"/>
          <w:lang w:eastAsia="zh-CN"/>
        </w:rPr>
        <w:t>Грунов</w:t>
      </w:r>
    </w:p>
    <w:p w14:paraId="1E92A439" w14:textId="77777777" w:rsidR="00EF4758" w:rsidRDefault="00EF4758" w:rsidP="00EF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7AB2E3A3" w14:textId="77777777" w:rsidR="003357C6" w:rsidRPr="00156052" w:rsidRDefault="003357C6" w:rsidP="00EF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sectPr w:rsidR="003357C6" w:rsidRPr="00156052" w:rsidSect="005E4728">
          <w:headerReference w:type="default" r:id="rId9"/>
          <w:pgSz w:w="11906" w:h="16838"/>
          <w:pgMar w:top="567" w:right="851" w:bottom="624" w:left="1701" w:header="720" w:footer="720" w:gutter="0"/>
          <w:cols w:space="720"/>
          <w:titlePg/>
          <w:docGrid w:linePitch="299"/>
        </w:sectPr>
      </w:pPr>
    </w:p>
    <w:p w14:paraId="3BD3E89D" w14:textId="77777777" w:rsidR="00156052" w:rsidRPr="00156052" w:rsidRDefault="00156052" w:rsidP="003357C6">
      <w:pPr>
        <w:spacing w:after="0" w:line="240" w:lineRule="auto"/>
        <w:ind w:left="9072"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№ 1</w:t>
      </w:r>
    </w:p>
    <w:p w14:paraId="4B8FA760" w14:textId="77777777" w:rsidR="00156052" w:rsidRPr="00156052" w:rsidRDefault="00156052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6114EDA2" w14:textId="77777777" w:rsidR="00156052" w:rsidRPr="00156052" w:rsidRDefault="00156052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Балтайского муниципального района </w:t>
      </w:r>
    </w:p>
    <w:p w14:paraId="7AED3EEF" w14:textId="77777777" w:rsidR="00156052" w:rsidRPr="00156052" w:rsidRDefault="00156052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5E4728">
        <w:rPr>
          <w:rFonts w:ascii="Times New Roman" w:eastAsia="Calibri" w:hAnsi="Times New Roman" w:cs="Times New Roman"/>
          <w:sz w:val="28"/>
          <w:szCs w:val="28"/>
          <w:lang w:eastAsia="zh-CN"/>
        </w:rPr>
        <w:t>12.12.2023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5E4728">
        <w:rPr>
          <w:rFonts w:ascii="Times New Roman" w:eastAsia="Calibri" w:hAnsi="Times New Roman" w:cs="Times New Roman"/>
          <w:sz w:val="28"/>
          <w:szCs w:val="28"/>
          <w:lang w:eastAsia="zh-CN"/>
        </w:rPr>
        <w:t>504</w:t>
      </w:r>
    </w:p>
    <w:p w14:paraId="7A9443EB" w14:textId="77777777" w:rsidR="00DC45EC" w:rsidRDefault="00DC45EC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E7A32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краткое описание </w:t>
      </w:r>
    </w:p>
    <w:p w14:paraId="51A29253" w14:textId="77777777" w:rsidR="00156052" w:rsidRPr="00156052" w:rsidRDefault="00156052" w:rsidP="00156052">
      <w:pPr>
        <w:tabs>
          <w:tab w:val="left" w:pos="-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реализуемых в составе </w:t>
      </w:r>
      <w:r w:rsidRPr="00156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 городской среды</w:t>
      </w:r>
    </w:p>
    <w:p w14:paraId="64D462E6" w14:textId="77777777" w:rsidR="00156052" w:rsidRPr="00156052" w:rsidRDefault="00156052" w:rsidP="0015605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на 2020 -2024 годы»</w:t>
      </w:r>
      <w:r w:rsidRPr="00156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отдельных мероприятий</w:t>
      </w:r>
    </w:p>
    <w:p w14:paraId="42E30F36" w14:textId="77777777" w:rsidR="00156052" w:rsidRPr="00156052" w:rsidRDefault="00156052" w:rsidP="0015605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58"/>
        <w:gridCol w:w="2228"/>
        <w:gridCol w:w="1170"/>
        <w:gridCol w:w="1591"/>
        <w:gridCol w:w="2662"/>
        <w:gridCol w:w="2229"/>
        <w:gridCol w:w="2426"/>
      </w:tblGrid>
      <w:tr w:rsidR="00156052" w:rsidRPr="00156052" w14:paraId="59FEE732" w14:textId="77777777" w:rsidTr="00DC45EC">
        <w:tc>
          <w:tcPr>
            <w:tcW w:w="202" w:type="pct"/>
            <w:vMerge w:val="restart"/>
            <w:shd w:val="clear" w:color="auto" w:fill="auto"/>
            <w:vAlign w:val="center"/>
          </w:tcPr>
          <w:p w14:paraId="1BCB558C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14:paraId="629DA7E9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</w:tcPr>
          <w:p w14:paraId="553F7D7F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873" w:type="pct"/>
            <w:gridSpan w:val="2"/>
            <w:shd w:val="clear" w:color="auto" w:fill="auto"/>
            <w:vAlign w:val="center"/>
          </w:tcPr>
          <w:p w14:paraId="7FBE418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40E4FACA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</w:tcPr>
          <w:p w14:paraId="2B75DEF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</w:p>
          <w:p w14:paraId="63F688EF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14:paraId="03F01A4F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14:paraId="2D2E083D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156052" w:rsidRPr="00156052" w14:paraId="0C659889" w14:textId="77777777" w:rsidTr="00DC45EC">
        <w:tc>
          <w:tcPr>
            <w:tcW w:w="202" w:type="pct"/>
            <w:vMerge/>
            <w:shd w:val="clear" w:color="auto" w:fill="auto"/>
            <w:vAlign w:val="center"/>
          </w:tcPr>
          <w:p w14:paraId="22F85D9B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14:paraId="2D2BC120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</w:tcPr>
          <w:p w14:paraId="029CBCD9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2058A9A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 реали-зации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9A31183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окончания реализа-ции</w:t>
            </w: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3FE397B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</w:tcPr>
          <w:p w14:paraId="1940527A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53A8C39F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2" w:rsidRPr="00156052" w14:paraId="34EBFA55" w14:textId="77777777" w:rsidTr="00DC45EC">
        <w:tc>
          <w:tcPr>
            <w:tcW w:w="202" w:type="pct"/>
            <w:shd w:val="clear" w:color="auto" w:fill="auto"/>
            <w:vAlign w:val="center"/>
          </w:tcPr>
          <w:p w14:paraId="3099773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0A7F62B5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3FA788B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AEF4E94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9A654B0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0BC45E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7794196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1D5DF7F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6052" w:rsidRPr="00156052" w14:paraId="3D32363D" w14:textId="77777777" w:rsidTr="00DC45EC">
        <w:tc>
          <w:tcPr>
            <w:tcW w:w="202" w:type="pct"/>
            <w:shd w:val="clear" w:color="auto" w:fill="auto"/>
          </w:tcPr>
          <w:p w14:paraId="5BEF57A2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pct"/>
            <w:shd w:val="clear" w:color="auto" w:fill="auto"/>
          </w:tcPr>
          <w:p w14:paraId="0801CA01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Балтайского муниципального образования </w:t>
            </w:r>
            <w:r w:rsidR="00A67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2020-2024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11" w:type="pct"/>
            <w:shd w:val="clear" w:color="auto" w:fill="auto"/>
          </w:tcPr>
          <w:p w14:paraId="47AF4E45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2B5A98F7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</w:tcPr>
          <w:p w14:paraId="4DAB04C9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shd w:val="clear" w:color="auto" w:fill="auto"/>
          </w:tcPr>
          <w:p w14:paraId="34E370AE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pct"/>
            <w:shd w:val="clear" w:color="auto" w:fill="auto"/>
          </w:tcPr>
          <w:p w14:paraId="14669F00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shd w:val="clear" w:color="auto" w:fill="auto"/>
          </w:tcPr>
          <w:p w14:paraId="3FEE8A0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2" w:rsidRPr="00156052" w14:paraId="1E246089" w14:textId="77777777" w:rsidTr="00DC45EC">
        <w:tc>
          <w:tcPr>
            <w:tcW w:w="202" w:type="pct"/>
            <w:shd w:val="clear" w:color="auto" w:fill="auto"/>
          </w:tcPr>
          <w:p w14:paraId="4A579A20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  <w:shd w:val="clear" w:color="auto" w:fill="auto"/>
          </w:tcPr>
          <w:p w14:paraId="1DC0A0E8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1. </w:t>
            </w:r>
            <w:r w:rsidR="0022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01E9B19D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скамеек и урн у МКД №№ 49,60,80, по ул. Ленина с. Балтай</w:t>
            </w:r>
          </w:p>
        </w:tc>
        <w:tc>
          <w:tcPr>
            <w:tcW w:w="711" w:type="pct"/>
            <w:shd w:val="clear" w:color="auto" w:fill="auto"/>
          </w:tcPr>
          <w:p w14:paraId="7D4F728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6BE9A27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8" w:type="pct"/>
            <w:shd w:val="clear" w:color="auto" w:fill="auto"/>
          </w:tcPr>
          <w:p w14:paraId="7D0AEF6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49" w:type="pct"/>
            <w:shd w:val="clear" w:color="auto" w:fill="auto"/>
          </w:tcPr>
          <w:p w14:paraId="278FD8A1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711" w:type="pct"/>
            <w:shd w:val="clear" w:color="auto" w:fill="auto"/>
          </w:tcPr>
          <w:p w14:paraId="54765C9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5BCB37B1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  <w:tr w:rsidR="00156052" w:rsidRPr="00156052" w14:paraId="35833032" w14:textId="77777777" w:rsidTr="00DC45EC">
        <w:tc>
          <w:tcPr>
            <w:tcW w:w="202" w:type="pct"/>
            <w:shd w:val="clear" w:color="auto" w:fill="auto"/>
          </w:tcPr>
          <w:p w14:paraId="74983C70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14:paraId="0F537845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2. </w:t>
            </w:r>
          </w:p>
          <w:p w14:paraId="1039B1FB" w14:textId="77777777" w:rsidR="00223B7E" w:rsidRDefault="00223B7E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территории: </w:t>
            </w:r>
          </w:p>
          <w:p w14:paraId="106DA588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фонтана с. Балтай ул. Ленина д.61 стр.3А</w:t>
            </w:r>
          </w:p>
        </w:tc>
        <w:tc>
          <w:tcPr>
            <w:tcW w:w="711" w:type="pct"/>
            <w:shd w:val="clear" w:color="auto" w:fill="auto"/>
          </w:tcPr>
          <w:p w14:paraId="5974007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52438A16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8" w:type="pct"/>
            <w:shd w:val="clear" w:color="auto" w:fill="auto"/>
          </w:tcPr>
          <w:p w14:paraId="04153D3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49" w:type="pct"/>
            <w:shd w:val="clear" w:color="auto" w:fill="auto"/>
          </w:tcPr>
          <w:p w14:paraId="3DD95A6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711" w:type="pct"/>
            <w:shd w:val="clear" w:color="auto" w:fill="auto"/>
          </w:tcPr>
          <w:p w14:paraId="566E77A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66F08DF7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611D0AD1" w14:textId="77777777" w:rsidTr="00DC45EC">
        <w:tc>
          <w:tcPr>
            <w:tcW w:w="202" w:type="pct"/>
            <w:shd w:val="clear" w:color="auto" w:fill="auto"/>
          </w:tcPr>
          <w:p w14:paraId="04DCC47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pct"/>
            <w:shd w:val="clear" w:color="auto" w:fill="auto"/>
          </w:tcPr>
          <w:p w14:paraId="246A861E" w14:textId="77777777" w:rsidR="00223B7E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3. </w:t>
            </w:r>
            <w:r w:rsidR="0022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25A7E1CD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 площадки у фонтана с. Балтай ул. Ленина д. 61 стр. 3А</w:t>
            </w:r>
          </w:p>
        </w:tc>
        <w:tc>
          <w:tcPr>
            <w:tcW w:w="711" w:type="pct"/>
            <w:shd w:val="clear" w:color="auto" w:fill="auto"/>
          </w:tcPr>
          <w:p w14:paraId="348E321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4E24742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8" w:type="pct"/>
            <w:shd w:val="clear" w:color="auto" w:fill="auto"/>
          </w:tcPr>
          <w:p w14:paraId="6789915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49" w:type="pct"/>
            <w:shd w:val="clear" w:color="auto" w:fill="auto"/>
          </w:tcPr>
          <w:p w14:paraId="23991916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711" w:type="pct"/>
            <w:shd w:val="clear" w:color="auto" w:fill="auto"/>
          </w:tcPr>
          <w:p w14:paraId="4364251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73F0348D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590B1AF4" w14:textId="77777777" w:rsidTr="00DC45EC">
        <w:tc>
          <w:tcPr>
            <w:tcW w:w="202" w:type="pct"/>
            <w:shd w:val="clear" w:color="auto" w:fill="auto"/>
          </w:tcPr>
          <w:p w14:paraId="3234EF0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pct"/>
            <w:shd w:val="clear" w:color="auto" w:fill="auto"/>
          </w:tcPr>
          <w:p w14:paraId="33C2F075" w14:textId="77777777" w:rsid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4.</w:t>
            </w:r>
          </w:p>
          <w:p w14:paraId="588F7738" w14:textId="77777777" w:rsidR="00223B7E" w:rsidRPr="00156052" w:rsidRDefault="00223B7E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12DD7A76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детского игрового комплекса</w:t>
            </w:r>
          </w:p>
        </w:tc>
        <w:tc>
          <w:tcPr>
            <w:tcW w:w="711" w:type="pct"/>
            <w:shd w:val="clear" w:color="auto" w:fill="auto"/>
          </w:tcPr>
          <w:p w14:paraId="55AFAF8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4FEE6DE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8" w:type="pct"/>
            <w:shd w:val="clear" w:color="auto" w:fill="auto"/>
          </w:tcPr>
          <w:p w14:paraId="08FBA4F8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49" w:type="pct"/>
            <w:shd w:val="clear" w:color="auto" w:fill="auto"/>
          </w:tcPr>
          <w:p w14:paraId="38F47458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711" w:type="pct"/>
            <w:shd w:val="clear" w:color="auto" w:fill="auto"/>
          </w:tcPr>
          <w:p w14:paraId="15201AEE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0BB5D077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70AB8F16" w14:textId="77777777" w:rsidTr="00DC45EC">
        <w:tc>
          <w:tcPr>
            <w:tcW w:w="202" w:type="pct"/>
            <w:shd w:val="clear" w:color="auto" w:fill="auto"/>
          </w:tcPr>
          <w:p w14:paraId="1A15E58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pct"/>
            <w:shd w:val="clear" w:color="auto" w:fill="auto"/>
          </w:tcPr>
          <w:p w14:paraId="5513FCB5" w14:textId="77777777" w:rsidR="00223B7E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5.</w:t>
            </w:r>
          </w:p>
          <w:p w14:paraId="7AD28537" w14:textId="77777777" w:rsidR="00223B7E" w:rsidRDefault="00223B7E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794D8A89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Доставка и монтаж игрового комплекса</w:t>
            </w:r>
          </w:p>
        </w:tc>
        <w:tc>
          <w:tcPr>
            <w:tcW w:w="711" w:type="pct"/>
            <w:shd w:val="clear" w:color="auto" w:fill="auto"/>
          </w:tcPr>
          <w:p w14:paraId="2EC897D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6075E680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8" w:type="pct"/>
            <w:shd w:val="clear" w:color="auto" w:fill="auto"/>
          </w:tcPr>
          <w:p w14:paraId="26189CB6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49" w:type="pct"/>
            <w:shd w:val="clear" w:color="auto" w:fill="auto"/>
          </w:tcPr>
          <w:p w14:paraId="1940AE4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711" w:type="pct"/>
            <w:shd w:val="clear" w:color="auto" w:fill="auto"/>
          </w:tcPr>
          <w:p w14:paraId="616AFAE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6027C488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742901EB" w14:textId="77777777" w:rsidTr="00DC45EC">
        <w:tc>
          <w:tcPr>
            <w:tcW w:w="202" w:type="pct"/>
            <w:shd w:val="clear" w:color="auto" w:fill="auto"/>
          </w:tcPr>
          <w:p w14:paraId="009D3E9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" w:type="pct"/>
            <w:shd w:val="clear" w:color="auto" w:fill="auto"/>
          </w:tcPr>
          <w:p w14:paraId="2B7733F2" w14:textId="77777777" w:rsid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6.</w:t>
            </w:r>
          </w:p>
          <w:p w14:paraId="1710A5E2" w14:textId="77777777" w:rsidR="00D60EE0" w:rsidRPr="00156052" w:rsidRDefault="00D60EE0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14:paraId="74B87B58" w14:textId="77777777" w:rsidR="00156052" w:rsidRPr="00156052" w:rsidRDefault="007404D9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ремонт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тротуаров с. Балтай</w:t>
            </w:r>
          </w:p>
        </w:tc>
        <w:tc>
          <w:tcPr>
            <w:tcW w:w="711" w:type="pct"/>
            <w:shd w:val="clear" w:color="auto" w:fill="auto"/>
          </w:tcPr>
          <w:p w14:paraId="6460D5E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71FB6CA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8" w:type="pct"/>
            <w:shd w:val="clear" w:color="auto" w:fill="auto"/>
          </w:tcPr>
          <w:p w14:paraId="55849CD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49" w:type="pct"/>
            <w:shd w:val="clear" w:color="auto" w:fill="auto"/>
          </w:tcPr>
          <w:p w14:paraId="5B827B5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711" w:type="pct"/>
            <w:shd w:val="clear" w:color="auto" w:fill="auto"/>
          </w:tcPr>
          <w:p w14:paraId="37C377A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60D2057A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пешеходных дорожек, в отношении которых проведен ремонт, к общей площади пешеходных дорожек</w:t>
            </w:r>
          </w:p>
        </w:tc>
      </w:tr>
      <w:tr w:rsidR="00156052" w:rsidRPr="00156052" w14:paraId="32E529BA" w14:textId="77777777" w:rsidTr="00DC45EC">
        <w:tc>
          <w:tcPr>
            <w:tcW w:w="202" w:type="pct"/>
            <w:shd w:val="clear" w:color="auto" w:fill="auto"/>
          </w:tcPr>
          <w:p w14:paraId="643B8416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" w:type="pct"/>
            <w:shd w:val="clear" w:color="auto" w:fill="auto"/>
          </w:tcPr>
          <w:p w14:paraId="5A473999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7.</w:t>
            </w:r>
          </w:p>
          <w:p w14:paraId="79799B37" w14:textId="77777777" w:rsidR="00637D5A" w:rsidRDefault="00866AFF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дворовой территории</w:t>
            </w:r>
            <w:r w:rsid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94477C1" w14:textId="77777777" w:rsidR="00DC45EC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скамеек и урн у МКД № 2А, по ул. 50 </w:t>
            </w:r>
            <w:r w:rsidR="00335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 Октября </w:t>
            </w:r>
          </w:p>
          <w:p w14:paraId="62B2FACE" w14:textId="77777777" w:rsidR="00DC45EC" w:rsidRPr="00156052" w:rsidRDefault="003357C6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Балтай</w:t>
            </w:r>
          </w:p>
        </w:tc>
        <w:tc>
          <w:tcPr>
            <w:tcW w:w="711" w:type="pct"/>
            <w:shd w:val="clear" w:color="auto" w:fill="auto"/>
          </w:tcPr>
          <w:p w14:paraId="074CACE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2392856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98" w:type="pct"/>
            <w:shd w:val="clear" w:color="auto" w:fill="auto"/>
          </w:tcPr>
          <w:p w14:paraId="47152FB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9" w:type="pct"/>
            <w:shd w:val="clear" w:color="auto" w:fill="auto"/>
          </w:tcPr>
          <w:p w14:paraId="12D545A5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711" w:type="pct"/>
            <w:shd w:val="clear" w:color="auto" w:fill="auto"/>
          </w:tcPr>
          <w:p w14:paraId="1ADD989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4232D369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 площадок для осуществления мероприятия</w:t>
            </w:r>
          </w:p>
        </w:tc>
      </w:tr>
      <w:tr w:rsidR="00156052" w:rsidRPr="00156052" w14:paraId="6782F824" w14:textId="77777777" w:rsidTr="00DC45EC">
        <w:tc>
          <w:tcPr>
            <w:tcW w:w="202" w:type="pct"/>
            <w:shd w:val="clear" w:color="auto" w:fill="auto"/>
          </w:tcPr>
          <w:p w14:paraId="1C7EA275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0" w:type="pct"/>
            <w:shd w:val="clear" w:color="auto" w:fill="auto"/>
          </w:tcPr>
          <w:p w14:paraId="412B2CD5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8.</w:t>
            </w:r>
          </w:p>
          <w:p w14:paraId="3063C86A" w14:textId="77777777" w:rsidR="004D43EA" w:rsidRPr="004D43EA" w:rsidRDefault="00156052" w:rsidP="004D43EA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общественной </w:t>
            </w:r>
            <w:r w:rsid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территории:</w:t>
            </w:r>
          </w:p>
          <w:p w14:paraId="7F0C4699" w14:textId="77777777" w:rsidR="00156052" w:rsidRPr="00156052" w:rsidRDefault="004D43EA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за мемориалом «Родина-мать» по ул.Ленина с.</w:t>
            </w:r>
            <w:r w:rsid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Балтай</w:t>
            </w:r>
          </w:p>
        </w:tc>
        <w:tc>
          <w:tcPr>
            <w:tcW w:w="711" w:type="pct"/>
            <w:shd w:val="clear" w:color="auto" w:fill="auto"/>
          </w:tcPr>
          <w:p w14:paraId="14FD4F5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54D9D53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98" w:type="pct"/>
            <w:shd w:val="clear" w:color="auto" w:fill="auto"/>
          </w:tcPr>
          <w:p w14:paraId="43D638B6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9" w:type="pct"/>
            <w:shd w:val="clear" w:color="auto" w:fill="auto"/>
          </w:tcPr>
          <w:p w14:paraId="0C4A76C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711" w:type="pct"/>
            <w:shd w:val="clear" w:color="auto" w:fill="auto"/>
          </w:tcPr>
          <w:p w14:paraId="1FBAC5B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5B40FEFC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08CBFDB7" w14:textId="77777777" w:rsidTr="00DC45EC">
        <w:tc>
          <w:tcPr>
            <w:tcW w:w="202" w:type="pct"/>
            <w:shd w:val="clear" w:color="auto" w:fill="auto"/>
          </w:tcPr>
          <w:p w14:paraId="26765AD1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0" w:type="pct"/>
            <w:shd w:val="clear" w:color="auto" w:fill="auto"/>
          </w:tcPr>
          <w:p w14:paraId="2586C052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9.</w:t>
            </w:r>
          </w:p>
          <w:p w14:paraId="3D8CCCB3" w14:textId="77777777" w:rsidR="00A0133F" w:rsidRDefault="00637D5A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Благоустройство общественной т</w:t>
            </w:r>
            <w:r w:rsidR="00A0133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ерритории:</w:t>
            </w:r>
          </w:p>
          <w:p w14:paraId="5D95D0BB" w14:textId="77777777" w:rsidR="00156052" w:rsidRPr="00156052" w:rsidRDefault="00A0133F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Территория</w:t>
            </w:r>
            <w:r w:rsidR="00156052" w:rsidRPr="001560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у районной Доски почета с. Балтай по ул. В.И. Ленина от дома № 55А до дома № 63</w:t>
            </w:r>
          </w:p>
        </w:tc>
        <w:tc>
          <w:tcPr>
            <w:tcW w:w="711" w:type="pct"/>
            <w:shd w:val="clear" w:color="auto" w:fill="auto"/>
          </w:tcPr>
          <w:p w14:paraId="577590B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543E97B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98" w:type="pct"/>
            <w:shd w:val="clear" w:color="auto" w:fill="auto"/>
          </w:tcPr>
          <w:p w14:paraId="004E7D3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9" w:type="pct"/>
            <w:shd w:val="clear" w:color="auto" w:fill="auto"/>
          </w:tcPr>
          <w:p w14:paraId="5E26F3A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711" w:type="pct"/>
            <w:shd w:val="clear" w:color="auto" w:fill="auto"/>
          </w:tcPr>
          <w:p w14:paraId="175F63B5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4180E488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78CF0092" w14:textId="77777777" w:rsidTr="00DC45EC">
        <w:tc>
          <w:tcPr>
            <w:tcW w:w="202" w:type="pct"/>
            <w:shd w:val="clear" w:color="auto" w:fill="auto"/>
          </w:tcPr>
          <w:p w14:paraId="14D113D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pct"/>
            <w:shd w:val="clear" w:color="auto" w:fill="auto"/>
          </w:tcPr>
          <w:p w14:paraId="33F23DED" w14:textId="77777777" w:rsidR="00156052" w:rsidRPr="00F83CB5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3CB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Мероприятие 10.</w:t>
            </w:r>
          </w:p>
          <w:p w14:paraId="6F3E7061" w14:textId="77777777" w:rsidR="00A0133F" w:rsidRPr="00F83CB5" w:rsidRDefault="00A0133F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3CB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Благоустройство общественной территории:</w:t>
            </w:r>
          </w:p>
          <w:p w14:paraId="496A3DC9" w14:textId="77777777" w:rsidR="00156052" w:rsidRPr="00D94679" w:rsidRDefault="00D94679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доставка и установка игрового оборудования для детской площадки с. Балтай, ул. Лесная, д. 1Б на территории стадиона «Юность»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Балтай</w:t>
            </w:r>
          </w:p>
        </w:tc>
        <w:tc>
          <w:tcPr>
            <w:tcW w:w="711" w:type="pct"/>
            <w:shd w:val="clear" w:color="auto" w:fill="auto"/>
          </w:tcPr>
          <w:p w14:paraId="0BD12E4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72E9F11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98" w:type="pct"/>
            <w:shd w:val="clear" w:color="auto" w:fill="auto"/>
          </w:tcPr>
          <w:p w14:paraId="13D43876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9" w:type="pct"/>
            <w:shd w:val="clear" w:color="auto" w:fill="auto"/>
          </w:tcPr>
          <w:p w14:paraId="4F86C6A1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711" w:type="pct"/>
            <w:shd w:val="clear" w:color="auto" w:fill="auto"/>
          </w:tcPr>
          <w:p w14:paraId="007EFE6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22F3AA0A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D37739" w:rsidRPr="00156052" w14:paraId="6F3AFF18" w14:textId="77777777" w:rsidTr="00DC45EC">
        <w:tc>
          <w:tcPr>
            <w:tcW w:w="202" w:type="pct"/>
            <w:shd w:val="clear" w:color="auto" w:fill="auto"/>
          </w:tcPr>
          <w:p w14:paraId="3855DC8F" w14:textId="77777777" w:rsidR="00D37739" w:rsidRPr="00156052" w:rsidRDefault="00D37739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0" w:type="pct"/>
            <w:shd w:val="clear" w:color="auto" w:fill="auto"/>
          </w:tcPr>
          <w:p w14:paraId="50FB3164" w14:textId="77777777" w:rsidR="00D37739" w:rsidRDefault="00D37739" w:rsidP="00D37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11.</w:t>
            </w:r>
          </w:p>
          <w:p w14:paraId="4FA2A231" w14:textId="77777777" w:rsidR="00D37739" w:rsidRDefault="00D37739" w:rsidP="00D37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2D351BFA" w14:textId="77777777" w:rsidR="00D37739" w:rsidRPr="00156052" w:rsidRDefault="00D37739" w:rsidP="00D37739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территории под установку детского игрового оборудования на стадионе «Юность» с. Балтай и завоз грунта в сквер за мемориалом «Родина-мать» с. Балтай</w:t>
            </w:r>
          </w:p>
        </w:tc>
        <w:tc>
          <w:tcPr>
            <w:tcW w:w="711" w:type="pct"/>
            <w:shd w:val="clear" w:color="auto" w:fill="auto"/>
          </w:tcPr>
          <w:p w14:paraId="697F080E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4964F0CE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98" w:type="pct"/>
            <w:shd w:val="clear" w:color="auto" w:fill="auto"/>
          </w:tcPr>
          <w:p w14:paraId="4076E202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9" w:type="pct"/>
            <w:shd w:val="clear" w:color="auto" w:fill="auto"/>
          </w:tcPr>
          <w:p w14:paraId="2BC93208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711" w:type="pct"/>
            <w:shd w:val="clear" w:color="auto" w:fill="auto"/>
          </w:tcPr>
          <w:p w14:paraId="6091256F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3B560CEF" w14:textId="77777777" w:rsidR="00D37739" w:rsidRPr="00156052" w:rsidRDefault="00D37739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6D53B0" w:rsidRPr="00156052" w14:paraId="1F3A0CB0" w14:textId="77777777" w:rsidTr="00DC45EC">
        <w:trPr>
          <w:trHeight w:val="5152"/>
        </w:trPr>
        <w:tc>
          <w:tcPr>
            <w:tcW w:w="202" w:type="pct"/>
            <w:shd w:val="clear" w:color="auto" w:fill="auto"/>
          </w:tcPr>
          <w:p w14:paraId="4559267E" w14:textId="77777777" w:rsidR="006D53B0" w:rsidRDefault="006D53B0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0" w:type="pct"/>
            <w:shd w:val="clear" w:color="auto" w:fill="auto"/>
          </w:tcPr>
          <w:p w14:paraId="08268379" w14:textId="77777777" w:rsidR="006D53B0" w:rsidRPr="008545A5" w:rsidRDefault="006D53B0" w:rsidP="006D53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12.</w:t>
            </w:r>
          </w:p>
          <w:p w14:paraId="488E6850" w14:textId="77777777" w:rsidR="006D53B0" w:rsidRDefault="0093169C" w:rsidP="006D53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территорий: </w:t>
            </w:r>
            <w:r w:rsidR="006D53B0" w:rsidRPr="00594DE2"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строительно-монтажных работ – строительство и ремонт пешеходных зон и тротуаров на территории Балтайского муниципального образования, в том числе строительный контроль</w:t>
            </w:r>
          </w:p>
        </w:tc>
        <w:tc>
          <w:tcPr>
            <w:tcW w:w="711" w:type="pct"/>
            <w:shd w:val="clear" w:color="auto" w:fill="auto"/>
          </w:tcPr>
          <w:p w14:paraId="1A44971D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5465E30A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98" w:type="pct"/>
            <w:shd w:val="clear" w:color="auto" w:fill="auto"/>
          </w:tcPr>
          <w:p w14:paraId="63C3D69D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9" w:type="pct"/>
            <w:shd w:val="clear" w:color="auto" w:fill="auto"/>
          </w:tcPr>
          <w:p w14:paraId="6B0D3906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711" w:type="pct"/>
            <w:shd w:val="clear" w:color="auto" w:fill="auto"/>
          </w:tcPr>
          <w:p w14:paraId="75517BE9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520B86AA" w14:textId="77777777" w:rsidR="006D53B0" w:rsidRPr="00156052" w:rsidRDefault="006D53B0" w:rsidP="00C852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6D53B0" w:rsidRPr="00156052" w14:paraId="3679B981" w14:textId="77777777" w:rsidTr="00DC45EC">
        <w:tc>
          <w:tcPr>
            <w:tcW w:w="202" w:type="pct"/>
            <w:shd w:val="clear" w:color="auto" w:fill="auto"/>
          </w:tcPr>
          <w:p w14:paraId="1105891E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0" w:type="pct"/>
            <w:shd w:val="clear" w:color="auto" w:fill="auto"/>
          </w:tcPr>
          <w:p w14:paraId="1C69FAD3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13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C82999" w14:textId="77777777" w:rsidR="006D53B0" w:rsidRPr="00156052" w:rsidRDefault="006D53B0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33756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территории у школы с. Садовка, ул. Центральная с установкой спортивной площадки</w:t>
            </w:r>
            <w:r w:rsidR="004F0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(устройство универсального поля и зоны для воркаута с ограждением)</w:t>
            </w:r>
          </w:p>
        </w:tc>
        <w:tc>
          <w:tcPr>
            <w:tcW w:w="711" w:type="pct"/>
            <w:shd w:val="clear" w:color="auto" w:fill="auto"/>
          </w:tcPr>
          <w:p w14:paraId="21F0AE39" w14:textId="77777777" w:rsidR="006D53B0" w:rsidRPr="00156052" w:rsidRDefault="006D53B0" w:rsidP="0015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295879CE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8" w:type="pct"/>
            <w:shd w:val="clear" w:color="auto" w:fill="auto"/>
          </w:tcPr>
          <w:p w14:paraId="4245970C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49" w:type="pct"/>
            <w:shd w:val="clear" w:color="auto" w:fill="auto"/>
          </w:tcPr>
          <w:p w14:paraId="02C07E94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711" w:type="pct"/>
            <w:shd w:val="clear" w:color="auto" w:fill="auto"/>
          </w:tcPr>
          <w:p w14:paraId="2DC4B7BA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6EC92ABE" w14:textId="77777777" w:rsidR="006D53B0" w:rsidRPr="00156052" w:rsidRDefault="00C93E5F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6D53B0" w:rsidRPr="00156052" w14:paraId="78DC55B2" w14:textId="77777777" w:rsidTr="00DC45EC">
        <w:trPr>
          <w:trHeight w:val="3400"/>
        </w:trPr>
        <w:tc>
          <w:tcPr>
            <w:tcW w:w="202" w:type="pct"/>
            <w:shd w:val="clear" w:color="auto" w:fill="auto"/>
          </w:tcPr>
          <w:p w14:paraId="76CE54B7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" w:type="pct"/>
            <w:shd w:val="clear" w:color="auto" w:fill="auto"/>
          </w:tcPr>
          <w:p w14:paraId="6494DBED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14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C5FF38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общественной </w:t>
            </w:r>
            <w:r w:rsidR="0033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 у</w:t>
            </w:r>
            <w:r w:rsidR="00D6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Дома культуры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с.Садовка</w:t>
            </w:r>
          </w:p>
        </w:tc>
        <w:tc>
          <w:tcPr>
            <w:tcW w:w="711" w:type="pct"/>
            <w:shd w:val="clear" w:color="auto" w:fill="auto"/>
          </w:tcPr>
          <w:p w14:paraId="6FDCE54D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0855B2A3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8" w:type="pct"/>
            <w:shd w:val="clear" w:color="auto" w:fill="auto"/>
          </w:tcPr>
          <w:p w14:paraId="5AB2CDD6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49" w:type="pct"/>
            <w:shd w:val="clear" w:color="auto" w:fill="auto"/>
          </w:tcPr>
          <w:p w14:paraId="188F748B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711" w:type="pct"/>
            <w:shd w:val="clear" w:color="auto" w:fill="auto"/>
          </w:tcPr>
          <w:p w14:paraId="5276BE41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306DA193" w14:textId="77777777" w:rsidR="006D53B0" w:rsidRPr="00156052" w:rsidRDefault="006D53B0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337561" w:rsidRPr="00156052" w14:paraId="36D36C79" w14:textId="77777777" w:rsidTr="00DC45EC">
        <w:trPr>
          <w:trHeight w:val="265"/>
        </w:trPr>
        <w:tc>
          <w:tcPr>
            <w:tcW w:w="202" w:type="pct"/>
            <w:shd w:val="clear" w:color="auto" w:fill="auto"/>
          </w:tcPr>
          <w:p w14:paraId="37D090F0" w14:textId="77777777" w:rsidR="00337561" w:rsidRDefault="00337561" w:rsidP="00337561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0" w:type="pct"/>
            <w:shd w:val="clear" w:color="auto" w:fill="auto"/>
          </w:tcPr>
          <w:p w14:paraId="57552A04" w14:textId="77777777" w:rsidR="00337561" w:rsidRDefault="00337561" w:rsidP="00337561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15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939CBB1" w14:textId="77777777" w:rsidR="00337561" w:rsidRDefault="00337561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 w:rsidR="00C93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общественной территории центральная площадь с. Садовка</w:t>
            </w:r>
          </w:p>
        </w:tc>
        <w:tc>
          <w:tcPr>
            <w:tcW w:w="711" w:type="pct"/>
            <w:shd w:val="clear" w:color="auto" w:fill="auto"/>
          </w:tcPr>
          <w:p w14:paraId="39484940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252EF125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8" w:type="pct"/>
            <w:shd w:val="clear" w:color="auto" w:fill="auto"/>
          </w:tcPr>
          <w:p w14:paraId="14E5EA91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49" w:type="pct"/>
            <w:shd w:val="clear" w:color="auto" w:fill="auto"/>
          </w:tcPr>
          <w:p w14:paraId="53647326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711" w:type="pct"/>
            <w:shd w:val="clear" w:color="auto" w:fill="auto"/>
          </w:tcPr>
          <w:p w14:paraId="4FA254AB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2196F220" w14:textId="77777777" w:rsidR="00337561" w:rsidRPr="00156052" w:rsidRDefault="00337561" w:rsidP="003375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9707E6" w:rsidRPr="00156052" w14:paraId="6793B9C6" w14:textId="77777777" w:rsidTr="00DC45EC">
        <w:trPr>
          <w:trHeight w:val="3487"/>
        </w:trPr>
        <w:tc>
          <w:tcPr>
            <w:tcW w:w="202" w:type="pct"/>
            <w:shd w:val="clear" w:color="auto" w:fill="auto"/>
          </w:tcPr>
          <w:p w14:paraId="67F5364C" w14:textId="77777777" w:rsidR="009707E6" w:rsidRDefault="009707E6" w:rsidP="009707E6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0" w:type="pct"/>
            <w:shd w:val="clear" w:color="auto" w:fill="auto"/>
          </w:tcPr>
          <w:p w14:paraId="4530E15E" w14:textId="77777777" w:rsidR="009707E6" w:rsidRDefault="009707E6" w:rsidP="009707E6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16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F42B23B" w14:textId="77777777" w:rsidR="009707E6" w:rsidRDefault="005249BE" w:rsidP="005249BE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</w:t>
            </w:r>
            <w:r w:rsidR="00E6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лощадь Победы с. Балтай (</w:t>
            </w:r>
            <w:r w:rsidR="00970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Поставка и установка стационарного сценического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1" w:type="pct"/>
            <w:shd w:val="clear" w:color="auto" w:fill="auto"/>
          </w:tcPr>
          <w:p w14:paraId="3CBC6E88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23E91CDE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8" w:type="pct"/>
            <w:shd w:val="clear" w:color="auto" w:fill="auto"/>
          </w:tcPr>
          <w:p w14:paraId="410532BC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49" w:type="pct"/>
            <w:shd w:val="clear" w:color="auto" w:fill="auto"/>
          </w:tcPr>
          <w:p w14:paraId="7F783813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711" w:type="pct"/>
            <w:shd w:val="clear" w:color="auto" w:fill="auto"/>
          </w:tcPr>
          <w:p w14:paraId="420C32AE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690107C3" w14:textId="77777777" w:rsidR="009707E6" w:rsidRPr="00156052" w:rsidRDefault="009707E6" w:rsidP="009707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6D53B0" w:rsidRPr="00156052" w14:paraId="64628281" w14:textId="77777777" w:rsidTr="00DC45EC">
        <w:tc>
          <w:tcPr>
            <w:tcW w:w="202" w:type="pct"/>
            <w:shd w:val="clear" w:color="auto" w:fill="auto"/>
          </w:tcPr>
          <w:p w14:paraId="294ADD63" w14:textId="77777777" w:rsidR="006D53B0" w:rsidRPr="00156052" w:rsidRDefault="009707E6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0" w:type="pct"/>
            <w:shd w:val="clear" w:color="auto" w:fill="auto"/>
          </w:tcPr>
          <w:p w14:paraId="381BED7E" w14:textId="77777777" w:rsidR="006D53B0" w:rsidRDefault="009707E6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17</w:t>
            </w:r>
            <w:r w:rsidR="006D53B0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272BC0A" w14:textId="77777777" w:rsidR="006D53B0" w:rsidRPr="00156052" w:rsidRDefault="006D53B0" w:rsidP="004F04F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оустройство дворовых территорий по ул. Стр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оителей 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д.10,11 в </w:t>
            </w:r>
            <w:r w:rsid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</w:t>
            </w:r>
          </w:p>
        </w:tc>
        <w:tc>
          <w:tcPr>
            <w:tcW w:w="711" w:type="pct"/>
            <w:shd w:val="clear" w:color="auto" w:fill="auto"/>
          </w:tcPr>
          <w:p w14:paraId="26A48721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10E0B902" w14:textId="77777777" w:rsidR="006D53B0" w:rsidRPr="00156052" w:rsidRDefault="00595E23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8" w:type="pct"/>
            <w:shd w:val="clear" w:color="auto" w:fill="auto"/>
          </w:tcPr>
          <w:p w14:paraId="18264829" w14:textId="77777777" w:rsidR="006D53B0" w:rsidRPr="00156052" w:rsidRDefault="00595E23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49" w:type="pct"/>
            <w:shd w:val="clear" w:color="auto" w:fill="auto"/>
          </w:tcPr>
          <w:p w14:paraId="0FAB1CD9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711" w:type="pct"/>
            <w:shd w:val="clear" w:color="auto" w:fill="auto"/>
          </w:tcPr>
          <w:p w14:paraId="327E5D0A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34C428EB" w14:textId="77777777" w:rsidR="006D53B0" w:rsidRPr="00156052" w:rsidRDefault="006D53B0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  <w:tr w:rsidR="00165F47" w:rsidRPr="00156052" w14:paraId="4CCC0B20" w14:textId="77777777" w:rsidTr="00DC45EC">
        <w:tc>
          <w:tcPr>
            <w:tcW w:w="202" w:type="pct"/>
            <w:shd w:val="clear" w:color="auto" w:fill="auto"/>
          </w:tcPr>
          <w:p w14:paraId="3235857A" w14:textId="77777777" w:rsidR="00165F47" w:rsidRDefault="00165F47" w:rsidP="00165F47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0" w:type="pct"/>
            <w:shd w:val="clear" w:color="auto" w:fill="auto"/>
          </w:tcPr>
          <w:p w14:paraId="4A4E6167" w14:textId="77777777" w:rsidR="00165F47" w:rsidRDefault="00165F47" w:rsidP="00165F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18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BFB7C38" w14:textId="77777777" w:rsidR="00165F47" w:rsidRDefault="00165F47" w:rsidP="005249BE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общественной территории у школы с. Балтай (установка </w:t>
            </w:r>
            <w:r w:rsidR="00524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хоккейной коробки с ограждением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1" w:type="pct"/>
            <w:shd w:val="clear" w:color="auto" w:fill="auto"/>
          </w:tcPr>
          <w:p w14:paraId="39D934FB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5CD24358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98" w:type="pct"/>
            <w:shd w:val="clear" w:color="auto" w:fill="auto"/>
          </w:tcPr>
          <w:p w14:paraId="096E6FB9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49" w:type="pct"/>
            <w:shd w:val="clear" w:color="auto" w:fill="auto"/>
          </w:tcPr>
          <w:p w14:paraId="6CC0BD22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711" w:type="pct"/>
            <w:shd w:val="clear" w:color="auto" w:fill="auto"/>
          </w:tcPr>
          <w:p w14:paraId="3924B2A5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4FE62FFE" w14:textId="77777777" w:rsidR="00165F47" w:rsidRPr="00156052" w:rsidRDefault="00165F47" w:rsidP="00165F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574964" w:rsidRPr="00156052" w14:paraId="623D3613" w14:textId="77777777" w:rsidTr="00DC45EC">
        <w:tc>
          <w:tcPr>
            <w:tcW w:w="202" w:type="pct"/>
            <w:shd w:val="clear" w:color="auto" w:fill="auto"/>
          </w:tcPr>
          <w:p w14:paraId="4AD39B06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0" w:type="pct"/>
            <w:shd w:val="clear" w:color="auto" w:fill="auto"/>
          </w:tcPr>
          <w:p w14:paraId="32EF0B33" w14:textId="77777777" w:rsidR="00574964" w:rsidRPr="00156052" w:rsidRDefault="00574964" w:rsidP="00574964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19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78D6B16" w14:textId="77777777" w:rsidR="00DC45EC" w:rsidRDefault="0057496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мемориала –</w:t>
            </w:r>
            <w:r w:rsidR="0044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«Родина – мать» на площади Победы </w:t>
            </w:r>
          </w:p>
          <w:p w14:paraId="2751F061" w14:textId="77777777" w:rsidR="00574964" w:rsidRPr="00156052" w:rsidRDefault="00442EC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</w:t>
            </w:r>
          </w:p>
        </w:tc>
        <w:tc>
          <w:tcPr>
            <w:tcW w:w="711" w:type="pct"/>
            <w:shd w:val="clear" w:color="auto" w:fill="auto"/>
          </w:tcPr>
          <w:p w14:paraId="0D7F745C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6D9FACF5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98" w:type="pct"/>
            <w:shd w:val="clear" w:color="auto" w:fill="auto"/>
          </w:tcPr>
          <w:p w14:paraId="21BB3468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49" w:type="pct"/>
            <w:shd w:val="clear" w:color="auto" w:fill="auto"/>
          </w:tcPr>
          <w:p w14:paraId="25D647EF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</w:t>
            </w:r>
          </w:p>
        </w:tc>
        <w:tc>
          <w:tcPr>
            <w:tcW w:w="711" w:type="pct"/>
            <w:shd w:val="clear" w:color="auto" w:fill="auto"/>
          </w:tcPr>
          <w:p w14:paraId="2892609C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129110C6" w14:textId="77777777" w:rsidR="00574964" w:rsidRPr="00156052" w:rsidRDefault="00574964" w:rsidP="005749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C93E5F" w:rsidRPr="00156052" w14:paraId="6F567F48" w14:textId="77777777" w:rsidTr="00DC45EC">
        <w:tc>
          <w:tcPr>
            <w:tcW w:w="202" w:type="pct"/>
            <w:shd w:val="clear" w:color="auto" w:fill="auto"/>
          </w:tcPr>
          <w:p w14:paraId="61504EF1" w14:textId="77777777" w:rsidR="00C93E5F" w:rsidRDefault="00165F47" w:rsidP="00C93E5F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0" w:type="pct"/>
            <w:shd w:val="clear" w:color="auto" w:fill="auto"/>
          </w:tcPr>
          <w:p w14:paraId="60F15DCC" w14:textId="77777777" w:rsidR="00C93E5F" w:rsidRPr="00156052" w:rsidRDefault="00165F47" w:rsidP="00C93E5F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20</w:t>
            </w:r>
            <w:r w:rsidR="00C93E5F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93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6A84AAE" w14:textId="77777777" w:rsidR="00C93E5F" w:rsidRPr="00156052" w:rsidRDefault="00C93E5F" w:rsidP="00C93E5F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2145BA72" w14:textId="77777777" w:rsidR="00DC45EC" w:rsidRDefault="00C93E5F" w:rsidP="00C93E5F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становка скамеек и урн у МКД, №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1Б ул. 50 лет Октября </w:t>
            </w:r>
          </w:p>
          <w:p w14:paraId="0B0E7AF6" w14:textId="77777777" w:rsidR="00DC45EC" w:rsidRDefault="00C93E5F" w:rsidP="00C93E5F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Балтай, №№ 1Б,2Б ул. Колхозная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58FF726" w14:textId="77777777" w:rsidR="00C93E5F" w:rsidRDefault="00C93E5F" w:rsidP="00C93E5F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</w:t>
            </w:r>
          </w:p>
        </w:tc>
        <w:tc>
          <w:tcPr>
            <w:tcW w:w="711" w:type="pct"/>
            <w:shd w:val="clear" w:color="auto" w:fill="auto"/>
          </w:tcPr>
          <w:p w14:paraId="3F094718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74" w:type="pct"/>
            <w:shd w:val="clear" w:color="auto" w:fill="auto"/>
          </w:tcPr>
          <w:p w14:paraId="61F938D6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98" w:type="pct"/>
            <w:shd w:val="clear" w:color="auto" w:fill="auto"/>
          </w:tcPr>
          <w:p w14:paraId="310650C5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49" w:type="pct"/>
            <w:shd w:val="clear" w:color="auto" w:fill="auto"/>
          </w:tcPr>
          <w:p w14:paraId="5A55660A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711" w:type="pct"/>
            <w:shd w:val="clear" w:color="auto" w:fill="auto"/>
          </w:tcPr>
          <w:p w14:paraId="19386A9F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75" w:type="pct"/>
            <w:shd w:val="clear" w:color="auto" w:fill="auto"/>
          </w:tcPr>
          <w:p w14:paraId="245F1933" w14:textId="77777777" w:rsidR="00C93E5F" w:rsidRPr="00156052" w:rsidRDefault="00C93E5F" w:rsidP="00C93E5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</w:tbl>
    <w:p w14:paraId="645DF17A" w14:textId="77777777" w:rsidR="00DC45EC" w:rsidRPr="00156052" w:rsidRDefault="00DC45EC" w:rsidP="00156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305CD22" w14:textId="77777777" w:rsidR="00156052" w:rsidRPr="00156052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Верно: </w:t>
      </w:r>
      <w:r w:rsidR="00B83151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ачальник отдела делопроизводства</w:t>
      </w:r>
    </w:p>
    <w:p w14:paraId="109B55D7" w14:textId="77777777" w:rsidR="00156052" w:rsidRPr="00156052" w:rsidRDefault="003357C6" w:rsidP="003357C6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56052"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Балтайского</w:t>
      </w:r>
    </w:p>
    <w:p w14:paraId="3238CD56" w14:textId="77777777" w:rsidR="00156052" w:rsidRPr="00156052" w:rsidRDefault="003357C6" w:rsidP="00DC45E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  А.В.</w:t>
      </w:r>
      <w:r w:rsidR="00156052"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Паксютова</w:t>
      </w:r>
    </w:p>
    <w:p w14:paraId="482A1783" w14:textId="77777777" w:rsidR="00156052" w:rsidRPr="00156052" w:rsidRDefault="00156052" w:rsidP="00156052">
      <w:pPr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156052" w:rsidRPr="00156052" w:rsidSect="00DC45EC">
          <w:headerReference w:type="default" r:id="rId10"/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14:paraId="11D4CA12" w14:textId="77777777" w:rsidR="003357C6" w:rsidRPr="00156052" w:rsidRDefault="003357C6" w:rsidP="003357C6">
      <w:pPr>
        <w:spacing w:after="0" w:line="240" w:lineRule="auto"/>
        <w:ind w:left="9072"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№ 2</w:t>
      </w:r>
    </w:p>
    <w:p w14:paraId="2B58C0F9" w14:textId="77777777" w:rsidR="003357C6" w:rsidRPr="00156052" w:rsidRDefault="003357C6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06EFDF49" w14:textId="77777777" w:rsidR="003357C6" w:rsidRPr="00156052" w:rsidRDefault="003357C6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Балтайского муниципального района </w:t>
      </w:r>
    </w:p>
    <w:p w14:paraId="3B55AA4B" w14:textId="77777777" w:rsidR="003357C6" w:rsidRPr="00156052" w:rsidRDefault="003357C6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5E4728">
        <w:rPr>
          <w:rFonts w:ascii="Times New Roman" w:eastAsia="Calibri" w:hAnsi="Times New Roman" w:cs="Times New Roman"/>
          <w:sz w:val="28"/>
          <w:szCs w:val="28"/>
          <w:lang w:eastAsia="zh-CN"/>
        </w:rPr>
        <w:t>12.12.2023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5E4728">
        <w:rPr>
          <w:rFonts w:ascii="Times New Roman" w:eastAsia="Calibri" w:hAnsi="Times New Roman" w:cs="Times New Roman"/>
          <w:sz w:val="28"/>
          <w:szCs w:val="28"/>
          <w:lang w:eastAsia="zh-CN"/>
        </w:rPr>
        <w:t>504</w:t>
      </w:r>
    </w:p>
    <w:p w14:paraId="6072D09E" w14:textId="77777777" w:rsid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A2147" w14:textId="77777777" w:rsidR="003357C6" w:rsidRPr="00156052" w:rsidRDefault="003357C6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9B7F81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7277421D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о ресурсном обеспечении реализации муниципальной программы</w:t>
      </w:r>
    </w:p>
    <w:p w14:paraId="643052F6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комфортной городской среды Балтайского муниципального образования </w:t>
      </w:r>
      <w:r w:rsidRPr="00156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2020-2024 годы»</w:t>
      </w:r>
    </w:p>
    <w:p w14:paraId="2CEB8E18" w14:textId="77777777" w:rsidR="00156052" w:rsidRPr="00156052" w:rsidRDefault="00156052" w:rsidP="0015605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63B709AE" w14:textId="77777777" w:rsidR="00156052" w:rsidRPr="00156052" w:rsidRDefault="00156052" w:rsidP="00156052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624"/>
        <w:gridCol w:w="2486"/>
        <w:gridCol w:w="1783"/>
        <w:gridCol w:w="1826"/>
        <w:gridCol w:w="1783"/>
        <w:gridCol w:w="1686"/>
        <w:gridCol w:w="1729"/>
      </w:tblGrid>
      <w:tr w:rsidR="00156052" w:rsidRPr="00DC45EC" w14:paraId="7647D0FC" w14:textId="77777777" w:rsidTr="00DC45EC">
        <w:tc>
          <w:tcPr>
            <w:tcW w:w="260" w:type="pct"/>
            <w:vMerge w:val="restart"/>
            <w:shd w:val="clear" w:color="auto" w:fill="auto"/>
            <w:vAlign w:val="center"/>
          </w:tcPr>
          <w:p w14:paraId="7FFB45AD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67" w:type="pct"/>
            <w:vMerge w:val="restart"/>
            <w:shd w:val="clear" w:color="auto" w:fill="auto"/>
            <w:vAlign w:val="center"/>
          </w:tcPr>
          <w:p w14:paraId="65AD0C82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14:paraId="3AC5D16F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769" w:type="pct"/>
            <w:gridSpan w:val="5"/>
            <w:shd w:val="clear" w:color="auto" w:fill="auto"/>
            <w:vAlign w:val="center"/>
          </w:tcPr>
          <w:p w14:paraId="520072FA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расходов (руб.), годы</w:t>
            </w:r>
          </w:p>
        </w:tc>
      </w:tr>
      <w:tr w:rsidR="00156052" w:rsidRPr="00DC45EC" w14:paraId="68DD96AF" w14:textId="77777777" w:rsidTr="00DC45EC">
        <w:tc>
          <w:tcPr>
            <w:tcW w:w="260" w:type="pct"/>
            <w:vMerge/>
            <w:shd w:val="clear" w:color="auto" w:fill="auto"/>
            <w:vAlign w:val="center"/>
          </w:tcPr>
          <w:p w14:paraId="3C295087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14:paraId="180323FC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14:paraId="4B884553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5D865A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9BFC19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C7240C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62BEF5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E8A409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2024</w:t>
            </w:r>
          </w:p>
        </w:tc>
      </w:tr>
      <w:tr w:rsidR="00156052" w:rsidRPr="00DC45EC" w14:paraId="53954BB1" w14:textId="77777777" w:rsidTr="00DC45EC">
        <w:tc>
          <w:tcPr>
            <w:tcW w:w="260" w:type="pct"/>
            <w:shd w:val="clear" w:color="auto" w:fill="auto"/>
            <w:vAlign w:val="center"/>
          </w:tcPr>
          <w:p w14:paraId="17EA94A3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D54FB9F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045C466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F8C5B63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69AD91A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D87A944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875620E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A3F9072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6052" w:rsidRPr="00DC45EC" w14:paraId="40CB8663" w14:textId="77777777" w:rsidTr="00DC45EC">
        <w:trPr>
          <w:trHeight w:val="421"/>
        </w:trPr>
        <w:tc>
          <w:tcPr>
            <w:tcW w:w="260" w:type="pct"/>
            <w:vMerge w:val="restart"/>
            <w:shd w:val="clear" w:color="auto" w:fill="auto"/>
          </w:tcPr>
          <w:p w14:paraId="21859CD2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 w:val="restart"/>
            <w:shd w:val="clear" w:color="auto" w:fill="auto"/>
          </w:tcPr>
          <w:p w14:paraId="1DDDDDC3" w14:textId="77777777" w:rsidR="00156052" w:rsidRPr="00DC45EC" w:rsidRDefault="00156052" w:rsidP="00DC45E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  <w:p w14:paraId="63914187" w14:textId="77777777" w:rsidR="00156052" w:rsidRPr="00DC45EC" w:rsidRDefault="00156052" w:rsidP="00DC45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804" w:type="pct"/>
            <w:shd w:val="clear" w:color="auto" w:fill="auto"/>
          </w:tcPr>
          <w:p w14:paraId="568BC104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A78A2A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1 138 720,0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1049F3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C45EC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  <w:r w:rsidR="00DC45EC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293,69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95D8DF8" w14:textId="77777777" w:rsidR="00156052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6052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70D0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51C66BF" w14:textId="77777777" w:rsidR="00156052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10 000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D9E6667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8 500</w:t>
            </w:r>
            <w:r w:rsidR="00381098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6052" w:rsidRPr="00DC45EC" w14:paraId="42376BD8" w14:textId="77777777" w:rsidTr="00DC45EC">
        <w:tc>
          <w:tcPr>
            <w:tcW w:w="260" w:type="pct"/>
            <w:vMerge/>
            <w:shd w:val="clear" w:color="auto" w:fill="auto"/>
            <w:vAlign w:val="center"/>
          </w:tcPr>
          <w:p w14:paraId="5AEF5F4D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14:paraId="2C27F6EC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14388F6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  <w:p w14:paraId="58E344AD" w14:textId="77777777" w:rsidR="00470D08" w:rsidRPr="00DC45EC" w:rsidRDefault="00470D0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1CE994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1 115 945,60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DDA4ED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741 293,69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B0F9475" w14:textId="77777777" w:rsidR="00156052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9 800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FBEF3C4" w14:textId="77777777" w:rsidR="00156052" w:rsidRPr="00DC45EC" w:rsidRDefault="00633BF6" w:rsidP="001069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9 800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B9A86F0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8 33</w:t>
            </w:r>
            <w:r w:rsidR="00AB2763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81098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6052" w:rsidRPr="00DC45EC" w14:paraId="7A0D96BE" w14:textId="77777777" w:rsidTr="00DC45EC">
        <w:tc>
          <w:tcPr>
            <w:tcW w:w="260" w:type="pct"/>
            <w:vMerge/>
            <w:shd w:val="clear" w:color="auto" w:fill="auto"/>
            <w:vAlign w:val="center"/>
          </w:tcPr>
          <w:p w14:paraId="63312252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14:paraId="6EFE905C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36F4FAD4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  <w:p w14:paraId="6F4775F2" w14:textId="77777777" w:rsidR="00470D08" w:rsidRPr="00DC45EC" w:rsidRDefault="00470D0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384CA7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22 774,40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856F88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20 000 000,0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B899567" w14:textId="77777777" w:rsidR="00156052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F70B3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125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70D0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835975D" w14:textId="77777777" w:rsidR="00156052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AFCA9DE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AB2763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156052" w:rsidRPr="00DC45EC" w14:paraId="2BB5741F" w14:textId="77777777" w:rsidTr="00DC45EC">
        <w:tc>
          <w:tcPr>
            <w:tcW w:w="260" w:type="pct"/>
            <w:vMerge/>
            <w:shd w:val="clear" w:color="auto" w:fill="auto"/>
            <w:vAlign w:val="center"/>
          </w:tcPr>
          <w:p w14:paraId="765CE2D8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14:paraId="647760FE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2D0D919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125725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4A060C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7AD7EB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5E33D2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9AEA32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6052" w:rsidRPr="00DC45EC" w14:paraId="2E66E55F" w14:textId="77777777" w:rsidTr="00DC45EC">
        <w:tc>
          <w:tcPr>
            <w:tcW w:w="260" w:type="pct"/>
            <w:vMerge w:val="restart"/>
            <w:shd w:val="clear" w:color="auto" w:fill="auto"/>
          </w:tcPr>
          <w:p w14:paraId="6B348D2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5A17B402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1. </w:t>
            </w:r>
          </w:p>
          <w:p w14:paraId="5A619C66" w14:textId="77777777" w:rsidR="00156052" w:rsidRPr="00DC45EC" w:rsidRDefault="00156052" w:rsidP="00DC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скамеек и урн у МКД №№ 49,60,80, по ул. Ленина с.Балтай</w:t>
            </w:r>
          </w:p>
        </w:tc>
        <w:tc>
          <w:tcPr>
            <w:tcW w:w="804" w:type="pct"/>
            <w:shd w:val="clear" w:color="auto" w:fill="auto"/>
          </w:tcPr>
          <w:p w14:paraId="6DB9CF91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C5CD7B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97 853,0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0CBC8C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4E1DFC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85256D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9DB555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990D987" w14:textId="77777777" w:rsidTr="00DC45EC">
        <w:tc>
          <w:tcPr>
            <w:tcW w:w="260" w:type="pct"/>
            <w:vMerge/>
            <w:shd w:val="clear" w:color="auto" w:fill="auto"/>
          </w:tcPr>
          <w:p w14:paraId="3C7A286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56CEEC8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2F112FB2" w14:textId="77777777" w:rsidR="00470D08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15F8C9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94 917,5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9A251C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3282AF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705203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AB2D48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5E53550" w14:textId="77777777" w:rsidTr="00DC45EC">
        <w:tc>
          <w:tcPr>
            <w:tcW w:w="260" w:type="pct"/>
            <w:vMerge/>
            <w:shd w:val="clear" w:color="auto" w:fill="auto"/>
          </w:tcPr>
          <w:p w14:paraId="14F5BB4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21E6537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31DC153" w14:textId="77777777" w:rsidR="00470D08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78E7EE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45EC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957,06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0A6E6B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DECE36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3DD9F3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832F4C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4E18A74" w14:textId="77777777" w:rsidTr="00DC45EC">
        <w:tc>
          <w:tcPr>
            <w:tcW w:w="260" w:type="pct"/>
            <w:vMerge/>
            <w:shd w:val="clear" w:color="auto" w:fill="auto"/>
          </w:tcPr>
          <w:p w14:paraId="153AE85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0FEF7CB7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719033AC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41B3A5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39A8C0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AFBA42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2D4D59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A13CE6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61D02FAF" w14:textId="77777777" w:rsidTr="00DC45EC">
        <w:tc>
          <w:tcPr>
            <w:tcW w:w="260" w:type="pct"/>
            <w:vMerge w:val="restart"/>
            <w:shd w:val="clear" w:color="auto" w:fill="auto"/>
          </w:tcPr>
          <w:p w14:paraId="5B89397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3A6F56D6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2. </w:t>
            </w:r>
          </w:p>
          <w:p w14:paraId="5C633532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64FC96C1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фонтана с.</w:t>
            </w:r>
            <w:r w:rsidR="0010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Балтай ул. Ленина д.61 стр.3А</w:t>
            </w:r>
          </w:p>
        </w:tc>
        <w:tc>
          <w:tcPr>
            <w:tcW w:w="804" w:type="pct"/>
            <w:shd w:val="clear" w:color="auto" w:fill="auto"/>
          </w:tcPr>
          <w:p w14:paraId="493050E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D9D02F0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904 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B869A8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5E3627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F447FD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1E8249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78BB872C" w14:textId="77777777" w:rsidTr="00DC45EC">
        <w:tc>
          <w:tcPr>
            <w:tcW w:w="260" w:type="pct"/>
            <w:vMerge/>
            <w:shd w:val="clear" w:color="auto" w:fill="auto"/>
          </w:tcPr>
          <w:p w14:paraId="0AC2385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7F78345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4D73D3F8" w14:textId="77777777" w:rsidR="00470D08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F97AC21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886</w:t>
            </w:r>
            <w:r w:rsidR="00DC45EC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7726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8B3626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4D3D3E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D760D4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4E74E8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383AE08C" w14:textId="77777777" w:rsidTr="00DC45EC">
        <w:tc>
          <w:tcPr>
            <w:tcW w:w="260" w:type="pct"/>
            <w:vMerge/>
            <w:shd w:val="clear" w:color="auto" w:fill="auto"/>
          </w:tcPr>
          <w:p w14:paraId="4D3D9AC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4F6848AB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6EB8A9AD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D523EB8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18 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73CEFD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7C9BA2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0F7936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4DFC95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3D561F2" w14:textId="77777777" w:rsidTr="00DC45EC">
        <w:tc>
          <w:tcPr>
            <w:tcW w:w="260" w:type="pct"/>
            <w:vMerge/>
            <w:shd w:val="clear" w:color="auto" w:fill="auto"/>
          </w:tcPr>
          <w:p w14:paraId="45C5369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9CB6577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4B006BA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A2FF02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C1D620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E47BB6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0EC619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768A02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2E99F205" w14:textId="77777777" w:rsidTr="00DC45EC">
        <w:trPr>
          <w:trHeight w:val="81"/>
        </w:trPr>
        <w:tc>
          <w:tcPr>
            <w:tcW w:w="260" w:type="pct"/>
            <w:vMerge w:val="restart"/>
            <w:shd w:val="clear" w:color="auto" w:fill="auto"/>
          </w:tcPr>
          <w:p w14:paraId="7C1B4FF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3ED78269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</w:t>
            </w:r>
          </w:p>
          <w:p w14:paraId="6CB2BB4D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1FC86BEA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 площадки у фонтана с.</w:t>
            </w:r>
            <w:r w:rsidR="0010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Балтай ул. Ленина д.61 стр. 3А</w:t>
            </w:r>
          </w:p>
        </w:tc>
        <w:tc>
          <w:tcPr>
            <w:tcW w:w="804" w:type="pct"/>
            <w:shd w:val="clear" w:color="auto" w:fill="auto"/>
          </w:tcPr>
          <w:p w14:paraId="66E0BC0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69B734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135 997,0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4A3215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1440F8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B149BF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0B0181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6E7F23D7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62E6696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C6782F8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6A182E0C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CAB66E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133 277,06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697EFB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DD3BE4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F37AD9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60B671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69FD0DE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1E8ECF5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67B41297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023A2598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BC0D99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2 719,94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0673CA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38E031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A19315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385FF4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4B0E11F1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3C1C885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DA7A4E9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136E4BAD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959D4D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646D6E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6B0435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31493D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7783EC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3FB1D4AF" w14:textId="77777777" w:rsidTr="00DC45EC">
        <w:trPr>
          <w:trHeight w:val="81"/>
        </w:trPr>
        <w:tc>
          <w:tcPr>
            <w:tcW w:w="260" w:type="pct"/>
            <w:vMerge w:val="restart"/>
            <w:shd w:val="clear" w:color="auto" w:fill="auto"/>
          </w:tcPr>
          <w:p w14:paraId="75D331B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42278AFB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4.</w:t>
            </w:r>
          </w:p>
          <w:p w14:paraId="020B93EE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1136D5A6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детского игрового комплекса</w:t>
            </w:r>
          </w:p>
        </w:tc>
        <w:tc>
          <w:tcPr>
            <w:tcW w:w="804" w:type="pct"/>
            <w:shd w:val="clear" w:color="auto" w:fill="auto"/>
          </w:tcPr>
          <w:p w14:paraId="7FAF0005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7A0B1E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AD6E9E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599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1D71E4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4B2476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66A866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B0AC457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2439262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F7A55B4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336AD8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3AD389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761CDE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599 000,0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E25F6B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176500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2E8E0F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55FD8CF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071AECF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F016B6A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64829760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0F61DD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CE44E8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DA6319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BC9666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6AD45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50080228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490D253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1859624F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381D346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37167F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0ADEF7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BC9147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C23818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92C355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45B84B4" w14:textId="77777777" w:rsidTr="00DC45EC">
        <w:trPr>
          <w:trHeight w:val="81"/>
        </w:trPr>
        <w:tc>
          <w:tcPr>
            <w:tcW w:w="260" w:type="pct"/>
            <w:vMerge w:val="restart"/>
            <w:shd w:val="clear" w:color="auto" w:fill="auto"/>
          </w:tcPr>
          <w:p w14:paraId="5E479C6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7C4846DA" w14:textId="77777777" w:rsidR="00D100B4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5. </w:t>
            </w:r>
          </w:p>
          <w:p w14:paraId="7BD309CF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6A2C4AB3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Доставка и монтаж детского игрового комплекса</w:t>
            </w:r>
          </w:p>
        </w:tc>
        <w:tc>
          <w:tcPr>
            <w:tcW w:w="804" w:type="pct"/>
            <w:shd w:val="clear" w:color="auto" w:fill="auto"/>
          </w:tcPr>
          <w:p w14:paraId="403AA2A6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47E8A2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587D25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142 293,69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69C2B7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03C5D5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6D63FD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052" w:rsidRPr="00DC45EC" w14:paraId="27CEB336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15FEBB6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6867C889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70852E78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054B7B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D18C6B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142 293,69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A8C2F2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EF9A86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ABDA0C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424952D0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3FBDF72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75C0945F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7808F998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B5C2A7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9D4EC0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86F53C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1EE02E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2F37E8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74150D40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11FACCA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D8918E0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6F8C21C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DF9291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AAAF23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B1ACFC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EA17D5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452B5C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4AC7DABE" w14:textId="77777777" w:rsidTr="00DC45EC">
        <w:trPr>
          <w:trHeight w:val="162"/>
        </w:trPr>
        <w:tc>
          <w:tcPr>
            <w:tcW w:w="260" w:type="pct"/>
            <w:vMerge w:val="restart"/>
            <w:shd w:val="clear" w:color="auto" w:fill="auto"/>
          </w:tcPr>
          <w:p w14:paraId="66AA4EA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2E9846FE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6.</w:t>
            </w:r>
          </w:p>
          <w:p w14:paraId="22E84E73" w14:textId="77777777" w:rsidR="00D60EE0" w:rsidRPr="00DC45EC" w:rsidRDefault="00D60EE0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14:paraId="451652E4" w14:textId="77777777" w:rsidR="00156052" w:rsidRPr="00DC45EC" w:rsidRDefault="00C6098B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и ремонт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тротуаров с.</w:t>
            </w:r>
            <w:r w:rsidR="0010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Балтай</w:t>
            </w:r>
          </w:p>
        </w:tc>
        <w:tc>
          <w:tcPr>
            <w:tcW w:w="804" w:type="pct"/>
            <w:shd w:val="clear" w:color="auto" w:fill="auto"/>
          </w:tcPr>
          <w:p w14:paraId="0476C8C0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C00320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E8B62C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069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4591CE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9B75F2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ACA37B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052" w:rsidRPr="00DC45EC" w14:paraId="644C72E0" w14:textId="77777777" w:rsidTr="00DC45EC">
        <w:trPr>
          <w:trHeight w:val="161"/>
        </w:trPr>
        <w:tc>
          <w:tcPr>
            <w:tcW w:w="260" w:type="pct"/>
            <w:vMerge/>
            <w:shd w:val="clear" w:color="auto" w:fill="auto"/>
          </w:tcPr>
          <w:p w14:paraId="701F898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04EB1BF1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4A9BAC9D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139E87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598DB0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41675C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CB21B6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7D227C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07803D4" w14:textId="77777777" w:rsidTr="00DC45EC">
        <w:trPr>
          <w:trHeight w:val="161"/>
        </w:trPr>
        <w:tc>
          <w:tcPr>
            <w:tcW w:w="260" w:type="pct"/>
            <w:vMerge/>
            <w:shd w:val="clear" w:color="auto" w:fill="auto"/>
          </w:tcPr>
          <w:p w14:paraId="63DFF20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1561EDD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7FEACFF6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E38FBB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B1E66B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069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8583BD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FCCFD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CBE6D6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2C101D29" w14:textId="77777777" w:rsidTr="00DC45EC">
        <w:trPr>
          <w:trHeight w:val="161"/>
        </w:trPr>
        <w:tc>
          <w:tcPr>
            <w:tcW w:w="260" w:type="pct"/>
            <w:vMerge/>
            <w:shd w:val="clear" w:color="auto" w:fill="auto"/>
          </w:tcPr>
          <w:p w14:paraId="673795B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A773BB6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2B3A91BB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0F579E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451FA3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7F805E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106C3D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93B19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58E76C1D" w14:textId="77777777" w:rsidTr="00DC45EC">
        <w:tc>
          <w:tcPr>
            <w:tcW w:w="260" w:type="pct"/>
            <w:vMerge w:val="restart"/>
            <w:shd w:val="clear" w:color="auto" w:fill="auto"/>
          </w:tcPr>
          <w:p w14:paraId="013B6FB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6038527B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7.</w:t>
            </w:r>
          </w:p>
          <w:p w14:paraId="6BC12494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территории:</w:t>
            </w:r>
          </w:p>
          <w:p w14:paraId="6BA53CA5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скамеек и урн у МКД № 2А по ул. 50 лет Октября с.</w:t>
            </w:r>
            <w:r w:rsidR="0010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Балтай</w:t>
            </w:r>
          </w:p>
        </w:tc>
        <w:tc>
          <w:tcPr>
            <w:tcW w:w="804" w:type="pct"/>
            <w:shd w:val="clear" w:color="auto" w:fill="auto"/>
          </w:tcPr>
          <w:p w14:paraId="3D1481F3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6CA126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131E6E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274A0DD" w14:textId="77777777" w:rsidR="00156052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47 026,80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F4BE97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E4785D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70CE0B51" w14:textId="77777777" w:rsidTr="00DC45EC">
        <w:tc>
          <w:tcPr>
            <w:tcW w:w="260" w:type="pct"/>
            <w:vMerge/>
            <w:shd w:val="clear" w:color="auto" w:fill="auto"/>
          </w:tcPr>
          <w:p w14:paraId="412B85E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DBCC1F0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0D68F7EC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EFBC32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B7A34E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A4DB480" w14:textId="77777777" w:rsidR="00156052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47 026,80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212801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AC9F52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24D6591F" w14:textId="77777777" w:rsidTr="00DC45EC">
        <w:tc>
          <w:tcPr>
            <w:tcW w:w="260" w:type="pct"/>
            <w:vMerge/>
            <w:shd w:val="clear" w:color="auto" w:fill="auto"/>
          </w:tcPr>
          <w:p w14:paraId="2B9506D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0F33DC25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39124D9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23F758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78C3D3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A1649C5" w14:textId="77777777" w:rsidR="00156052" w:rsidRPr="00DC45EC" w:rsidRDefault="0036208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418D7A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816917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6B72BCD8" w14:textId="77777777" w:rsidTr="00DC45EC">
        <w:tc>
          <w:tcPr>
            <w:tcW w:w="260" w:type="pct"/>
            <w:vMerge/>
            <w:shd w:val="clear" w:color="auto" w:fill="auto"/>
          </w:tcPr>
          <w:p w14:paraId="4E25AF2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16BD9AE1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02EB5B32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A163C2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20E2D0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4E1A73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FD84AE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7BF92E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5471125" w14:textId="77777777" w:rsidTr="00DC45EC">
        <w:tc>
          <w:tcPr>
            <w:tcW w:w="260" w:type="pct"/>
            <w:vMerge w:val="restart"/>
            <w:shd w:val="clear" w:color="auto" w:fill="auto"/>
          </w:tcPr>
          <w:p w14:paraId="2BC3950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09389FAF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8.</w:t>
            </w:r>
          </w:p>
          <w:p w14:paraId="5C52BF42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Сквер за мемориалом «Родина-мать» по ул.Ленина с.</w:t>
            </w:r>
            <w:r w:rsidR="0010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Балтай</w:t>
            </w:r>
          </w:p>
        </w:tc>
        <w:tc>
          <w:tcPr>
            <w:tcW w:w="804" w:type="pct"/>
            <w:shd w:val="clear" w:color="auto" w:fill="auto"/>
          </w:tcPr>
          <w:p w14:paraId="6D803A24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B4357E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18F6D0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6560C4B" w14:textId="77777777" w:rsidR="00156052" w:rsidRPr="00DC45EC" w:rsidRDefault="0036208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2 918</w:t>
            </w:r>
            <w:r w:rsidR="004D43EA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E226AE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96C92C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2D412B46" w14:textId="77777777" w:rsidTr="00DC45EC">
        <w:tc>
          <w:tcPr>
            <w:tcW w:w="260" w:type="pct"/>
            <w:vMerge/>
            <w:shd w:val="clear" w:color="auto" w:fill="auto"/>
          </w:tcPr>
          <w:p w14:paraId="626964C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004CD455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1E7A7BC6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BEB2BE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80118E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D2484A0" w14:textId="77777777" w:rsidR="00156052" w:rsidRPr="00DC45EC" w:rsidRDefault="003357C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2 7</w:t>
            </w:r>
            <w:r w:rsidR="00362083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D43EA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2083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D009E8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CE87E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7C0EB699" w14:textId="77777777" w:rsidTr="00DC45EC">
        <w:tc>
          <w:tcPr>
            <w:tcW w:w="260" w:type="pct"/>
            <w:vMerge/>
            <w:shd w:val="clear" w:color="auto" w:fill="auto"/>
          </w:tcPr>
          <w:p w14:paraId="3825DB4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1F5AB54C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75E9F168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ADF29F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E59433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1738890" w14:textId="77777777" w:rsidR="00156052" w:rsidRPr="00DC45EC" w:rsidRDefault="0038109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84AED6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D817FC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C9FF815" w14:textId="77777777" w:rsidTr="00DC45EC">
        <w:tc>
          <w:tcPr>
            <w:tcW w:w="260" w:type="pct"/>
            <w:vMerge/>
            <w:shd w:val="clear" w:color="auto" w:fill="auto"/>
          </w:tcPr>
          <w:p w14:paraId="5B80013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8BBA213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31459FD9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71225B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E3DCE2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41B4F0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6B32EF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31E4DE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059B83D" w14:textId="77777777" w:rsidTr="00DC45EC">
        <w:tc>
          <w:tcPr>
            <w:tcW w:w="260" w:type="pct"/>
            <w:vMerge w:val="restart"/>
            <w:shd w:val="clear" w:color="auto" w:fill="auto"/>
          </w:tcPr>
          <w:p w14:paraId="6FFCEA9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54C055BB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9.</w:t>
            </w:r>
          </w:p>
          <w:p w14:paraId="71A5CDA8" w14:textId="77777777" w:rsidR="004D43EA" w:rsidRPr="00DC45EC" w:rsidRDefault="004D43EA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00CFA75D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45E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Территория у районной Доски почета с. Балтай по ул. В.И. Ленина от дома № 55А до дома № 63</w:t>
            </w:r>
          </w:p>
        </w:tc>
        <w:tc>
          <w:tcPr>
            <w:tcW w:w="804" w:type="pct"/>
            <w:shd w:val="clear" w:color="auto" w:fill="auto"/>
          </w:tcPr>
          <w:p w14:paraId="39543BAE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F82521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593ED0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6FA34FC" w14:textId="77777777" w:rsidR="00156052" w:rsidRPr="00DC45EC" w:rsidRDefault="00D60EE0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5 155 474</w:t>
            </w:r>
            <w:r w:rsidR="004D43EA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7CF8DF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0866EE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73ECC99D" w14:textId="77777777" w:rsidTr="00DC45EC">
        <w:tc>
          <w:tcPr>
            <w:tcW w:w="260" w:type="pct"/>
            <w:vMerge/>
            <w:shd w:val="clear" w:color="auto" w:fill="auto"/>
          </w:tcPr>
          <w:p w14:paraId="0CFDBC9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7D391B83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12E16852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C6BC02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CB81C2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E1D82DA" w14:textId="77777777" w:rsidR="00156052" w:rsidRPr="00DC45EC" w:rsidRDefault="0038109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5 155 474,8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D31A7F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50535C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ADE1ED4" w14:textId="77777777" w:rsidTr="00DC45EC">
        <w:tc>
          <w:tcPr>
            <w:tcW w:w="260" w:type="pct"/>
            <w:vMerge/>
            <w:shd w:val="clear" w:color="auto" w:fill="auto"/>
          </w:tcPr>
          <w:p w14:paraId="5DFF805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DEAC665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22C9ED28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79BD08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F9C93D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4E0075A" w14:textId="77777777" w:rsidR="00156052" w:rsidRPr="00DC45EC" w:rsidRDefault="00690451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186F1B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0F3FA8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6810CDCC" w14:textId="77777777" w:rsidTr="00DC45EC">
        <w:tc>
          <w:tcPr>
            <w:tcW w:w="260" w:type="pct"/>
            <w:vMerge/>
            <w:shd w:val="clear" w:color="auto" w:fill="auto"/>
          </w:tcPr>
          <w:p w14:paraId="5651629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0B3F8267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1E7A4EE2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531070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4E8341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B245E2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D3CF6A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6CF418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F3F62FC" w14:textId="77777777" w:rsidTr="00DC45EC">
        <w:tc>
          <w:tcPr>
            <w:tcW w:w="260" w:type="pct"/>
            <w:vMerge w:val="restart"/>
            <w:shd w:val="clear" w:color="auto" w:fill="auto"/>
          </w:tcPr>
          <w:p w14:paraId="67B4067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0067F625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10.</w:t>
            </w:r>
          </w:p>
          <w:p w14:paraId="2F5A9BCB" w14:textId="77777777" w:rsidR="004D43EA" w:rsidRPr="00DC45EC" w:rsidRDefault="004D43EA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421796FC" w14:textId="77777777" w:rsidR="00156052" w:rsidRPr="00DC45EC" w:rsidRDefault="007404D9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доставка и установка игрового оборудования для детской площадки с. Балтай, ул. Лесная, д. 1Б на территории стадиона «Юность» с. Балтай</w:t>
            </w:r>
          </w:p>
        </w:tc>
        <w:tc>
          <w:tcPr>
            <w:tcW w:w="804" w:type="pct"/>
            <w:shd w:val="clear" w:color="auto" w:fill="auto"/>
          </w:tcPr>
          <w:p w14:paraId="1E081A6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7EA185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AB3C40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D7409E6" w14:textId="77777777" w:rsidR="00156052" w:rsidRPr="00DC45EC" w:rsidRDefault="00067BDC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1 512 488,74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7AC8FB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2129DE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6A847013" w14:textId="77777777" w:rsidTr="00DC45EC">
        <w:tc>
          <w:tcPr>
            <w:tcW w:w="260" w:type="pct"/>
            <w:vMerge/>
            <w:shd w:val="clear" w:color="auto" w:fill="auto"/>
          </w:tcPr>
          <w:p w14:paraId="0DC5116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C394434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1BFA6A0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0C2D1B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CF4D37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7606E17" w14:textId="77777777" w:rsidR="00156052" w:rsidRPr="00DC45EC" w:rsidRDefault="00067BDC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1 512 488,74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96C52A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ACAD6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7D289C87" w14:textId="77777777" w:rsidTr="00DC45EC">
        <w:tc>
          <w:tcPr>
            <w:tcW w:w="260" w:type="pct"/>
            <w:vMerge/>
            <w:shd w:val="clear" w:color="auto" w:fill="auto"/>
          </w:tcPr>
          <w:p w14:paraId="75CC832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41D18CB3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1F0F74C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F0020F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2FE0E7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77E6198" w14:textId="77777777" w:rsidR="00156052" w:rsidRPr="00DC45EC" w:rsidRDefault="00D90B8F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672E70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116A79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559CEDD4" w14:textId="77777777" w:rsidTr="00DC45EC">
        <w:tc>
          <w:tcPr>
            <w:tcW w:w="260" w:type="pct"/>
            <w:vMerge/>
            <w:shd w:val="clear" w:color="auto" w:fill="auto"/>
          </w:tcPr>
          <w:p w14:paraId="1A09E23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0838963A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7DE7E9A9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4FBFA3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1BC147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76AAB7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240ECF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FCEA50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AFB" w:rsidRPr="00DC45EC" w14:paraId="6B00FF5C" w14:textId="77777777" w:rsidTr="00DC45EC">
        <w:trPr>
          <w:trHeight w:val="633"/>
        </w:trPr>
        <w:tc>
          <w:tcPr>
            <w:tcW w:w="260" w:type="pct"/>
            <w:vMerge w:val="restart"/>
            <w:shd w:val="clear" w:color="auto" w:fill="auto"/>
          </w:tcPr>
          <w:p w14:paraId="005CCF63" w14:textId="77777777" w:rsidR="00A75AFB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038CB5A0" w14:textId="77777777" w:rsidR="008545A5" w:rsidRPr="00DC45EC" w:rsidRDefault="008545A5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11.</w:t>
            </w:r>
          </w:p>
          <w:p w14:paraId="4820787E" w14:textId="77777777" w:rsidR="00686339" w:rsidRPr="00DC45EC" w:rsidRDefault="00686339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20BB58EC" w14:textId="77777777" w:rsidR="00A75AFB" w:rsidRPr="00DC45EC" w:rsidRDefault="00A75AFB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территории под установку детского игрового оборудования на стадионе «Юность» с. Балтай и завоз грунта в сквер за мемориалом «Родина-мать» с. Балтай</w:t>
            </w:r>
          </w:p>
        </w:tc>
        <w:tc>
          <w:tcPr>
            <w:tcW w:w="804" w:type="pct"/>
            <w:shd w:val="clear" w:color="auto" w:fill="auto"/>
          </w:tcPr>
          <w:p w14:paraId="4E4F0C95" w14:textId="77777777" w:rsidR="00A75AFB" w:rsidRPr="00DC45EC" w:rsidRDefault="000D42C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9A28878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B5A4359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0D6B2C7" w14:textId="77777777" w:rsidR="00A75AFB" w:rsidRPr="00DC45EC" w:rsidRDefault="00537F40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366 379</w:t>
            </w:r>
            <w:r w:rsidR="000D42C7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7956976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9FBC6A9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AFB" w:rsidRPr="00DC45EC" w14:paraId="052279F8" w14:textId="77777777" w:rsidTr="00DC45EC">
        <w:trPr>
          <w:trHeight w:val="572"/>
        </w:trPr>
        <w:tc>
          <w:tcPr>
            <w:tcW w:w="260" w:type="pct"/>
            <w:vMerge/>
            <w:shd w:val="clear" w:color="auto" w:fill="auto"/>
          </w:tcPr>
          <w:p w14:paraId="20514E95" w14:textId="77777777" w:rsidR="00A75AFB" w:rsidRPr="00DC45EC" w:rsidRDefault="00A75AFB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6A405BCE" w14:textId="77777777" w:rsidR="00A75AFB" w:rsidRPr="00DC45EC" w:rsidRDefault="00A75AFB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420ED816" w14:textId="77777777" w:rsidR="00A75AFB" w:rsidRPr="00DC45EC" w:rsidRDefault="000D42C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E848D32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E29A2C3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E55E663" w14:textId="77777777" w:rsidR="00A75AFB" w:rsidRPr="00DC45EC" w:rsidRDefault="00537F40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366 379</w:t>
            </w:r>
            <w:r w:rsidR="000D42C7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0742BBF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BF18AC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AFB" w:rsidRPr="00DC45EC" w14:paraId="5A371263" w14:textId="77777777" w:rsidTr="00DC45EC">
        <w:trPr>
          <w:trHeight w:val="411"/>
        </w:trPr>
        <w:tc>
          <w:tcPr>
            <w:tcW w:w="260" w:type="pct"/>
            <w:vMerge/>
            <w:shd w:val="clear" w:color="auto" w:fill="auto"/>
          </w:tcPr>
          <w:p w14:paraId="16ADDFC2" w14:textId="77777777" w:rsidR="00A75AFB" w:rsidRPr="00DC45EC" w:rsidRDefault="00A75AFB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76DE5F4" w14:textId="77777777" w:rsidR="00A75AFB" w:rsidRPr="00DC45EC" w:rsidRDefault="00A75AFB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3E1B7844" w14:textId="77777777" w:rsidR="00A75AFB" w:rsidRPr="00DC45EC" w:rsidRDefault="000D42C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EE18C24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DCA06D5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A751DB3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A0153D6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FFA23AB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AFB" w:rsidRPr="00DC45EC" w14:paraId="72E76AD3" w14:textId="77777777" w:rsidTr="00DC45EC">
        <w:tc>
          <w:tcPr>
            <w:tcW w:w="260" w:type="pct"/>
            <w:vMerge/>
            <w:shd w:val="clear" w:color="auto" w:fill="auto"/>
          </w:tcPr>
          <w:p w14:paraId="0DC953CF" w14:textId="77777777" w:rsidR="00A75AFB" w:rsidRPr="00DC45EC" w:rsidRDefault="00A75AFB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7FA0D8A1" w14:textId="77777777" w:rsidR="00A75AFB" w:rsidRPr="00DC45EC" w:rsidRDefault="00A75AFB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8A38DAD" w14:textId="77777777" w:rsidR="00A75AFB" w:rsidRPr="00DC45EC" w:rsidRDefault="000D42C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57F02FD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4A24EEB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1BA7141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89782F7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787E19F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B88" w:rsidRPr="00DC45EC" w14:paraId="05169A66" w14:textId="77777777" w:rsidTr="00DC45EC">
        <w:tc>
          <w:tcPr>
            <w:tcW w:w="260" w:type="pct"/>
            <w:vMerge w:val="restart"/>
            <w:shd w:val="clear" w:color="auto" w:fill="auto"/>
          </w:tcPr>
          <w:p w14:paraId="32FA073B" w14:textId="77777777" w:rsidR="00F06B88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3CF42F89" w14:textId="77777777" w:rsidR="008545A5" w:rsidRPr="00DC45EC" w:rsidRDefault="008545A5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12.</w:t>
            </w:r>
          </w:p>
          <w:p w14:paraId="7ED07115" w14:textId="77777777" w:rsidR="00D60EE0" w:rsidRPr="00DC45EC" w:rsidRDefault="00D60EE0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14:paraId="1D8F3C6D" w14:textId="77777777" w:rsidR="00F06B88" w:rsidRPr="00DC45EC" w:rsidRDefault="00594DE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строительно-монтажных работ – строительство и ремонт пешеходных зон и тротуаров на территории Балтайского муниципального образования Балтайского муниципального района, в том числе строительный контроль</w:t>
            </w:r>
          </w:p>
        </w:tc>
        <w:tc>
          <w:tcPr>
            <w:tcW w:w="804" w:type="pct"/>
            <w:shd w:val="clear" w:color="auto" w:fill="auto"/>
          </w:tcPr>
          <w:p w14:paraId="1B0DD693" w14:textId="77777777" w:rsidR="00F06B88" w:rsidRPr="00DC45EC" w:rsidRDefault="00F06B8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CED88FC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FAD259B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0888119" w14:textId="77777777" w:rsidR="00F06B88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94DE2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FCD9B76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DD1CF9D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B88" w:rsidRPr="00DC45EC" w14:paraId="64440669" w14:textId="77777777" w:rsidTr="00DC45EC">
        <w:tc>
          <w:tcPr>
            <w:tcW w:w="260" w:type="pct"/>
            <w:vMerge/>
            <w:shd w:val="clear" w:color="auto" w:fill="auto"/>
          </w:tcPr>
          <w:p w14:paraId="4F2DDECB" w14:textId="77777777" w:rsidR="00F06B88" w:rsidRPr="00DC45EC" w:rsidRDefault="00F06B8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DC9043D" w14:textId="77777777" w:rsidR="00F06B88" w:rsidRPr="00DC45EC" w:rsidRDefault="00F06B88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13B4609E" w14:textId="77777777" w:rsidR="00F06B88" w:rsidRPr="00DC45EC" w:rsidRDefault="00F06B8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9EB59AE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4DC183E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A9AC68F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EC03318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74DCB5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B88" w:rsidRPr="00DC45EC" w14:paraId="4D8C6DEC" w14:textId="77777777" w:rsidTr="00DC45EC">
        <w:tc>
          <w:tcPr>
            <w:tcW w:w="260" w:type="pct"/>
            <w:vMerge/>
            <w:shd w:val="clear" w:color="auto" w:fill="auto"/>
          </w:tcPr>
          <w:p w14:paraId="20B6D153" w14:textId="77777777" w:rsidR="00F06B88" w:rsidRPr="00DC45EC" w:rsidRDefault="00F06B8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0891533" w14:textId="77777777" w:rsidR="00F06B88" w:rsidRPr="00DC45EC" w:rsidRDefault="00F06B88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45FF1A45" w14:textId="77777777" w:rsidR="00F06B88" w:rsidRPr="00DC45EC" w:rsidRDefault="00F06B8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69FB39D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7BA731E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6DEFAA5" w14:textId="77777777" w:rsidR="00F06B88" w:rsidRPr="00DC45EC" w:rsidRDefault="00633BF6" w:rsidP="001069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F7379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342875A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4F4163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B88" w:rsidRPr="00DC45EC" w14:paraId="20701558" w14:textId="77777777" w:rsidTr="00DC45EC">
        <w:tc>
          <w:tcPr>
            <w:tcW w:w="260" w:type="pct"/>
            <w:vMerge/>
            <w:shd w:val="clear" w:color="auto" w:fill="auto"/>
          </w:tcPr>
          <w:p w14:paraId="1F61D36C" w14:textId="77777777" w:rsidR="00F06B88" w:rsidRPr="00DC45EC" w:rsidRDefault="00F06B8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06F8A42A" w14:textId="77777777" w:rsidR="00F06B88" w:rsidRPr="00DC45EC" w:rsidRDefault="00F06B88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0BBE8F24" w14:textId="77777777" w:rsidR="00F06B88" w:rsidRPr="00DC45EC" w:rsidRDefault="00F06B8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8860E2E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9DAB3BB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62DEF8B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B4B5C78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27518C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995529F" w14:textId="77777777" w:rsidTr="00DC45EC">
        <w:tc>
          <w:tcPr>
            <w:tcW w:w="260" w:type="pct"/>
            <w:vMerge w:val="restart"/>
            <w:shd w:val="clear" w:color="auto" w:fill="auto"/>
          </w:tcPr>
          <w:p w14:paraId="06EF8E44" w14:textId="77777777" w:rsidR="00156052" w:rsidRPr="00DC45EC" w:rsidRDefault="008545A5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2F316A25" w14:textId="77777777" w:rsidR="00C93E5F" w:rsidRPr="00DC45EC" w:rsidRDefault="00C93E5F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13.</w:t>
            </w:r>
          </w:p>
          <w:p w14:paraId="15C1E410" w14:textId="77777777" w:rsidR="00156052" w:rsidRPr="00DC45EC" w:rsidRDefault="00C93E5F" w:rsidP="0010697B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у школы с. Садовка, ул. Центральная с установкой спортивной площадки</w:t>
            </w:r>
            <w:r w:rsidR="00027F96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(устройство универсального поля и зоны для воркаута с ограждением)</w:t>
            </w:r>
          </w:p>
        </w:tc>
        <w:tc>
          <w:tcPr>
            <w:tcW w:w="804" w:type="pct"/>
            <w:shd w:val="clear" w:color="auto" w:fill="auto"/>
          </w:tcPr>
          <w:p w14:paraId="4A56EC64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3B7831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22D874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7ABEB9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97AB5AF" w14:textId="77777777" w:rsidR="00156052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4 713 714,85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398D7A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282FB95" w14:textId="77777777" w:rsidTr="00DC45EC">
        <w:tc>
          <w:tcPr>
            <w:tcW w:w="260" w:type="pct"/>
            <w:vMerge/>
            <w:shd w:val="clear" w:color="auto" w:fill="auto"/>
          </w:tcPr>
          <w:p w14:paraId="408F5F6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74BAA63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0CD48C1B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10FB01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1E42D3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9A85BC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AD66466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4 619 440,55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DD654E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25D94FA" w14:textId="77777777" w:rsidTr="00DC45EC">
        <w:tc>
          <w:tcPr>
            <w:tcW w:w="260" w:type="pct"/>
            <w:vMerge/>
            <w:shd w:val="clear" w:color="auto" w:fill="auto"/>
          </w:tcPr>
          <w:p w14:paraId="45FA2D5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9A93A05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C239121" w14:textId="77777777" w:rsidR="00470D08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B838B7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08AEE7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CEBEE1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21A3A3C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94 274,30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338BAA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9A84843" w14:textId="77777777" w:rsidTr="00DC45EC">
        <w:tc>
          <w:tcPr>
            <w:tcW w:w="260" w:type="pct"/>
            <w:vMerge/>
            <w:shd w:val="clear" w:color="auto" w:fill="auto"/>
          </w:tcPr>
          <w:p w14:paraId="5B28FB6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4E41B4A7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49BC3C6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5668ED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A83A4C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7544C3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7FDAEFB" w14:textId="77777777" w:rsidR="00156052" w:rsidRPr="00DC45EC" w:rsidRDefault="00470D0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A2E9F7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08B4900E" w14:textId="77777777" w:rsidTr="00DC45EC">
        <w:tc>
          <w:tcPr>
            <w:tcW w:w="260" w:type="pct"/>
            <w:vMerge w:val="restart"/>
            <w:shd w:val="clear" w:color="auto" w:fill="auto"/>
          </w:tcPr>
          <w:p w14:paraId="67E8F65F" w14:textId="77777777" w:rsidR="00156052" w:rsidRPr="00DC45EC" w:rsidRDefault="008545A5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6F409804" w14:textId="77777777" w:rsidR="00156052" w:rsidRPr="00DC45EC" w:rsidRDefault="008545A5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14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C14B4D0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61693DA4" w14:textId="77777777" w:rsidR="0010697B" w:rsidRDefault="00D60EE0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Дома культуры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D6EB19E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10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Садовка, ул. Центральная</w:t>
            </w:r>
          </w:p>
        </w:tc>
        <w:tc>
          <w:tcPr>
            <w:tcW w:w="804" w:type="pct"/>
            <w:shd w:val="clear" w:color="auto" w:fill="auto"/>
          </w:tcPr>
          <w:p w14:paraId="3AA0C999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562CC3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A407D4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7138C0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3EEA940" w14:textId="77777777" w:rsidR="00156052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694 300,60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5DFE08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653902DD" w14:textId="77777777" w:rsidTr="00DC45EC">
        <w:tc>
          <w:tcPr>
            <w:tcW w:w="260" w:type="pct"/>
            <w:vMerge/>
            <w:shd w:val="clear" w:color="auto" w:fill="auto"/>
          </w:tcPr>
          <w:p w14:paraId="12071EB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632EE3C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AEA48C4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  <w:r w:rsidR="00E41B2A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8F6604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ED8F5F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460BA9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DE396CA" w14:textId="77777777" w:rsidR="00156052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680 414,59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F1C8C2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44FB4B8E" w14:textId="77777777" w:rsidTr="00DC45EC">
        <w:tc>
          <w:tcPr>
            <w:tcW w:w="260" w:type="pct"/>
            <w:vMerge/>
            <w:shd w:val="clear" w:color="auto" w:fill="auto"/>
          </w:tcPr>
          <w:p w14:paraId="572FC48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E94677B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7E52C919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8F9C81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17E8FB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F5D675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D52E727" w14:textId="77777777" w:rsidR="00156052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13 886,01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07A758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71871C92" w14:textId="77777777" w:rsidTr="00DC45EC">
        <w:tc>
          <w:tcPr>
            <w:tcW w:w="260" w:type="pct"/>
            <w:vMerge/>
            <w:shd w:val="clear" w:color="auto" w:fill="auto"/>
          </w:tcPr>
          <w:p w14:paraId="778E511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9C8C1C8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15BEEFF3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907EC0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FF6D5E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B7A024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2B6FA9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0B8830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DC45EC" w14:paraId="6BA6F1AC" w14:textId="77777777" w:rsidTr="00DC45EC">
        <w:trPr>
          <w:trHeight w:val="81"/>
        </w:trPr>
        <w:tc>
          <w:tcPr>
            <w:tcW w:w="260" w:type="pct"/>
            <w:vMerge w:val="restart"/>
            <w:shd w:val="clear" w:color="auto" w:fill="auto"/>
          </w:tcPr>
          <w:p w14:paraId="6760116F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6B89CE07" w14:textId="77777777" w:rsidR="00595E23" w:rsidRPr="00DC45EC" w:rsidRDefault="00595E23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15.</w:t>
            </w:r>
          </w:p>
          <w:p w14:paraId="20B1C24E" w14:textId="77777777" w:rsidR="0010697B" w:rsidRDefault="00595E23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центральная площадь </w:t>
            </w:r>
          </w:p>
          <w:p w14:paraId="5E77E334" w14:textId="77777777" w:rsidR="00595E23" w:rsidRPr="00DC45EC" w:rsidRDefault="00595E23" w:rsidP="0010697B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Садовка</w:t>
            </w:r>
          </w:p>
        </w:tc>
        <w:tc>
          <w:tcPr>
            <w:tcW w:w="804" w:type="pct"/>
            <w:shd w:val="clear" w:color="auto" w:fill="auto"/>
          </w:tcPr>
          <w:p w14:paraId="38543CEC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2B20D51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3B59F43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9ABA813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95BDFD5" w14:textId="77777777" w:rsidR="00595E23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964 272,0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4A6BCD4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DC45EC" w14:paraId="5E0025F3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7E923975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4AB345F3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A8F4C46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66E00D5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522B856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0065D43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3498A6" w14:textId="77777777" w:rsidR="00595E23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944 986,56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FD0F2D2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DC45EC" w14:paraId="4F8E7C79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46BCB5F1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09CB026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261E743A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95DA76A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8EC7F40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3DA89E6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1E9199E" w14:textId="77777777" w:rsidR="00595E23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19 285,44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6888CCD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DC45EC" w14:paraId="5ADFA797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284A0C4B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BC66706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456B197C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8BD8EC0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B1A3A62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83EAB41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73C9470" w14:textId="77777777" w:rsidR="00595E23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A174C87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7E6" w:rsidRPr="00DC45EC" w14:paraId="0E9A40C6" w14:textId="77777777" w:rsidTr="00DC45EC">
        <w:trPr>
          <w:trHeight w:val="81"/>
        </w:trPr>
        <w:tc>
          <w:tcPr>
            <w:tcW w:w="260" w:type="pct"/>
            <w:vMerge w:val="restart"/>
            <w:shd w:val="clear" w:color="auto" w:fill="auto"/>
          </w:tcPr>
          <w:p w14:paraId="512D2FCF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4D8FFDE0" w14:textId="77777777" w:rsidR="009707E6" w:rsidRPr="00DC45EC" w:rsidRDefault="009707E6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16.</w:t>
            </w:r>
          </w:p>
          <w:p w14:paraId="280B66DF" w14:textId="77777777" w:rsidR="009707E6" w:rsidRPr="00DC45EC" w:rsidRDefault="005249BE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</w:t>
            </w:r>
            <w:r w:rsidR="00C2293B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 Победы с. Балтай (Поставка и установка стационарного сценического комплекса)</w:t>
            </w:r>
          </w:p>
        </w:tc>
        <w:tc>
          <w:tcPr>
            <w:tcW w:w="804" w:type="pct"/>
            <w:shd w:val="clear" w:color="auto" w:fill="auto"/>
          </w:tcPr>
          <w:p w14:paraId="58765373" w14:textId="77777777" w:rsidR="009707E6" w:rsidRPr="00DC45EC" w:rsidRDefault="009707E6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E6C45D5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ABFDB2A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D47AB7C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18A63A0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988 158,58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1CD814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7E6" w:rsidRPr="00DC45EC" w14:paraId="407DAE97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4EB3A6AC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D0DFDE8" w14:textId="77777777" w:rsidR="009707E6" w:rsidRPr="00DC45EC" w:rsidRDefault="009707E6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7CD29CEC" w14:textId="77777777" w:rsidR="009707E6" w:rsidRPr="00DC45EC" w:rsidRDefault="009707E6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6DAFC4D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A0DE57A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2292215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0D5247" w14:textId="77777777" w:rsidR="009707E6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968 395,41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D1A2EAF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7E6" w:rsidRPr="00DC45EC" w14:paraId="21A5EDC8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309FA77B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77E8DE3D" w14:textId="77777777" w:rsidR="009707E6" w:rsidRPr="00DC45EC" w:rsidRDefault="009707E6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3BA2D215" w14:textId="77777777" w:rsidR="009707E6" w:rsidRPr="00DC45EC" w:rsidRDefault="009707E6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0623649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2C97361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55BF03D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31BF6C8" w14:textId="77777777" w:rsidR="009707E6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19 763,17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2D71DFA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7E6" w:rsidRPr="00DC45EC" w14:paraId="1A4A170C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759FC74D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0DADD747" w14:textId="77777777" w:rsidR="009707E6" w:rsidRPr="00DC45EC" w:rsidRDefault="009707E6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61286D79" w14:textId="77777777" w:rsidR="009707E6" w:rsidRPr="00DC45EC" w:rsidRDefault="009707E6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6FC9B03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3D3BD0D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D0851F8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33D8469" w14:textId="77777777" w:rsidR="009707E6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A0DB0F3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1564C141" w14:textId="77777777" w:rsidTr="00DC45EC">
        <w:tc>
          <w:tcPr>
            <w:tcW w:w="260" w:type="pct"/>
            <w:vMerge w:val="restart"/>
            <w:shd w:val="clear" w:color="auto" w:fill="auto"/>
          </w:tcPr>
          <w:p w14:paraId="2762E6C0" w14:textId="77777777" w:rsidR="00156052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183B20DB" w14:textId="77777777" w:rsidR="00156052" w:rsidRPr="00DC45EC" w:rsidRDefault="009707E6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17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F682184" w14:textId="77777777" w:rsidR="00595E23" w:rsidRPr="00DC45EC" w:rsidRDefault="00595E23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48DA8205" w14:textId="77777777" w:rsidR="00156052" w:rsidRPr="00DC45EC" w:rsidRDefault="00595E23" w:rsidP="00DC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скамеек и урн у МКД, №№ 10,11 пос. Строителей с. Балтай</w:t>
            </w:r>
          </w:p>
        </w:tc>
        <w:tc>
          <w:tcPr>
            <w:tcW w:w="804" w:type="pct"/>
            <w:shd w:val="clear" w:color="auto" w:fill="auto"/>
          </w:tcPr>
          <w:p w14:paraId="01BAD515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78D433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1599FB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650A8C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F690709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739 873,97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3FB08C" w14:textId="77777777" w:rsidR="00156052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695B7005" w14:textId="77777777" w:rsidTr="00DC45EC">
        <w:tc>
          <w:tcPr>
            <w:tcW w:w="260" w:type="pct"/>
            <w:vMerge/>
            <w:shd w:val="clear" w:color="auto" w:fill="auto"/>
          </w:tcPr>
          <w:p w14:paraId="55569EA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77111D71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66A381C4" w14:textId="77777777" w:rsidR="002A5B7E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9B6370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E693CC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64CFA6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22F1B08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725 076,49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42CE50A" w14:textId="77777777" w:rsidR="00156052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46E9B5CF" w14:textId="77777777" w:rsidTr="00DC45EC">
        <w:tc>
          <w:tcPr>
            <w:tcW w:w="260" w:type="pct"/>
            <w:vMerge/>
            <w:shd w:val="clear" w:color="auto" w:fill="auto"/>
          </w:tcPr>
          <w:p w14:paraId="73E5634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421E9779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2AA5E063" w14:textId="77777777" w:rsidR="002A5B7E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89E113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307C10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B85E78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B106E7A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14 797,48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06B13F7" w14:textId="77777777" w:rsidR="00156052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649BA64F" w14:textId="77777777" w:rsidTr="00DC45EC">
        <w:tc>
          <w:tcPr>
            <w:tcW w:w="260" w:type="pct"/>
            <w:vMerge/>
            <w:shd w:val="clear" w:color="auto" w:fill="auto"/>
          </w:tcPr>
          <w:p w14:paraId="0EF0A03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403E310C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2CEC6A82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4BECC3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6ACAB9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93FFC1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6B64988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A2FBE1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F47" w:rsidRPr="00DC45EC" w14:paraId="10BD263D" w14:textId="77777777" w:rsidTr="00DC45EC">
        <w:trPr>
          <w:trHeight w:val="645"/>
        </w:trPr>
        <w:tc>
          <w:tcPr>
            <w:tcW w:w="260" w:type="pct"/>
            <w:vMerge w:val="restart"/>
            <w:shd w:val="clear" w:color="auto" w:fill="auto"/>
          </w:tcPr>
          <w:p w14:paraId="42480282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5F951EF3" w14:textId="77777777" w:rsidR="00165F47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18.</w:t>
            </w:r>
          </w:p>
          <w:p w14:paraId="76D1356D" w14:textId="77777777" w:rsidR="00165F47" w:rsidRPr="00DC45EC" w:rsidRDefault="00165F47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общественной территории у школы с. Балтай (установка хоккейной </w:t>
            </w:r>
            <w:r w:rsidR="005249BE"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коробки с ограждением</w:t>
            </w: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04" w:type="pct"/>
            <w:shd w:val="clear" w:color="auto" w:fill="auto"/>
          </w:tcPr>
          <w:p w14:paraId="52FB9F0B" w14:textId="77777777" w:rsidR="00165F47" w:rsidRPr="00DC45EC" w:rsidRDefault="00165F4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A1139FF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1EAACAD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2EF35CD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DEFC1DA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1 899 680,0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1ECB3DF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F47" w:rsidRPr="00DC45EC" w14:paraId="1E70D778" w14:textId="77777777" w:rsidTr="00DC45EC">
        <w:trPr>
          <w:trHeight w:val="645"/>
        </w:trPr>
        <w:tc>
          <w:tcPr>
            <w:tcW w:w="260" w:type="pct"/>
            <w:vMerge/>
            <w:shd w:val="clear" w:color="auto" w:fill="auto"/>
          </w:tcPr>
          <w:p w14:paraId="4370BCCA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70767ED" w14:textId="77777777" w:rsidR="00165F47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22AC112" w14:textId="77777777" w:rsidR="00165F47" w:rsidRPr="00DC45EC" w:rsidRDefault="00165F4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</w:t>
            </w:r>
            <w:r w:rsidR="00E41B2A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D3D9E70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FF412CB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181C2FF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A2294E4" w14:textId="77777777" w:rsidR="00165F47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1 861 686,40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B6CA04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F47" w:rsidRPr="00DC45EC" w14:paraId="72867C49" w14:textId="77777777" w:rsidTr="00DC45EC">
        <w:trPr>
          <w:trHeight w:val="645"/>
        </w:trPr>
        <w:tc>
          <w:tcPr>
            <w:tcW w:w="260" w:type="pct"/>
            <w:vMerge/>
            <w:shd w:val="clear" w:color="auto" w:fill="auto"/>
          </w:tcPr>
          <w:p w14:paraId="6A06CC2A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1D36298" w14:textId="77777777" w:rsidR="00165F47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457A13F2" w14:textId="77777777" w:rsidR="00165F47" w:rsidRPr="00DC45EC" w:rsidRDefault="00165F4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75C03A0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00413BA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775911F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44D4833" w14:textId="77777777" w:rsidR="00165F47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37 993,60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3D7A29F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F47" w:rsidRPr="00DC45EC" w14:paraId="6FDA0C01" w14:textId="77777777" w:rsidTr="00DC45EC">
        <w:trPr>
          <w:trHeight w:val="645"/>
        </w:trPr>
        <w:tc>
          <w:tcPr>
            <w:tcW w:w="260" w:type="pct"/>
            <w:vMerge/>
            <w:shd w:val="clear" w:color="auto" w:fill="auto"/>
          </w:tcPr>
          <w:p w14:paraId="2C5AE426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5EF4160" w14:textId="77777777" w:rsidR="00165F47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36ABC2DD" w14:textId="77777777" w:rsidR="00165F47" w:rsidRPr="00DC45EC" w:rsidRDefault="00165F4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65F5A98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3236FE8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188E655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BF9168F" w14:textId="77777777" w:rsidR="00165F47" w:rsidRPr="00DC45EC" w:rsidRDefault="00AB276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DE330F5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DC45EC" w14:paraId="59E732EC" w14:textId="77777777" w:rsidTr="00DC45EC">
        <w:tc>
          <w:tcPr>
            <w:tcW w:w="260" w:type="pct"/>
            <w:vMerge w:val="restart"/>
            <w:shd w:val="clear" w:color="auto" w:fill="auto"/>
          </w:tcPr>
          <w:p w14:paraId="1B0B7CE0" w14:textId="77777777" w:rsidR="00156052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22C25041" w14:textId="77777777" w:rsidR="00156052" w:rsidRPr="00DC45EC" w:rsidRDefault="00165F47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19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E23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38D8DE8" w14:textId="77777777" w:rsidR="00574964" w:rsidRPr="00DC45EC" w:rsidRDefault="00574964" w:rsidP="0010697B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мемориала – «Родина – мать»</w:t>
            </w:r>
            <w:r w:rsidR="00442EC4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площади Победы,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EC4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</w:t>
            </w:r>
          </w:p>
        </w:tc>
        <w:tc>
          <w:tcPr>
            <w:tcW w:w="804" w:type="pct"/>
            <w:shd w:val="clear" w:color="auto" w:fill="auto"/>
          </w:tcPr>
          <w:p w14:paraId="3889AAE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46E9E3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2B94BB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99ACF9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31A0C7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95C6DA6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069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724,91</w:t>
            </w:r>
          </w:p>
        </w:tc>
      </w:tr>
      <w:tr w:rsidR="00156052" w:rsidRPr="00DC45EC" w14:paraId="5D957150" w14:textId="77777777" w:rsidTr="00DC45EC">
        <w:tc>
          <w:tcPr>
            <w:tcW w:w="260" w:type="pct"/>
            <w:vMerge/>
            <w:shd w:val="clear" w:color="auto" w:fill="auto"/>
          </w:tcPr>
          <w:p w14:paraId="15997BB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3C2C48F1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09F70C23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599523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5F4B87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856747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7BDF58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D8049A1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8 069 050,41</w:t>
            </w:r>
          </w:p>
        </w:tc>
      </w:tr>
      <w:tr w:rsidR="00156052" w:rsidRPr="00DC45EC" w14:paraId="1DC7E3BD" w14:textId="77777777" w:rsidTr="00DC45EC">
        <w:tc>
          <w:tcPr>
            <w:tcW w:w="260" w:type="pct"/>
            <w:vMerge/>
            <w:shd w:val="clear" w:color="auto" w:fill="auto"/>
          </w:tcPr>
          <w:p w14:paraId="4929035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45733046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6F0FC252" w14:textId="77777777" w:rsidR="00226067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A9EBC4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6A9A64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55C5A9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30B3AA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0D6DC23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164 674,50</w:t>
            </w:r>
          </w:p>
        </w:tc>
      </w:tr>
      <w:tr w:rsidR="00156052" w:rsidRPr="00DC45EC" w14:paraId="62A7DD26" w14:textId="77777777" w:rsidTr="00DC45EC">
        <w:tc>
          <w:tcPr>
            <w:tcW w:w="260" w:type="pct"/>
            <w:vMerge/>
            <w:shd w:val="clear" w:color="auto" w:fill="auto"/>
          </w:tcPr>
          <w:p w14:paraId="187885E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62B5CA41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731D098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C04AD0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A6DFB8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856F65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B34ECA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66967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DC45EC" w14:paraId="20F20B2D" w14:textId="77777777" w:rsidTr="00DC45EC">
        <w:trPr>
          <w:trHeight w:val="81"/>
        </w:trPr>
        <w:tc>
          <w:tcPr>
            <w:tcW w:w="260" w:type="pct"/>
            <w:vMerge w:val="restart"/>
            <w:shd w:val="clear" w:color="auto" w:fill="auto"/>
          </w:tcPr>
          <w:p w14:paraId="5CDBED4B" w14:textId="77777777" w:rsidR="00595E23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7" w:type="pct"/>
            <w:vMerge w:val="restart"/>
            <w:shd w:val="clear" w:color="auto" w:fill="auto"/>
          </w:tcPr>
          <w:p w14:paraId="7C2B4510" w14:textId="77777777" w:rsidR="00595E23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20</w:t>
            </w:r>
            <w:r w:rsidR="00595E23"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3056974" w14:textId="77777777" w:rsidR="00595E23" w:rsidRPr="00DC45EC" w:rsidRDefault="00595E23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21AB5DAF" w14:textId="77777777" w:rsidR="0010697B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скамеек и урн у МКД, № 1Б ул. 50 лет Октября с. Балтай, №№ 1Б,2Б ул. Колхозная </w:t>
            </w:r>
          </w:p>
          <w:p w14:paraId="4635D48C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</w:t>
            </w:r>
          </w:p>
        </w:tc>
        <w:tc>
          <w:tcPr>
            <w:tcW w:w="804" w:type="pct"/>
            <w:shd w:val="clear" w:color="auto" w:fill="auto"/>
          </w:tcPr>
          <w:p w14:paraId="1A27CDC3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40D6F96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27E7462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843917F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33169F5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9BADE61" w14:textId="77777777" w:rsidR="00595E23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266 275,09</w:t>
            </w:r>
          </w:p>
        </w:tc>
      </w:tr>
      <w:tr w:rsidR="00595E23" w:rsidRPr="00DC45EC" w14:paraId="79388A93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00A39252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1E310685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59D3CEAB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DAC5DDC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8999A16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7B91DAD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3B44DF7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71FC795" w14:textId="77777777" w:rsidR="00595E23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260 949,59</w:t>
            </w:r>
          </w:p>
        </w:tc>
      </w:tr>
      <w:tr w:rsidR="00595E23" w:rsidRPr="00DC45EC" w14:paraId="4101066A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09291561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0825D3FA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2E41D7F7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F06F6C6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935CDD1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0259421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CB0A196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F33CB0A" w14:textId="77777777" w:rsidR="00595E23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5 325,50</w:t>
            </w:r>
          </w:p>
        </w:tc>
      </w:tr>
      <w:tr w:rsidR="00595E23" w:rsidRPr="00DC45EC" w14:paraId="719CE42A" w14:textId="77777777" w:rsidTr="00DC45EC">
        <w:trPr>
          <w:trHeight w:val="78"/>
        </w:trPr>
        <w:tc>
          <w:tcPr>
            <w:tcW w:w="260" w:type="pct"/>
            <w:vMerge/>
            <w:shd w:val="clear" w:color="auto" w:fill="auto"/>
          </w:tcPr>
          <w:p w14:paraId="5F5FEACB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7DBF6939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3334BD19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94738A2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C545C72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B6B40BB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C9F0C10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9EC29C" w14:textId="77777777" w:rsidR="00595E23" w:rsidRPr="00DC45EC" w:rsidRDefault="00336C4C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AEA0516" w14:textId="77777777" w:rsidR="005E4728" w:rsidRDefault="005E4728" w:rsidP="005E4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ED1F122" w14:textId="77777777" w:rsidR="005E4728" w:rsidRDefault="005E4728" w:rsidP="005E4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71CA4E2" w14:textId="77777777" w:rsidR="005E4728" w:rsidRDefault="005E4728" w:rsidP="005E4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bookmarkEnd w:id="0"/>
    <w:p w14:paraId="70EE2B92" w14:textId="77777777" w:rsidR="005E4728" w:rsidRPr="00156052" w:rsidRDefault="005E4728" w:rsidP="005E4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Верно: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ачальник отдела делопроизводства</w:t>
      </w:r>
    </w:p>
    <w:p w14:paraId="7C0A6617" w14:textId="77777777" w:rsidR="005E4728" w:rsidRPr="00156052" w:rsidRDefault="005E4728" w:rsidP="005E472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Балтайского</w:t>
      </w:r>
    </w:p>
    <w:p w14:paraId="35FB697B" w14:textId="77777777" w:rsidR="005E4728" w:rsidRPr="00156052" w:rsidRDefault="005E4728" w:rsidP="005E472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  А.В.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Паксютова</w:t>
      </w:r>
    </w:p>
    <w:sectPr w:rsidR="005E4728" w:rsidRPr="00156052" w:rsidSect="00DC45EC">
      <w:headerReference w:type="default" r:id="rId11"/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02E1" w14:textId="77777777" w:rsidR="0046278A" w:rsidRDefault="0046278A">
      <w:pPr>
        <w:spacing w:after="0" w:line="240" w:lineRule="auto"/>
      </w:pPr>
      <w:r>
        <w:separator/>
      </w:r>
    </w:p>
  </w:endnote>
  <w:endnote w:type="continuationSeparator" w:id="0">
    <w:p w14:paraId="6B1880F3" w14:textId="77777777" w:rsidR="0046278A" w:rsidRDefault="0046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45AA" w14:textId="77777777" w:rsidR="0046278A" w:rsidRDefault="0046278A">
      <w:pPr>
        <w:spacing w:after="0" w:line="240" w:lineRule="auto"/>
      </w:pPr>
      <w:r>
        <w:separator/>
      </w:r>
    </w:p>
  </w:footnote>
  <w:footnote w:type="continuationSeparator" w:id="0">
    <w:p w14:paraId="33B060E8" w14:textId="77777777" w:rsidR="0046278A" w:rsidRDefault="0046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15F3" w14:textId="77777777" w:rsidR="005E4728" w:rsidRPr="00F22E1F" w:rsidRDefault="005E4728" w:rsidP="00B83151">
    <w:pPr>
      <w:pStyle w:val="a6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 w:rsidR="0010697B">
      <w:rPr>
        <w:rFonts w:ascii="Times New Roman" w:hAnsi="Times New Roman"/>
        <w:noProof/>
        <w:sz w:val="24"/>
        <w:szCs w:val="24"/>
      </w:rPr>
      <w:t>3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8CD7" w14:textId="77777777" w:rsidR="005E4728" w:rsidRPr="00F22E1F" w:rsidRDefault="005E4728" w:rsidP="00B83151">
    <w:pPr>
      <w:pStyle w:val="a6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 w:rsidR="0010697B">
      <w:rPr>
        <w:rFonts w:ascii="Times New Roman" w:hAnsi="Times New Roman"/>
        <w:noProof/>
        <w:sz w:val="24"/>
        <w:szCs w:val="24"/>
      </w:rPr>
      <w:t>13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CF2E" w14:textId="77777777" w:rsidR="005E4728" w:rsidRPr="00F22E1F" w:rsidRDefault="005E4728" w:rsidP="00B83151">
    <w:pPr>
      <w:pStyle w:val="a6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 w:rsidR="0010697B">
      <w:rPr>
        <w:rFonts w:ascii="Times New Roman" w:hAnsi="Times New Roman"/>
        <w:noProof/>
        <w:sz w:val="24"/>
        <w:szCs w:val="24"/>
      </w:rPr>
      <w:t>24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548"/>
    <w:multiLevelType w:val="hybridMultilevel"/>
    <w:tmpl w:val="BD642EBC"/>
    <w:lvl w:ilvl="0" w:tplc="E9DAEBDA">
      <w:start w:val="2022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CA0ED2"/>
    <w:multiLevelType w:val="hybridMultilevel"/>
    <w:tmpl w:val="22A43BA2"/>
    <w:lvl w:ilvl="0" w:tplc="FA149928">
      <w:start w:val="2022"/>
      <w:numFmt w:val="decimal"/>
      <w:lvlText w:val="%1"/>
      <w:lvlJc w:val="left"/>
      <w:pPr>
        <w:ind w:left="23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7C"/>
    <w:rsid w:val="00027F96"/>
    <w:rsid w:val="00046A9F"/>
    <w:rsid w:val="0004716D"/>
    <w:rsid w:val="000477E3"/>
    <w:rsid w:val="00067BDC"/>
    <w:rsid w:val="0007497E"/>
    <w:rsid w:val="0008171F"/>
    <w:rsid w:val="00090A88"/>
    <w:rsid w:val="000B2505"/>
    <w:rsid w:val="000C6019"/>
    <w:rsid w:val="000D42C7"/>
    <w:rsid w:val="000E7930"/>
    <w:rsid w:val="000F0FDE"/>
    <w:rsid w:val="0010697B"/>
    <w:rsid w:val="00142FEF"/>
    <w:rsid w:val="00147EBD"/>
    <w:rsid w:val="00156052"/>
    <w:rsid w:val="00165F47"/>
    <w:rsid w:val="00182D36"/>
    <w:rsid w:val="00190FCB"/>
    <w:rsid w:val="00201296"/>
    <w:rsid w:val="00223B7E"/>
    <w:rsid w:val="00226067"/>
    <w:rsid w:val="00245C3E"/>
    <w:rsid w:val="002A5B7E"/>
    <w:rsid w:val="00300609"/>
    <w:rsid w:val="00325A2B"/>
    <w:rsid w:val="003357C6"/>
    <w:rsid w:val="00336C4C"/>
    <w:rsid w:val="00337561"/>
    <w:rsid w:val="00343E21"/>
    <w:rsid w:val="00362083"/>
    <w:rsid w:val="00370B21"/>
    <w:rsid w:val="00381098"/>
    <w:rsid w:val="003E4BA5"/>
    <w:rsid w:val="00442EC4"/>
    <w:rsid w:val="0046278A"/>
    <w:rsid w:val="00470D08"/>
    <w:rsid w:val="00481DE7"/>
    <w:rsid w:val="004D43EA"/>
    <w:rsid w:val="004D7CB5"/>
    <w:rsid w:val="004F04F2"/>
    <w:rsid w:val="005249BE"/>
    <w:rsid w:val="00537F40"/>
    <w:rsid w:val="00574964"/>
    <w:rsid w:val="00594DE2"/>
    <w:rsid w:val="00595E23"/>
    <w:rsid w:val="005C7CE7"/>
    <w:rsid w:val="005E04BD"/>
    <w:rsid w:val="005E08B6"/>
    <w:rsid w:val="005E4728"/>
    <w:rsid w:val="00622E87"/>
    <w:rsid w:val="00633BF6"/>
    <w:rsid w:val="00637D5A"/>
    <w:rsid w:val="006813C6"/>
    <w:rsid w:val="00686339"/>
    <w:rsid w:val="00690451"/>
    <w:rsid w:val="006D53B0"/>
    <w:rsid w:val="0071301A"/>
    <w:rsid w:val="00726DB9"/>
    <w:rsid w:val="007404D9"/>
    <w:rsid w:val="00744285"/>
    <w:rsid w:val="00756DD3"/>
    <w:rsid w:val="0078148F"/>
    <w:rsid w:val="00785EB9"/>
    <w:rsid w:val="007B2480"/>
    <w:rsid w:val="007D76BE"/>
    <w:rsid w:val="007E4C94"/>
    <w:rsid w:val="007F242B"/>
    <w:rsid w:val="0080778F"/>
    <w:rsid w:val="0081674C"/>
    <w:rsid w:val="008545A5"/>
    <w:rsid w:val="00866AFF"/>
    <w:rsid w:val="00884C47"/>
    <w:rsid w:val="008E0144"/>
    <w:rsid w:val="008F7379"/>
    <w:rsid w:val="0092080F"/>
    <w:rsid w:val="0093169C"/>
    <w:rsid w:val="009352DE"/>
    <w:rsid w:val="00940B0D"/>
    <w:rsid w:val="00963AA8"/>
    <w:rsid w:val="009707E6"/>
    <w:rsid w:val="009760B3"/>
    <w:rsid w:val="009A6338"/>
    <w:rsid w:val="009C4125"/>
    <w:rsid w:val="009F23C8"/>
    <w:rsid w:val="009F70B3"/>
    <w:rsid w:val="00A0133F"/>
    <w:rsid w:val="00A47CE3"/>
    <w:rsid w:val="00A6782D"/>
    <w:rsid w:val="00A74BAC"/>
    <w:rsid w:val="00A75AFB"/>
    <w:rsid w:val="00A90D9C"/>
    <w:rsid w:val="00AB2763"/>
    <w:rsid w:val="00AB46C1"/>
    <w:rsid w:val="00AC5C69"/>
    <w:rsid w:val="00B4489D"/>
    <w:rsid w:val="00B83151"/>
    <w:rsid w:val="00B8789B"/>
    <w:rsid w:val="00BB33E2"/>
    <w:rsid w:val="00BB4F8F"/>
    <w:rsid w:val="00C04A58"/>
    <w:rsid w:val="00C2293B"/>
    <w:rsid w:val="00C6098B"/>
    <w:rsid w:val="00C85241"/>
    <w:rsid w:val="00C93E5F"/>
    <w:rsid w:val="00CC2FC9"/>
    <w:rsid w:val="00CF2103"/>
    <w:rsid w:val="00D100B4"/>
    <w:rsid w:val="00D1788D"/>
    <w:rsid w:val="00D37739"/>
    <w:rsid w:val="00D57A79"/>
    <w:rsid w:val="00D60EE0"/>
    <w:rsid w:val="00D90B8F"/>
    <w:rsid w:val="00D94679"/>
    <w:rsid w:val="00DC1CC3"/>
    <w:rsid w:val="00DC45EC"/>
    <w:rsid w:val="00E25303"/>
    <w:rsid w:val="00E41B2A"/>
    <w:rsid w:val="00E60312"/>
    <w:rsid w:val="00E9407C"/>
    <w:rsid w:val="00EB48D3"/>
    <w:rsid w:val="00ED6208"/>
    <w:rsid w:val="00EE59A6"/>
    <w:rsid w:val="00EF4758"/>
    <w:rsid w:val="00F06B88"/>
    <w:rsid w:val="00F416A3"/>
    <w:rsid w:val="00F83CB5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6491"/>
  <w15:docId w15:val="{6B8D91A2-2535-40B0-9A04-D3797E3C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56052"/>
  </w:style>
  <w:style w:type="paragraph" w:styleId="a3">
    <w:name w:val="No Spacing"/>
    <w:qFormat/>
    <w:rsid w:val="00156052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footer"/>
    <w:basedOn w:val="a"/>
    <w:link w:val="a5"/>
    <w:rsid w:val="001560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zh-CN"/>
    </w:rPr>
  </w:style>
  <w:style w:type="character" w:customStyle="1" w:styleId="a5">
    <w:name w:val="Нижний колонтитул Знак"/>
    <w:basedOn w:val="a0"/>
    <w:link w:val="a4"/>
    <w:rsid w:val="00156052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uiPriority w:val="99"/>
    <w:rsid w:val="001560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156052"/>
    <w:rPr>
      <w:rFonts w:ascii="Calibri" w:eastAsia="Calibri" w:hAnsi="Calibri" w:cs="Times New Roman"/>
      <w:lang w:eastAsia="zh-CN"/>
    </w:rPr>
  </w:style>
  <w:style w:type="character" w:styleId="a8">
    <w:name w:val="page number"/>
    <w:basedOn w:val="a0"/>
    <w:rsid w:val="00156052"/>
  </w:style>
  <w:style w:type="table" w:styleId="a9">
    <w:name w:val="Table Grid"/>
    <w:basedOn w:val="a1"/>
    <w:rsid w:val="001560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56052"/>
    <w:pPr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rsid w:val="00156052"/>
    <w:rPr>
      <w:rFonts w:ascii="Tahoma" w:eastAsia="Calibri" w:hAnsi="Tahoma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7E86-80C6-47FA-AD2F-2E7813A8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2023-12-12T10:33:00Z</cp:lastPrinted>
  <dcterms:created xsi:type="dcterms:W3CDTF">2023-12-13T05:55:00Z</dcterms:created>
  <dcterms:modified xsi:type="dcterms:W3CDTF">2023-12-13T06:01:00Z</dcterms:modified>
</cp:coreProperties>
</file>