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8968" w14:textId="77777777" w:rsidR="009C1807" w:rsidRPr="00C33A37" w:rsidRDefault="009C1807" w:rsidP="009C1807">
      <w:pPr>
        <w:spacing w:line="252" w:lineRule="auto"/>
        <w:jc w:val="center"/>
        <w:rPr>
          <w:b/>
          <w:spacing w:val="24"/>
        </w:rPr>
      </w:pPr>
      <w:bookmarkStart w:id="0" w:name="_GoBack"/>
      <w:bookmarkEnd w:id="0"/>
      <w:r>
        <w:rPr>
          <w:b/>
          <w:noProof/>
          <w:spacing w:val="20"/>
          <w:lang w:eastAsia="ru-RU"/>
        </w:rPr>
        <w:drawing>
          <wp:inline distT="0" distB="0" distL="0" distR="0" wp14:anchorId="66D58E02" wp14:editId="29B5C8DB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B3F44" w14:textId="77777777" w:rsidR="009C1807" w:rsidRPr="009C1807" w:rsidRDefault="009C1807" w:rsidP="009C1807">
      <w:pPr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АДМИНИСТРАЦИЯ</w:t>
      </w:r>
    </w:p>
    <w:p w14:paraId="23D6C289" w14:textId="77777777" w:rsidR="009C1807" w:rsidRPr="009C1807" w:rsidRDefault="009C1807" w:rsidP="009C180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БАЛТАЙСКОГО МУНИЦИПАЛЬНОГО РАЙОНА</w:t>
      </w:r>
    </w:p>
    <w:p w14:paraId="00F1C968" w14:textId="77777777" w:rsidR="009C1807" w:rsidRPr="009C1807" w:rsidRDefault="009C1807" w:rsidP="009C180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САРАТОВСКОЙ ОБЛАСТИ</w:t>
      </w:r>
    </w:p>
    <w:p w14:paraId="56C840C5" w14:textId="77777777" w:rsidR="009C1807" w:rsidRDefault="009C1807" w:rsidP="009C180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244189">
        <w:rPr>
          <w:b/>
          <w:spacing w:val="30"/>
          <w:sz w:val="30"/>
          <w:szCs w:val="30"/>
        </w:rPr>
        <w:t>П О С Т А Н О В Л Е Н И Е</w:t>
      </w:r>
    </w:p>
    <w:p w14:paraId="5B69A2ED" w14:textId="77777777" w:rsidR="009C1807" w:rsidRPr="00836A8E" w:rsidRDefault="009C1807" w:rsidP="009C180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14:paraId="7E9C4FD6" w14:textId="2739498C" w:rsidR="009C1807" w:rsidRPr="00244189" w:rsidRDefault="00514BB1" w:rsidP="009C180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E74323" wp14:editId="4C850C64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905" t="3810" r="6350" b="127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20E1" w14:textId="77777777" w:rsidR="009C1807" w:rsidRPr="009C1807" w:rsidRDefault="009C1807" w:rsidP="009C1807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1807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B3D78">
                              <w:rPr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Pr="009C1807">
                              <w:rPr>
                                <w:sz w:val="28"/>
                                <w:szCs w:val="28"/>
                                <w:u w:val="single"/>
                              </w:rPr>
                              <w:t>.02.2022</w:t>
                            </w:r>
                            <w:r w:rsidRPr="009C1807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4B3D78">
                              <w:rPr>
                                <w:sz w:val="28"/>
                                <w:szCs w:val="28"/>
                                <w:u w:val="single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4323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277720E1" w14:textId="77777777" w:rsidR="009C1807" w:rsidRPr="009C1807" w:rsidRDefault="009C1807" w:rsidP="009C1807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9C1807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4B3D78">
                        <w:rPr>
                          <w:sz w:val="28"/>
                          <w:szCs w:val="28"/>
                          <w:u w:val="single"/>
                        </w:rPr>
                        <w:t>21</w:t>
                      </w:r>
                      <w:r w:rsidRPr="009C1807">
                        <w:rPr>
                          <w:sz w:val="28"/>
                          <w:szCs w:val="28"/>
                          <w:u w:val="single"/>
                        </w:rPr>
                        <w:t>.02.2022</w:t>
                      </w:r>
                      <w:r w:rsidRPr="009C1807">
                        <w:rPr>
                          <w:sz w:val="28"/>
                          <w:szCs w:val="28"/>
                        </w:rPr>
                        <w:t xml:space="preserve">  № </w:t>
                      </w:r>
                      <w:r w:rsidR="004B3D78">
                        <w:rPr>
                          <w:sz w:val="28"/>
                          <w:szCs w:val="28"/>
                          <w:u w:val="single"/>
                        </w:rPr>
                        <w:t>56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DAFBA9B" w14:textId="77777777" w:rsidR="009C1807" w:rsidRPr="00457F29" w:rsidRDefault="009C1807" w:rsidP="009C1807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</w:rPr>
      </w:pPr>
      <w:r w:rsidRPr="00244189">
        <w:rPr>
          <w:b/>
          <w:spacing w:val="24"/>
        </w:rPr>
        <w:t>с.Балтай</w:t>
      </w:r>
    </w:p>
    <w:p w14:paraId="69969B81" w14:textId="77777777" w:rsidR="009C1807" w:rsidRDefault="009C1807" w:rsidP="006E08D2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14:paraId="51D8A3D7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О</w:t>
      </w:r>
      <w:r w:rsidRPr="009C1807">
        <w:rPr>
          <w:rFonts w:ascii="Calibri" w:hAnsi="Calibri"/>
          <w:b/>
          <w:bCs/>
          <w:sz w:val="28"/>
          <w:szCs w:val="28"/>
          <w:lang w:eastAsia="ru-RU"/>
        </w:rPr>
        <w:t xml:space="preserve"> </w:t>
      </w:r>
      <w:r w:rsidRPr="009C1807">
        <w:rPr>
          <w:b/>
          <w:bCs/>
          <w:sz w:val="28"/>
          <w:szCs w:val="28"/>
          <w:lang w:eastAsia="ru-RU"/>
        </w:rPr>
        <w:t>внесении изменений в постановление</w:t>
      </w:r>
      <w:r w:rsidR="009C1807">
        <w:rPr>
          <w:b/>
          <w:bCs/>
          <w:sz w:val="28"/>
          <w:szCs w:val="28"/>
          <w:lang w:eastAsia="ru-RU"/>
        </w:rPr>
        <w:t xml:space="preserve"> </w:t>
      </w:r>
    </w:p>
    <w:p w14:paraId="7F12523B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 xml:space="preserve">администрации Балтайского муниципального </w:t>
      </w:r>
    </w:p>
    <w:p w14:paraId="7CE9AD8C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района от 18.12.2019 № 509 «Об утверждении</w:t>
      </w:r>
      <w:r w:rsidR="009C1807">
        <w:rPr>
          <w:b/>
          <w:bCs/>
          <w:sz w:val="28"/>
          <w:szCs w:val="28"/>
          <w:lang w:eastAsia="ru-RU"/>
        </w:rPr>
        <w:t xml:space="preserve"> </w:t>
      </w:r>
    </w:p>
    <w:p w14:paraId="2BB3C77A" w14:textId="77777777" w:rsidR="009C1807" w:rsidRDefault="006E08D2" w:rsidP="006E08D2">
      <w:pPr>
        <w:suppressAutoHyphens w:val="0"/>
        <w:rPr>
          <w:b/>
          <w:bCs/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 xml:space="preserve">муниципальной программы «Комплексное </w:t>
      </w:r>
    </w:p>
    <w:p w14:paraId="2AF8514A" w14:textId="77777777" w:rsidR="009C1807" w:rsidRDefault="006E08D2" w:rsidP="006E08D2">
      <w:pPr>
        <w:suppressAutoHyphens w:val="0"/>
        <w:rPr>
          <w:b/>
          <w:bCs/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 xml:space="preserve">развитие сельских территорий на 2020-2025 годы </w:t>
      </w:r>
    </w:p>
    <w:p w14:paraId="13533FAE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в Балтайском муниципальном районе»</w:t>
      </w:r>
    </w:p>
    <w:p w14:paraId="7BBEA7BC" w14:textId="77777777" w:rsidR="006E08D2" w:rsidRDefault="006E08D2" w:rsidP="006E08D2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14:paraId="5C35D9F8" w14:textId="77777777" w:rsidR="006E08D2" w:rsidRPr="009C1807" w:rsidRDefault="006E08D2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1807">
        <w:rPr>
          <w:sz w:val="28"/>
          <w:szCs w:val="28"/>
          <w:lang w:eastAsia="ru-RU"/>
        </w:rPr>
        <w:t xml:space="preserve">Во исполнение постановления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руководствуясь Уставом Балтайского муниципального района, </w:t>
      </w:r>
    </w:p>
    <w:p w14:paraId="18F7F6E8" w14:textId="77777777" w:rsidR="006E08D2" w:rsidRPr="009C1807" w:rsidRDefault="006E08D2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ПОСТАНОВЛЯЮ</w:t>
      </w:r>
      <w:r w:rsidRPr="009C1807">
        <w:rPr>
          <w:sz w:val="28"/>
          <w:szCs w:val="28"/>
          <w:lang w:eastAsia="ru-RU"/>
        </w:rPr>
        <w:t>:</w:t>
      </w:r>
    </w:p>
    <w:p w14:paraId="7BC7E6C3" w14:textId="77777777" w:rsidR="006E08D2" w:rsidRPr="009C1807" w:rsidRDefault="009C1807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E08D2" w:rsidRPr="009C1807">
        <w:rPr>
          <w:sz w:val="28"/>
          <w:szCs w:val="28"/>
          <w:lang w:eastAsia="ru-RU"/>
        </w:rPr>
        <w:t>Внести в постановление администрации Балтайского муниципального района от 18.12.2019 № 509 «Об утверждении муниципальной программы «Комплексное развитие сельских территорий на 2020-2025 годы в Балтайском муниципальном районе»</w:t>
      </w:r>
      <w:r>
        <w:rPr>
          <w:sz w:val="28"/>
          <w:szCs w:val="28"/>
          <w:lang w:eastAsia="ru-RU"/>
        </w:rPr>
        <w:t xml:space="preserve"> (с изменениями от 01.04.2020 №</w:t>
      </w:r>
      <w:r w:rsidR="004B3D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132, от 02.07.2021 №</w:t>
      </w:r>
      <w:r w:rsidR="004B3D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222)</w:t>
      </w:r>
      <w:r w:rsidR="006E08D2" w:rsidRPr="009C1807">
        <w:rPr>
          <w:sz w:val="28"/>
          <w:szCs w:val="28"/>
          <w:lang w:eastAsia="ru-RU"/>
        </w:rPr>
        <w:t xml:space="preserve"> следующие изменения:</w:t>
      </w:r>
    </w:p>
    <w:p w14:paraId="3EECC7CB" w14:textId="77777777" w:rsidR="006E08D2" w:rsidRPr="009C1807" w:rsidRDefault="00CC437D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1807">
        <w:rPr>
          <w:sz w:val="28"/>
          <w:szCs w:val="28"/>
          <w:lang w:eastAsia="ru-RU"/>
        </w:rPr>
        <w:t>1</w:t>
      </w:r>
      <w:r w:rsidR="006E08D2" w:rsidRPr="009C1807">
        <w:rPr>
          <w:sz w:val="28"/>
          <w:szCs w:val="28"/>
          <w:lang w:eastAsia="ru-RU"/>
        </w:rPr>
        <w:t>)</w:t>
      </w:r>
      <w:r w:rsidR="009C1807">
        <w:rPr>
          <w:sz w:val="28"/>
          <w:szCs w:val="28"/>
          <w:lang w:eastAsia="ru-RU"/>
        </w:rPr>
        <w:t>Раздел</w:t>
      </w:r>
      <w:r w:rsidR="006E08D2" w:rsidRPr="009C1807">
        <w:rPr>
          <w:sz w:val="28"/>
          <w:szCs w:val="28"/>
          <w:lang w:eastAsia="ru-RU"/>
        </w:rPr>
        <w:t xml:space="preserve"> «Объемы финансового обеспечения муниципальной программы, в том числе по годам» паспорта муниципальной программы «Комплексное развитие сельских территорий на 2020-2025 годы в Балтайском муниципальном районе» изложить в следующей редакции:</w:t>
      </w:r>
    </w:p>
    <w:p w14:paraId="1CB98174" w14:textId="77777777" w:rsidR="006E08D2" w:rsidRPr="006E08D2" w:rsidRDefault="006E08D2" w:rsidP="006E08D2">
      <w:pPr>
        <w:suppressAutoHyphens w:val="0"/>
        <w:ind w:firstLine="851"/>
        <w:jc w:val="both"/>
        <w:rPr>
          <w:lang w:eastAsia="ru-RU"/>
        </w:rPr>
      </w:pPr>
    </w:p>
    <w:tbl>
      <w:tblPr>
        <w:tblW w:w="5329" w:type="pct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4"/>
        <w:gridCol w:w="1376"/>
        <w:gridCol w:w="828"/>
        <w:gridCol w:w="1104"/>
        <w:gridCol w:w="826"/>
        <w:gridCol w:w="1241"/>
        <w:gridCol w:w="1243"/>
        <w:gridCol w:w="1239"/>
      </w:tblGrid>
      <w:tr w:rsidR="006E08D2" w:rsidRPr="009C1807" w14:paraId="782CF591" w14:textId="77777777" w:rsidTr="006E7892">
        <w:trPr>
          <w:tblCellSpacing w:w="0" w:type="dxa"/>
        </w:trPr>
        <w:tc>
          <w:tcPr>
            <w:tcW w:w="9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F64A" w14:textId="77777777" w:rsidR="006E08D2" w:rsidRPr="009C1807" w:rsidRDefault="006E08D2" w:rsidP="009C18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1807">
              <w:rPr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407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042BC" w14:textId="77777777" w:rsidR="006E08D2" w:rsidRPr="009C1807" w:rsidRDefault="00CC437D" w:rsidP="009C18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1807">
              <w:rPr>
                <w:sz w:val="28"/>
                <w:szCs w:val="28"/>
                <w:lang w:eastAsia="ru-RU"/>
              </w:rPr>
              <w:t>Расходы (тыс.</w:t>
            </w:r>
            <w:r w:rsidR="009C1807">
              <w:rPr>
                <w:sz w:val="28"/>
                <w:szCs w:val="28"/>
                <w:lang w:eastAsia="ru-RU"/>
              </w:rPr>
              <w:t xml:space="preserve"> </w:t>
            </w:r>
            <w:r w:rsidRPr="009C1807">
              <w:rPr>
                <w:sz w:val="28"/>
                <w:szCs w:val="28"/>
                <w:lang w:eastAsia="ru-RU"/>
              </w:rPr>
              <w:t xml:space="preserve">руб.) </w:t>
            </w:r>
          </w:p>
        </w:tc>
      </w:tr>
      <w:tr w:rsidR="006E7892" w:rsidRPr="009C1807" w14:paraId="49683EB7" w14:textId="77777777" w:rsidTr="006E7892">
        <w:trPr>
          <w:tblCellSpacing w:w="0" w:type="dxa"/>
        </w:trPr>
        <w:tc>
          <w:tcPr>
            <w:tcW w:w="9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C29E" w14:textId="77777777" w:rsidR="006E08D2" w:rsidRPr="009C1807" w:rsidRDefault="006E08D2" w:rsidP="009C180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82CD8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47A4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22B14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B8990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9375A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D2999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1AB60" w14:textId="77777777" w:rsidR="006E08D2" w:rsidRPr="009C1807" w:rsidRDefault="006E08D2" w:rsidP="009C18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6E7892" w:rsidRPr="009C1807" w14:paraId="2873F252" w14:textId="77777777" w:rsidTr="006E7892">
        <w:trPr>
          <w:trHeight w:val="562"/>
          <w:tblCellSpacing w:w="0" w:type="dxa"/>
        </w:trPr>
        <w:tc>
          <w:tcPr>
            <w:tcW w:w="9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DF34" w14:textId="77777777" w:rsidR="006E08D2" w:rsidRPr="009C1807" w:rsidRDefault="006E08D2" w:rsidP="009C180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196DF" w14:textId="77777777" w:rsidR="006E08D2" w:rsidRPr="006E7892" w:rsidRDefault="00E81700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sz w:val="26"/>
                <w:szCs w:val="26"/>
                <w:lang w:eastAsia="ru-RU"/>
              </w:rPr>
              <w:t>10533,372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C55BFB3" w14:textId="77777777" w:rsidR="006E08D2" w:rsidRPr="006E7892" w:rsidRDefault="006E08D2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83C4E" w14:textId="77777777" w:rsidR="006E08D2" w:rsidRPr="006E7892" w:rsidRDefault="006E08D2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bCs/>
                <w:color w:val="000000"/>
                <w:sz w:val="26"/>
                <w:szCs w:val="26"/>
                <w:lang w:eastAsia="ru-RU"/>
              </w:rPr>
              <w:t>570,565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E1CA1" w14:textId="77777777" w:rsidR="006E08D2" w:rsidRPr="006E7892" w:rsidRDefault="00CC437D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D3159" w14:textId="77777777" w:rsidR="006E08D2" w:rsidRPr="006E7892" w:rsidRDefault="006E08D2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bCs/>
                <w:color w:val="000000"/>
                <w:sz w:val="26"/>
                <w:szCs w:val="26"/>
                <w:lang w:eastAsia="ru-RU"/>
              </w:rPr>
              <w:t>3554,269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ACEA4" w14:textId="77777777" w:rsidR="006E08D2" w:rsidRPr="006E7892" w:rsidRDefault="006E08D2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bCs/>
                <w:color w:val="000000"/>
                <w:sz w:val="26"/>
                <w:szCs w:val="26"/>
                <w:lang w:eastAsia="ru-RU"/>
              </w:rPr>
              <w:t>4604,269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42F7" w14:textId="77777777" w:rsidR="006E08D2" w:rsidRPr="006E7892" w:rsidRDefault="006E08D2" w:rsidP="006E7892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bCs/>
                <w:color w:val="000000"/>
                <w:sz w:val="26"/>
                <w:szCs w:val="26"/>
                <w:lang w:eastAsia="ru-RU"/>
              </w:rPr>
              <w:t>1804,269</w:t>
            </w:r>
          </w:p>
        </w:tc>
      </w:tr>
      <w:tr w:rsidR="006E7892" w:rsidRPr="009C1807" w14:paraId="727B9321" w14:textId="77777777" w:rsidTr="006E7892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3FF8C" w14:textId="77777777" w:rsidR="006E08D2" w:rsidRPr="009C1807" w:rsidRDefault="006E08D2" w:rsidP="009C180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9C1807">
              <w:rPr>
                <w:color w:val="000000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F437A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10211,894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59D8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F78A0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391,412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338510" w14:textId="77777777" w:rsidR="006E08D2" w:rsidRPr="006E7892" w:rsidRDefault="00CC437D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4A93A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3503,494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FDFF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4538,494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8F715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1778,494</w:t>
            </w:r>
          </w:p>
        </w:tc>
      </w:tr>
      <w:tr w:rsidR="006E7892" w:rsidRPr="009C1807" w14:paraId="2659F587" w14:textId="77777777" w:rsidTr="006E7892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8432A" w14:textId="77777777" w:rsidR="00CC437D" w:rsidRPr="009C1807" w:rsidRDefault="006E08D2" w:rsidP="0046600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 xml:space="preserve">областной бюджет </w:t>
            </w:r>
            <w:r w:rsidR="00CC437D" w:rsidRPr="009C1807">
              <w:rPr>
                <w:color w:val="000000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56491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150,313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0055D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A8FD7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7,988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CD06B" w14:textId="77777777" w:rsidR="006E08D2" w:rsidRPr="006E7892" w:rsidRDefault="00CC437D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4843E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50,775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22F24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65,775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75238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25,775</w:t>
            </w:r>
          </w:p>
        </w:tc>
      </w:tr>
      <w:tr w:rsidR="006E7892" w:rsidRPr="009C1807" w14:paraId="706B593F" w14:textId="77777777" w:rsidTr="006E7892">
        <w:trPr>
          <w:tblCellSpacing w:w="0" w:type="dxa"/>
        </w:trPr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04F2" w14:textId="77777777" w:rsidR="00CC437D" w:rsidRPr="00466006" w:rsidRDefault="00466006" w:rsidP="009C180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 w:rsidR="006E08D2" w:rsidRPr="009C1807">
              <w:rPr>
                <w:color w:val="000000"/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3AE01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171,165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71A08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E6B31" w14:textId="77777777" w:rsidR="006E08D2" w:rsidRPr="006E7892" w:rsidRDefault="00461C6B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171,165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2F8D1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01E61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A2868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0E52" w14:textId="77777777" w:rsidR="006E08D2" w:rsidRPr="006E7892" w:rsidRDefault="006E08D2" w:rsidP="006E78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614BB095" w14:textId="77777777" w:rsidR="006E7892" w:rsidRDefault="006E7892" w:rsidP="006E08D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FC23725" w14:textId="77777777" w:rsidR="006E08D2" w:rsidRPr="006E08D2" w:rsidRDefault="00CC437D" w:rsidP="006E78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892">
        <w:rPr>
          <w:sz w:val="28"/>
          <w:szCs w:val="28"/>
          <w:lang w:eastAsia="ru-RU"/>
        </w:rPr>
        <w:t>)</w:t>
      </w:r>
      <w:r w:rsidR="006E08D2" w:rsidRPr="006E08D2">
        <w:rPr>
          <w:sz w:val="28"/>
          <w:szCs w:val="28"/>
          <w:lang w:eastAsia="ru-RU"/>
        </w:rPr>
        <w:t xml:space="preserve">Раздел </w:t>
      </w:r>
      <w:r w:rsidR="006E08D2" w:rsidRPr="006E08D2">
        <w:rPr>
          <w:sz w:val="28"/>
          <w:szCs w:val="28"/>
          <w:lang w:val="en-US" w:eastAsia="ru-RU"/>
        </w:rPr>
        <w:t>VI</w:t>
      </w:r>
      <w:r w:rsidR="006E08D2" w:rsidRPr="006E08D2">
        <w:rPr>
          <w:sz w:val="28"/>
          <w:szCs w:val="28"/>
          <w:lang w:eastAsia="ru-RU"/>
        </w:rPr>
        <w:t xml:space="preserve"> Сведения об объемах и источниках финансового обеспечения муниципальной программы «Комплексное развитие сельских территорий на 2020-2025 годы в Балтайском муниципальном ра</w:t>
      </w:r>
      <w:r w:rsidR="006E08D2">
        <w:rPr>
          <w:sz w:val="28"/>
          <w:szCs w:val="28"/>
          <w:lang w:eastAsia="ru-RU"/>
        </w:rPr>
        <w:t>й</w:t>
      </w:r>
      <w:r w:rsidR="006E7892">
        <w:rPr>
          <w:sz w:val="28"/>
          <w:szCs w:val="28"/>
          <w:lang w:eastAsia="ru-RU"/>
        </w:rPr>
        <w:t xml:space="preserve">оне» изложить в новой редакции </w:t>
      </w:r>
      <w:r w:rsidR="006E08D2">
        <w:rPr>
          <w:sz w:val="28"/>
          <w:szCs w:val="28"/>
          <w:lang w:eastAsia="ru-RU"/>
        </w:rPr>
        <w:t>согласно приложению к настоящему постановлению</w:t>
      </w:r>
      <w:r w:rsidR="006E08D2" w:rsidRPr="006E08D2">
        <w:rPr>
          <w:sz w:val="28"/>
          <w:szCs w:val="28"/>
          <w:lang w:eastAsia="ru-RU"/>
        </w:rPr>
        <w:t>.</w:t>
      </w:r>
    </w:p>
    <w:p w14:paraId="48CA5950" w14:textId="77777777" w:rsidR="006E08D2" w:rsidRPr="006E08D2" w:rsidRDefault="006E7892" w:rsidP="006E78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6E08D2" w:rsidRPr="006E08D2">
        <w:rPr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6E08D2">
        <w:rPr>
          <w:sz w:val="28"/>
          <w:szCs w:val="28"/>
          <w:lang w:eastAsia="ru-RU"/>
        </w:rPr>
        <w:t>обнародования.</w:t>
      </w:r>
    </w:p>
    <w:p w14:paraId="15D127DC" w14:textId="77777777" w:rsidR="006E08D2" w:rsidRDefault="006E7892" w:rsidP="006E78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E08D2" w:rsidRPr="006E08D2">
        <w:rPr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14:paraId="13F2D594" w14:textId="77777777" w:rsidR="006E7892" w:rsidRPr="006E7892" w:rsidRDefault="006E7892" w:rsidP="006E7892">
      <w:pPr>
        <w:suppressAutoHyphens w:val="0"/>
        <w:jc w:val="both"/>
        <w:rPr>
          <w:sz w:val="28"/>
          <w:szCs w:val="28"/>
          <w:lang w:eastAsia="ru-RU"/>
        </w:rPr>
      </w:pPr>
    </w:p>
    <w:p w14:paraId="65F83A26" w14:textId="77777777"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14:paraId="7EDBA429" w14:textId="77777777"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14:paraId="4B35A95D" w14:textId="77777777" w:rsidR="00CC437D" w:rsidRDefault="00CC437D" w:rsidP="006E08D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главы администрации</w:t>
      </w:r>
    </w:p>
    <w:p w14:paraId="64AF20FC" w14:textId="77777777" w:rsidR="00CC437D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Балтайского муниципального </w:t>
      </w:r>
    </w:p>
    <w:p w14:paraId="2D915956" w14:textId="77777777"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                                                                 </w:t>
      </w:r>
      <w:r w:rsidR="00CC437D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  </w:t>
      </w:r>
      <w:r w:rsidRPr="006E08D2">
        <w:rPr>
          <w:sz w:val="28"/>
          <w:szCs w:val="28"/>
          <w:lang w:eastAsia="ru-RU"/>
        </w:rPr>
        <w:t xml:space="preserve"> </w:t>
      </w:r>
      <w:r w:rsidR="009C1807">
        <w:rPr>
          <w:sz w:val="28"/>
          <w:szCs w:val="28"/>
          <w:lang w:eastAsia="ru-RU"/>
        </w:rPr>
        <w:t>В.А.</w:t>
      </w:r>
      <w:r w:rsidR="00CC437D">
        <w:rPr>
          <w:sz w:val="28"/>
          <w:szCs w:val="28"/>
          <w:lang w:eastAsia="ru-RU"/>
        </w:rPr>
        <w:t>Коробочкин</w:t>
      </w:r>
    </w:p>
    <w:p w14:paraId="3C1D0066" w14:textId="77777777" w:rsidR="006F48D0" w:rsidRDefault="006F48D0" w:rsidP="006E08D2">
      <w:pPr>
        <w:rPr>
          <w:sz w:val="28"/>
          <w:szCs w:val="28"/>
        </w:rPr>
      </w:pPr>
    </w:p>
    <w:p w14:paraId="3FA51FD2" w14:textId="77777777" w:rsidR="00465C3B" w:rsidRDefault="00465C3B" w:rsidP="006F48D0">
      <w:pPr>
        <w:ind w:left="10620"/>
        <w:jc w:val="both"/>
        <w:rPr>
          <w:sz w:val="28"/>
          <w:szCs w:val="28"/>
        </w:rPr>
      </w:pPr>
    </w:p>
    <w:p w14:paraId="3CC2A22B" w14:textId="77777777" w:rsidR="00465C3B" w:rsidRDefault="00465C3B" w:rsidP="006F48D0">
      <w:pPr>
        <w:ind w:left="10620"/>
        <w:jc w:val="both"/>
        <w:rPr>
          <w:sz w:val="28"/>
          <w:szCs w:val="28"/>
        </w:rPr>
      </w:pPr>
    </w:p>
    <w:p w14:paraId="11D40E29" w14:textId="77777777" w:rsidR="00465C3B" w:rsidRDefault="00465C3B" w:rsidP="006F48D0">
      <w:pPr>
        <w:ind w:left="10620"/>
        <w:jc w:val="both"/>
        <w:rPr>
          <w:sz w:val="28"/>
          <w:szCs w:val="28"/>
        </w:rPr>
        <w:sectPr w:rsidR="00465C3B" w:rsidSect="00661D41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0F2FF9C3" w14:textId="77777777" w:rsidR="006F48D0" w:rsidRDefault="006F48D0" w:rsidP="006F48D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E8D7087" w14:textId="77777777" w:rsidR="006F48D0" w:rsidRDefault="006F48D0" w:rsidP="006F48D0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0F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14:paraId="5322B7D8" w14:textId="77777777" w:rsidR="006F48D0" w:rsidRDefault="006F48D0" w:rsidP="006F48D0">
      <w:pPr>
        <w:ind w:left="9912"/>
        <w:jc w:val="both"/>
        <w:rPr>
          <w:sz w:val="28"/>
          <w:szCs w:val="28"/>
        </w:rPr>
      </w:pPr>
      <w:r w:rsidRPr="00B42F97">
        <w:rPr>
          <w:sz w:val="28"/>
          <w:szCs w:val="28"/>
        </w:rPr>
        <w:t xml:space="preserve">Балтайского муниципального района </w:t>
      </w:r>
    </w:p>
    <w:p w14:paraId="75F3BA46" w14:textId="77777777" w:rsidR="006F48D0" w:rsidRPr="00DD348F" w:rsidRDefault="006F48D0" w:rsidP="006F48D0">
      <w:pPr>
        <w:ind w:left="9912"/>
        <w:jc w:val="both"/>
        <w:rPr>
          <w:sz w:val="28"/>
          <w:szCs w:val="28"/>
        </w:rPr>
      </w:pPr>
      <w:r w:rsidRPr="00DD348F">
        <w:rPr>
          <w:sz w:val="28"/>
          <w:szCs w:val="28"/>
        </w:rPr>
        <w:t xml:space="preserve">от </w:t>
      </w:r>
      <w:r w:rsidR="004B3D78">
        <w:rPr>
          <w:sz w:val="28"/>
          <w:szCs w:val="28"/>
        </w:rPr>
        <w:t>21.02.2022</w:t>
      </w:r>
      <w:r w:rsidRPr="00DD348F">
        <w:rPr>
          <w:sz w:val="28"/>
          <w:szCs w:val="28"/>
        </w:rPr>
        <w:t xml:space="preserve"> №</w:t>
      </w:r>
      <w:r w:rsidR="004B3D78">
        <w:rPr>
          <w:sz w:val="28"/>
          <w:szCs w:val="28"/>
        </w:rPr>
        <w:t xml:space="preserve"> 56</w:t>
      </w:r>
    </w:p>
    <w:p w14:paraId="223E0359" w14:textId="77777777" w:rsidR="006E7892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401320CF" w14:textId="77777777" w:rsidR="006E7892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38DE76DF" w14:textId="77777777" w:rsidR="006E7892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</w:p>
    <w:p w14:paraId="49832267" w14:textId="77777777" w:rsidR="006F48D0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 на 2020 – 2025 годы в Балтайском муниципальном районе»</w:t>
      </w:r>
    </w:p>
    <w:p w14:paraId="46CB97A5" w14:textId="77777777" w:rsidR="006E7892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51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2409"/>
        <w:gridCol w:w="1985"/>
        <w:gridCol w:w="1768"/>
        <w:gridCol w:w="783"/>
        <w:gridCol w:w="1134"/>
        <w:gridCol w:w="851"/>
        <w:gridCol w:w="1276"/>
        <w:gridCol w:w="1343"/>
        <w:gridCol w:w="1208"/>
      </w:tblGrid>
      <w:tr w:rsidR="006F48D0" w:rsidRPr="006E7892" w14:paraId="40883CBD" w14:textId="77777777" w:rsidTr="00661D41">
        <w:tc>
          <w:tcPr>
            <w:tcW w:w="2769" w:type="dxa"/>
            <w:vMerge w:val="restart"/>
            <w:vAlign w:val="center"/>
          </w:tcPr>
          <w:p w14:paraId="0B8560B3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14:paraId="16DB58A5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vAlign w:val="center"/>
          </w:tcPr>
          <w:p w14:paraId="77E46C75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768" w:type="dxa"/>
            <w:vMerge w:val="restart"/>
            <w:vAlign w:val="center"/>
          </w:tcPr>
          <w:p w14:paraId="1121BF64" w14:textId="77777777" w:rsid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Объемы финанси-рования, всего</w:t>
            </w:r>
          </w:p>
          <w:p w14:paraId="56B80E9B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(тыс.</w:t>
            </w:r>
            <w:r w:rsidR="006E789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E7892">
              <w:rPr>
                <w:b/>
                <w:sz w:val="28"/>
                <w:szCs w:val="28"/>
                <w:lang w:eastAsia="ru-RU"/>
              </w:rPr>
              <w:t>руб</w:t>
            </w:r>
            <w:r w:rsidR="006E7892">
              <w:rPr>
                <w:b/>
                <w:sz w:val="28"/>
                <w:szCs w:val="28"/>
                <w:lang w:eastAsia="ru-RU"/>
              </w:rPr>
              <w:t>.</w:t>
            </w:r>
            <w:r w:rsidRPr="006E7892">
              <w:rPr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95" w:type="dxa"/>
            <w:gridSpan w:val="6"/>
            <w:shd w:val="clear" w:color="auto" w:fill="auto"/>
            <w:vAlign w:val="center"/>
          </w:tcPr>
          <w:p w14:paraId="6E1541BF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661D41">
              <w:rPr>
                <w:b/>
                <w:sz w:val="28"/>
                <w:szCs w:val="28"/>
                <w:lang w:eastAsia="ru-RU"/>
              </w:rPr>
              <w:t>программы</w:t>
            </w:r>
          </w:p>
        </w:tc>
      </w:tr>
      <w:tr w:rsidR="006E7892" w:rsidRPr="006E7892" w14:paraId="5CEBD280" w14:textId="77777777" w:rsidTr="00661D41">
        <w:tc>
          <w:tcPr>
            <w:tcW w:w="2769" w:type="dxa"/>
            <w:vMerge/>
            <w:vAlign w:val="center"/>
          </w:tcPr>
          <w:p w14:paraId="458EFE58" w14:textId="77777777" w:rsidR="006F48D0" w:rsidRPr="006E7892" w:rsidRDefault="006F48D0" w:rsidP="006E7892">
            <w:pPr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19C04E16" w14:textId="77777777" w:rsidR="006F48D0" w:rsidRPr="006E7892" w:rsidRDefault="006F48D0" w:rsidP="006E7892">
            <w:pPr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1806CDA" w14:textId="77777777" w:rsidR="006F48D0" w:rsidRPr="006E7892" w:rsidRDefault="006F48D0" w:rsidP="006E7892">
            <w:pPr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vAlign w:val="center"/>
          </w:tcPr>
          <w:p w14:paraId="36DC85EB" w14:textId="77777777" w:rsidR="006F48D0" w:rsidRPr="006E7892" w:rsidRDefault="006F48D0" w:rsidP="006E7892">
            <w:pPr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50A4DFB" w14:textId="77777777" w:rsidR="006F48D0" w:rsidRPr="006E7892" w:rsidRDefault="006F48D0" w:rsidP="006E7892">
            <w:pPr>
              <w:spacing w:line="235" w:lineRule="auto"/>
              <w:rPr>
                <w:b/>
                <w:sz w:val="28"/>
                <w:szCs w:val="28"/>
              </w:rPr>
            </w:pPr>
            <w:r w:rsidRPr="006E789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14:paraId="375E71AC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D3BA502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3436092E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43" w:type="dxa"/>
            <w:vAlign w:val="center"/>
          </w:tcPr>
          <w:p w14:paraId="180B002E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08" w:type="dxa"/>
            <w:vAlign w:val="center"/>
          </w:tcPr>
          <w:p w14:paraId="7912AFB6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6E7892" w:rsidRPr="006E7892" w14:paraId="406E3741" w14:textId="77777777" w:rsidTr="00661D41">
        <w:tc>
          <w:tcPr>
            <w:tcW w:w="2769" w:type="dxa"/>
            <w:vAlign w:val="center"/>
          </w:tcPr>
          <w:p w14:paraId="5DF75C3A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759A1434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330607C0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8" w:type="dxa"/>
            <w:vAlign w:val="center"/>
          </w:tcPr>
          <w:p w14:paraId="09642A25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" w:type="dxa"/>
            <w:vAlign w:val="center"/>
          </w:tcPr>
          <w:p w14:paraId="62B1754D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4CEDFD17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14:paraId="61132755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36D8C8C3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3" w:type="dxa"/>
          </w:tcPr>
          <w:p w14:paraId="359AB55C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8" w:type="dxa"/>
          </w:tcPr>
          <w:p w14:paraId="0B2C6012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E7892" w:rsidRPr="006E7892" w14:paraId="6A842A6D" w14:textId="77777777" w:rsidTr="00661D41">
        <w:tc>
          <w:tcPr>
            <w:tcW w:w="2769" w:type="dxa"/>
            <w:vMerge w:val="restart"/>
          </w:tcPr>
          <w:p w14:paraId="5F4A929A" w14:textId="77777777" w:rsidR="006F48D0" w:rsidRPr="006E7892" w:rsidRDefault="006F48D0" w:rsidP="00661D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7892">
              <w:rPr>
                <w:b/>
                <w:sz w:val="28"/>
                <w:szCs w:val="28"/>
                <w:lang w:eastAsia="en-US"/>
              </w:rPr>
              <w:t>Программа</w:t>
            </w:r>
            <w:r w:rsidRPr="006E7892">
              <w:rPr>
                <w:sz w:val="28"/>
                <w:szCs w:val="28"/>
                <w:lang w:eastAsia="en-US"/>
              </w:rPr>
              <w:t>: «Комплексное развитие сельских территорий на 2020-2025 годы в Балтайском муниципальном районе»</w:t>
            </w:r>
          </w:p>
        </w:tc>
        <w:tc>
          <w:tcPr>
            <w:tcW w:w="2409" w:type="dxa"/>
            <w:vMerge w:val="restart"/>
          </w:tcPr>
          <w:p w14:paraId="4AE6FD8E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Отдел строительства, архитектуры и ЖКХ администрации Балтайского муниципального района (застройщики-участники программы) (по согласованию)</w:t>
            </w:r>
          </w:p>
        </w:tc>
        <w:tc>
          <w:tcPr>
            <w:tcW w:w="1985" w:type="dxa"/>
          </w:tcPr>
          <w:p w14:paraId="1A9A01BC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Всего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</w:tcPr>
          <w:p w14:paraId="21415846" w14:textId="77777777" w:rsidR="006F48D0" w:rsidRPr="006E7892" w:rsidRDefault="0037457E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10533,372</w:t>
            </w:r>
          </w:p>
        </w:tc>
        <w:tc>
          <w:tcPr>
            <w:tcW w:w="783" w:type="dxa"/>
          </w:tcPr>
          <w:p w14:paraId="62E43A23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974035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570,565</w:t>
            </w:r>
          </w:p>
        </w:tc>
        <w:tc>
          <w:tcPr>
            <w:tcW w:w="851" w:type="dxa"/>
          </w:tcPr>
          <w:p w14:paraId="0D8715E3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125F56C5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3554,269</w:t>
            </w:r>
          </w:p>
        </w:tc>
        <w:tc>
          <w:tcPr>
            <w:tcW w:w="1343" w:type="dxa"/>
          </w:tcPr>
          <w:p w14:paraId="6E908AF8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4604,269</w:t>
            </w:r>
          </w:p>
        </w:tc>
        <w:tc>
          <w:tcPr>
            <w:tcW w:w="1208" w:type="dxa"/>
          </w:tcPr>
          <w:p w14:paraId="3A305045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1804,269</w:t>
            </w:r>
          </w:p>
        </w:tc>
      </w:tr>
      <w:tr w:rsidR="006E7892" w:rsidRPr="006E7892" w14:paraId="47618780" w14:textId="77777777" w:rsidTr="00661D41">
        <w:trPr>
          <w:trHeight w:val="497"/>
        </w:trPr>
        <w:tc>
          <w:tcPr>
            <w:tcW w:w="2769" w:type="dxa"/>
            <w:vMerge/>
            <w:vAlign w:val="center"/>
          </w:tcPr>
          <w:p w14:paraId="6B5C7CC0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562AB3D5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F41C360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58F12146" w14:textId="77777777" w:rsidR="006F48D0" w:rsidRPr="006E7892" w:rsidRDefault="00461C6B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10211,894</w:t>
            </w:r>
          </w:p>
        </w:tc>
        <w:tc>
          <w:tcPr>
            <w:tcW w:w="783" w:type="dxa"/>
            <w:shd w:val="clear" w:color="auto" w:fill="auto"/>
          </w:tcPr>
          <w:p w14:paraId="35966DBF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FD00C4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391</w:t>
            </w:r>
            <w:r w:rsidR="00461C6B"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851" w:type="dxa"/>
            <w:shd w:val="clear" w:color="auto" w:fill="auto"/>
          </w:tcPr>
          <w:p w14:paraId="13134AE1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2C4DE3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3503,494</w:t>
            </w:r>
          </w:p>
        </w:tc>
        <w:tc>
          <w:tcPr>
            <w:tcW w:w="1343" w:type="dxa"/>
            <w:shd w:val="clear" w:color="auto" w:fill="auto"/>
          </w:tcPr>
          <w:p w14:paraId="4CB4E77D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4538,494</w:t>
            </w:r>
          </w:p>
        </w:tc>
        <w:tc>
          <w:tcPr>
            <w:tcW w:w="1208" w:type="dxa"/>
            <w:shd w:val="clear" w:color="auto" w:fill="auto"/>
          </w:tcPr>
          <w:p w14:paraId="53218113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1778,494</w:t>
            </w:r>
          </w:p>
        </w:tc>
      </w:tr>
      <w:tr w:rsidR="006E7892" w:rsidRPr="006E7892" w14:paraId="65046A24" w14:textId="77777777" w:rsidTr="00661D41">
        <w:trPr>
          <w:trHeight w:val="455"/>
        </w:trPr>
        <w:tc>
          <w:tcPr>
            <w:tcW w:w="2769" w:type="dxa"/>
            <w:vMerge/>
            <w:vAlign w:val="center"/>
          </w:tcPr>
          <w:p w14:paraId="03980BED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7B0E2F14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310401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областной бюджет</w:t>
            </w:r>
            <w:r w:rsidR="00CC437D" w:rsidRPr="006E7892">
              <w:rPr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768" w:type="dxa"/>
            <w:shd w:val="clear" w:color="auto" w:fill="auto"/>
          </w:tcPr>
          <w:p w14:paraId="7573905F" w14:textId="77777777" w:rsidR="006F48D0" w:rsidRPr="006E7892" w:rsidRDefault="00461C6B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150,313</w:t>
            </w:r>
          </w:p>
        </w:tc>
        <w:tc>
          <w:tcPr>
            <w:tcW w:w="783" w:type="dxa"/>
            <w:shd w:val="clear" w:color="auto" w:fill="auto"/>
          </w:tcPr>
          <w:p w14:paraId="6D768FEF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7CB4BD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7,988</w:t>
            </w:r>
          </w:p>
        </w:tc>
        <w:tc>
          <w:tcPr>
            <w:tcW w:w="851" w:type="dxa"/>
            <w:shd w:val="clear" w:color="auto" w:fill="auto"/>
          </w:tcPr>
          <w:p w14:paraId="632EACAC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A31FA0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50,775</w:t>
            </w:r>
          </w:p>
        </w:tc>
        <w:tc>
          <w:tcPr>
            <w:tcW w:w="1343" w:type="dxa"/>
            <w:shd w:val="clear" w:color="auto" w:fill="auto"/>
          </w:tcPr>
          <w:p w14:paraId="5D00E822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65,775</w:t>
            </w:r>
          </w:p>
        </w:tc>
        <w:tc>
          <w:tcPr>
            <w:tcW w:w="1208" w:type="dxa"/>
            <w:shd w:val="clear" w:color="auto" w:fill="auto"/>
          </w:tcPr>
          <w:p w14:paraId="06D6443C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25,775</w:t>
            </w:r>
          </w:p>
        </w:tc>
      </w:tr>
      <w:tr w:rsidR="006E7892" w:rsidRPr="006E7892" w14:paraId="0CB44020" w14:textId="77777777" w:rsidTr="00661D41">
        <w:trPr>
          <w:trHeight w:val="991"/>
        </w:trPr>
        <w:tc>
          <w:tcPr>
            <w:tcW w:w="2769" w:type="dxa"/>
            <w:vMerge/>
            <w:vAlign w:val="center"/>
          </w:tcPr>
          <w:p w14:paraId="7568D7B1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5227A1BA" w14:textId="77777777" w:rsidR="006F48D0" w:rsidRPr="006E7892" w:rsidRDefault="006F48D0" w:rsidP="006E7892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4434C" w14:textId="77777777" w:rsidR="00CC437D" w:rsidRDefault="00661D41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6F48D0" w:rsidRPr="006E7892">
              <w:rPr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  <w:p w14:paraId="68469592" w14:textId="77777777" w:rsidR="00661D41" w:rsidRPr="006E7892" w:rsidRDefault="00661D41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68" w:type="dxa"/>
            <w:shd w:val="clear" w:color="auto" w:fill="auto"/>
          </w:tcPr>
          <w:p w14:paraId="76E4EF82" w14:textId="77777777" w:rsidR="006F48D0" w:rsidRPr="006E7892" w:rsidRDefault="00461C6B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171,165</w:t>
            </w:r>
          </w:p>
        </w:tc>
        <w:tc>
          <w:tcPr>
            <w:tcW w:w="783" w:type="dxa"/>
            <w:shd w:val="clear" w:color="auto" w:fill="auto"/>
          </w:tcPr>
          <w:p w14:paraId="47C53687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C9ACE3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171,165</w:t>
            </w:r>
          </w:p>
        </w:tc>
        <w:tc>
          <w:tcPr>
            <w:tcW w:w="851" w:type="dxa"/>
            <w:shd w:val="clear" w:color="auto" w:fill="auto"/>
          </w:tcPr>
          <w:p w14:paraId="1AFA641F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DFC338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2D50F989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1681CD78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36E6985D" w14:textId="77777777" w:rsidTr="00661D41">
        <w:tc>
          <w:tcPr>
            <w:tcW w:w="2769" w:type="dxa"/>
            <w:vMerge w:val="restart"/>
          </w:tcPr>
          <w:p w14:paraId="7A0CC2B2" w14:textId="77777777" w:rsidR="006F48D0" w:rsidRPr="006E7892" w:rsidRDefault="006F48D0" w:rsidP="00661D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Основное мероприятие 1:</w:t>
            </w:r>
            <w:r w:rsidRPr="006E7892">
              <w:rPr>
                <w:sz w:val="28"/>
                <w:szCs w:val="28"/>
                <w:lang w:eastAsia="en-US"/>
              </w:rPr>
              <w:t xml:space="preserve"> Строительство (приобретение) жилья для граждан, проживающих в сельских поселениях муниципального района</w:t>
            </w:r>
          </w:p>
        </w:tc>
        <w:tc>
          <w:tcPr>
            <w:tcW w:w="2409" w:type="dxa"/>
            <w:vMerge w:val="restart"/>
          </w:tcPr>
          <w:p w14:paraId="569613E9" w14:textId="77777777" w:rsidR="006F48D0" w:rsidRPr="006E7892" w:rsidRDefault="006F48D0" w:rsidP="00661D41">
            <w:pPr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Отдел строительства, архитектуры и ЖКХ администрации Балтайского муниципального района (застройщики-участники программы) (по согласованию)</w:t>
            </w:r>
          </w:p>
        </w:tc>
        <w:tc>
          <w:tcPr>
            <w:tcW w:w="1985" w:type="dxa"/>
          </w:tcPr>
          <w:p w14:paraId="5686A530" w14:textId="77777777" w:rsidR="00CC437D" w:rsidRPr="006E7892" w:rsidRDefault="006F48D0" w:rsidP="006E789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Всего</w:t>
            </w:r>
          </w:p>
          <w:p w14:paraId="067C1096" w14:textId="77777777" w:rsidR="006F48D0" w:rsidRPr="006E7892" w:rsidRDefault="00CC437D" w:rsidP="006E789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</w:tcPr>
          <w:p w14:paraId="6094FE6A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5412,807</w:t>
            </w:r>
          </w:p>
        </w:tc>
        <w:tc>
          <w:tcPr>
            <w:tcW w:w="783" w:type="dxa"/>
          </w:tcPr>
          <w:p w14:paraId="4EF123FD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13FE87F1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26B1D2AA" w14:textId="77777777" w:rsidR="006F48D0" w:rsidRPr="006E7892" w:rsidRDefault="00CC437D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0EEB7A62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1804,269</w:t>
            </w:r>
          </w:p>
        </w:tc>
        <w:tc>
          <w:tcPr>
            <w:tcW w:w="1343" w:type="dxa"/>
          </w:tcPr>
          <w:p w14:paraId="7AC2C509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1804,269</w:t>
            </w:r>
          </w:p>
        </w:tc>
        <w:tc>
          <w:tcPr>
            <w:tcW w:w="1208" w:type="dxa"/>
          </w:tcPr>
          <w:p w14:paraId="1D0DD665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1804,269</w:t>
            </w:r>
          </w:p>
        </w:tc>
      </w:tr>
      <w:tr w:rsidR="006E7892" w:rsidRPr="006E7892" w14:paraId="21895FB4" w14:textId="77777777" w:rsidTr="00661D41">
        <w:trPr>
          <w:trHeight w:val="455"/>
        </w:trPr>
        <w:tc>
          <w:tcPr>
            <w:tcW w:w="2769" w:type="dxa"/>
            <w:vMerge/>
            <w:vAlign w:val="center"/>
          </w:tcPr>
          <w:p w14:paraId="4770000D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2EBECB84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9243CB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4E3FAF77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5335,482</w:t>
            </w:r>
          </w:p>
        </w:tc>
        <w:tc>
          <w:tcPr>
            <w:tcW w:w="783" w:type="dxa"/>
            <w:shd w:val="clear" w:color="auto" w:fill="auto"/>
          </w:tcPr>
          <w:p w14:paraId="7C3B5792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9B7919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816DB3" w14:textId="77777777" w:rsidR="006F48D0" w:rsidRPr="006E7892" w:rsidRDefault="00CC437D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E5A6005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1778,494</w:t>
            </w:r>
          </w:p>
        </w:tc>
        <w:tc>
          <w:tcPr>
            <w:tcW w:w="1343" w:type="dxa"/>
            <w:shd w:val="clear" w:color="auto" w:fill="auto"/>
          </w:tcPr>
          <w:p w14:paraId="3C225A30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1778,494</w:t>
            </w:r>
          </w:p>
        </w:tc>
        <w:tc>
          <w:tcPr>
            <w:tcW w:w="1208" w:type="dxa"/>
            <w:shd w:val="clear" w:color="auto" w:fill="auto"/>
          </w:tcPr>
          <w:p w14:paraId="0CEAAA06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1778,494</w:t>
            </w:r>
          </w:p>
        </w:tc>
      </w:tr>
      <w:tr w:rsidR="006E7892" w:rsidRPr="006E7892" w14:paraId="33273F17" w14:textId="77777777" w:rsidTr="00661D41">
        <w:trPr>
          <w:trHeight w:val="642"/>
        </w:trPr>
        <w:tc>
          <w:tcPr>
            <w:tcW w:w="2769" w:type="dxa"/>
            <w:vMerge/>
            <w:vAlign w:val="center"/>
          </w:tcPr>
          <w:p w14:paraId="2E2946B9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008AE1E1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0830D4" w14:textId="77777777" w:rsidR="006F48D0" w:rsidRPr="006E7892" w:rsidRDefault="006F48D0" w:rsidP="006E7892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областной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344628C8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77,325</w:t>
            </w:r>
          </w:p>
        </w:tc>
        <w:tc>
          <w:tcPr>
            <w:tcW w:w="783" w:type="dxa"/>
            <w:shd w:val="clear" w:color="auto" w:fill="auto"/>
          </w:tcPr>
          <w:p w14:paraId="0297581A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1B8FF3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6E2117" w14:textId="77777777" w:rsidR="006F48D0" w:rsidRPr="006E7892" w:rsidRDefault="00CC437D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2F84897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25,775</w:t>
            </w:r>
          </w:p>
        </w:tc>
        <w:tc>
          <w:tcPr>
            <w:tcW w:w="1343" w:type="dxa"/>
            <w:shd w:val="clear" w:color="auto" w:fill="auto"/>
          </w:tcPr>
          <w:p w14:paraId="4A05A7DD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25,775</w:t>
            </w:r>
          </w:p>
        </w:tc>
        <w:tc>
          <w:tcPr>
            <w:tcW w:w="1208" w:type="dxa"/>
            <w:shd w:val="clear" w:color="auto" w:fill="auto"/>
          </w:tcPr>
          <w:p w14:paraId="5605AF69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25,775</w:t>
            </w:r>
          </w:p>
        </w:tc>
      </w:tr>
      <w:tr w:rsidR="006E7892" w:rsidRPr="006E7892" w14:paraId="7D7F4AAE" w14:textId="77777777" w:rsidTr="00661D41">
        <w:trPr>
          <w:trHeight w:val="641"/>
        </w:trPr>
        <w:tc>
          <w:tcPr>
            <w:tcW w:w="2769" w:type="dxa"/>
            <w:vMerge/>
            <w:vAlign w:val="center"/>
          </w:tcPr>
          <w:p w14:paraId="03AC1712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7BFDCC7A" w14:textId="77777777" w:rsidR="006F48D0" w:rsidRPr="006E7892" w:rsidRDefault="006F48D0" w:rsidP="006E78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9A5456" w14:textId="77777777" w:rsidR="006F48D0" w:rsidRPr="006E7892" w:rsidRDefault="00661D41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6F48D0" w:rsidRPr="006E7892">
              <w:rPr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1768" w:type="dxa"/>
            <w:shd w:val="clear" w:color="auto" w:fill="auto"/>
          </w:tcPr>
          <w:p w14:paraId="05A2565D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14:paraId="3FD7EF93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0EA04F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28E298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89D0A4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1F15DAF4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247D7F09" w14:textId="77777777" w:rsidR="006F48D0" w:rsidRPr="006E7892" w:rsidRDefault="006F48D0" w:rsidP="00661D41">
            <w:pPr>
              <w:jc w:val="center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0</w:t>
            </w:r>
          </w:p>
        </w:tc>
      </w:tr>
      <w:tr w:rsidR="006E7892" w:rsidRPr="006E7892" w14:paraId="684D6EC0" w14:textId="77777777" w:rsidTr="00661D41">
        <w:trPr>
          <w:trHeight w:val="355"/>
        </w:trPr>
        <w:tc>
          <w:tcPr>
            <w:tcW w:w="2769" w:type="dxa"/>
            <w:vMerge w:val="restart"/>
          </w:tcPr>
          <w:p w14:paraId="1760E592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  <w:r w:rsidRPr="006E7892">
              <w:rPr>
                <w:b/>
                <w:sz w:val="28"/>
                <w:szCs w:val="28"/>
              </w:rPr>
              <w:t>Основное мероприятие 2:</w:t>
            </w:r>
            <w:r w:rsidR="00661D41">
              <w:rPr>
                <w:b/>
                <w:sz w:val="28"/>
                <w:szCs w:val="28"/>
              </w:rPr>
              <w:t xml:space="preserve"> </w:t>
            </w:r>
            <w:r w:rsidRPr="006E7892">
              <w:rPr>
                <w:sz w:val="28"/>
                <w:szCs w:val="28"/>
                <w:lang w:eastAsia="en-US"/>
              </w:rPr>
              <w:t>Реконструкция локальных сетей водоснабжения</w:t>
            </w:r>
          </w:p>
        </w:tc>
        <w:tc>
          <w:tcPr>
            <w:tcW w:w="2409" w:type="dxa"/>
            <w:vMerge w:val="restart"/>
          </w:tcPr>
          <w:p w14:paraId="7B53C091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Отдел строительства, архитектуры и ЖКХ администрации Балтайского муниципального района, главы муниципальных образований</w:t>
            </w:r>
            <w:r w:rsidR="00661D4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5" w:type="dxa"/>
          </w:tcPr>
          <w:p w14:paraId="570F7329" w14:textId="77777777" w:rsidR="006F48D0" w:rsidRPr="006E7892" w:rsidRDefault="006F48D0" w:rsidP="00661D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Всего</w:t>
            </w:r>
            <w:r w:rsidR="00CC437D" w:rsidRPr="006E7892">
              <w:rPr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768" w:type="dxa"/>
            <w:shd w:val="clear" w:color="auto" w:fill="auto"/>
          </w:tcPr>
          <w:p w14:paraId="06C1C8BC" w14:textId="77777777" w:rsidR="006F48D0" w:rsidRPr="006E7892" w:rsidRDefault="0037457E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783" w:type="dxa"/>
            <w:shd w:val="clear" w:color="auto" w:fill="auto"/>
          </w:tcPr>
          <w:p w14:paraId="533E89CB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39251D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518062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B707F1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343" w:type="dxa"/>
            <w:shd w:val="clear" w:color="auto" w:fill="auto"/>
          </w:tcPr>
          <w:p w14:paraId="5DB8884F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208" w:type="dxa"/>
            <w:shd w:val="clear" w:color="auto" w:fill="auto"/>
          </w:tcPr>
          <w:p w14:paraId="0B521DC9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145BB827" w14:textId="77777777" w:rsidTr="00661D41">
        <w:trPr>
          <w:trHeight w:val="355"/>
        </w:trPr>
        <w:tc>
          <w:tcPr>
            <w:tcW w:w="2769" w:type="dxa"/>
            <w:vMerge/>
          </w:tcPr>
          <w:p w14:paraId="7D9EA792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A8F747D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74C157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262A0FF5" w14:textId="77777777" w:rsidR="006F48D0" w:rsidRPr="006E7892" w:rsidRDefault="0037457E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783" w:type="dxa"/>
            <w:shd w:val="clear" w:color="auto" w:fill="auto"/>
          </w:tcPr>
          <w:p w14:paraId="36B2EC77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266F7E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8FFB95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B34F8F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1725,0</w:t>
            </w:r>
          </w:p>
        </w:tc>
        <w:tc>
          <w:tcPr>
            <w:tcW w:w="1343" w:type="dxa"/>
            <w:shd w:val="clear" w:color="auto" w:fill="auto"/>
          </w:tcPr>
          <w:p w14:paraId="61FFDEEA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1725,0</w:t>
            </w:r>
          </w:p>
        </w:tc>
        <w:tc>
          <w:tcPr>
            <w:tcW w:w="1208" w:type="dxa"/>
            <w:shd w:val="clear" w:color="auto" w:fill="auto"/>
          </w:tcPr>
          <w:p w14:paraId="3017992A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70CC41B6" w14:textId="77777777" w:rsidTr="00661D41">
        <w:trPr>
          <w:trHeight w:val="454"/>
        </w:trPr>
        <w:tc>
          <w:tcPr>
            <w:tcW w:w="2769" w:type="dxa"/>
            <w:vMerge/>
          </w:tcPr>
          <w:p w14:paraId="1DB4661E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2CBE5E59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3640D2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областной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22616C84" w14:textId="77777777" w:rsidR="006F48D0" w:rsidRPr="006E7892" w:rsidRDefault="0037457E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783" w:type="dxa"/>
            <w:shd w:val="clear" w:color="auto" w:fill="auto"/>
          </w:tcPr>
          <w:p w14:paraId="0E8CCE96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DE00AC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CC9875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018F67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43" w:type="dxa"/>
            <w:shd w:val="clear" w:color="auto" w:fill="auto"/>
          </w:tcPr>
          <w:p w14:paraId="13E74686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8" w:type="dxa"/>
            <w:shd w:val="clear" w:color="auto" w:fill="auto"/>
          </w:tcPr>
          <w:p w14:paraId="2A894FEF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635E2BCB" w14:textId="77777777" w:rsidTr="00661D41">
        <w:trPr>
          <w:trHeight w:val="454"/>
        </w:trPr>
        <w:tc>
          <w:tcPr>
            <w:tcW w:w="2769" w:type="dxa"/>
            <w:vMerge/>
          </w:tcPr>
          <w:p w14:paraId="6701E4AB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EAE5035" w14:textId="77777777" w:rsidR="006F48D0" w:rsidRPr="006E7892" w:rsidRDefault="006F48D0" w:rsidP="00661D4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47E42A" w14:textId="77777777" w:rsidR="006F48D0" w:rsidRPr="006E7892" w:rsidRDefault="00661D41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6F48D0" w:rsidRPr="006E7892">
              <w:rPr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1768" w:type="dxa"/>
            <w:shd w:val="clear" w:color="auto" w:fill="auto"/>
          </w:tcPr>
          <w:p w14:paraId="3108C9BE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14:paraId="3930577D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992B9B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2AA0F1" w14:textId="77777777" w:rsidR="006F48D0" w:rsidRPr="006E7892" w:rsidRDefault="00CC437D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6D09E6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14:paraId="4521C047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14:paraId="3ADA4A38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4B4DE331" w14:textId="77777777" w:rsidTr="00661D41">
        <w:tc>
          <w:tcPr>
            <w:tcW w:w="2769" w:type="dxa"/>
            <w:vMerge w:val="restart"/>
          </w:tcPr>
          <w:p w14:paraId="2EC308B4" w14:textId="77777777" w:rsidR="006F48D0" w:rsidRPr="006E7892" w:rsidRDefault="006F48D0" w:rsidP="00661D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b/>
                <w:sz w:val="28"/>
                <w:szCs w:val="28"/>
                <w:lang w:eastAsia="ru-RU"/>
              </w:rPr>
              <w:t>Основное мероприятие 3:</w:t>
            </w:r>
            <w:r w:rsidR="00661D41">
              <w:rPr>
                <w:sz w:val="28"/>
                <w:szCs w:val="28"/>
                <w:lang w:eastAsia="en-US"/>
              </w:rPr>
              <w:t xml:space="preserve"> </w:t>
            </w:r>
            <w:r w:rsidRPr="006E7892">
              <w:rPr>
                <w:sz w:val="28"/>
                <w:szCs w:val="28"/>
                <w:lang w:eastAsia="en-US"/>
              </w:rPr>
              <w:t>Реконструкция артезианских скважин в сельских поселениях</w:t>
            </w:r>
          </w:p>
        </w:tc>
        <w:tc>
          <w:tcPr>
            <w:tcW w:w="2409" w:type="dxa"/>
            <w:vMerge w:val="restart"/>
          </w:tcPr>
          <w:p w14:paraId="0B31A1D5" w14:textId="77777777" w:rsidR="006F48D0" w:rsidRPr="006E7892" w:rsidRDefault="006F48D0" w:rsidP="00661D41">
            <w:pPr>
              <w:rPr>
                <w:sz w:val="28"/>
                <w:szCs w:val="28"/>
              </w:rPr>
            </w:pPr>
            <w:r w:rsidRPr="006E7892">
              <w:rPr>
                <w:sz w:val="28"/>
                <w:szCs w:val="28"/>
              </w:rPr>
              <w:t>Отдел строительства, архитектуры и ЖКХ администрации Бал</w:t>
            </w:r>
            <w:r w:rsidR="00661D41">
              <w:rPr>
                <w:sz w:val="28"/>
                <w:szCs w:val="28"/>
              </w:rPr>
              <w:t xml:space="preserve">тайского муниципального района, </w:t>
            </w:r>
            <w:r w:rsidRPr="006E7892">
              <w:rPr>
                <w:sz w:val="28"/>
                <w:szCs w:val="28"/>
              </w:rPr>
              <w:t>главы муниципальных образований</w:t>
            </w:r>
            <w:r w:rsidR="00661D4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5" w:type="dxa"/>
          </w:tcPr>
          <w:p w14:paraId="0A1A23F3" w14:textId="77777777" w:rsidR="006F48D0" w:rsidRPr="006E7892" w:rsidRDefault="006F48D0" w:rsidP="00661D4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Всего</w:t>
            </w:r>
            <w:r w:rsidR="00CC437D" w:rsidRPr="006E7892">
              <w:rPr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768" w:type="dxa"/>
          </w:tcPr>
          <w:p w14:paraId="27E1E444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783" w:type="dxa"/>
          </w:tcPr>
          <w:p w14:paraId="1FFEC704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0C25B4C8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1D950558" w14:textId="77777777" w:rsidR="006F48D0" w:rsidRPr="006E7892" w:rsidRDefault="00CC437D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78FACCA5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</w:tcPr>
          <w:p w14:paraId="4889C150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1208" w:type="dxa"/>
          </w:tcPr>
          <w:p w14:paraId="67C9FF23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788E8EA1" w14:textId="77777777" w:rsidTr="00661D41">
        <w:trPr>
          <w:trHeight w:val="365"/>
        </w:trPr>
        <w:tc>
          <w:tcPr>
            <w:tcW w:w="2769" w:type="dxa"/>
            <w:vMerge/>
          </w:tcPr>
          <w:p w14:paraId="0611A3D9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6DC77586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F490A4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1C5D99E7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1035,0</w:t>
            </w:r>
          </w:p>
        </w:tc>
        <w:tc>
          <w:tcPr>
            <w:tcW w:w="783" w:type="dxa"/>
            <w:shd w:val="clear" w:color="auto" w:fill="auto"/>
          </w:tcPr>
          <w:p w14:paraId="4DE600D8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BB34B7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E20695" w14:textId="77777777" w:rsidR="006F48D0" w:rsidRPr="006E7892" w:rsidRDefault="00CC437D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5233B27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53A10369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1035,0</w:t>
            </w:r>
          </w:p>
        </w:tc>
        <w:tc>
          <w:tcPr>
            <w:tcW w:w="1208" w:type="dxa"/>
            <w:shd w:val="clear" w:color="auto" w:fill="auto"/>
          </w:tcPr>
          <w:p w14:paraId="630CAE7B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1D4C5DC7" w14:textId="77777777" w:rsidTr="00661D41">
        <w:trPr>
          <w:trHeight w:val="525"/>
        </w:trPr>
        <w:tc>
          <w:tcPr>
            <w:tcW w:w="2769" w:type="dxa"/>
            <w:vMerge/>
          </w:tcPr>
          <w:p w14:paraId="1002B08D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523BC0A7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5A9FAE" w14:textId="77777777" w:rsidR="006F48D0" w:rsidRPr="006E7892" w:rsidRDefault="006F48D0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 xml:space="preserve">областной бюджет </w:t>
            </w:r>
            <w:r w:rsidR="00CC437D" w:rsidRPr="006E7892">
              <w:rPr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04ACCE53" w14:textId="77777777" w:rsidR="006F48D0" w:rsidRPr="006E7892" w:rsidRDefault="0037457E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83" w:type="dxa"/>
            <w:shd w:val="clear" w:color="auto" w:fill="auto"/>
          </w:tcPr>
          <w:p w14:paraId="74740025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367BE9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23C65D9" w14:textId="77777777" w:rsidR="006F48D0" w:rsidRPr="006E7892" w:rsidRDefault="00CC437D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1C0542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14:paraId="28027D22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08" w:type="dxa"/>
            <w:shd w:val="clear" w:color="auto" w:fill="auto"/>
          </w:tcPr>
          <w:p w14:paraId="0287581F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E7892" w:rsidRPr="006E7892" w14:paraId="310DB0D3" w14:textId="77777777" w:rsidTr="00661D41">
        <w:trPr>
          <w:trHeight w:val="1369"/>
        </w:trPr>
        <w:tc>
          <w:tcPr>
            <w:tcW w:w="2769" w:type="dxa"/>
            <w:vMerge/>
          </w:tcPr>
          <w:p w14:paraId="15B65DD6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03A8A40" w14:textId="77777777" w:rsidR="006F48D0" w:rsidRPr="006E7892" w:rsidRDefault="006F48D0" w:rsidP="00661D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D672DF" w14:textId="77777777" w:rsidR="006F48D0" w:rsidRPr="006E7892" w:rsidRDefault="00661D41" w:rsidP="00661D41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="006F48D0" w:rsidRPr="006E7892">
              <w:rPr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1768" w:type="dxa"/>
            <w:shd w:val="clear" w:color="auto" w:fill="auto"/>
          </w:tcPr>
          <w:p w14:paraId="2E01A2A4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14:paraId="0FC927F3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0E5BDC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E6E4CF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E4A387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4A625313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3919E25C" w14:textId="77777777" w:rsidR="006F48D0" w:rsidRPr="006E7892" w:rsidRDefault="006F48D0" w:rsidP="0066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789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717F1A3E" w14:textId="77777777" w:rsidTr="00661D41">
        <w:trPr>
          <w:trHeight w:val="266"/>
        </w:trPr>
        <w:tc>
          <w:tcPr>
            <w:tcW w:w="2769" w:type="dxa"/>
            <w:vMerge w:val="restart"/>
          </w:tcPr>
          <w:p w14:paraId="75455A7A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78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Основное мероприятие 4:</w:t>
            </w:r>
            <w:r w:rsidR="00661D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00ACF3A2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11 площадок накопления твердых коммунальных отходов</w:t>
            </w:r>
          </w:p>
        </w:tc>
        <w:tc>
          <w:tcPr>
            <w:tcW w:w="2409" w:type="dxa"/>
            <w:vMerge w:val="restart"/>
          </w:tcPr>
          <w:p w14:paraId="060B4454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E78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строительства, архитектуры и ЖКХ администрации Ба</w:t>
            </w:r>
            <w:r w:rsidR="00661D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лтайского муниципального района</w:t>
            </w:r>
            <w:r w:rsidRPr="006E78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главы муниципальных образований</w:t>
            </w:r>
          </w:p>
        </w:tc>
        <w:tc>
          <w:tcPr>
            <w:tcW w:w="1985" w:type="dxa"/>
          </w:tcPr>
          <w:p w14:paraId="79490003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 w:rsidR="00CC437D"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768" w:type="dxa"/>
            <w:shd w:val="clear" w:color="auto" w:fill="auto"/>
          </w:tcPr>
          <w:p w14:paraId="009272F4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570,565</w:t>
            </w:r>
          </w:p>
        </w:tc>
        <w:tc>
          <w:tcPr>
            <w:tcW w:w="783" w:type="dxa"/>
            <w:shd w:val="clear" w:color="auto" w:fill="auto"/>
          </w:tcPr>
          <w:p w14:paraId="0D50B89C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C6F477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570,565</w:t>
            </w:r>
          </w:p>
        </w:tc>
        <w:tc>
          <w:tcPr>
            <w:tcW w:w="851" w:type="dxa"/>
            <w:shd w:val="clear" w:color="auto" w:fill="auto"/>
          </w:tcPr>
          <w:p w14:paraId="279D5CA0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F72AD5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57331CDF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5EE77BA4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626C463E" w14:textId="77777777" w:rsidTr="00661D41">
        <w:trPr>
          <w:trHeight w:val="382"/>
        </w:trPr>
        <w:tc>
          <w:tcPr>
            <w:tcW w:w="2769" w:type="dxa"/>
            <w:vMerge/>
          </w:tcPr>
          <w:p w14:paraId="341EAA4B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</w:tcPr>
          <w:p w14:paraId="1777DD22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6C6B2BAE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="00CC437D"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6677933E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391,412</w:t>
            </w:r>
          </w:p>
        </w:tc>
        <w:tc>
          <w:tcPr>
            <w:tcW w:w="783" w:type="dxa"/>
            <w:shd w:val="clear" w:color="auto" w:fill="auto"/>
          </w:tcPr>
          <w:p w14:paraId="1458940F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34B175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391,412</w:t>
            </w:r>
          </w:p>
        </w:tc>
        <w:tc>
          <w:tcPr>
            <w:tcW w:w="851" w:type="dxa"/>
            <w:shd w:val="clear" w:color="auto" w:fill="auto"/>
          </w:tcPr>
          <w:p w14:paraId="71889D35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103F3F1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2FB2176E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5E39973F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5CDEB6B9" w14:textId="77777777" w:rsidTr="00661D41">
        <w:trPr>
          <w:trHeight w:val="382"/>
        </w:trPr>
        <w:tc>
          <w:tcPr>
            <w:tcW w:w="2769" w:type="dxa"/>
            <w:vMerge/>
          </w:tcPr>
          <w:p w14:paraId="6ECFAA1D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</w:tcPr>
          <w:p w14:paraId="2FBE0276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771404F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  <w:r w:rsidR="00CC437D"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768" w:type="dxa"/>
            <w:shd w:val="clear" w:color="auto" w:fill="auto"/>
          </w:tcPr>
          <w:p w14:paraId="3EBCEF91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7,988</w:t>
            </w:r>
          </w:p>
        </w:tc>
        <w:tc>
          <w:tcPr>
            <w:tcW w:w="783" w:type="dxa"/>
            <w:shd w:val="clear" w:color="auto" w:fill="auto"/>
          </w:tcPr>
          <w:p w14:paraId="713F517C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25EAA6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7,988</w:t>
            </w:r>
          </w:p>
        </w:tc>
        <w:tc>
          <w:tcPr>
            <w:tcW w:w="851" w:type="dxa"/>
            <w:shd w:val="clear" w:color="auto" w:fill="auto"/>
          </w:tcPr>
          <w:p w14:paraId="3AA7ABA9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714590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0D8696FB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7F5AE3B6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E7892" w:rsidRPr="006E7892" w14:paraId="11F46B3D" w14:textId="77777777" w:rsidTr="00661D41">
        <w:trPr>
          <w:trHeight w:val="382"/>
        </w:trPr>
        <w:tc>
          <w:tcPr>
            <w:tcW w:w="2769" w:type="dxa"/>
            <w:vMerge/>
          </w:tcPr>
          <w:p w14:paraId="6714CFEA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</w:tcPr>
          <w:p w14:paraId="247935C0" w14:textId="77777777" w:rsidR="006F48D0" w:rsidRPr="006E7892" w:rsidRDefault="006F48D0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590FD63F" w14:textId="77777777" w:rsidR="006F48D0" w:rsidRPr="006E7892" w:rsidRDefault="00661D41" w:rsidP="00661D4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6F48D0"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1768" w:type="dxa"/>
            <w:shd w:val="clear" w:color="auto" w:fill="auto"/>
          </w:tcPr>
          <w:p w14:paraId="4F9B2460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171,165</w:t>
            </w:r>
          </w:p>
        </w:tc>
        <w:tc>
          <w:tcPr>
            <w:tcW w:w="783" w:type="dxa"/>
            <w:shd w:val="clear" w:color="auto" w:fill="auto"/>
          </w:tcPr>
          <w:p w14:paraId="0DCF4986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445A91" w14:textId="77777777" w:rsidR="006F48D0" w:rsidRPr="006E7892" w:rsidRDefault="00461C6B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171,165</w:t>
            </w:r>
          </w:p>
        </w:tc>
        <w:tc>
          <w:tcPr>
            <w:tcW w:w="851" w:type="dxa"/>
            <w:shd w:val="clear" w:color="auto" w:fill="auto"/>
          </w:tcPr>
          <w:p w14:paraId="2D53520E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07FB3B5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14:paraId="6E1E11AD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14:paraId="1298FB7B" w14:textId="77777777" w:rsidR="006F48D0" w:rsidRPr="006E7892" w:rsidRDefault="006F48D0" w:rsidP="00661D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8C2B68F" w14:textId="77777777" w:rsidR="006F48D0" w:rsidRDefault="006F48D0" w:rsidP="006F48D0">
      <w:pPr>
        <w:ind w:firstLine="907"/>
        <w:rPr>
          <w:sz w:val="28"/>
          <w:szCs w:val="28"/>
        </w:rPr>
      </w:pPr>
    </w:p>
    <w:p w14:paraId="10E27D05" w14:textId="77777777" w:rsidR="009C1807" w:rsidRDefault="009C1807" w:rsidP="006F48D0">
      <w:pPr>
        <w:ind w:firstLine="907"/>
        <w:rPr>
          <w:sz w:val="28"/>
          <w:szCs w:val="28"/>
        </w:rPr>
      </w:pPr>
    </w:p>
    <w:p w14:paraId="5BE2DFF6" w14:textId="77777777" w:rsidR="009C1807" w:rsidRDefault="009C1807" w:rsidP="006F48D0">
      <w:pPr>
        <w:ind w:firstLine="907"/>
        <w:rPr>
          <w:sz w:val="28"/>
          <w:szCs w:val="28"/>
        </w:rPr>
      </w:pPr>
    </w:p>
    <w:p w14:paraId="29B6D495" w14:textId="77777777"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>Верно: начальник отдела делопроизводства</w:t>
      </w:r>
    </w:p>
    <w:p w14:paraId="66062767" w14:textId="77777777"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администрации Балтайского</w:t>
      </w:r>
    </w:p>
    <w:p w14:paraId="15227B01" w14:textId="77777777" w:rsidR="006F48D0" w:rsidRDefault="006F48D0" w:rsidP="006F48D0">
      <w:pPr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                                                                        </w:t>
      </w:r>
      <w:r w:rsidR="009C1807">
        <w:rPr>
          <w:sz w:val="28"/>
          <w:szCs w:val="28"/>
        </w:rPr>
        <w:t>А.В.Паксютова</w:t>
      </w:r>
    </w:p>
    <w:sectPr w:rsidR="006F48D0" w:rsidSect="006E789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E3BD" w14:textId="77777777" w:rsidR="00B63285" w:rsidRDefault="00B63285" w:rsidP="00661D41">
      <w:r>
        <w:separator/>
      </w:r>
    </w:p>
  </w:endnote>
  <w:endnote w:type="continuationSeparator" w:id="0">
    <w:p w14:paraId="1F99E969" w14:textId="77777777" w:rsidR="00B63285" w:rsidRDefault="00B63285" w:rsidP="006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F9E4" w14:textId="77777777" w:rsidR="00B63285" w:rsidRDefault="00B63285" w:rsidP="00661D41">
      <w:r>
        <w:separator/>
      </w:r>
    </w:p>
  </w:footnote>
  <w:footnote w:type="continuationSeparator" w:id="0">
    <w:p w14:paraId="0EE586ED" w14:textId="77777777" w:rsidR="00B63285" w:rsidRDefault="00B63285" w:rsidP="0066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0016"/>
      <w:docPartObj>
        <w:docPartGallery w:val="Page Numbers (Top of Page)"/>
        <w:docPartUnique/>
      </w:docPartObj>
    </w:sdtPr>
    <w:sdtEndPr/>
    <w:sdtContent>
      <w:p w14:paraId="032F6499" w14:textId="77777777" w:rsidR="00661D41" w:rsidRDefault="00B63285" w:rsidP="00661D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2"/>
    <w:rsid w:val="00091012"/>
    <w:rsid w:val="002A5A2C"/>
    <w:rsid w:val="0037457E"/>
    <w:rsid w:val="00461C6B"/>
    <w:rsid w:val="00465C3B"/>
    <w:rsid w:val="00466006"/>
    <w:rsid w:val="004B3D78"/>
    <w:rsid w:val="00514BB1"/>
    <w:rsid w:val="005314BA"/>
    <w:rsid w:val="00565F93"/>
    <w:rsid w:val="00661D41"/>
    <w:rsid w:val="006E08D2"/>
    <w:rsid w:val="006E7892"/>
    <w:rsid w:val="006F48D0"/>
    <w:rsid w:val="00854B1B"/>
    <w:rsid w:val="009374F0"/>
    <w:rsid w:val="009C1807"/>
    <w:rsid w:val="009F2AB9"/>
    <w:rsid w:val="00B1428B"/>
    <w:rsid w:val="00B63285"/>
    <w:rsid w:val="00BC1F10"/>
    <w:rsid w:val="00CC437D"/>
    <w:rsid w:val="00D2074D"/>
    <w:rsid w:val="00D60F0F"/>
    <w:rsid w:val="00D7224A"/>
    <w:rsid w:val="00E817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8689"/>
  <w15:docId w15:val="{EB7C6846-68A8-46D1-BAEC-FD948599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8D2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E08D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No Spacing"/>
    <w:qFormat/>
    <w:rsid w:val="006F48D0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661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61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2022-02-21T11:11:00Z</cp:lastPrinted>
  <dcterms:created xsi:type="dcterms:W3CDTF">2022-02-24T09:36:00Z</dcterms:created>
  <dcterms:modified xsi:type="dcterms:W3CDTF">2022-02-24T09:36:00Z</dcterms:modified>
</cp:coreProperties>
</file>