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5AB8E" w14:textId="77777777" w:rsidR="00656878" w:rsidRPr="005C067D" w:rsidRDefault="00656878" w:rsidP="00656878">
      <w:pPr>
        <w:jc w:val="center"/>
      </w:pPr>
      <w:bookmarkStart w:id="0" w:name="_GoBack"/>
      <w:bookmarkEnd w:id="0"/>
      <w:r>
        <w:rPr>
          <w:b/>
          <w:noProof/>
          <w:spacing w:val="20"/>
        </w:rPr>
        <w:drawing>
          <wp:inline distT="0" distB="0" distL="0" distR="0" wp14:anchorId="0A84B5F2" wp14:editId="2044CA00">
            <wp:extent cx="632460" cy="792480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53503C" w14:textId="77777777" w:rsidR="00656878" w:rsidRPr="00656878" w:rsidRDefault="00656878" w:rsidP="00656878">
      <w:pPr>
        <w:jc w:val="center"/>
        <w:rPr>
          <w:b/>
          <w:spacing w:val="24"/>
          <w:sz w:val="28"/>
          <w:szCs w:val="28"/>
        </w:rPr>
      </w:pPr>
      <w:r w:rsidRPr="00656878">
        <w:rPr>
          <w:b/>
          <w:spacing w:val="24"/>
          <w:sz w:val="28"/>
          <w:szCs w:val="28"/>
        </w:rPr>
        <w:t>АДМИНИСТРАЦИЯ</w:t>
      </w:r>
    </w:p>
    <w:p w14:paraId="1E39EBFC" w14:textId="77777777" w:rsidR="00656878" w:rsidRPr="00656878" w:rsidRDefault="00656878" w:rsidP="00656878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656878">
        <w:rPr>
          <w:b/>
          <w:spacing w:val="24"/>
          <w:sz w:val="28"/>
          <w:szCs w:val="28"/>
        </w:rPr>
        <w:t>БАЛТАЙСКОГО МУНИЦИПАЛЬНОГО РАЙОНА</w:t>
      </w:r>
    </w:p>
    <w:p w14:paraId="2F1EE263" w14:textId="77777777" w:rsidR="00656878" w:rsidRPr="005C067D" w:rsidRDefault="00656878" w:rsidP="00656878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</w:rPr>
      </w:pPr>
      <w:r w:rsidRPr="00656878">
        <w:rPr>
          <w:b/>
          <w:spacing w:val="24"/>
          <w:sz w:val="28"/>
          <w:szCs w:val="28"/>
        </w:rPr>
        <w:t>САРАТОВСКОЙ ОБЛАСТИ</w:t>
      </w:r>
    </w:p>
    <w:p w14:paraId="4EDFC083" w14:textId="77777777" w:rsidR="00656878" w:rsidRPr="005C067D" w:rsidRDefault="00656878" w:rsidP="00656878">
      <w:pPr>
        <w:tabs>
          <w:tab w:val="left" w:pos="708"/>
          <w:tab w:val="center" w:pos="4677"/>
          <w:tab w:val="right" w:pos="9355"/>
        </w:tabs>
        <w:jc w:val="center"/>
      </w:pPr>
    </w:p>
    <w:p w14:paraId="78E9458B" w14:textId="77777777" w:rsidR="00656878" w:rsidRPr="005C067D" w:rsidRDefault="00656878" w:rsidP="00656878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30"/>
          <w:sz w:val="30"/>
          <w:szCs w:val="30"/>
        </w:rPr>
      </w:pPr>
      <w:r w:rsidRPr="005C067D">
        <w:rPr>
          <w:b/>
          <w:spacing w:val="30"/>
          <w:sz w:val="30"/>
          <w:szCs w:val="30"/>
        </w:rPr>
        <w:t>П О С Т А Н О В Л Е Н И Е</w:t>
      </w:r>
    </w:p>
    <w:p w14:paraId="281DCB2D" w14:textId="77777777" w:rsidR="00656878" w:rsidRPr="005C067D" w:rsidRDefault="00656878" w:rsidP="00656878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30"/>
          <w:sz w:val="44"/>
          <w:szCs w:val="44"/>
        </w:rPr>
      </w:pPr>
    </w:p>
    <w:p w14:paraId="1A08438F" w14:textId="37C78885" w:rsidR="00656878" w:rsidRPr="005C067D" w:rsidRDefault="001A70EB" w:rsidP="00656878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6279D" wp14:editId="20B41648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0" r="3175" b="5080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0ABB9" w14:textId="77777777" w:rsidR="00656878" w:rsidRPr="00656878" w:rsidRDefault="00656878" w:rsidP="00656878">
                            <w:pPr>
                              <w:tabs>
                                <w:tab w:val="left" w:pos="198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656878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12</w:t>
                            </w:r>
                            <w:r w:rsidRPr="00656878">
                              <w:rPr>
                                <w:sz w:val="28"/>
                                <w:szCs w:val="28"/>
                                <w:u w:val="single"/>
                              </w:rPr>
                              <w:t>.12.2022</w:t>
                            </w:r>
                            <w:r w:rsidRPr="00656878">
                              <w:rPr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478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6279D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" stroked="f">
                <v:fill opacity="0"/>
                <v:textbox inset="0,0,0,0">
                  <w:txbxContent>
                    <w:p w14:paraId="3380ABB9" w14:textId="77777777" w:rsidR="00656878" w:rsidRPr="00656878" w:rsidRDefault="00656878" w:rsidP="00656878">
                      <w:pPr>
                        <w:tabs>
                          <w:tab w:val="left" w:pos="1985"/>
                        </w:tabs>
                        <w:rPr>
                          <w:sz w:val="28"/>
                          <w:szCs w:val="28"/>
                        </w:rPr>
                      </w:pPr>
                      <w:r w:rsidRPr="00656878"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12</w:t>
                      </w:r>
                      <w:r w:rsidRPr="00656878">
                        <w:rPr>
                          <w:sz w:val="28"/>
                          <w:szCs w:val="28"/>
                          <w:u w:val="single"/>
                        </w:rPr>
                        <w:t>.12.2022</w:t>
                      </w:r>
                      <w:r w:rsidRPr="00656878">
                        <w:rPr>
                          <w:sz w:val="28"/>
                          <w:szCs w:val="28"/>
                        </w:rPr>
                        <w:t xml:space="preserve">  №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478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4A147FFE" w14:textId="77777777" w:rsidR="00656878" w:rsidRPr="005C067D" w:rsidRDefault="00656878" w:rsidP="00656878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</w:rPr>
      </w:pPr>
    </w:p>
    <w:p w14:paraId="0F7F1236" w14:textId="77777777" w:rsidR="00656878" w:rsidRPr="00030340" w:rsidRDefault="00656878" w:rsidP="00656878">
      <w:pPr>
        <w:tabs>
          <w:tab w:val="left" w:pos="7020"/>
          <w:tab w:val="left" w:pos="7060"/>
        </w:tabs>
        <w:rPr>
          <w:b/>
          <w:spacing w:val="24"/>
        </w:rPr>
      </w:pPr>
      <w:r w:rsidRPr="00030340">
        <w:rPr>
          <w:b/>
          <w:spacing w:val="24"/>
        </w:rPr>
        <w:t>с.Балтай</w:t>
      </w:r>
    </w:p>
    <w:p w14:paraId="18EA5A6A" w14:textId="77777777" w:rsidR="00656878" w:rsidRDefault="00656878" w:rsidP="0064178C">
      <w:pPr>
        <w:rPr>
          <w:b/>
          <w:sz w:val="28"/>
          <w:szCs w:val="28"/>
        </w:rPr>
      </w:pPr>
    </w:p>
    <w:p w14:paraId="719B6235" w14:textId="77777777" w:rsidR="0064178C" w:rsidRDefault="0064178C" w:rsidP="00641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противодействия</w:t>
      </w:r>
      <w:r w:rsidR="00656878">
        <w:rPr>
          <w:b/>
          <w:sz w:val="28"/>
          <w:szCs w:val="28"/>
        </w:rPr>
        <w:t xml:space="preserve"> </w:t>
      </w:r>
    </w:p>
    <w:p w14:paraId="711372F4" w14:textId="77777777" w:rsidR="0064178C" w:rsidRDefault="0064178C" w:rsidP="00641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2B4D66">
        <w:rPr>
          <w:b/>
          <w:sz w:val="28"/>
          <w:szCs w:val="28"/>
        </w:rPr>
        <w:t>оррупции в сфере закупок на 2023</w:t>
      </w:r>
      <w:r>
        <w:rPr>
          <w:b/>
          <w:sz w:val="28"/>
          <w:szCs w:val="28"/>
        </w:rPr>
        <w:t xml:space="preserve"> год </w:t>
      </w:r>
    </w:p>
    <w:p w14:paraId="122DE378" w14:textId="77777777" w:rsidR="0064178C" w:rsidRDefault="0064178C" w:rsidP="00641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Балтайскому муниципальному району</w:t>
      </w:r>
    </w:p>
    <w:p w14:paraId="057C2A92" w14:textId="77777777" w:rsidR="0064178C" w:rsidRDefault="0064178C" w:rsidP="0064178C">
      <w:pPr>
        <w:rPr>
          <w:b/>
          <w:sz w:val="28"/>
          <w:szCs w:val="28"/>
        </w:rPr>
      </w:pPr>
    </w:p>
    <w:p w14:paraId="0779CA75" w14:textId="77777777" w:rsidR="0064178C" w:rsidRDefault="0064178C" w:rsidP="00656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656319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 xml:space="preserve">арственных и муниципальных нужд», руководствуясь Уставом </w:t>
      </w:r>
      <w:r w:rsidRPr="00C13B2D">
        <w:rPr>
          <w:sz w:val="28"/>
          <w:szCs w:val="28"/>
        </w:rPr>
        <w:t>Балтайского муниципального района</w:t>
      </w:r>
      <w:r>
        <w:rPr>
          <w:sz w:val="28"/>
          <w:szCs w:val="28"/>
        </w:rPr>
        <w:t>,</w:t>
      </w:r>
    </w:p>
    <w:p w14:paraId="66588C72" w14:textId="77777777" w:rsidR="0064178C" w:rsidRDefault="0064178C" w:rsidP="00656878">
      <w:pPr>
        <w:ind w:firstLine="709"/>
        <w:jc w:val="both"/>
        <w:rPr>
          <w:sz w:val="28"/>
          <w:szCs w:val="28"/>
        </w:rPr>
      </w:pPr>
      <w:r w:rsidRPr="00602D57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6E10D61D" w14:textId="77777777" w:rsidR="0064178C" w:rsidRDefault="0064178C" w:rsidP="00656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противодействия к</w:t>
      </w:r>
      <w:r w:rsidR="002B4D66">
        <w:rPr>
          <w:sz w:val="28"/>
          <w:szCs w:val="28"/>
        </w:rPr>
        <w:t>оррупции в сфере закупок на 2023</w:t>
      </w:r>
      <w:r>
        <w:rPr>
          <w:sz w:val="28"/>
          <w:szCs w:val="28"/>
        </w:rPr>
        <w:t xml:space="preserve"> год по Балтайскому муниципальному району согласно приложению.</w:t>
      </w:r>
    </w:p>
    <w:p w14:paraId="16F31B89" w14:textId="77777777" w:rsidR="0064178C" w:rsidRDefault="0064178C" w:rsidP="00656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вступает в силу со дня его </w:t>
      </w:r>
      <w:r w:rsidR="00656878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14:paraId="07741A22" w14:textId="77777777" w:rsidR="0064178C" w:rsidRDefault="0064178C" w:rsidP="00656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н</w:t>
      </w:r>
      <w:r w:rsidRPr="0065631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656319">
        <w:rPr>
          <w:sz w:val="28"/>
          <w:szCs w:val="28"/>
        </w:rPr>
        <w:t xml:space="preserve"> управления экономики и</w:t>
      </w:r>
      <w:r>
        <w:rPr>
          <w:sz w:val="28"/>
          <w:szCs w:val="28"/>
        </w:rPr>
        <w:t xml:space="preserve"> </w:t>
      </w:r>
      <w:r w:rsidRPr="00656319">
        <w:rPr>
          <w:sz w:val="28"/>
          <w:szCs w:val="28"/>
        </w:rPr>
        <w:t>муниципальных закупок администрации Бал</w:t>
      </w:r>
      <w:r>
        <w:rPr>
          <w:sz w:val="28"/>
          <w:szCs w:val="28"/>
        </w:rPr>
        <w:t>тайского муниципального района.</w:t>
      </w:r>
    </w:p>
    <w:p w14:paraId="0C1B4925" w14:textId="77777777" w:rsidR="0064178C" w:rsidRDefault="0064178C" w:rsidP="0064178C">
      <w:pPr>
        <w:jc w:val="both"/>
        <w:rPr>
          <w:sz w:val="28"/>
          <w:szCs w:val="28"/>
        </w:rPr>
      </w:pPr>
    </w:p>
    <w:p w14:paraId="0DD1CC2A" w14:textId="77777777" w:rsidR="0064178C" w:rsidRDefault="0064178C" w:rsidP="0064178C">
      <w:pPr>
        <w:jc w:val="both"/>
        <w:rPr>
          <w:sz w:val="28"/>
          <w:szCs w:val="28"/>
        </w:rPr>
      </w:pPr>
    </w:p>
    <w:p w14:paraId="449211D1" w14:textId="77777777" w:rsidR="0064178C" w:rsidRDefault="0064178C" w:rsidP="0064178C">
      <w:pPr>
        <w:jc w:val="both"/>
        <w:rPr>
          <w:sz w:val="28"/>
          <w:szCs w:val="28"/>
        </w:rPr>
      </w:pPr>
    </w:p>
    <w:p w14:paraId="32C25F5C" w14:textId="77777777" w:rsidR="0064178C" w:rsidRDefault="0064178C" w:rsidP="0064178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050BC">
        <w:rPr>
          <w:sz w:val="28"/>
          <w:szCs w:val="28"/>
        </w:rPr>
        <w:t xml:space="preserve">Балтайского </w:t>
      </w:r>
    </w:p>
    <w:p w14:paraId="65D11D7E" w14:textId="77777777" w:rsidR="0064178C" w:rsidRDefault="0064178C" w:rsidP="0064178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2050B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2050BC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   </w:t>
      </w:r>
      <w:r w:rsidR="00656878">
        <w:rPr>
          <w:sz w:val="28"/>
          <w:szCs w:val="28"/>
        </w:rPr>
        <w:t xml:space="preserve">                                          А.А.</w:t>
      </w:r>
      <w:r>
        <w:rPr>
          <w:sz w:val="28"/>
          <w:szCs w:val="28"/>
        </w:rPr>
        <w:t>Грунов</w:t>
      </w:r>
    </w:p>
    <w:p w14:paraId="22655925" w14:textId="77777777" w:rsidR="00656878" w:rsidRDefault="00656878" w:rsidP="0064178C">
      <w:pPr>
        <w:jc w:val="both"/>
        <w:rPr>
          <w:sz w:val="28"/>
          <w:szCs w:val="28"/>
        </w:rPr>
        <w:sectPr w:rsidR="00656878" w:rsidSect="00656878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2519A946" w14:textId="77777777" w:rsidR="0064178C" w:rsidRDefault="0064178C" w:rsidP="0064178C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47FAB2F" w14:textId="77777777" w:rsidR="00656878" w:rsidRDefault="0064178C" w:rsidP="0064178C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Pr="00C12E4A">
        <w:rPr>
          <w:sz w:val="28"/>
          <w:szCs w:val="28"/>
        </w:rPr>
        <w:t xml:space="preserve">Балтайского муниципального района </w:t>
      </w:r>
    </w:p>
    <w:p w14:paraId="10D7123A" w14:textId="77777777" w:rsidR="0064178C" w:rsidRDefault="0064178C" w:rsidP="0065687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6878">
        <w:rPr>
          <w:sz w:val="28"/>
          <w:szCs w:val="28"/>
        </w:rPr>
        <w:t>12.12.2022</w:t>
      </w:r>
      <w:r>
        <w:rPr>
          <w:sz w:val="28"/>
          <w:szCs w:val="28"/>
        </w:rPr>
        <w:t xml:space="preserve"> № </w:t>
      </w:r>
      <w:r w:rsidR="00656878">
        <w:rPr>
          <w:sz w:val="28"/>
          <w:szCs w:val="28"/>
        </w:rPr>
        <w:t>478</w:t>
      </w:r>
    </w:p>
    <w:p w14:paraId="25E300FB" w14:textId="77777777" w:rsidR="00656878" w:rsidRDefault="00656878" w:rsidP="0064178C">
      <w:pPr>
        <w:jc w:val="center"/>
        <w:rPr>
          <w:b/>
          <w:sz w:val="28"/>
          <w:szCs w:val="28"/>
        </w:rPr>
      </w:pPr>
    </w:p>
    <w:p w14:paraId="10A962B8" w14:textId="77777777" w:rsidR="0064178C" w:rsidRPr="00C12E4A" w:rsidRDefault="0064178C" w:rsidP="0064178C">
      <w:pPr>
        <w:jc w:val="center"/>
        <w:rPr>
          <w:b/>
          <w:sz w:val="28"/>
          <w:szCs w:val="28"/>
        </w:rPr>
      </w:pPr>
      <w:r w:rsidRPr="00C12E4A">
        <w:rPr>
          <w:b/>
          <w:sz w:val="28"/>
          <w:szCs w:val="28"/>
        </w:rPr>
        <w:t>План</w:t>
      </w:r>
    </w:p>
    <w:p w14:paraId="4D3CF5E6" w14:textId="77777777" w:rsidR="0064178C" w:rsidRPr="00C12E4A" w:rsidRDefault="0064178C" w:rsidP="00641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12E4A">
        <w:rPr>
          <w:b/>
          <w:sz w:val="28"/>
          <w:szCs w:val="28"/>
        </w:rPr>
        <w:t xml:space="preserve">ротиводействия коррупции в сфере </w:t>
      </w:r>
      <w:r w:rsidR="002B4D66">
        <w:rPr>
          <w:b/>
          <w:sz w:val="28"/>
          <w:szCs w:val="28"/>
        </w:rPr>
        <w:t>закупок на 2023</w:t>
      </w:r>
      <w:r w:rsidRPr="00C12E4A">
        <w:rPr>
          <w:b/>
          <w:sz w:val="28"/>
          <w:szCs w:val="28"/>
        </w:rPr>
        <w:t xml:space="preserve"> год</w:t>
      </w:r>
    </w:p>
    <w:p w14:paraId="36B25637" w14:textId="77777777" w:rsidR="0064178C" w:rsidRDefault="0064178C" w:rsidP="00641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12E4A">
        <w:rPr>
          <w:b/>
          <w:sz w:val="28"/>
          <w:szCs w:val="28"/>
        </w:rPr>
        <w:t>о Балтайскому муниципальному району</w:t>
      </w:r>
    </w:p>
    <w:p w14:paraId="72A257C4" w14:textId="77777777" w:rsidR="0064178C" w:rsidRDefault="0064178C" w:rsidP="0064178C">
      <w:pPr>
        <w:jc w:val="center"/>
        <w:rPr>
          <w:b/>
          <w:sz w:val="28"/>
          <w:szCs w:val="28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080"/>
        <w:gridCol w:w="2059"/>
        <w:gridCol w:w="2385"/>
      </w:tblGrid>
      <w:tr w:rsidR="0064178C" w:rsidRPr="00656878" w14:paraId="319D8DC5" w14:textId="77777777" w:rsidTr="00656878">
        <w:tc>
          <w:tcPr>
            <w:tcW w:w="817" w:type="dxa"/>
            <w:shd w:val="clear" w:color="auto" w:fill="auto"/>
            <w:vAlign w:val="center"/>
          </w:tcPr>
          <w:p w14:paraId="590DE799" w14:textId="77777777" w:rsidR="0064178C" w:rsidRPr="00656878" w:rsidRDefault="0064178C" w:rsidP="00656878">
            <w:pPr>
              <w:jc w:val="center"/>
              <w:rPr>
                <w:b/>
                <w:sz w:val="28"/>
                <w:szCs w:val="28"/>
              </w:rPr>
            </w:pPr>
            <w:r w:rsidRPr="00656878">
              <w:rPr>
                <w:b/>
                <w:sz w:val="28"/>
                <w:szCs w:val="28"/>
              </w:rPr>
              <w:t>№</w:t>
            </w:r>
          </w:p>
          <w:p w14:paraId="057AB9EB" w14:textId="77777777" w:rsidR="0064178C" w:rsidRPr="00656878" w:rsidRDefault="0064178C" w:rsidP="00656878">
            <w:pPr>
              <w:jc w:val="center"/>
              <w:rPr>
                <w:b/>
                <w:sz w:val="28"/>
                <w:szCs w:val="28"/>
              </w:rPr>
            </w:pPr>
            <w:r w:rsidRPr="0065687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503B1DF9" w14:textId="77777777" w:rsidR="0064178C" w:rsidRPr="00656878" w:rsidRDefault="0064178C" w:rsidP="00656878">
            <w:pPr>
              <w:jc w:val="center"/>
              <w:rPr>
                <w:b/>
                <w:sz w:val="28"/>
                <w:szCs w:val="28"/>
              </w:rPr>
            </w:pPr>
            <w:r w:rsidRPr="0065687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06F9BCBE" w14:textId="77777777" w:rsidR="0064178C" w:rsidRPr="00656878" w:rsidRDefault="0064178C" w:rsidP="00656878">
            <w:pPr>
              <w:jc w:val="center"/>
              <w:rPr>
                <w:b/>
                <w:sz w:val="28"/>
                <w:szCs w:val="28"/>
              </w:rPr>
            </w:pPr>
            <w:r w:rsidRPr="00656878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5CA6BFD" w14:textId="77777777" w:rsidR="0064178C" w:rsidRPr="00656878" w:rsidRDefault="00656878" w:rsidP="00656878">
            <w:pPr>
              <w:jc w:val="center"/>
              <w:rPr>
                <w:b/>
                <w:sz w:val="28"/>
                <w:szCs w:val="28"/>
              </w:rPr>
            </w:pPr>
            <w:r w:rsidRPr="00656878">
              <w:rPr>
                <w:b/>
                <w:sz w:val="28"/>
                <w:szCs w:val="28"/>
              </w:rPr>
              <w:t>И</w:t>
            </w:r>
            <w:r w:rsidR="0064178C" w:rsidRPr="00656878">
              <w:rPr>
                <w:b/>
                <w:sz w:val="28"/>
                <w:szCs w:val="28"/>
              </w:rPr>
              <w:t>сполнитель</w:t>
            </w:r>
          </w:p>
        </w:tc>
      </w:tr>
      <w:tr w:rsidR="0064178C" w:rsidRPr="00656878" w14:paraId="3E777307" w14:textId="77777777" w:rsidTr="005D0F8D">
        <w:tc>
          <w:tcPr>
            <w:tcW w:w="817" w:type="dxa"/>
            <w:shd w:val="clear" w:color="auto" w:fill="auto"/>
          </w:tcPr>
          <w:p w14:paraId="045495A3" w14:textId="77777777" w:rsidR="0064178C" w:rsidRPr="00656878" w:rsidRDefault="0064178C" w:rsidP="0065687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14:paraId="3BFD443D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Совершенствование отношений, направленных на 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      </w:r>
          </w:p>
        </w:tc>
        <w:tc>
          <w:tcPr>
            <w:tcW w:w="2059" w:type="dxa"/>
            <w:shd w:val="clear" w:color="auto" w:fill="auto"/>
          </w:tcPr>
          <w:p w14:paraId="7E2FB092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постоянно</w:t>
            </w:r>
          </w:p>
        </w:tc>
        <w:tc>
          <w:tcPr>
            <w:tcW w:w="2385" w:type="dxa"/>
            <w:shd w:val="clear" w:color="auto" w:fill="auto"/>
          </w:tcPr>
          <w:p w14:paraId="0695DE22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Муниципальные заказчики Балтайского муниципального района</w:t>
            </w:r>
          </w:p>
        </w:tc>
      </w:tr>
      <w:tr w:rsidR="0064178C" w:rsidRPr="00656878" w14:paraId="220434C7" w14:textId="77777777" w:rsidTr="005D0F8D">
        <w:tc>
          <w:tcPr>
            <w:tcW w:w="817" w:type="dxa"/>
            <w:shd w:val="clear" w:color="auto" w:fill="auto"/>
          </w:tcPr>
          <w:p w14:paraId="0784A19F" w14:textId="77777777" w:rsidR="0064178C" w:rsidRPr="00656878" w:rsidRDefault="0064178C" w:rsidP="0065687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14:paraId="06390E95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Составлени</w:t>
            </w:r>
            <w:r w:rsidR="002B4D66" w:rsidRPr="00656878">
              <w:rPr>
                <w:sz w:val="28"/>
                <w:szCs w:val="28"/>
              </w:rPr>
              <w:t>е плана</w:t>
            </w:r>
            <w:r w:rsidR="00656878">
              <w:rPr>
                <w:sz w:val="28"/>
                <w:szCs w:val="28"/>
              </w:rPr>
              <w:t>-</w:t>
            </w:r>
            <w:r w:rsidR="002B4D66" w:rsidRPr="00656878">
              <w:rPr>
                <w:sz w:val="28"/>
                <w:szCs w:val="28"/>
              </w:rPr>
              <w:t>графика закупок на 2023</w:t>
            </w:r>
            <w:r w:rsidRPr="006568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shd w:val="clear" w:color="auto" w:fill="auto"/>
          </w:tcPr>
          <w:p w14:paraId="55F117FC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В течении 10 рабочих дней после доведения объема прав в денежном выражении</w:t>
            </w:r>
          </w:p>
        </w:tc>
        <w:tc>
          <w:tcPr>
            <w:tcW w:w="2385" w:type="dxa"/>
            <w:shd w:val="clear" w:color="auto" w:fill="auto"/>
          </w:tcPr>
          <w:p w14:paraId="1D31FEAF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Муниципальные заказчики Балтайского муниципального района</w:t>
            </w:r>
          </w:p>
        </w:tc>
      </w:tr>
      <w:tr w:rsidR="0064178C" w:rsidRPr="00656878" w14:paraId="71C2C6E3" w14:textId="77777777" w:rsidTr="005D0F8D">
        <w:tc>
          <w:tcPr>
            <w:tcW w:w="817" w:type="dxa"/>
            <w:shd w:val="clear" w:color="auto" w:fill="auto"/>
          </w:tcPr>
          <w:p w14:paraId="1669686C" w14:textId="77777777" w:rsidR="0064178C" w:rsidRPr="00656878" w:rsidRDefault="0064178C" w:rsidP="0065687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14:paraId="64D7BE90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 xml:space="preserve">Внесение корректировок в </w:t>
            </w:r>
            <w:r w:rsidR="002B4D66" w:rsidRPr="00656878">
              <w:rPr>
                <w:sz w:val="28"/>
                <w:szCs w:val="28"/>
              </w:rPr>
              <w:t>план-график закупок на 2023</w:t>
            </w:r>
            <w:r w:rsidRPr="006568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shd w:val="clear" w:color="auto" w:fill="auto"/>
          </w:tcPr>
          <w:p w14:paraId="43B69785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85" w:type="dxa"/>
            <w:shd w:val="clear" w:color="auto" w:fill="auto"/>
          </w:tcPr>
          <w:p w14:paraId="4EDF90CC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Муниципальные заказчики Балтайского муниципального района</w:t>
            </w:r>
          </w:p>
        </w:tc>
      </w:tr>
      <w:tr w:rsidR="0064178C" w:rsidRPr="00656878" w14:paraId="6D26914F" w14:textId="77777777" w:rsidTr="005D0F8D">
        <w:tc>
          <w:tcPr>
            <w:tcW w:w="817" w:type="dxa"/>
            <w:shd w:val="clear" w:color="auto" w:fill="auto"/>
          </w:tcPr>
          <w:p w14:paraId="5854D811" w14:textId="77777777" w:rsidR="0064178C" w:rsidRPr="00656878" w:rsidRDefault="0064178C" w:rsidP="0065687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14:paraId="49F1E9B4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Изучение рынка цен на товары, работы, услуги</w:t>
            </w:r>
          </w:p>
        </w:tc>
        <w:tc>
          <w:tcPr>
            <w:tcW w:w="2059" w:type="dxa"/>
            <w:shd w:val="clear" w:color="auto" w:fill="auto"/>
          </w:tcPr>
          <w:p w14:paraId="609F7CF3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При составлении плана –графика закупок</w:t>
            </w:r>
          </w:p>
        </w:tc>
        <w:tc>
          <w:tcPr>
            <w:tcW w:w="2385" w:type="dxa"/>
            <w:shd w:val="clear" w:color="auto" w:fill="auto"/>
          </w:tcPr>
          <w:p w14:paraId="618958F5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Муниципальные заказчики Балтайского муниципального района</w:t>
            </w:r>
          </w:p>
        </w:tc>
      </w:tr>
      <w:tr w:rsidR="0064178C" w:rsidRPr="00656878" w14:paraId="78106770" w14:textId="77777777" w:rsidTr="005D0F8D">
        <w:tc>
          <w:tcPr>
            <w:tcW w:w="817" w:type="dxa"/>
            <w:shd w:val="clear" w:color="auto" w:fill="auto"/>
          </w:tcPr>
          <w:p w14:paraId="7BA16986" w14:textId="77777777" w:rsidR="0064178C" w:rsidRPr="00656878" w:rsidRDefault="0064178C" w:rsidP="0065687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14:paraId="7A5A342F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 xml:space="preserve">Проведение семинаров по вопросам закупок с муниципальными заказчиками </w:t>
            </w:r>
            <w:r w:rsidRPr="00656878">
              <w:rPr>
                <w:sz w:val="28"/>
                <w:szCs w:val="28"/>
              </w:rPr>
              <w:lastRenderedPageBreak/>
              <w:t>Балтайского муниципального района</w:t>
            </w:r>
          </w:p>
        </w:tc>
        <w:tc>
          <w:tcPr>
            <w:tcW w:w="2059" w:type="dxa"/>
            <w:shd w:val="clear" w:color="auto" w:fill="auto"/>
          </w:tcPr>
          <w:p w14:paraId="7190EEAD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385" w:type="dxa"/>
            <w:shd w:val="clear" w:color="auto" w:fill="auto"/>
          </w:tcPr>
          <w:p w14:paraId="60214993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 xml:space="preserve">Отдел муниципальных закупок </w:t>
            </w:r>
            <w:r w:rsidRPr="00656878">
              <w:rPr>
                <w:sz w:val="28"/>
                <w:szCs w:val="28"/>
              </w:rPr>
              <w:lastRenderedPageBreak/>
              <w:t>администрации Балтайского муниципального района</w:t>
            </w:r>
          </w:p>
        </w:tc>
      </w:tr>
      <w:tr w:rsidR="0064178C" w:rsidRPr="00656878" w14:paraId="58C0F34F" w14:textId="77777777" w:rsidTr="005D0F8D">
        <w:tc>
          <w:tcPr>
            <w:tcW w:w="817" w:type="dxa"/>
            <w:shd w:val="clear" w:color="auto" w:fill="auto"/>
          </w:tcPr>
          <w:p w14:paraId="285D2821" w14:textId="77777777" w:rsidR="0064178C" w:rsidRPr="00656878" w:rsidRDefault="0064178C" w:rsidP="0065687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14:paraId="18D937F5" w14:textId="77777777" w:rsidR="0064178C" w:rsidRPr="00656878" w:rsidRDefault="0064178C" w:rsidP="00656878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878">
              <w:rPr>
                <w:rFonts w:ascii="Times New Roman" w:hAnsi="Times New Roman"/>
                <w:sz w:val="28"/>
                <w:szCs w:val="28"/>
              </w:rPr>
              <w:t>Уменьшение доли запросов котировок в общей сумме средств годового объема закупок (не более 10%)</w:t>
            </w:r>
          </w:p>
        </w:tc>
        <w:tc>
          <w:tcPr>
            <w:tcW w:w="2059" w:type="dxa"/>
            <w:shd w:val="clear" w:color="auto" w:fill="auto"/>
          </w:tcPr>
          <w:p w14:paraId="60446DCC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 xml:space="preserve">В соответствии с </w:t>
            </w:r>
            <w:r w:rsidR="002B4D66" w:rsidRPr="00656878">
              <w:rPr>
                <w:sz w:val="28"/>
                <w:szCs w:val="28"/>
              </w:rPr>
              <w:t xml:space="preserve"> планом-графиком закупок на 2023</w:t>
            </w:r>
            <w:r w:rsidRPr="006568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85" w:type="dxa"/>
            <w:shd w:val="clear" w:color="auto" w:fill="auto"/>
          </w:tcPr>
          <w:p w14:paraId="3C350300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Муниципальные заказчики Балтайского муниципального района</w:t>
            </w:r>
          </w:p>
        </w:tc>
      </w:tr>
      <w:tr w:rsidR="0064178C" w:rsidRPr="00656878" w14:paraId="33B643BE" w14:textId="77777777" w:rsidTr="005D0F8D">
        <w:tc>
          <w:tcPr>
            <w:tcW w:w="817" w:type="dxa"/>
            <w:shd w:val="clear" w:color="auto" w:fill="auto"/>
          </w:tcPr>
          <w:p w14:paraId="7D431582" w14:textId="77777777" w:rsidR="0064178C" w:rsidRPr="00656878" w:rsidRDefault="0064178C" w:rsidP="0065687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14:paraId="119D0714" w14:textId="77777777" w:rsidR="0064178C" w:rsidRPr="00656878" w:rsidRDefault="0064178C" w:rsidP="00656878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878">
              <w:rPr>
                <w:rFonts w:ascii="Times New Roman" w:hAnsi="Times New Roman"/>
                <w:sz w:val="28"/>
                <w:szCs w:val="28"/>
              </w:rPr>
              <w:t>Уменьшение доли стоимости заключенных муниципальных контрактов (договоров) малого объема в общей сумме средств предусмотренных на закупки товаров, работ, услуг, не менее 5% или не более 2 млн. руб.</w:t>
            </w:r>
          </w:p>
        </w:tc>
        <w:tc>
          <w:tcPr>
            <w:tcW w:w="2059" w:type="dxa"/>
            <w:shd w:val="clear" w:color="auto" w:fill="auto"/>
          </w:tcPr>
          <w:p w14:paraId="50253EA4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 xml:space="preserve">В соответствии с </w:t>
            </w:r>
            <w:r w:rsidR="002B4D66" w:rsidRPr="00656878">
              <w:rPr>
                <w:sz w:val="28"/>
                <w:szCs w:val="28"/>
              </w:rPr>
              <w:t xml:space="preserve"> планом-графиком закупок на 2023</w:t>
            </w:r>
            <w:r w:rsidRPr="006568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85" w:type="dxa"/>
            <w:shd w:val="clear" w:color="auto" w:fill="auto"/>
          </w:tcPr>
          <w:p w14:paraId="3FE0F225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Муниципальные заказчики Балтайского муниципального района</w:t>
            </w:r>
          </w:p>
        </w:tc>
      </w:tr>
      <w:tr w:rsidR="0064178C" w:rsidRPr="00656878" w14:paraId="2B0E64F7" w14:textId="77777777" w:rsidTr="005D0F8D">
        <w:tc>
          <w:tcPr>
            <w:tcW w:w="817" w:type="dxa"/>
            <w:shd w:val="clear" w:color="auto" w:fill="auto"/>
          </w:tcPr>
          <w:p w14:paraId="7251A2BE" w14:textId="77777777" w:rsidR="0064178C" w:rsidRPr="00656878" w:rsidRDefault="0064178C" w:rsidP="0065687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14:paraId="40DD413E" w14:textId="77777777" w:rsidR="0064178C" w:rsidRPr="00656878" w:rsidRDefault="0064178C" w:rsidP="00656878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878">
              <w:rPr>
                <w:rFonts w:ascii="Times New Roman" w:hAnsi="Times New Roman"/>
                <w:sz w:val="28"/>
                <w:szCs w:val="28"/>
              </w:rPr>
              <w:t>Увеличение количества поставщиков, принявших участие в одном конкурсе, аукционе,</w:t>
            </w:r>
            <w:r w:rsidR="00656878">
              <w:rPr>
                <w:rFonts w:ascii="Times New Roman" w:hAnsi="Times New Roman"/>
                <w:sz w:val="28"/>
                <w:szCs w:val="28"/>
              </w:rPr>
              <w:t xml:space="preserve"> котировке, запросе предложений</w:t>
            </w:r>
          </w:p>
        </w:tc>
        <w:tc>
          <w:tcPr>
            <w:tcW w:w="2059" w:type="dxa"/>
            <w:shd w:val="clear" w:color="auto" w:fill="auto"/>
          </w:tcPr>
          <w:p w14:paraId="031CC8DC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при каждом случае осуществлении закупок</w:t>
            </w:r>
          </w:p>
        </w:tc>
        <w:tc>
          <w:tcPr>
            <w:tcW w:w="2385" w:type="dxa"/>
            <w:shd w:val="clear" w:color="auto" w:fill="auto"/>
          </w:tcPr>
          <w:p w14:paraId="02525187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муниципальные заказчики Балтайского муниципального района</w:t>
            </w:r>
          </w:p>
        </w:tc>
      </w:tr>
      <w:tr w:rsidR="0064178C" w:rsidRPr="00656878" w14:paraId="6A713320" w14:textId="77777777" w:rsidTr="005D0F8D">
        <w:tc>
          <w:tcPr>
            <w:tcW w:w="817" w:type="dxa"/>
            <w:shd w:val="clear" w:color="auto" w:fill="auto"/>
          </w:tcPr>
          <w:p w14:paraId="624415B1" w14:textId="77777777" w:rsidR="0064178C" w:rsidRPr="00656878" w:rsidRDefault="0064178C" w:rsidP="0065687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14:paraId="690101D0" w14:textId="77777777" w:rsidR="0064178C" w:rsidRPr="00656878" w:rsidRDefault="0064178C" w:rsidP="00656878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878">
              <w:rPr>
                <w:rFonts w:ascii="Times New Roman" w:hAnsi="Times New Roman"/>
                <w:sz w:val="28"/>
                <w:szCs w:val="28"/>
              </w:rPr>
              <w:t>Увеличение доли стоимости муниципальных контрактов (договоров), осуществленных посредством аукционов в электронной форме, в общей стоимости муниципальных контрактов (договоров), %</w:t>
            </w:r>
          </w:p>
        </w:tc>
        <w:tc>
          <w:tcPr>
            <w:tcW w:w="2059" w:type="dxa"/>
            <w:shd w:val="clear" w:color="auto" w:fill="auto"/>
          </w:tcPr>
          <w:p w14:paraId="66AF7296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В соответствии с планом-графиком закупок на</w:t>
            </w:r>
            <w:r w:rsidR="002B4D66" w:rsidRPr="00656878">
              <w:rPr>
                <w:sz w:val="28"/>
                <w:szCs w:val="28"/>
              </w:rPr>
              <w:t xml:space="preserve"> 2023</w:t>
            </w:r>
            <w:r w:rsidRPr="006568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85" w:type="dxa"/>
            <w:shd w:val="clear" w:color="auto" w:fill="auto"/>
          </w:tcPr>
          <w:p w14:paraId="73CBBF27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Муниципальные заказчики Балтайского муниципального района</w:t>
            </w:r>
          </w:p>
        </w:tc>
      </w:tr>
      <w:tr w:rsidR="0064178C" w:rsidRPr="00656878" w14:paraId="740BC79D" w14:textId="77777777" w:rsidTr="005D0F8D">
        <w:tc>
          <w:tcPr>
            <w:tcW w:w="817" w:type="dxa"/>
            <w:shd w:val="clear" w:color="auto" w:fill="auto"/>
          </w:tcPr>
          <w:p w14:paraId="13C34B7D" w14:textId="77777777" w:rsidR="0064178C" w:rsidRPr="00656878" w:rsidRDefault="0064178C" w:rsidP="0065687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14:paraId="4633AD5D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Соблюдение требований ст.30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закупка товаров, работ, услуг у СМП И СОНО</w:t>
            </w:r>
          </w:p>
        </w:tc>
        <w:tc>
          <w:tcPr>
            <w:tcW w:w="2059" w:type="dxa"/>
            <w:shd w:val="clear" w:color="auto" w:fill="auto"/>
          </w:tcPr>
          <w:p w14:paraId="478E900B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 xml:space="preserve">В соответствии с </w:t>
            </w:r>
            <w:r w:rsidR="002B4D66" w:rsidRPr="00656878">
              <w:rPr>
                <w:sz w:val="28"/>
                <w:szCs w:val="28"/>
              </w:rPr>
              <w:t>планом-графиком закупок на 2023</w:t>
            </w:r>
            <w:r w:rsidRPr="006568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85" w:type="dxa"/>
            <w:shd w:val="clear" w:color="auto" w:fill="auto"/>
          </w:tcPr>
          <w:p w14:paraId="4338C5DF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Муниципальные заказчики Балтайского муниципального района</w:t>
            </w:r>
          </w:p>
        </w:tc>
      </w:tr>
      <w:tr w:rsidR="0064178C" w:rsidRPr="00656878" w14:paraId="7915D7E5" w14:textId="77777777" w:rsidTr="005D0F8D">
        <w:tc>
          <w:tcPr>
            <w:tcW w:w="817" w:type="dxa"/>
            <w:shd w:val="clear" w:color="auto" w:fill="auto"/>
          </w:tcPr>
          <w:p w14:paraId="02F5B671" w14:textId="77777777" w:rsidR="0064178C" w:rsidRPr="00656878" w:rsidRDefault="0064178C" w:rsidP="0065687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14:paraId="2764CFD0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Снижение риска участия недобросовестных поставщиков</w:t>
            </w:r>
          </w:p>
        </w:tc>
        <w:tc>
          <w:tcPr>
            <w:tcW w:w="2059" w:type="dxa"/>
            <w:shd w:val="clear" w:color="auto" w:fill="auto"/>
          </w:tcPr>
          <w:p w14:paraId="61853255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постоянно</w:t>
            </w:r>
          </w:p>
        </w:tc>
        <w:tc>
          <w:tcPr>
            <w:tcW w:w="2385" w:type="dxa"/>
            <w:shd w:val="clear" w:color="auto" w:fill="auto"/>
          </w:tcPr>
          <w:p w14:paraId="4DE8DA91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Муниципальные заказчики Балтайского муниципального района</w:t>
            </w:r>
          </w:p>
        </w:tc>
      </w:tr>
      <w:tr w:rsidR="0064178C" w:rsidRPr="00656878" w14:paraId="094AEFEA" w14:textId="77777777" w:rsidTr="005D0F8D">
        <w:tc>
          <w:tcPr>
            <w:tcW w:w="817" w:type="dxa"/>
            <w:shd w:val="clear" w:color="auto" w:fill="auto"/>
          </w:tcPr>
          <w:p w14:paraId="5608699F" w14:textId="77777777" w:rsidR="0064178C" w:rsidRPr="00656878" w:rsidRDefault="0064178C" w:rsidP="0065687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14:paraId="1BC8D54D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 xml:space="preserve">Усиление контроля за составлением конкурсных, аукционных, котировочных </w:t>
            </w:r>
            <w:r w:rsidRPr="00656878">
              <w:rPr>
                <w:sz w:val="28"/>
                <w:szCs w:val="28"/>
              </w:rPr>
              <w:lastRenderedPageBreak/>
              <w:t>документаций</w:t>
            </w:r>
          </w:p>
        </w:tc>
        <w:tc>
          <w:tcPr>
            <w:tcW w:w="2059" w:type="dxa"/>
            <w:shd w:val="clear" w:color="auto" w:fill="auto"/>
          </w:tcPr>
          <w:p w14:paraId="02ABAAF7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85" w:type="dxa"/>
            <w:shd w:val="clear" w:color="auto" w:fill="auto"/>
          </w:tcPr>
          <w:p w14:paraId="0ECA7DDB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 xml:space="preserve">Отдел муниципальных закупок </w:t>
            </w:r>
            <w:r w:rsidRPr="00656878">
              <w:rPr>
                <w:sz w:val="28"/>
                <w:szCs w:val="28"/>
              </w:rPr>
              <w:lastRenderedPageBreak/>
              <w:t>администрации Балтайского муниципального района и муниципальные заказчики Балтайского муниципального района</w:t>
            </w:r>
          </w:p>
        </w:tc>
      </w:tr>
      <w:tr w:rsidR="0064178C" w:rsidRPr="00656878" w14:paraId="1685C9BF" w14:textId="77777777" w:rsidTr="005D0F8D">
        <w:tc>
          <w:tcPr>
            <w:tcW w:w="817" w:type="dxa"/>
            <w:shd w:val="clear" w:color="auto" w:fill="auto"/>
          </w:tcPr>
          <w:p w14:paraId="1AE294B7" w14:textId="77777777" w:rsidR="0064178C" w:rsidRPr="00656878" w:rsidRDefault="0064178C" w:rsidP="0065687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14:paraId="016FE682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Усиление контроля за заключением муниципальных контрактов</w:t>
            </w:r>
          </w:p>
        </w:tc>
        <w:tc>
          <w:tcPr>
            <w:tcW w:w="2059" w:type="dxa"/>
            <w:shd w:val="clear" w:color="auto" w:fill="auto"/>
          </w:tcPr>
          <w:p w14:paraId="3CEABB47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постоянно</w:t>
            </w:r>
          </w:p>
        </w:tc>
        <w:tc>
          <w:tcPr>
            <w:tcW w:w="2385" w:type="dxa"/>
            <w:shd w:val="clear" w:color="auto" w:fill="auto"/>
          </w:tcPr>
          <w:p w14:paraId="141F7986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Отдел муниципальных закупок администрации Балтайского муниципального района и муниципальные заказчики Балтайского муниципального района</w:t>
            </w:r>
          </w:p>
        </w:tc>
      </w:tr>
      <w:tr w:rsidR="0064178C" w:rsidRPr="00656878" w14:paraId="2A615B52" w14:textId="77777777" w:rsidTr="005D0F8D">
        <w:tc>
          <w:tcPr>
            <w:tcW w:w="817" w:type="dxa"/>
            <w:shd w:val="clear" w:color="auto" w:fill="auto"/>
          </w:tcPr>
          <w:p w14:paraId="2599637A" w14:textId="77777777" w:rsidR="0064178C" w:rsidRPr="00656878" w:rsidRDefault="0064178C" w:rsidP="0065687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14:paraId="088A16EA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Проверка участников закупки на соответствие единым требованиям ст.31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59" w:type="dxa"/>
            <w:shd w:val="clear" w:color="auto" w:fill="auto"/>
          </w:tcPr>
          <w:p w14:paraId="349DCF72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при каждом случае осуществлении закупок</w:t>
            </w:r>
          </w:p>
        </w:tc>
        <w:tc>
          <w:tcPr>
            <w:tcW w:w="2385" w:type="dxa"/>
            <w:shd w:val="clear" w:color="auto" w:fill="auto"/>
          </w:tcPr>
          <w:p w14:paraId="252C2A59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Отдел муниципальных закупок администрации Балтайского муниципального района и муниципальные заказчики Балтайского муниципального района</w:t>
            </w:r>
          </w:p>
        </w:tc>
      </w:tr>
      <w:tr w:rsidR="0064178C" w:rsidRPr="00656878" w14:paraId="2D7D4147" w14:textId="77777777" w:rsidTr="005D0F8D">
        <w:tc>
          <w:tcPr>
            <w:tcW w:w="817" w:type="dxa"/>
            <w:shd w:val="clear" w:color="auto" w:fill="auto"/>
          </w:tcPr>
          <w:p w14:paraId="73F91B19" w14:textId="77777777" w:rsidR="0064178C" w:rsidRPr="00656878" w:rsidRDefault="0064178C" w:rsidP="0065687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14:paraId="369184C5" w14:textId="77777777" w:rsidR="0064178C" w:rsidRPr="00656878" w:rsidRDefault="0064178C" w:rsidP="00656878">
            <w:pPr>
              <w:ind w:right="-468"/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Повышение квалифик</w:t>
            </w:r>
            <w:r w:rsidR="00656878">
              <w:rPr>
                <w:sz w:val="28"/>
                <w:szCs w:val="28"/>
              </w:rPr>
              <w:t xml:space="preserve">ации специалистов по программе </w:t>
            </w:r>
            <w:r w:rsidRPr="00656878">
              <w:rPr>
                <w:sz w:val="28"/>
                <w:szCs w:val="28"/>
              </w:rPr>
              <w:t>переподготовки «Правовое регулирование, практика осуществления, экспертиза результатов и контроль в системе государственных, муниципальных и корпоративных закупок»</w:t>
            </w:r>
          </w:p>
        </w:tc>
        <w:tc>
          <w:tcPr>
            <w:tcW w:w="2059" w:type="dxa"/>
            <w:shd w:val="clear" w:color="auto" w:fill="auto"/>
          </w:tcPr>
          <w:p w14:paraId="079F489F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по особому графику</w:t>
            </w:r>
          </w:p>
        </w:tc>
        <w:tc>
          <w:tcPr>
            <w:tcW w:w="2385" w:type="dxa"/>
            <w:shd w:val="clear" w:color="auto" w:fill="auto"/>
          </w:tcPr>
          <w:p w14:paraId="04B1A114" w14:textId="77777777" w:rsidR="0064178C" w:rsidRPr="00656878" w:rsidRDefault="0064178C" w:rsidP="00656878">
            <w:pPr>
              <w:rPr>
                <w:sz w:val="28"/>
                <w:szCs w:val="28"/>
              </w:rPr>
            </w:pPr>
            <w:r w:rsidRPr="00656878">
              <w:rPr>
                <w:sz w:val="28"/>
                <w:szCs w:val="28"/>
              </w:rPr>
              <w:t>Муниципальные заказчики Балтайского муниципального района</w:t>
            </w:r>
          </w:p>
        </w:tc>
      </w:tr>
    </w:tbl>
    <w:p w14:paraId="393DFF6F" w14:textId="77777777" w:rsidR="00656878" w:rsidRDefault="00656878" w:rsidP="00656878">
      <w:pPr>
        <w:rPr>
          <w:sz w:val="28"/>
          <w:szCs w:val="28"/>
        </w:rPr>
      </w:pPr>
    </w:p>
    <w:p w14:paraId="1A7D1979" w14:textId="77777777" w:rsidR="00656878" w:rsidRDefault="00656878" w:rsidP="00656878">
      <w:pPr>
        <w:rPr>
          <w:sz w:val="28"/>
          <w:szCs w:val="28"/>
        </w:rPr>
      </w:pPr>
    </w:p>
    <w:p w14:paraId="4C46E9C2" w14:textId="77777777" w:rsidR="00656878" w:rsidRPr="00656878" w:rsidRDefault="00656878" w:rsidP="00656878">
      <w:pPr>
        <w:rPr>
          <w:sz w:val="28"/>
          <w:szCs w:val="28"/>
        </w:rPr>
      </w:pPr>
      <w:r w:rsidRPr="00656878">
        <w:rPr>
          <w:sz w:val="28"/>
          <w:szCs w:val="28"/>
        </w:rPr>
        <w:t>Верно: начальник отдела делопроизводства</w:t>
      </w:r>
    </w:p>
    <w:p w14:paraId="57829729" w14:textId="77777777" w:rsidR="00656878" w:rsidRPr="00656878" w:rsidRDefault="00656878" w:rsidP="00656878">
      <w:pPr>
        <w:ind w:firstLine="907"/>
        <w:rPr>
          <w:sz w:val="28"/>
          <w:szCs w:val="28"/>
        </w:rPr>
      </w:pPr>
      <w:r w:rsidRPr="00656878">
        <w:rPr>
          <w:sz w:val="28"/>
          <w:szCs w:val="28"/>
        </w:rPr>
        <w:t>администрации Балтайского</w:t>
      </w:r>
    </w:p>
    <w:p w14:paraId="47EDD803" w14:textId="77777777" w:rsidR="00656878" w:rsidRPr="00656878" w:rsidRDefault="00656878" w:rsidP="00656878">
      <w:p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6878">
        <w:rPr>
          <w:sz w:val="28"/>
          <w:szCs w:val="28"/>
        </w:rPr>
        <w:t>муниципального района</w:t>
      </w:r>
      <w:r w:rsidRPr="00656878">
        <w:rPr>
          <w:sz w:val="28"/>
          <w:szCs w:val="28"/>
        </w:rPr>
        <w:tab/>
      </w:r>
      <w:r w:rsidRPr="00656878">
        <w:rPr>
          <w:sz w:val="28"/>
          <w:szCs w:val="28"/>
        </w:rPr>
        <w:tab/>
      </w:r>
      <w:r w:rsidRPr="00656878">
        <w:rPr>
          <w:sz w:val="28"/>
          <w:szCs w:val="28"/>
        </w:rPr>
        <w:tab/>
      </w:r>
      <w:r w:rsidRPr="00656878">
        <w:rPr>
          <w:sz w:val="28"/>
          <w:szCs w:val="28"/>
        </w:rPr>
        <w:tab/>
      </w:r>
      <w:r w:rsidRPr="00656878">
        <w:rPr>
          <w:sz w:val="28"/>
          <w:szCs w:val="28"/>
        </w:rPr>
        <w:tab/>
        <w:t>А.В.Паксютова</w:t>
      </w:r>
    </w:p>
    <w:sectPr w:rsidR="00656878" w:rsidRPr="00656878" w:rsidSect="0065687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A74C4" w14:textId="77777777" w:rsidR="009C12F2" w:rsidRDefault="009C12F2" w:rsidP="00656878">
      <w:r>
        <w:separator/>
      </w:r>
    </w:p>
  </w:endnote>
  <w:endnote w:type="continuationSeparator" w:id="0">
    <w:p w14:paraId="78903C87" w14:textId="77777777" w:rsidR="009C12F2" w:rsidRDefault="009C12F2" w:rsidP="0065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604B5" w14:textId="77777777" w:rsidR="009C12F2" w:rsidRDefault="009C12F2" w:rsidP="00656878">
      <w:r>
        <w:separator/>
      </w:r>
    </w:p>
  </w:footnote>
  <w:footnote w:type="continuationSeparator" w:id="0">
    <w:p w14:paraId="65A12021" w14:textId="77777777" w:rsidR="009C12F2" w:rsidRDefault="009C12F2" w:rsidP="0065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7969"/>
      <w:docPartObj>
        <w:docPartGallery w:val="Page Numbers (Top of Page)"/>
        <w:docPartUnique/>
      </w:docPartObj>
    </w:sdtPr>
    <w:sdtEndPr/>
    <w:sdtContent>
      <w:p w14:paraId="475C8C4C" w14:textId="77777777" w:rsidR="00656878" w:rsidRDefault="00656878" w:rsidP="00656878">
        <w:pPr>
          <w:pStyle w:val="a5"/>
          <w:jc w:val="center"/>
        </w:pPr>
        <w:r w:rsidRPr="00656878">
          <w:rPr>
            <w:sz w:val="22"/>
            <w:szCs w:val="22"/>
          </w:rPr>
          <w:fldChar w:fldCharType="begin"/>
        </w:r>
        <w:r w:rsidRPr="00656878">
          <w:rPr>
            <w:sz w:val="22"/>
            <w:szCs w:val="22"/>
          </w:rPr>
          <w:instrText xml:space="preserve"> PAGE   \* MERGEFORMAT </w:instrText>
        </w:r>
        <w:r w:rsidRPr="0065687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4</w:t>
        </w:r>
        <w:r w:rsidRPr="0065687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00E2"/>
    <w:multiLevelType w:val="hybridMultilevel"/>
    <w:tmpl w:val="024E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36"/>
    <w:rsid w:val="001A70EB"/>
    <w:rsid w:val="002B4D66"/>
    <w:rsid w:val="0064178C"/>
    <w:rsid w:val="00656878"/>
    <w:rsid w:val="009C12F2"/>
    <w:rsid w:val="00B1081A"/>
    <w:rsid w:val="00B5101E"/>
    <w:rsid w:val="00E16A0C"/>
    <w:rsid w:val="00E6797E"/>
    <w:rsid w:val="00E8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D771"/>
  <w15:docId w15:val="{D7CF0480-6488-478E-BD25-547A1DE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0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1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4178C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1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64178C"/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paragraph" w:customStyle="1" w:styleId="a7">
    <w:name w:val="Базовый"/>
    <w:rsid w:val="0064178C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568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6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39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75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969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989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14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2022-12-12T09:54:00Z</cp:lastPrinted>
  <dcterms:created xsi:type="dcterms:W3CDTF">2022-12-14T04:41:00Z</dcterms:created>
  <dcterms:modified xsi:type="dcterms:W3CDTF">2022-12-14T04:41:00Z</dcterms:modified>
</cp:coreProperties>
</file>