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6DE9" w14:textId="3933BBC1" w:rsidR="00391B3A" w:rsidRPr="00F566F5" w:rsidRDefault="00456E6A" w:rsidP="00391B3A">
      <w:pPr>
        <w:spacing w:after="0"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pacing w:val="20"/>
          <w:szCs w:val="28"/>
          <w:lang w:eastAsia="ru-RU"/>
        </w:rPr>
        <w:drawing>
          <wp:inline distT="0" distB="0" distL="0" distR="0" wp14:anchorId="089989F5" wp14:editId="061A4773">
            <wp:extent cx="628650" cy="790575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61E8" w14:textId="77777777" w:rsidR="00391B3A" w:rsidRPr="00F566F5" w:rsidRDefault="00391B3A" w:rsidP="00391B3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66F5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14:paraId="251AC817" w14:textId="77777777" w:rsidR="00391B3A" w:rsidRPr="00F566F5" w:rsidRDefault="00391B3A" w:rsidP="00391B3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66F5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14:paraId="0F7AE6C9" w14:textId="77777777" w:rsidR="00391B3A" w:rsidRPr="00F566F5" w:rsidRDefault="00391B3A" w:rsidP="00391B3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566F5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14:paraId="78F46AFB" w14:textId="77777777" w:rsidR="00391B3A" w:rsidRPr="00F566F5" w:rsidRDefault="00391B3A" w:rsidP="00391B3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53B927B4" w14:textId="77777777" w:rsidR="00391B3A" w:rsidRPr="00F566F5" w:rsidRDefault="00391B3A" w:rsidP="00391B3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F566F5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14:paraId="0134FC6F" w14:textId="77777777" w:rsidR="00391B3A" w:rsidRPr="00F566F5" w:rsidRDefault="00391B3A" w:rsidP="00391B3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30"/>
          <w:sz w:val="44"/>
          <w:szCs w:val="44"/>
        </w:rPr>
      </w:pPr>
    </w:p>
    <w:p w14:paraId="68C4F235" w14:textId="68620633" w:rsidR="00391B3A" w:rsidRPr="00F566F5" w:rsidRDefault="00456E6A" w:rsidP="00391B3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>
        <w:rPr>
          <w:rFonts w:ascii="Times New Roman" w:hAnsi="Times New Roman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E3A7F" wp14:editId="76990BAE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4445" r="3175" b="63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A5BB8" w14:textId="77777777" w:rsidR="00391B3A" w:rsidRPr="00F566F5" w:rsidRDefault="00391B3A" w:rsidP="00391B3A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566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F566F5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30.11.2022</w:t>
                            </w:r>
                            <w:r w:rsidRPr="00F566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468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E3A7F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14:paraId="066A5BB8" w14:textId="77777777" w:rsidR="00391B3A" w:rsidRPr="00F566F5" w:rsidRDefault="00391B3A" w:rsidP="00391B3A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566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Pr="00F566F5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30.11.2022</w:t>
                      </w:r>
                      <w:r w:rsidRPr="00F566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468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668CCAD2" w14:textId="77777777" w:rsidR="00391B3A" w:rsidRPr="00F566F5" w:rsidRDefault="00391B3A" w:rsidP="00391B3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</w:p>
    <w:p w14:paraId="424DD15A" w14:textId="77777777" w:rsidR="00391B3A" w:rsidRPr="00F566F5" w:rsidRDefault="00391B3A" w:rsidP="00391B3A">
      <w:pPr>
        <w:tabs>
          <w:tab w:val="left" w:pos="7020"/>
          <w:tab w:val="left" w:pos="7060"/>
        </w:tabs>
        <w:spacing w:after="0" w:line="240" w:lineRule="auto"/>
        <w:rPr>
          <w:rFonts w:ascii="Times New Roman" w:hAnsi="Times New Roman"/>
          <w:b/>
          <w:spacing w:val="24"/>
          <w:sz w:val="24"/>
          <w:szCs w:val="24"/>
        </w:rPr>
      </w:pPr>
      <w:r w:rsidRPr="00F566F5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14:paraId="3E653539" w14:textId="77777777" w:rsidR="00D03F3E" w:rsidRPr="001E7348" w:rsidRDefault="00D03F3E" w:rsidP="006D44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14:paraId="4BB7A924" w14:textId="77777777" w:rsidR="00D03F3E" w:rsidRPr="001E7348" w:rsidRDefault="00D03F3E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kern w:val="3"/>
          <w:sz w:val="28"/>
          <w:szCs w:val="28"/>
        </w:rPr>
        <w:t>О внесении изменений в постановление</w:t>
      </w:r>
      <w:r w:rsidR="00391B3A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</w:p>
    <w:p w14:paraId="5FE0B752" w14:textId="77777777" w:rsidR="00391B3A" w:rsidRDefault="00D03F3E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kern w:val="3"/>
          <w:sz w:val="28"/>
          <w:szCs w:val="28"/>
        </w:rPr>
        <w:t>администрации Балтайского</w:t>
      </w:r>
      <w:r w:rsidR="00391B3A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1E7348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муниципального </w:t>
      </w:r>
    </w:p>
    <w:p w14:paraId="4AE5BE8C" w14:textId="77777777" w:rsidR="00391B3A" w:rsidRDefault="00D03F3E" w:rsidP="0039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kern w:val="3"/>
          <w:sz w:val="28"/>
          <w:szCs w:val="28"/>
        </w:rPr>
        <w:t>района от 29.06.2020</w:t>
      </w:r>
      <w:r w:rsidR="00391B3A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1E7348">
        <w:rPr>
          <w:rFonts w:ascii="Times New Roman" w:hAnsi="Times New Roman" w:cs="Times New Roman"/>
          <w:b/>
          <w:bCs/>
          <w:kern w:val="3"/>
          <w:sz w:val="28"/>
          <w:szCs w:val="28"/>
        </w:rPr>
        <w:t>№ 226 «</w:t>
      </w:r>
      <w:r w:rsidRPr="001E734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14:paraId="6ACBE111" w14:textId="77777777" w:rsidR="00D03F3E" w:rsidRPr="001E7348" w:rsidRDefault="00D03F3E" w:rsidP="0039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исполнения</w:t>
      </w:r>
      <w:r w:rsidR="00391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862BB5" w14:textId="77777777" w:rsidR="00391B3A" w:rsidRDefault="00D03F3E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«Признание помещения </w:t>
      </w:r>
    </w:p>
    <w:p w14:paraId="78479332" w14:textId="77777777" w:rsidR="00391B3A" w:rsidRDefault="00D03F3E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sz w:val="28"/>
          <w:szCs w:val="28"/>
        </w:rPr>
        <w:t xml:space="preserve">жилым помещением, жилого помещением, </w:t>
      </w:r>
    </w:p>
    <w:p w14:paraId="6CE6DA33" w14:textId="77777777" w:rsidR="00391B3A" w:rsidRDefault="00D03F3E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пригодным (непригодным) </w:t>
      </w:r>
    </w:p>
    <w:p w14:paraId="6F4DCC3D" w14:textId="77777777" w:rsidR="00391B3A" w:rsidRDefault="00D03F3E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sz w:val="28"/>
          <w:szCs w:val="28"/>
        </w:rPr>
        <w:t xml:space="preserve">для проживания, многоквартирного дома </w:t>
      </w:r>
    </w:p>
    <w:p w14:paraId="16A127CA" w14:textId="77777777" w:rsidR="00391B3A" w:rsidRDefault="00D03F3E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sz w:val="28"/>
          <w:szCs w:val="28"/>
        </w:rPr>
        <w:t xml:space="preserve">аварийным и подлежащим сносу или </w:t>
      </w:r>
    </w:p>
    <w:p w14:paraId="3F802BF3" w14:textId="77777777" w:rsidR="00391B3A" w:rsidRDefault="00D03F3E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реконструкции, садового дома жилым </w:t>
      </w:r>
    </w:p>
    <w:p w14:paraId="3322F2A1" w14:textId="77777777" w:rsidR="00D03F3E" w:rsidRPr="001E7348" w:rsidRDefault="00D03F3E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7348">
        <w:rPr>
          <w:rFonts w:ascii="Times New Roman" w:hAnsi="Times New Roman" w:cs="Times New Roman"/>
          <w:b/>
          <w:bCs/>
          <w:sz w:val="28"/>
          <w:szCs w:val="28"/>
        </w:rPr>
        <w:t>домом и жилого дома садовым домом»</w:t>
      </w:r>
    </w:p>
    <w:p w14:paraId="5EC2CCCC" w14:textId="77777777" w:rsidR="00D03F3E" w:rsidRPr="001E7348" w:rsidRDefault="00D03F3E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7A4CB" w14:textId="77777777" w:rsidR="00D03F3E" w:rsidRPr="00391B3A" w:rsidRDefault="00D03F3E" w:rsidP="00391B3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Балтайского муниципального района в соответствие с действующим законодательством, руководствуясь Уставом Балтайского муниципального района,</w:t>
      </w:r>
    </w:p>
    <w:p w14:paraId="5BB9F528" w14:textId="77777777" w:rsidR="00D03F3E" w:rsidRPr="00391B3A" w:rsidRDefault="00D03F3E" w:rsidP="0039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391B3A">
        <w:rPr>
          <w:rFonts w:ascii="Times New Roman" w:hAnsi="Times New Roman" w:cs="Times New Roman"/>
          <w:b/>
          <w:bCs/>
          <w:kern w:val="3"/>
          <w:sz w:val="28"/>
          <w:szCs w:val="28"/>
        </w:rPr>
        <w:t>ПОСТАНОВЛЯЮ:</w:t>
      </w:r>
    </w:p>
    <w:p w14:paraId="07FEF1A7" w14:textId="77777777" w:rsidR="00D03F3E" w:rsidRPr="00391B3A" w:rsidRDefault="00D03F3E" w:rsidP="00391B3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kern w:val="3"/>
          <w:sz w:val="28"/>
          <w:szCs w:val="28"/>
        </w:rPr>
        <w:t>1.Внести в постановление администрации Балтайского муниципального района от 29.06.2020 №226</w:t>
      </w:r>
      <w:r w:rsidR="00395ACB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391B3A">
        <w:rPr>
          <w:rFonts w:ascii="Times New Roman" w:hAnsi="Times New Roman" w:cs="Times New Roman"/>
          <w:b/>
          <w:bCs/>
          <w:kern w:val="3"/>
          <w:sz w:val="28"/>
          <w:szCs w:val="28"/>
        </w:rPr>
        <w:t>«</w:t>
      </w:r>
      <w:r w:rsidRPr="00391B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услуги «Признание помещения жилым помещением, жилого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391B3A">
        <w:rPr>
          <w:rFonts w:ascii="Times New Roman" w:hAnsi="Times New Roman" w:cs="Times New Roman"/>
          <w:sz w:val="28"/>
          <w:szCs w:val="28"/>
        </w:rPr>
        <w:t xml:space="preserve"> (с изменениями от 19.11.2020 № 385, от 26.11.2020 № 407, от 24.06.2021 № 204, от 16.09.2021 № 306)</w:t>
      </w:r>
      <w:r w:rsidRPr="00391B3A">
        <w:rPr>
          <w:rFonts w:ascii="Times New Roman" w:hAnsi="Times New Roman" w:cs="Times New Roman"/>
          <w:sz w:val="28"/>
          <w:szCs w:val="28"/>
        </w:rPr>
        <w:t xml:space="preserve"> </w:t>
      </w:r>
      <w:r w:rsidRPr="00391B3A">
        <w:rPr>
          <w:rFonts w:ascii="Times New Roman" w:hAnsi="Times New Roman" w:cs="Times New Roman"/>
          <w:kern w:val="3"/>
          <w:sz w:val="28"/>
          <w:szCs w:val="28"/>
        </w:rPr>
        <w:t>следующее изменение:</w:t>
      </w:r>
    </w:p>
    <w:p w14:paraId="5A893948" w14:textId="77777777" w:rsidR="00D03F3E" w:rsidRPr="00391B3A" w:rsidRDefault="00D03F3E" w:rsidP="0039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391B3A">
        <w:rPr>
          <w:rFonts w:ascii="Times New Roman" w:hAnsi="Times New Roman" w:cs="Times New Roman"/>
          <w:kern w:val="3"/>
          <w:sz w:val="28"/>
          <w:szCs w:val="28"/>
          <w:lang w:eastAsia="ar-SA"/>
        </w:rPr>
        <w:t>1.1.В приложении к постановлению:</w:t>
      </w:r>
    </w:p>
    <w:p w14:paraId="5D676009" w14:textId="77777777" w:rsidR="00D03F3E" w:rsidRPr="00391B3A" w:rsidRDefault="00395ACB" w:rsidP="0039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D03F3E" w:rsidRPr="00391B3A">
        <w:rPr>
          <w:rFonts w:ascii="Times New Roman" w:hAnsi="Times New Roman" w:cs="Times New Roman"/>
          <w:sz w:val="28"/>
          <w:szCs w:val="28"/>
          <w:lang w:eastAsia="ru-RU"/>
        </w:rPr>
        <w:t>Пункт 2.20 раздела 2 изложить в следующей редакции:</w:t>
      </w:r>
    </w:p>
    <w:p w14:paraId="61DC3426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B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391B3A">
        <w:rPr>
          <w:rFonts w:ascii="Times New Roman" w:hAnsi="Times New Roman" w:cs="Times New Roman"/>
          <w:b/>
          <w:bCs/>
          <w:sz w:val="28"/>
          <w:szCs w:val="28"/>
        </w:rPr>
        <w:t xml:space="preserve">2.20. Требования, учитывающие особенности предоставления муниципальной услуги в электронной форме и МФЦ, особенности </w:t>
      </w:r>
      <w:r w:rsidRPr="00391B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выполнения административных процедур (действий) в электронной форме и в МФЦ</w:t>
      </w:r>
    </w:p>
    <w:p w14:paraId="57C991CF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2.</w:t>
      </w:r>
      <w:r w:rsidR="00391B3A">
        <w:rPr>
          <w:rFonts w:ascii="Times New Roman" w:hAnsi="Times New Roman" w:cs="Times New Roman"/>
          <w:sz w:val="28"/>
          <w:szCs w:val="28"/>
        </w:rPr>
        <w:t>20</w:t>
      </w:r>
      <w:r w:rsidRPr="00391B3A">
        <w:rPr>
          <w:rFonts w:ascii="Times New Roman" w:hAnsi="Times New Roman" w:cs="Times New Roman"/>
          <w:sz w:val="28"/>
          <w:szCs w:val="28"/>
        </w:rPr>
        <w:t>.1.Порядок предоставления муниципальной услуги в электронном виде осуществляется в соответствии с законодательством Российской Федерации.</w:t>
      </w:r>
    </w:p>
    <w:p w14:paraId="6AEBA3A3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Направление заявлений через </w:t>
      </w:r>
      <w:r w:rsidRPr="00391B3A">
        <w:rPr>
          <w:rFonts w:ascii="Times New Roman" w:hAnsi="Times New Roman" w:cs="Times New Roman"/>
          <w:sz w:val="28"/>
          <w:szCs w:val="28"/>
          <w:lang w:eastAsia="ar-SA"/>
        </w:rPr>
        <w:t>Единый портал государственных и муниципальных услуг, Портал государственных и муниципальных услуг Саратовской области, МФЦ и порядок их регистрации.</w:t>
      </w:r>
    </w:p>
    <w:p w14:paraId="6CF1A491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для заявителей обеспечивается:</w:t>
      </w:r>
    </w:p>
    <w:p w14:paraId="0D432E5D" w14:textId="77777777" w:rsidR="00D03F3E" w:rsidRPr="00391B3A" w:rsidRDefault="00D03F3E" w:rsidP="0039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1B3A">
        <w:rPr>
          <w:rFonts w:ascii="Times New Roman" w:hAnsi="Times New Roman" w:cs="Times New Roman"/>
          <w:sz w:val="28"/>
          <w:szCs w:val="28"/>
          <w:lang w:eastAsia="ar-SA"/>
        </w:rPr>
        <w:t xml:space="preserve">-возможность получения информации о предоставляемой муниципальной услуге в сети Интернет, в том числе на официальном сайте </w:t>
      </w:r>
      <w:r w:rsidR="00391B3A">
        <w:rPr>
          <w:rFonts w:ascii="Times New Roman" w:hAnsi="Times New Roman" w:cs="Times New Roman"/>
          <w:sz w:val="28"/>
          <w:szCs w:val="28"/>
          <w:lang w:eastAsia="ar-SA"/>
        </w:rPr>
        <w:t>администрации Балтайского муниципального района</w:t>
      </w:r>
      <w:r w:rsidRPr="00391B3A">
        <w:rPr>
          <w:rFonts w:ascii="Times New Roman" w:hAnsi="Times New Roman" w:cs="Times New Roman"/>
          <w:sz w:val="28"/>
          <w:szCs w:val="28"/>
          <w:lang w:eastAsia="ar-SA"/>
        </w:rPr>
        <w:t>, на Едином и региональном порталах;</w:t>
      </w:r>
    </w:p>
    <w:p w14:paraId="6556579C" w14:textId="77777777" w:rsidR="00D03F3E" w:rsidRPr="00391B3A" w:rsidRDefault="00D03F3E" w:rsidP="0039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1B3A">
        <w:rPr>
          <w:rFonts w:ascii="Times New Roman" w:hAnsi="Times New Roman" w:cs="Times New Roman"/>
          <w:sz w:val="28"/>
          <w:szCs w:val="28"/>
          <w:lang w:eastAsia="ar-SA"/>
        </w:rPr>
        <w:t>-возможность направления документов в электронной форме с использованием Единого и регионального порталов, через «Личный кабинет пользователя»;</w:t>
      </w:r>
    </w:p>
    <w:p w14:paraId="3C6BF3DB" w14:textId="77777777" w:rsidR="00D03F3E" w:rsidRPr="00391B3A" w:rsidRDefault="00D03F3E" w:rsidP="0039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1B3A">
        <w:rPr>
          <w:rFonts w:ascii="Times New Roman" w:hAnsi="Times New Roman" w:cs="Times New Roman"/>
          <w:sz w:val="28"/>
          <w:szCs w:val="28"/>
          <w:lang w:eastAsia="ar-SA"/>
        </w:rPr>
        <w:t>-возможность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14:paraId="1476FFE3" w14:textId="77777777" w:rsidR="00D03F3E" w:rsidRPr="00391B3A" w:rsidRDefault="00D03F3E" w:rsidP="0039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1B3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</w:t>
      </w:r>
      <w:r w:rsidR="00391B3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91B3A">
        <w:rPr>
          <w:rFonts w:ascii="Times New Roman" w:hAnsi="Times New Roman" w:cs="Times New Roman"/>
          <w:sz w:val="28"/>
          <w:szCs w:val="28"/>
          <w:lang w:eastAsia="ar-SA"/>
        </w:rPr>
        <w:t>тделом решения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14:paraId="34436D73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которыми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19CAA148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14:paraId="0D9A0C18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69CEAC63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38B85098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МФЦ, документы на предоставление муниципальной услуги направляются в орган местного самоуправления, </w:t>
      </w:r>
      <w:r w:rsidR="00391B3A">
        <w:rPr>
          <w:rFonts w:ascii="Times New Roman" w:hAnsi="Times New Roman" w:cs="Times New Roman"/>
          <w:sz w:val="28"/>
          <w:szCs w:val="28"/>
        </w:rPr>
        <w:t>Отдел</w:t>
      </w:r>
      <w:r w:rsidRPr="00391B3A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 о взаимодействии.</w:t>
      </w:r>
    </w:p>
    <w:p w14:paraId="11F8B003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При направлении заявления в форме электронного документа посредством Единого и регионального порталов госуслуг, указанное заявление должно быть заполнено согласно представленной на Едином и региональном порталах госуслуг форме.</w:t>
      </w:r>
    </w:p>
    <w:p w14:paraId="0C851FEF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заявления и документов.</w:t>
      </w:r>
    </w:p>
    <w:p w14:paraId="6A26DA2E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услуг, Портал государственных и муниципальных услуг Саратовской области и М</w:t>
      </w:r>
      <w:r w:rsidR="00395ACB">
        <w:rPr>
          <w:rFonts w:ascii="Times New Roman" w:hAnsi="Times New Roman" w:cs="Times New Roman"/>
          <w:sz w:val="28"/>
          <w:szCs w:val="28"/>
        </w:rPr>
        <w:t xml:space="preserve">ФЦ, осуществляется не позднее 1 </w:t>
      </w:r>
      <w:r w:rsidRPr="00391B3A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их поступления в </w:t>
      </w:r>
      <w:r w:rsidR="00391B3A">
        <w:rPr>
          <w:rFonts w:ascii="Times New Roman" w:hAnsi="Times New Roman" w:cs="Times New Roman"/>
          <w:sz w:val="28"/>
          <w:szCs w:val="28"/>
        </w:rPr>
        <w:t>Отдел</w:t>
      </w:r>
      <w:r w:rsidRPr="00391B3A">
        <w:rPr>
          <w:rFonts w:ascii="Times New Roman" w:hAnsi="Times New Roman" w:cs="Times New Roman"/>
          <w:sz w:val="28"/>
          <w:szCs w:val="28"/>
        </w:rPr>
        <w:t>, МФЦ.</w:t>
      </w:r>
    </w:p>
    <w:p w14:paraId="6F8D060D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соглашением.</w:t>
      </w:r>
    </w:p>
    <w:p w14:paraId="102E1DC8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МФЦ, должностное лицо, ответственное за прием и регистрацию документов, осуществляет следующую последовательность действий:</w:t>
      </w:r>
    </w:p>
    <w:p w14:paraId="54393B46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14:paraId="32A3E06B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14:paraId="53E5499A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14:paraId="1E4585E5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4) 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14:paraId="6C2E59B6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391B3A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391B3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91B3A">
        <w:rPr>
          <w:rFonts w:ascii="Times New Roman" w:hAnsi="Times New Roman" w:cs="Times New Roman"/>
          <w:sz w:val="28"/>
          <w:szCs w:val="28"/>
        </w:rPr>
        <w:t>ом;</w:t>
      </w:r>
    </w:p>
    <w:p w14:paraId="49348BCF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14:paraId="7FE4653A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текст письменного обращения не позволяет определить его суть, ответ на обращение не дается и оно не подлежит направлению на рассмотрение в </w:t>
      </w:r>
      <w:r w:rsidR="00391B3A">
        <w:rPr>
          <w:rFonts w:ascii="Times New Roman" w:hAnsi="Times New Roman" w:cs="Times New Roman"/>
          <w:sz w:val="28"/>
          <w:szCs w:val="28"/>
        </w:rPr>
        <w:t>О</w:t>
      </w:r>
      <w:r w:rsidRPr="00391B3A">
        <w:rPr>
          <w:rFonts w:ascii="Times New Roman" w:hAnsi="Times New Roman" w:cs="Times New Roman"/>
          <w:sz w:val="28"/>
          <w:szCs w:val="28"/>
        </w:rPr>
        <w:t>тдел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14:paraId="780C6AE3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14:paraId="0F6D7A62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8) вручает копию описи заявителю.</w:t>
      </w:r>
    </w:p>
    <w:p w14:paraId="75FCB513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30 минут.</w:t>
      </w:r>
    </w:p>
    <w:p w14:paraId="7ABB91EF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должностное лицо МФЦ, ответственный за прием и регистрацию документов, консультирует заявителя по вопросам заполнения заявления.</w:t>
      </w:r>
    </w:p>
    <w:p w14:paraId="08DA7DBB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должностное лицо </w:t>
      </w:r>
      <w:r w:rsidR="00391B3A">
        <w:rPr>
          <w:rFonts w:ascii="Times New Roman" w:hAnsi="Times New Roman" w:cs="Times New Roman"/>
          <w:sz w:val="28"/>
          <w:szCs w:val="28"/>
        </w:rPr>
        <w:t>О</w:t>
      </w:r>
      <w:r w:rsidRPr="00391B3A">
        <w:rPr>
          <w:rFonts w:ascii="Times New Roman" w:hAnsi="Times New Roman" w:cs="Times New Roman"/>
          <w:sz w:val="28"/>
          <w:szCs w:val="28"/>
        </w:rPr>
        <w:t>тдела</w:t>
      </w:r>
      <w:r w:rsidR="00391B3A">
        <w:rPr>
          <w:rFonts w:ascii="Times New Roman" w:hAnsi="Times New Roman" w:cs="Times New Roman"/>
          <w:sz w:val="28"/>
          <w:szCs w:val="28"/>
        </w:rPr>
        <w:t>,</w:t>
      </w:r>
      <w:r w:rsidRPr="00391B3A">
        <w:rPr>
          <w:rFonts w:ascii="Times New Roman" w:hAnsi="Times New Roman" w:cs="Times New Roman"/>
          <w:sz w:val="28"/>
          <w:szCs w:val="28"/>
        </w:rPr>
        <w:t xml:space="preserve"> ответственное за прием документов, осуществляет следующую последовательность действий:</w:t>
      </w:r>
    </w:p>
    <w:p w14:paraId="411624CF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1) просматривает электронные образцы запроса о предоставлении муниципальной услуги и прилагаемых к нему документов;</w:t>
      </w:r>
    </w:p>
    <w:p w14:paraId="098EE3AE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образцов заявления и прилагаемых к нему документов на предмет целостности;</w:t>
      </w:r>
    </w:p>
    <w:p w14:paraId="49C152D1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14:paraId="1892F624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14:paraId="58F9913A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391B3A">
        <w:rPr>
          <w:rFonts w:ascii="Times New Roman" w:hAnsi="Times New Roman" w:cs="Times New Roman"/>
          <w:sz w:val="28"/>
          <w:szCs w:val="28"/>
        </w:rPr>
        <w:t>О</w:t>
      </w:r>
      <w:r w:rsidRPr="00391B3A">
        <w:rPr>
          <w:rFonts w:ascii="Times New Roman" w:hAnsi="Times New Roman" w:cs="Times New Roman"/>
          <w:sz w:val="28"/>
          <w:szCs w:val="28"/>
        </w:rPr>
        <w:t>тдел, МФЦ или должностному лицу письменного обращения, содержащего вопрос, ответ на который размещен в соответствии с частью 4 статьи 10 Федерального закона от 02.05.2006</w:t>
      </w:r>
      <w:r w:rsidR="00395ACB">
        <w:rPr>
          <w:rFonts w:ascii="Times New Roman" w:hAnsi="Times New Roman" w:cs="Times New Roman"/>
          <w:sz w:val="28"/>
          <w:szCs w:val="28"/>
        </w:rPr>
        <w:t xml:space="preserve"> №</w:t>
      </w:r>
      <w:r w:rsidRPr="00391B3A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на официальном сайте </w:t>
      </w:r>
      <w:r w:rsidR="00391B3A">
        <w:rPr>
          <w:rFonts w:ascii="Times New Roman" w:hAnsi="Times New Roman" w:cs="Times New Roman"/>
          <w:sz w:val="28"/>
          <w:szCs w:val="28"/>
        </w:rPr>
        <w:t>администрации Балтайского муниципального района</w:t>
      </w:r>
      <w:r w:rsidRPr="00391B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r w:rsidR="00391B3A">
        <w:rPr>
          <w:rFonts w:ascii="Times New Roman" w:hAnsi="Times New Roman" w:cs="Times New Roman"/>
          <w:sz w:val="28"/>
          <w:szCs w:val="28"/>
        </w:rPr>
        <w:t xml:space="preserve"> администрации Балтайского муниципального района</w:t>
      </w:r>
      <w:r w:rsidRPr="00391B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обращении.</w:t>
      </w:r>
    </w:p>
    <w:p w14:paraId="79454937" w14:textId="77777777" w:rsidR="00D03F3E" w:rsidRPr="00391B3A" w:rsidRDefault="00395ACB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</w:t>
      </w:r>
      <w:r w:rsidR="00D03F3E" w:rsidRPr="00391B3A">
        <w:rPr>
          <w:rFonts w:ascii="Times New Roman" w:hAnsi="Times New Roman" w:cs="Times New Roman"/>
          <w:sz w:val="28"/>
          <w:szCs w:val="28"/>
        </w:rPr>
        <w:t xml:space="preserve">.2.Направление заявителю результата предоставления муниципальной услуги или уведомления о наличии обстоятельств, препятствующих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3F3E" w:rsidRPr="00391B3A">
        <w:rPr>
          <w:rFonts w:ascii="Times New Roman" w:hAnsi="Times New Roman" w:cs="Times New Roman"/>
          <w:sz w:val="28"/>
          <w:szCs w:val="28"/>
        </w:rPr>
        <w:t>услуги.</w:t>
      </w:r>
    </w:p>
    <w:p w14:paraId="7216B970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присвоение специалистом регистрационного номера:</w:t>
      </w:r>
    </w:p>
    <w:p w14:paraId="6CD504A2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-письму с информацией о предоставлении муниципальной услуги;</w:t>
      </w:r>
    </w:p>
    <w:p w14:paraId="431F99F0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-уведомлению заявителя о наличии обстоятельств, препятствующих предоставлению услуги.</w:t>
      </w:r>
    </w:p>
    <w:p w14:paraId="2E6152FF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 принятие должностным лицом </w:t>
      </w:r>
      <w:r w:rsidR="00395ACB">
        <w:rPr>
          <w:rFonts w:ascii="Times New Roman" w:hAnsi="Times New Roman" w:cs="Times New Roman"/>
          <w:sz w:val="28"/>
          <w:szCs w:val="28"/>
        </w:rPr>
        <w:t>Отдела</w:t>
      </w:r>
      <w:r w:rsidRPr="00391B3A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решения о предоставлении заявителю муниципальной услуги или отказе в предоставлении муниципальной услуги.</w:t>
      </w:r>
    </w:p>
    <w:p w14:paraId="66B9CD10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уведомление о наличии обстоятельств, препятствующих предоставлению </w:t>
      </w:r>
      <w:r w:rsidR="00395A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B3A">
        <w:rPr>
          <w:rFonts w:ascii="Times New Roman" w:hAnsi="Times New Roman" w:cs="Times New Roman"/>
          <w:sz w:val="28"/>
          <w:szCs w:val="28"/>
        </w:rPr>
        <w:t>услуги направляются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00FCC325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7BD71E3B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14:paraId="06AFBBB1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14:paraId="1EC036DE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-внесение специалистом записи в журнал о направлении электронного документа по адресу электронной почты, указанному в заявлении;</w:t>
      </w:r>
    </w:p>
    <w:p w14:paraId="4F0593A7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-роспись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23FE3F91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30 календарных дней.</w:t>
      </w:r>
    </w:p>
    <w:p w14:paraId="6BD9659B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95ACB">
        <w:rPr>
          <w:rFonts w:ascii="Times New Roman" w:hAnsi="Times New Roman" w:cs="Times New Roman"/>
          <w:sz w:val="28"/>
          <w:szCs w:val="28"/>
        </w:rPr>
        <w:t>О</w:t>
      </w:r>
      <w:r w:rsidRPr="00391B3A">
        <w:rPr>
          <w:rFonts w:ascii="Times New Roman" w:hAnsi="Times New Roman" w:cs="Times New Roman"/>
          <w:sz w:val="28"/>
          <w:szCs w:val="28"/>
        </w:rPr>
        <w:t>тдел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0E1BD38A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в электронной форме в информационной системе, содержащий указание на формат обязательного отображения административной </w:t>
      </w:r>
      <w:r w:rsidRPr="00391B3A">
        <w:rPr>
          <w:rFonts w:ascii="Times New Roman" w:hAnsi="Times New Roman" w:cs="Times New Roman"/>
          <w:sz w:val="28"/>
          <w:szCs w:val="28"/>
        </w:rPr>
        <w:lastRenderedPageBreak/>
        <w:t>процедуры, является подготовка письменного ответа заявителю с указанием запрашиваемой информации и предоставление его на подпись начальнику</w:t>
      </w:r>
      <w:r w:rsidR="00395ACB">
        <w:rPr>
          <w:rFonts w:ascii="Times New Roman" w:hAnsi="Times New Roman" w:cs="Times New Roman"/>
          <w:sz w:val="28"/>
          <w:szCs w:val="28"/>
        </w:rPr>
        <w:t xml:space="preserve"> О</w:t>
      </w:r>
      <w:r w:rsidRPr="00391B3A">
        <w:rPr>
          <w:rFonts w:ascii="Times New Roman" w:hAnsi="Times New Roman" w:cs="Times New Roman"/>
          <w:sz w:val="28"/>
          <w:szCs w:val="28"/>
        </w:rPr>
        <w:t>тдела.</w:t>
      </w:r>
    </w:p>
    <w:p w14:paraId="5C8EFBB8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95ACB">
        <w:rPr>
          <w:rFonts w:ascii="Times New Roman" w:hAnsi="Times New Roman" w:cs="Times New Roman"/>
          <w:sz w:val="28"/>
          <w:szCs w:val="28"/>
        </w:rPr>
        <w:t>О</w:t>
      </w:r>
      <w:r w:rsidRPr="00391B3A">
        <w:rPr>
          <w:rFonts w:ascii="Times New Roman" w:hAnsi="Times New Roman" w:cs="Times New Roman"/>
          <w:sz w:val="28"/>
          <w:szCs w:val="28"/>
        </w:rPr>
        <w:t>тдел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745BB096" w14:textId="77777777" w:rsidR="00D03F3E" w:rsidRPr="00391B3A" w:rsidRDefault="00D03F3E" w:rsidP="00391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3A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в электронной форме в информационной системе, содержащий указание на формат обязательного отображения административной процедуры, является отметка в журнале регистрации заявлений о предоставлении муниципальной услуги о выдаче заявителю документа, являющегося результатом предоставления муниципальной услуги.».</w:t>
      </w:r>
    </w:p>
    <w:p w14:paraId="7C925629" w14:textId="77777777" w:rsidR="00D03F3E" w:rsidRPr="00391B3A" w:rsidRDefault="00D03F3E" w:rsidP="0039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91B3A">
        <w:rPr>
          <w:rFonts w:ascii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обнародования.</w:t>
      </w:r>
    </w:p>
    <w:p w14:paraId="150063D9" w14:textId="77777777" w:rsidR="00D03F3E" w:rsidRPr="00391B3A" w:rsidRDefault="00D03F3E" w:rsidP="0039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B3A">
        <w:rPr>
          <w:rFonts w:ascii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постановления возложить на </w:t>
      </w:r>
      <w:r w:rsidR="00395ACB">
        <w:rPr>
          <w:rFonts w:ascii="Times New Roman" w:hAnsi="Times New Roman" w:cs="Times New Roman"/>
          <w:sz w:val="28"/>
          <w:szCs w:val="28"/>
          <w:lang w:eastAsia="ru-RU"/>
        </w:rPr>
        <w:t>первого заместителя главы</w:t>
      </w:r>
      <w:r w:rsidRPr="00391B3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Балтайского муниципального района.</w:t>
      </w:r>
    </w:p>
    <w:p w14:paraId="4B034689" w14:textId="77777777" w:rsidR="00D03F3E" w:rsidRDefault="00D03F3E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14:paraId="57B5D347" w14:textId="77777777" w:rsidR="00D03F3E" w:rsidRDefault="00D03F3E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14:paraId="75773F01" w14:textId="77777777" w:rsidR="00D03F3E" w:rsidRDefault="00D03F3E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14:paraId="7AB8FEFF" w14:textId="77777777" w:rsidR="00D03F3E" w:rsidRDefault="00D03F3E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Глава </w:t>
      </w:r>
      <w:r w:rsidRPr="0012707C">
        <w:rPr>
          <w:rFonts w:ascii="Times New Roman" w:hAnsi="Times New Roman" w:cs="Times New Roman"/>
          <w:kern w:val="3"/>
          <w:sz w:val="28"/>
          <w:szCs w:val="28"/>
        </w:rPr>
        <w:t>Балтайского</w:t>
      </w:r>
    </w:p>
    <w:p w14:paraId="261B83BC" w14:textId="77777777" w:rsidR="00D03F3E" w:rsidRPr="0012707C" w:rsidRDefault="00D03F3E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2707C">
        <w:rPr>
          <w:rFonts w:ascii="Times New Roman" w:hAnsi="Times New Roman" w:cs="Times New Roman"/>
          <w:kern w:val="3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а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А.А.Грунов</w:t>
      </w:r>
    </w:p>
    <w:sectPr w:rsidR="00D03F3E" w:rsidRPr="0012707C" w:rsidSect="00391B3A">
      <w:headerReference w:type="default" r:id="rId8"/>
      <w:pgSz w:w="11905" w:h="16837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33F5" w14:textId="77777777" w:rsidR="009B3738" w:rsidRDefault="009B3738" w:rsidP="00905C2A">
      <w:pPr>
        <w:spacing w:after="0" w:line="240" w:lineRule="auto"/>
      </w:pPr>
      <w:r>
        <w:separator/>
      </w:r>
    </w:p>
  </w:endnote>
  <w:endnote w:type="continuationSeparator" w:id="0">
    <w:p w14:paraId="73EC7875" w14:textId="77777777" w:rsidR="009B3738" w:rsidRDefault="009B3738" w:rsidP="009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4BA3" w14:textId="77777777" w:rsidR="009B3738" w:rsidRDefault="009B3738" w:rsidP="00905C2A">
      <w:pPr>
        <w:spacing w:after="0" w:line="240" w:lineRule="auto"/>
      </w:pPr>
      <w:r>
        <w:separator/>
      </w:r>
    </w:p>
  </w:footnote>
  <w:footnote w:type="continuationSeparator" w:id="0">
    <w:p w14:paraId="400B10F1" w14:textId="77777777" w:rsidR="009B3738" w:rsidRDefault="009B3738" w:rsidP="0090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45E5" w14:textId="77777777" w:rsidR="00D03F3E" w:rsidRDefault="00E97535" w:rsidP="00905C2A">
    <w:pPr>
      <w:pStyle w:val="a7"/>
      <w:jc w:val="center"/>
    </w:pPr>
    <w:r w:rsidRPr="00905C2A">
      <w:rPr>
        <w:rFonts w:ascii="Times New Roman" w:hAnsi="Times New Roman" w:cs="Times New Roman"/>
      </w:rPr>
      <w:fldChar w:fldCharType="begin"/>
    </w:r>
    <w:r w:rsidR="00D03F3E" w:rsidRPr="00905C2A">
      <w:rPr>
        <w:rFonts w:ascii="Times New Roman" w:hAnsi="Times New Roman" w:cs="Times New Roman"/>
      </w:rPr>
      <w:instrText xml:space="preserve"> PAGE   \* MERGEFORMAT </w:instrText>
    </w:r>
    <w:r w:rsidRPr="00905C2A">
      <w:rPr>
        <w:rFonts w:ascii="Times New Roman" w:hAnsi="Times New Roman" w:cs="Times New Roman"/>
      </w:rPr>
      <w:fldChar w:fldCharType="separate"/>
    </w:r>
    <w:r w:rsidR="00395ACB">
      <w:rPr>
        <w:rFonts w:ascii="Times New Roman" w:hAnsi="Times New Roman" w:cs="Times New Roman"/>
        <w:noProof/>
      </w:rPr>
      <w:t>6</w:t>
    </w:r>
    <w:r w:rsidRPr="00905C2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9"/>
    <w:rsid w:val="0000009D"/>
    <w:rsid w:val="0000034D"/>
    <w:rsid w:val="0000480F"/>
    <w:rsid w:val="00004810"/>
    <w:rsid w:val="00006648"/>
    <w:rsid w:val="00010786"/>
    <w:rsid w:val="0001274A"/>
    <w:rsid w:val="000159F4"/>
    <w:rsid w:val="00021091"/>
    <w:rsid w:val="00026ED4"/>
    <w:rsid w:val="00032344"/>
    <w:rsid w:val="00034BB2"/>
    <w:rsid w:val="00040F54"/>
    <w:rsid w:val="000544A7"/>
    <w:rsid w:val="0006265F"/>
    <w:rsid w:val="0006350F"/>
    <w:rsid w:val="00071ED7"/>
    <w:rsid w:val="0008072C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C7118"/>
    <w:rsid w:val="000D3171"/>
    <w:rsid w:val="000D41AF"/>
    <w:rsid w:val="000E2134"/>
    <w:rsid w:val="000E560B"/>
    <w:rsid w:val="000E7110"/>
    <w:rsid w:val="000F2734"/>
    <w:rsid w:val="000F41C6"/>
    <w:rsid w:val="00107715"/>
    <w:rsid w:val="001112AD"/>
    <w:rsid w:val="00111783"/>
    <w:rsid w:val="001210E1"/>
    <w:rsid w:val="0012298E"/>
    <w:rsid w:val="00126783"/>
    <w:rsid w:val="0012707C"/>
    <w:rsid w:val="0013033F"/>
    <w:rsid w:val="00132B05"/>
    <w:rsid w:val="00133E0F"/>
    <w:rsid w:val="00136230"/>
    <w:rsid w:val="00146537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34FF"/>
    <w:rsid w:val="001B40BE"/>
    <w:rsid w:val="001B7D94"/>
    <w:rsid w:val="001C6AD0"/>
    <w:rsid w:val="001D0FD2"/>
    <w:rsid w:val="001D59C1"/>
    <w:rsid w:val="001E2434"/>
    <w:rsid w:val="001E6A14"/>
    <w:rsid w:val="001E7348"/>
    <w:rsid w:val="001F177A"/>
    <w:rsid w:val="001F208E"/>
    <w:rsid w:val="001F7847"/>
    <w:rsid w:val="00203341"/>
    <w:rsid w:val="002105D8"/>
    <w:rsid w:val="00213336"/>
    <w:rsid w:val="002250F1"/>
    <w:rsid w:val="00233FD8"/>
    <w:rsid w:val="00253A78"/>
    <w:rsid w:val="00254354"/>
    <w:rsid w:val="002551C1"/>
    <w:rsid w:val="00256186"/>
    <w:rsid w:val="00263045"/>
    <w:rsid w:val="00270F07"/>
    <w:rsid w:val="00274467"/>
    <w:rsid w:val="002753B3"/>
    <w:rsid w:val="0029526F"/>
    <w:rsid w:val="002A3E3C"/>
    <w:rsid w:val="002A5FC2"/>
    <w:rsid w:val="002B06CF"/>
    <w:rsid w:val="002B09A0"/>
    <w:rsid w:val="002B0F05"/>
    <w:rsid w:val="002D029B"/>
    <w:rsid w:val="002D48FF"/>
    <w:rsid w:val="002E3329"/>
    <w:rsid w:val="002E36B5"/>
    <w:rsid w:val="002E492C"/>
    <w:rsid w:val="002E528D"/>
    <w:rsid w:val="002E6323"/>
    <w:rsid w:val="002F103D"/>
    <w:rsid w:val="002F6932"/>
    <w:rsid w:val="002F789F"/>
    <w:rsid w:val="00301A28"/>
    <w:rsid w:val="00301EAD"/>
    <w:rsid w:val="00302B19"/>
    <w:rsid w:val="00303236"/>
    <w:rsid w:val="00311E58"/>
    <w:rsid w:val="00325A7E"/>
    <w:rsid w:val="00333EB3"/>
    <w:rsid w:val="0034127C"/>
    <w:rsid w:val="00344512"/>
    <w:rsid w:val="003469B9"/>
    <w:rsid w:val="0035348B"/>
    <w:rsid w:val="00354031"/>
    <w:rsid w:val="0035540C"/>
    <w:rsid w:val="00366CA9"/>
    <w:rsid w:val="003675E7"/>
    <w:rsid w:val="00370250"/>
    <w:rsid w:val="003750D5"/>
    <w:rsid w:val="00380571"/>
    <w:rsid w:val="003837B1"/>
    <w:rsid w:val="003846C7"/>
    <w:rsid w:val="00385847"/>
    <w:rsid w:val="00391B3A"/>
    <w:rsid w:val="00395ACB"/>
    <w:rsid w:val="003A3490"/>
    <w:rsid w:val="003A473F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7AEA"/>
    <w:rsid w:val="00413898"/>
    <w:rsid w:val="00414626"/>
    <w:rsid w:val="00414B55"/>
    <w:rsid w:val="00422D87"/>
    <w:rsid w:val="00424D38"/>
    <w:rsid w:val="0042688A"/>
    <w:rsid w:val="004328D4"/>
    <w:rsid w:val="00434A2A"/>
    <w:rsid w:val="0044198C"/>
    <w:rsid w:val="004457B2"/>
    <w:rsid w:val="00446222"/>
    <w:rsid w:val="00447BC7"/>
    <w:rsid w:val="00455BFF"/>
    <w:rsid w:val="0045677B"/>
    <w:rsid w:val="00456E6A"/>
    <w:rsid w:val="004606F7"/>
    <w:rsid w:val="00466BD1"/>
    <w:rsid w:val="0047177A"/>
    <w:rsid w:val="00474C12"/>
    <w:rsid w:val="004918E6"/>
    <w:rsid w:val="00496D9F"/>
    <w:rsid w:val="00497CB9"/>
    <w:rsid w:val="004A0FD6"/>
    <w:rsid w:val="004A233D"/>
    <w:rsid w:val="004A2D34"/>
    <w:rsid w:val="004A5F81"/>
    <w:rsid w:val="004C0425"/>
    <w:rsid w:val="004C1027"/>
    <w:rsid w:val="004C5B2A"/>
    <w:rsid w:val="004D2335"/>
    <w:rsid w:val="004D4326"/>
    <w:rsid w:val="004E0A03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32A7"/>
    <w:rsid w:val="00520F2E"/>
    <w:rsid w:val="005301FB"/>
    <w:rsid w:val="00534DB7"/>
    <w:rsid w:val="00537C7C"/>
    <w:rsid w:val="00555E97"/>
    <w:rsid w:val="00556945"/>
    <w:rsid w:val="00563192"/>
    <w:rsid w:val="005758F5"/>
    <w:rsid w:val="00581C7B"/>
    <w:rsid w:val="00583B3D"/>
    <w:rsid w:val="00584E9F"/>
    <w:rsid w:val="0059657A"/>
    <w:rsid w:val="005967FA"/>
    <w:rsid w:val="005C3D21"/>
    <w:rsid w:val="005D1D50"/>
    <w:rsid w:val="005D2298"/>
    <w:rsid w:val="005D32A2"/>
    <w:rsid w:val="005D46AD"/>
    <w:rsid w:val="005E5733"/>
    <w:rsid w:val="005F009B"/>
    <w:rsid w:val="00612D5D"/>
    <w:rsid w:val="00621181"/>
    <w:rsid w:val="00631C3B"/>
    <w:rsid w:val="00632B09"/>
    <w:rsid w:val="00633FEE"/>
    <w:rsid w:val="006341E1"/>
    <w:rsid w:val="00645B28"/>
    <w:rsid w:val="0064781D"/>
    <w:rsid w:val="00651973"/>
    <w:rsid w:val="0065793A"/>
    <w:rsid w:val="00662DBD"/>
    <w:rsid w:val="00663279"/>
    <w:rsid w:val="00663766"/>
    <w:rsid w:val="006733BC"/>
    <w:rsid w:val="00691FBE"/>
    <w:rsid w:val="0069561A"/>
    <w:rsid w:val="00696CFA"/>
    <w:rsid w:val="006B29DD"/>
    <w:rsid w:val="006B3BC1"/>
    <w:rsid w:val="006B4224"/>
    <w:rsid w:val="006C0A79"/>
    <w:rsid w:val="006C1BA8"/>
    <w:rsid w:val="006D448F"/>
    <w:rsid w:val="006D5CE3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2785E"/>
    <w:rsid w:val="00731AEE"/>
    <w:rsid w:val="00740E3B"/>
    <w:rsid w:val="0074324F"/>
    <w:rsid w:val="00751C30"/>
    <w:rsid w:val="00755A6B"/>
    <w:rsid w:val="00770662"/>
    <w:rsid w:val="007745F6"/>
    <w:rsid w:val="00780CE4"/>
    <w:rsid w:val="00784A33"/>
    <w:rsid w:val="00787707"/>
    <w:rsid w:val="00797D4D"/>
    <w:rsid w:val="007A6071"/>
    <w:rsid w:val="007B0845"/>
    <w:rsid w:val="007B2376"/>
    <w:rsid w:val="007B28E3"/>
    <w:rsid w:val="007C6FEB"/>
    <w:rsid w:val="007D1F37"/>
    <w:rsid w:val="007D64FA"/>
    <w:rsid w:val="007E1EBF"/>
    <w:rsid w:val="007E34A5"/>
    <w:rsid w:val="007F0CAA"/>
    <w:rsid w:val="007F2904"/>
    <w:rsid w:val="007F3550"/>
    <w:rsid w:val="007F6BE1"/>
    <w:rsid w:val="00804F79"/>
    <w:rsid w:val="00814A08"/>
    <w:rsid w:val="00816879"/>
    <w:rsid w:val="008179A5"/>
    <w:rsid w:val="0082063A"/>
    <w:rsid w:val="0082352B"/>
    <w:rsid w:val="00833351"/>
    <w:rsid w:val="0084223E"/>
    <w:rsid w:val="008426F0"/>
    <w:rsid w:val="00850A1F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B9D"/>
    <w:rsid w:val="00882FB7"/>
    <w:rsid w:val="008866A0"/>
    <w:rsid w:val="00894A68"/>
    <w:rsid w:val="00897CB5"/>
    <w:rsid w:val="008A0899"/>
    <w:rsid w:val="008A1C04"/>
    <w:rsid w:val="008A3DB9"/>
    <w:rsid w:val="008B13C2"/>
    <w:rsid w:val="008B2591"/>
    <w:rsid w:val="008D6230"/>
    <w:rsid w:val="008E5545"/>
    <w:rsid w:val="008F4F80"/>
    <w:rsid w:val="00905C2A"/>
    <w:rsid w:val="009114DA"/>
    <w:rsid w:val="00922D95"/>
    <w:rsid w:val="00926DCB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3CB3"/>
    <w:rsid w:val="00995094"/>
    <w:rsid w:val="00997F58"/>
    <w:rsid w:val="009A0D9E"/>
    <w:rsid w:val="009A6AA3"/>
    <w:rsid w:val="009A78DA"/>
    <w:rsid w:val="009B33E0"/>
    <w:rsid w:val="009B3738"/>
    <w:rsid w:val="009B690A"/>
    <w:rsid w:val="009C59B8"/>
    <w:rsid w:val="009D3227"/>
    <w:rsid w:val="009E46D1"/>
    <w:rsid w:val="009E5DF1"/>
    <w:rsid w:val="009E7F19"/>
    <w:rsid w:val="009F72D1"/>
    <w:rsid w:val="009F7505"/>
    <w:rsid w:val="00A04F52"/>
    <w:rsid w:val="00A14F1B"/>
    <w:rsid w:val="00A1643F"/>
    <w:rsid w:val="00A16701"/>
    <w:rsid w:val="00A21ED6"/>
    <w:rsid w:val="00A37464"/>
    <w:rsid w:val="00A50298"/>
    <w:rsid w:val="00A67DA5"/>
    <w:rsid w:val="00A7021F"/>
    <w:rsid w:val="00A74BDC"/>
    <w:rsid w:val="00A754CC"/>
    <w:rsid w:val="00A818FC"/>
    <w:rsid w:val="00A918CF"/>
    <w:rsid w:val="00A95215"/>
    <w:rsid w:val="00AA0238"/>
    <w:rsid w:val="00AA3D32"/>
    <w:rsid w:val="00AB0850"/>
    <w:rsid w:val="00AB25AD"/>
    <w:rsid w:val="00AC4885"/>
    <w:rsid w:val="00AC6E79"/>
    <w:rsid w:val="00AD4DF3"/>
    <w:rsid w:val="00AD4F16"/>
    <w:rsid w:val="00AD6225"/>
    <w:rsid w:val="00AF30C0"/>
    <w:rsid w:val="00B01815"/>
    <w:rsid w:val="00B01E4D"/>
    <w:rsid w:val="00B029DA"/>
    <w:rsid w:val="00B06A0B"/>
    <w:rsid w:val="00B12C5D"/>
    <w:rsid w:val="00B23298"/>
    <w:rsid w:val="00B23759"/>
    <w:rsid w:val="00B33BFC"/>
    <w:rsid w:val="00B345F6"/>
    <w:rsid w:val="00B36DF8"/>
    <w:rsid w:val="00B42708"/>
    <w:rsid w:val="00B55DB2"/>
    <w:rsid w:val="00B61D31"/>
    <w:rsid w:val="00B71F3E"/>
    <w:rsid w:val="00B72B2C"/>
    <w:rsid w:val="00B8025E"/>
    <w:rsid w:val="00B820F4"/>
    <w:rsid w:val="00B854B0"/>
    <w:rsid w:val="00B878E7"/>
    <w:rsid w:val="00BA0EDF"/>
    <w:rsid w:val="00BA2814"/>
    <w:rsid w:val="00BC6FC9"/>
    <w:rsid w:val="00BE118E"/>
    <w:rsid w:val="00BE32A4"/>
    <w:rsid w:val="00BE7824"/>
    <w:rsid w:val="00BF119B"/>
    <w:rsid w:val="00BF2298"/>
    <w:rsid w:val="00BF4E85"/>
    <w:rsid w:val="00C00AF8"/>
    <w:rsid w:val="00C05564"/>
    <w:rsid w:val="00C070CC"/>
    <w:rsid w:val="00C24C82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D26E7"/>
    <w:rsid w:val="00CD66C2"/>
    <w:rsid w:val="00CD6930"/>
    <w:rsid w:val="00CE097F"/>
    <w:rsid w:val="00CE164B"/>
    <w:rsid w:val="00CF75F3"/>
    <w:rsid w:val="00D00E4A"/>
    <w:rsid w:val="00D03F3E"/>
    <w:rsid w:val="00D05613"/>
    <w:rsid w:val="00D1072A"/>
    <w:rsid w:val="00D30460"/>
    <w:rsid w:val="00D31A93"/>
    <w:rsid w:val="00D32C8B"/>
    <w:rsid w:val="00D42E7D"/>
    <w:rsid w:val="00D50A93"/>
    <w:rsid w:val="00D5266E"/>
    <w:rsid w:val="00D63A6D"/>
    <w:rsid w:val="00D641E6"/>
    <w:rsid w:val="00D6664C"/>
    <w:rsid w:val="00D66C9E"/>
    <w:rsid w:val="00D70125"/>
    <w:rsid w:val="00D75AAB"/>
    <w:rsid w:val="00D829D1"/>
    <w:rsid w:val="00D867CD"/>
    <w:rsid w:val="00D92684"/>
    <w:rsid w:val="00DA3CC7"/>
    <w:rsid w:val="00DA4569"/>
    <w:rsid w:val="00DB0DCE"/>
    <w:rsid w:val="00DB694C"/>
    <w:rsid w:val="00DC6E27"/>
    <w:rsid w:val="00DC71D5"/>
    <w:rsid w:val="00DD0B74"/>
    <w:rsid w:val="00DE2FE0"/>
    <w:rsid w:val="00DE3186"/>
    <w:rsid w:val="00DE4FB7"/>
    <w:rsid w:val="00DF2675"/>
    <w:rsid w:val="00DF33C3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41883"/>
    <w:rsid w:val="00E54A64"/>
    <w:rsid w:val="00E62B86"/>
    <w:rsid w:val="00E6754B"/>
    <w:rsid w:val="00E71B5D"/>
    <w:rsid w:val="00E750D6"/>
    <w:rsid w:val="00E84CA3"/>
    <w:rsid w:val="00E85DA9"/>
    <w:rsid w:val="00E97535"/>
    <w:rsid w:val="00EA2513"/>
    <w:rsid w:val="00EA265D"/>
    <w:rsid w:val="00EA3C92"/>
    <w:rsid w:val="00EA4FED"/>
    <w:rsid w:val="00EA630C"/>
    <w:rsid w:val="00EB1DBA"/>
    <w:rsid w:val="00EB7437"/>
    <w:rsid w:val="00EC4265"/>
    <w:rsid w:val="00EC6F0C"/>
    <w:rsid w:val="00ED3FAD"/>
    <w:rsid w:val="00EE2404"/>
    <w:rsid w:val="00EE4065"/>
    <w:rsid w:val="00EF7F2B"/>
    <w:rsid w:val="00F03E80"/>
    <w:rsid w:val="00F10BB6"/>
    <w:rsid w:val="00F12BF7"/>
    <w:rsid w:val="00F179CA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865D4"/>
    <w:rsid w:val="00F90D3E"/>
    <w:rsid w:val="00F93BC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BCE"/>
    <w:rsid w:val="00FD049D"/>
    <w:rsid w:val="00FD54F7"/>
    <w:rsid w:val="00FD698B"/>
    <w:rsid w:val="00FE1887"/>
    <w:rsid w:val="00FE734B"/>
    <w:rsid w:val="00FE7EC7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DDF91"/>
  <w15:docId w15:val="{E549FCC4-A064-4873-B87C-F191D60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C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0009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0460"/>
    <w:pPr>
      <w:ind w:left="720"/>
    </w:pPr>
  </w:style>
  <w:style w:type="paragraph" w:customStyle="1" w:styleId="1">
    <w:name w:val="Без интервала1"/>
    <w:uiPriority w:val="99"/>
    <w:rsid w:val="001648A9"/>
    <w:pPr>
      <w:suppressAutoHyphens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5F009B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F009B"/>
    <w:rPr>
      <w:sz w:val="22"/>
      <w:szCs w:val="22"/>
      <w:lang w:eastAsia="ru-RU" w:bidi="ar-SA"/>
    </w:rPr>
  </w:style>
  <w:style w:type="table" w:styleId="a6">
    <w:name w:val="Table Grid"/>
    <w:basedOn w:val="a1"/>
    <w:uiPriority w:val="99"/>
    <w:rsid w:val="006733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733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5C2A"/>
  </w:style>
  <w:style w:type="paragraph" w:styleId="a9">
    <w:name w:val="footer"/>
    <w:basedOn w:val="a"/>
    <w:link w:val="aa"/>
    <w:uiPriority w:val="99"/>
    <w:semiHidden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0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Пользователь</cp:lastModifiedBy>
  <cp:revision>2</cp:revision>
  <cp:lastPrinted>2022-11-30T10:23:00Z</cp:lastPrinted>
  <dcterms:created xsi:type="dcterms:W3CDTF">2022-12-01T04:38:00Z</dcterms:created>
  <dcterms:modified xsi:type="dcterms:W3CDTF">2022-12-01T04:38:00Z</dcterms:modified>
</cp:coreProperties>
</file>