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7" w:rsidRPr="003D4847" w:rsidRDefault="006446D7" w:rsidP="006446D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D4847">
        <w:rPr>
          <w:rFonts w:ascii="Times New Roman" w:hAnsi="Times New Roman" w:cs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D7" w:rsidRPr="003D4847" w:rsidRDefault="006446D7" w:rsidP="006446D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D484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6446D7" w:rsidRPr="003D4847" w:rsidRDefault="006446D7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D4847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6446D7" w:rsidRPr="003D4847" w:rsidRDefault="006446D7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D4847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6446D7" w:rsidRPr="003D4847" w:rsidRDefault="006446D7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446D7" w:rsidRPr="003D4847" w:rsidRDefault="006446D7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3D4847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3D4847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6446D7" w:rsidRPr="003D4847" w:rsidRDefault="006446D7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4"/>
          <w:szCs w:val="44"/>
        </w:rPr>
      </w:pPr>
    </w:p>
    <w:p w:rsidR="006446D7" w:rsidRPr="003D4847" w:rsidRDefault="009D6FE0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9D6FE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" stroked="f">
            <v:fill opacity="0"/>
            <v:textbox style="mso-next-textbox:#Поле 17;mso-rotate-with-shape:t" inset="0,0,0,0">
              <w:txbxContent>
                <w:p w:rsidR="006446D7" w:rsidRDefault="006446D7" w:rsidP="006446D7">
                  <w:pPr>
                    <w:tabs>
                      <w:tab w:val="left" w:pos="1985"/>
                    </w:tabs>
                  </w:pPr>
                  <w:r w:rsidRPr="003D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</w:t>
                  </w:r>
                  <w:r w:rsidRPr="003D484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.09.2022</w:t>
                  </w:r>
                  <w:r w:rsidRPr="003D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389</w:t>
                  </w:r>
                </w:p>
              </w:txbxContent>
            </v:textbox>
            <w10:wrap type="square" side="largest"/>
          </v:shape>
        </w:pict>
      </w:r>
    </w:p>
    <w:p w:rsidR="006446D7" w:rsidRPr="003D4847" w:rsidRDefault="006446D7" w:rsidP="006446D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Cs w:val="28"/>
        </w:rPr>
      </w:pPr>
    </w:p>
    <w:p w:rsidR="006446D7" w:rsidRPr="003D4847" w:rsidRDefault="006446D7" w:rsidP="006446D7">
      <w:pPr>
        <w:spacing w:after="0" w:line="240" w:lineRule="auto"/>
        <w:rPr>
          <w:rFonts w:ascii="Times New Roman" w:hAnsi="Times New Roman" w:cs="Times New Roman"/>
          <w:b/>
          <w:spacing w:val="24"/>
        </w:rPr>
      </w:pPr>
      <w:r w:rsidRPr="003D4847">
        <w:rPr>
          <w:rFonts w:ascii="Times New Roman" w:hAnsi="Times New Roman" w:cs="Times New Roman"/>
          <w:b/>
          <w:spacing w:val="24"/>
        </w:rPr>
        <w:t>с</w:t>
      </w:r>
      <w:proofErr w:type="gramStart"/>
      <w:r w:rsidRPr="003D4847">
        <w:rPr>
          <w:rFonts w:ascii="Times New Roman" w:hAnsi="Times New Roman" w:cs="Times New Roman"/>
          <w:b/>
          <w:spacing w:val="24"/>
        </w:rPr>
        <w:t>.Б</w:t>
      </w:r>
      <w:proofErr w:type="gramEnd"/>
      <w:r w:rsidRPr="003D4847">
        <w:rPr>
          <w:rFonts w:ascii="Times New Roman" w:hAnsi="Times New Roman" w:cs="Times New Roman"/>
          <w:b/>
          <w:spacing w:val="24"/>
        </w:rPr>
        <w:t>алтай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8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28.12.2020 №456 «Об утверждении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«Организация отдыха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оздоровления детей в каникулярное время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6446D7" w:rsidRDefault="006446D7" w:rsidP="006446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D7" w:rsidRDefault="006446D7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6D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6446D7" w:rsidRPr="00316F33" w:rsidRDefault="006446D7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46D7" w:rsidRDefault="006446D7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40097">
        <w:rPr>
          <w:rFonts w:ascii="Times New Roman" w:hAnsi="Times New Roman" w:cs="Times New Roman"/>
          <w:sz w:val="28"/>
          <w:szCs w:val="28"/>
        </w:rPr>
        <w:t>а от 28.12.2020 №456 «Об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муниципальной программы «Организация отдыха и оздоровления детей в каникулярное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(с изменениями от 27.10.2021 №365) следующее изменение:</w:t>
      </w:r>
    </w:p>
    <w:p w:rsidR="006446D7" w:rsidRDefault="006446D7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1.1.Приложение №3 к муниципальной программе «Организация отдыха и оздоровления детей в каникулярное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изложить в новой редакции согласно приложению.</w:t>
      </w:r>
    </w:p>
    <w:p w:rsidR="006446D7" w:rsidRDefault="006446D7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316F33" w:rsidRDefault="00316F33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социальным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16F33" w:rsidRDefault="00316F33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F33" w:rsidRDefault="00316F33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F33" w:rsidRDefault="00316F33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F33" w:rsidRPr="00316F33" w:rsidRDefault="00316F33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16F33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316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F33" w:rsidRDefault="00316F33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3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316F33">
        <w:rPr>
          <w:rFonts w:ascii="Times New Roman" w:hAnsi="Times New Roman" w:cs="Times New Roman"/>
          <w:b/>
          <w:sz w:val="28"/>
          <w:szCs w:val="28"/>
        </w:rPr>
        <w:t>А.А.Грунов</w:t>
      </w:r>
      <w:proofErr w:type="spellEnd"/>
    </w:p>
    <w:p w:rsidR="00040097" w:rsidRDefault="00040097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97" w:rsidRDefault="00040097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97" w:rsidRDefault="00040097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97" w:rsidRDefault="00040097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97" w:rsidRDefault="00040097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97" w:rsidRDefault="00040097" w:rsidP="00040097">
      <w:pPr>
        <w:pStyle w:val="ConsPlusNormal"/>
        <w:pageBreakBefore/>
        <w:widowControl/>
        <w:ind w:left="106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№3</w:t>
      </w:r>
    </w:p>
    <w:p w:rsidR="00040097" w:rsidRDefault="00040097" w:rsidP="00040097">
      <w:pPr>
        <w:pStyle w:val="ConsPlusNormal"/>
        <w:widowControl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0097" w:rsidRDefault="00040097" w:rsidP="00040097">
      <w:pPr>
        <w:pStyle w:val="ConsPlusNormal"/>
        <w:widowControl/>
        <w:ind w:left="10620"/>
        <w:jc w:val="right"/>
        <w:rPr>
          <w:rFonts w:ascii="Times New Roman" w:hAnsi="Times New Roman" w:cs="Times New Roman"/>
          <w:sz w:val="24"/>
          <w:szCs w:val="24"/>
        </w:rPr>
        <w:sectPr w:rsidR="00040097" w:rsidSect="009D6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Балтайско</w:t>
      </w:r>
      <w:r>
        <w:rPr>
          <w:rFonts w:ascii="Times New Roman" w:hAnsi="Times New Roman" w:cs="Times New Roman"/>
          <w:sz w:val="24"/>
          <w:szCs w:val="24"/>
        </w:rPr>
        <w:lastRenderedPageBreak/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40097" w:rsidRPr="005C4925" w:rsidRDefault="00040097" w:rsidP="00040097">
      <w:pPr>
        <w:pStyle w:val="ConsPlusNonformat"/>
        <w:widowControl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C4925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 </w:t>
      </w:r>
    </w:p>
    <w:p w:rsidR="00040097" w:rsidRPr="00040097" w:rsidRDefault="00040097" w:rsidP="0004009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009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40097" w:rsidRPr="00040097" w:rsidRDefault="00040097" w:rsidP="0004009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4009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40097" w:rsidRPr="00040097" w:rsidRDefault="00040097" w:rsidP="0004009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40097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Pr="000400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040097" w:rsidRPr="00040097" w:rsidRDefault="00040097" w:rsidP="0004009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4009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097">
        <w:rPr>
          <w:rFonts w:ascii="Times New Roman" w:eastAsia="Calibri" w:hAnsi="Times New Roman" w:cs="Times New Roman"/>
          <w:sz w:val="28"/>
          <w:szCs w:val="28"/>
        </w:rPr>
        <w:t>7.09.2022 № 3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040097" w:rsidRDefault="00040097" w:rsidP="0004009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097" w:rsidRPr="004B7E1C" w:rsidRDefault="00040097" w:rsidP="0004009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E1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E1C">
        <w:rPr>
          <w:rFonts w:ascii="Times New Roman" w:eastAsia="Calibri" w:hAnsi="Times New Roman" w:cs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E1C">
        <w:rPr>
          <w:rFonts w:ascii="Times New Roman" w:eastAsia="Calibri" w:hAnsi="Times New Roman" w:cs="Times New Roman"/>
          <w:b/>
          <w:sz w:val="24"/>
          <w:szCs w:val="24"/>
        </w:rPr>
        <w:t xml:space="preserve">«Организация отдыха и оздоровления детей в каникулярное время </w:t>
      </w: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E1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4B7E1C">
        <w:rPr>
          <w:rFonts w:ascii="Times New Roman" w:eastAsia="Calibri" w:hAnsi="Times New Roman" w:cs="Times New Roman"/>
          <w:b/>
          <w:sz w:val="24"/>
          <w:szCs w:val="24"/>
        </w:rPr>
        <w:t>Балтайском</w:t>
      </w:r>
      <w:proofErr w:type="spellEnd"/>
      <w:r w:rsidRPr="004B7E1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районе»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34"/>
        <w:gridCol w:w="2326"/>
        <w:gridCol w:w="1785"/>
        <w:gridCol w:w="1275"/>
        <w:gridCol w:w="1275"/>
        <w:gridCol w:w="1418"/>
        <w:gridCol w:w="1427"/>
      </w:tblGrid>
      <w:tr w:rsidR="00040097" w:rsidRPr="004B7E1C" w:rsidTr="00CE7047">
        <w:trPr>
          <w:cantSplit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 тыс</w:t>
            </w:r>
            <w:proofErr w:type="gram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097" w:rsidRPr="004B7E1C" w:rsidRDefault="00040097" w:rsidP="00CE704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040097" w:rsidRPr="004B7E1C" w:rsidTr="00CE704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Балтайском</w:t>
            </w:r>
            <w:proofErr w:type="spellEnd"/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  <w:p w:rsidR="00040097" w:rsidRPr="004B7E1C" w:rsidRDefault="00040097" w:rsidP="00CE70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Отдел образования, ГКУ СО «ЦЗН </w:t>
            </w:r>
            <w:proofErr w:type="spellStart"/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(по согласованию)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E157F4" w:rsidRDefault="00040097" w:rsidP="00CE704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57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E157F4" w:rsidRDefault="00040097" w:rsidP="00CE7047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7F4">
              <w:rPr>
                <w:rFonts w:ascii="Times New Roman" w:eastAsia="Calibri" w:hAnsi="Times New Roman" w:cs="Times New Roman"/>
                <w:sz w:val="24"/>
                <w:szCs w:val="24"/>
              </w:rPr>
              <w:t>3018,4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E157F4" w:rsidRDefault="00040097" w:rsidP="00CE7047">
            <w:pPr>
              <w:shd w:val="clear" w:color="auto" w:fill="FFFF0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7F4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40097" w:rsidRPr="004B7E1C" w:rsidRDefault="00040097" w:rsidP="00CE70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Подготовка не менее  9 лагерей с дневным пребыванием детей при школах к работе и приему детей на отдых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1C">
              <w:rPr>
                <w:rFonts w:ascii="Times New Roman" w:hAnsi="Times New Roman"/>
                <w:sz w:val="24"/>
                <w:szCs w:val="24"/>
              </w:rPr>
              <w:t xml:space="preserve">Отдел образования образовательные организации), ГКУ СО «ЦЗН </w:t>
            </w:r>
            <w:proofErr w:type="spellStart"/>
            <w:r w:rsidRPr="004B7E1C"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hAnsi="Times New Roman"/>
                <w:sz w:val="24"/>
                <w:szCs w:val="24"/>
              </w:rPr>
              <w:t xml:space="preserve"> района» (по согласованию)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40097" w:rsidRPr="004B7E1C" w:rsidRDefault="00040097" w:rsidP="00CE70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40097" w:rsidRPr="004B7E1C" w:rsidRDefault="00040097" w:rsidP="00CE70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shd w:val="clear" w:color="auto" w:fill="FFFF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2291,6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a6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6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615,0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6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6"/>
              <w:shd w:val="clear" w:color="auto" w:fill="FFFF00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550,0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shd w:val="clear" w:color="auto" w:fill="FFFF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2291,6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a6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6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615,0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6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a6"/>
              <w:shd w:val="clear" w:color="auto" w:fill="FFFF00"/>
              <w:rPr>
                <w:sz w:val="24"/>
                <w:szCs w:val="24"/>
              </w:rPr>
            </w:pPr>
            <w:r w:rsidRPr="004B7E1C">
              <w:rPr>
                <w:sz w:val="24"/>
                <w:szCs w:val="24"/>
              </w:rPr>
              <w:t>550,0</w:t>
            </w:r>
          </w:p>
        </w:tc>
      </w:tr>
      <w:tr w:rsidR="00040097" w:rsidRPr="004B7E1C" w:rsidTr="00CE7047">
        <w:trPr>
          <w:cantSplit/>
          <w:trHeight w:val="998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40097" w:rsidRPr="004B7E1C" w:rsidRDefault="00040097" w:rsidP="00CE70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 в период летних каникул</w:t>
            </w:r>
          </w:p>
          <w:p w:rsidR="00040097" w:rsidRPr="004B7E1C" w:rsidRDefault="00040097" w:rsidP="00CE70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shd w:val="clear" w:color="auto" w:fill="FFFF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726,8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hd w:val="clear" w:color="auto" w:fill="FFFF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0400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shd w:val="clear" w:color="auto" w:fill="FFFF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726,8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shd w:val="clear" w:color="auto" w:fill="FFFF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7E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040097" w:rsidRPr="004B7E1C" w:rsidTr="00CE7047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97" w:rsidRPr="004B7E1C" w:rsidRDefault="00040097" w:rsidP="00CE7047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4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0097" w:rsidRPr="004B7E1C" w:rsidRDefault="00040097" w:rsidP="0004009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7" w:rsidRPr="004B7E1C" w:rsidRDefault="00040097" w:rsidP="0004009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E1C">
        <w:rPr>
          <w:rFonts w:ascii="Times New Roman" w:eastAsia="Calibri" w:hAnsi="Times New Roman" w:cs="Times New Roman"/>
          <w:bCs/>
          <w:sz w:val="24"/>
          <w:szCs w:val="24"/>
        </w:rPr>
        <w:t xml:space="preserve">Верно:  </w:t>
      </w:r>
      <w:r>
        <w:rPr>
          <w:rFonts w:ascii="Times New Roman" w:hAnsi="Times New Roman"/>
          <w:bCs/>
          <w:sz w:val="24"/>
          <w:szCs w:val="24"/>
        </w:rPr>
        <w:t>и.о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4B7E1C">
        <w:rPr>
          <w:rFonts w:ascii="Times New Roman" w:eastAsia="Calibri" w:hAnsi="Times New Roman" w:cs="Times New Roman"/>
          <w:bCs/>
          <w:sz w:val="24"/>
          <w:szCs w:val="24"/>
        </w:rPr>
        <w:t>н</w:t>
      </w:r>
      <w:proofErr w:type="gramEnd"/>
      <w:r w:rsidRPr="004B7E1C">
        <w:rPr>
          <w:rFonts w:ascii="Times New Roman" w:eastAsia="Calibri" w:hAnsi="Times New Roman" w:cs="Times New Roman"/>
          <w:bCs/>
          <w:sz w:val="24"/>
          <w:szCs w:val="24"/>
        </w:rPr>
        <w:t>ачальник</w:t>
      </w:r>
      <w:r>
        <w:rPr>
          <w:rFonts w:ascii="Times New Roman" w:hAnsi="Times New Roman"/>
          <w:bCs/>
          <w:sz w:val="24"/>
          <w:szCs w:val="24"/>
        </w:rPr>
        <w:t>а</w:t>
      </w:r>
      <w:r w:rsidRPr="004B7E1C">
        <w:rPr>
          <w:rFonts w:ascii="Times New Roman" w:eastAsia="Calibri" w:hAnsi="Times New Roman" w:cs="Times New Roman"/>
          <w:bCs/>
          <w:sz w:val="24"/>
          <w:szCs w:val="24"/>
        </w:rPr>
        <w:t xml:space="preserve"> отдела делопроизводства</w:t>
      </w:r>
    </w:p>
    <w:p w:rsidR="00040097" w:rsidRPr="004B7E1C" w:rsidRDefault="00040097" w:rsidP="0004009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E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4B7E1C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4B7E1C">
        <w:rPr>
          <w:rFonts w:ascii="Times New Roman" w:eastAsia="Calibri" w:hAnsi="Times New Roman" w:cs="Times New Roman"/>
          <w:bCs/>
          <w:sz w:val="24"/>
          <w:szCs w:val="24"/>
        </w:rPr>
        <w:t>Балтайского</w:t>
      </w:r>
      <w:proofErr w:type="spellEnd"/>
    </w:p>
    <w:p w:rsidR="00040097" w:rsidRPr="004B7E1C" w:rsidRDefault="00040097" w:rsidP="000400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7E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4B7E1C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Н.В.Бабошина</w:t>
      </w:r>
      <w:proofErr w:type="spellEnd"/>
    </w:p>
    <w:p w:rsidR="00040097" w:rsidRPr="004B7E1C" w:rsidRDefault="00040097" w:rsidP="000400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Default="00040097" w:rsidP="00040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40097" w:rsidSect="00E157F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4B7E1C" w:rsidRDefault="00040097" w:rsidP="0004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97" w:rsidRPr="00316F33" w:rsidRDefault="00040097" w:rsidP="00316F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F33" w:rsidRPr="00316F33" w:rsidRDefault="00316F33" w:rsidP="006446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F33" w:rsidRPr="00316F33" w:rsidSect="009D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D7"/>
    <w:rsid w:val="00040097"/>
    <w:rsid w:val="00316F33"/>
    <w:rsid w:val="00355495"/>
    <w:rsid w:val="006446D7"/>
    <w:rsid w:val="009D6FE0"/>
    <w:rsid w:val="00CE48E4"/>
    <w:rsid w:val="00E1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D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00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400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 Spacing"/>
    <w:qFormat/>
    <w:rsid w:val="000400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0400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0400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2022-10-04T06:51:00Z</cp:lastPrinted>
  <dcterms:created xsi:type="dcterms:W3CDTF">2022-09-27T07:06:00Z</dcterms:created>
  <dcterms:modified xsi:type="dcterms:W3CDTF">2022-10-04T06:51:00Z</dcterms:modified>
</cp:coreProperties>
</file>