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E" w:rsidRPr="00AF2C2D" w:rsidRDefault="008D722E" w:rsidP="008D7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2E" w:rsidRPr="00AF2C2D" w:rsidRDefault="008D722E" w:rsidP="008D722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8D722E" w:rsidRPr="00AF2C2D" w:rsidRDefault="008D722E" w:rsidP="008D722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8D722E" w:rsidRPr="00AF2C2D" w:rsidRDefault="008D722E" w:rsidP="008D722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8D722E" w:rsidRPr="00AF2C2D" w:rsidRDefault="008D722E" w:rsidP="008D722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F2C2D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F2C2D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8D722E" w:rsidRPr="00AF2C2D" w:rsidRDefault="008D722E" w:rsidP="008D722E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</w:rPr>
      </w:pPr>
    </w:p>
    <w:p w:rsidR="008D722E" w:rsidRPr="00AF2C2D" w:rsidRDefault="008D722E" w:rsidP="008D722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71079C">
        <w:rPr>
          <w:rFonts w:ascii="Times New Roman" w:hAnsi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" stroked="f">
            <v:fill opacity="0"/>
            <v:textbox style="mso-next-textbox:#Поле 17;mso-rotate-with-shape:t" inset="0,0,0,0">
              <w:txbxContent>
                <w:p w:rsidR="008D722E" w:rsidRPr="00826337" w:rsidRDefault="008D722E" w:rsidP="008D722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22.03.2022</w:t>
                  </w: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119</w:t>
                  </w:r>
                </w:p>
                <w:p w:rsidR="008D722E" w:rsidRDefault="008D722E" w:rsidP="008D722E"/>
              </w:txbxContent>
            </v:textbox>
            <w10:wrap type="square" side="largest"/>
          </v:shape>
        </w:pict>
      </w:r>
    </w:p>
    <w:p w:rsidR="008D722E" w:rsidRPr="00AF2C2D" w:rsidRDefault="008D722E" w:rsidP="008D722E">
      <w:pPr>
        <w:rPr>
          <w:rFonts w:ascii="Times New Roman" w:hAnsi="Times New Roman"/>
          <w:sz w:val="24"/>
          <w:szCs w:val="24"/>
        </w:rPr>
      </w:pPr>
      <w:r w:rsidRPr="00AF2C2D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F2C2D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F2C2D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10.03.2016 №82 «О Порядке прове</w:t>
      </w:r>
      <w:r w:rsidR="00C9611A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квалификационного экзамена для лиц,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муниципальной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службы на определенный срок полномочий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и </w:t>
      </w:r>
      <w:r w:rsidR="00C9611A">
        <w:rPr>
          <w:rFonts w:ascii="Times New Roman" w:hAnsi="Times New Roman"/>
          <w:b/>
          <w:sz w:val="28"/>
          <w:szCs w:val="28"/>
        </w:rPr>
        <w:t>её</w:t>
      </w:r>
      <w:r>
        <w:rPr>
          <w:rFonts w:ascii="Times New Roman" w:hAnsi="Times New Roman"/>
          <w:b/>
          <w:sz w:val="28"/>
          <w:szCs w:val="28"/>
        </w:rPr>
        <w:t xml:space="preserve"> структурных </w:t>
      </w:r>
      <w:proofErr w:type="gramStart"/>
      <w:r>
        <w:rPr>
          <w:rFonts w:ascii="Times New Roman" w:hAnsi="Times New Roman"/>
          <w:b/>
          <w:sz w:val="28"/>
          <w:szCs w:val="28"/>
        </w:rPr>
        <w:t>подразделениях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8D722E" w:rsidRDefault="008D722E" w:rsidP="008D7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22E" w:rsidRDefault="008D722E" w:rsidP="00C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Законом Саратовской области от 02.08.2007 №157-ЗСО «О некоторых вопросах муниципальной службы в Саратовской области»,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ПОСТАНОВЛЯЮ:</w:t>
      </w:r>
    </w:p>
    <w:p w:rsidR="008D722E" w:rsidRDefault="008D722E" w:rsidP="00C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10.03.2016 №82 «О Порядке проведения квалификационного экзамена для лиц, замещающих должности муниципальной службы на определенный срок полномочий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её структурных подразделениях» следующие изменения:</w:t>
      </w:r>
    </w:p>
    <w:p w:rsidR="008D722E" w:rsidRDefault="008D722E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8D722E" w:rsidRDefault="008D722E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28,30 исключить;</w:t>
      </w:r>
    </w:p>
    <w:p w:rsidR="008D722E" w:rsidRDefault="008D722E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29 изложить в следующей редакции:</w:t>
      </w:r>
    </w:p>
    <w:p w:rsidR="008D722E" w:rsidRDefault="008D722E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«29. Оклад за классный чин устанавливается муниципальному служащему со дня присвоения ему классного чина муниципальной службы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9611A" w:rsidRDefault="00C9611A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C9611A" w:rsidRDefault="00C9611A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руководителя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9611A" w:rsidRDefault="00C9611A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11A" w:rsidRPr="008D722E" w:rsidRDefault="00C9611A" w:rsidP="00C9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611A" w:rsidRPr="00AE0553" w:rsidRDefault="00C9611A" w:rsidP="00C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E055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E0553">
        <w:rPr>
          <w:rFonts w:ascii="Times New Roman" w:hAnsi="Times New Roman"/>
          <w:sz w:val="28"/>
          <w:szCs w:val="28"/>
        </w:rPr>
        <w:t xml:space="preserve"> </w:t>
      </w:r>
    </w:p>
    <w:p w:rsidR="00C9611A" w:rsidRPr="00AE0553" w:rsidRDefault="00C9611A" w:rsidP="00C96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53">
        <w:rPr>
          <w:rFonts w:ascii="Times New Roman" w:hAnsi="Times New Roman"/>
          <w:sz w:val="28"/>
          <w:szCs w:val="28"/>
        </w:rPr>
        <w:t>муниципального района</w:t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E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553">
        <w:rPr>
          <w:rFonts w:ascii="Times New Roman" w:hAnsi="Times New Roman"/>
          <w:sz w:val="28"/>
          <w:szCs w:val="28"/>
        </w:rPr>
        <w:t>А.А.Грунов</w:t>
      </w:r>
      <w:proofErr w:type="spellEnd"/>
    </w:p>
    <w:p w:rsidR="008D722E" w:rsidRDefault="008D722E"/>
    <w:sectPr w:rsidR="008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2E"/>
    <w:rsid w:val="006478CA"/>
    <w:rsid w:val="008D722E"/>
    <w:rsid w:val="00C9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2022-03-22T07:05:00Z</cp:lastPrinted>
  <dcterms:created xsi:type="dcterms:W3CDTF">2022-03-22T06:51:00Z</dcterms:created>
  <dcterms:modified xsi:type="dcterms:W3CDTF">2022-03-22T07:05:00Z</dcterms:modified>
</cp:coreProperties>
</file>