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A" w:rsidRPr="005D780A" w:rsidRDefault="005D780A" w:rsidP="005D780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D780A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0A" w:rsidRPr="005D780A" w:rsidRDefault="005D780A" w:rsidP="005D780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D780A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5D780A" w:rsidRPr="005D780A" w:rsidRDefault="005D780A" w:rsidP="005D780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D780A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5D780A" w:rsidRPr="005D780A" w:rsidRDefault="005D780A" w:rsidP="005D780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D780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5D780A" w:rsidRPr="005D780A" w:rsidRDefault="005D780A" w:rsidP="005D780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5D780A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5D780A" w:rsidRPr="005D780A" w:rsidRDefault="005D780A" w:rsidP="005D780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5D780A" w:rsidRPr="005D780A" w:rsidRDefault="002D7E20" w:rsidP="005D780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 w:rsidRPr="002D7E2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5D780A" w:rsidRPr="00576CAC" w:rsidRDefault="005D780A" w:rsidP="005D780A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1</w:t>
                  </w:r>
                  <w:r w:rsidR="00576CA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 w:rsidRPr="005D780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.04.2021</w:t>
                  </w:r>
                  <w:r w:rsidRPr="005D7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576C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xbxContent>
            </v:textbox>
            <w10:wrap type="square" side="largest"/>
          </v:shape>
        </w:pict>
      </w:r>
    </w:p>
    <w:p w:rsidR="005D780A" w:rsidRPr="005D780A" w:rsidRDefault="005D780A" w:rsidP="005D780A">
      <w:pPr>
        <w:rPr>
          <w:rFonts w:ascii="Times New Roman" w:hAnsi="Times New Roman" w:cs="Times New Roman"/>
        </w:rPr>
      </w:pPr>
      <w:r w:rsidRPr="005D780A">
        <w:rPr>
          <w:rFonts w:ascii="Times New Roman" w:hAnsi="Times New Roman" w:cs="Times New Roman"/>
          <w:b/>
          <w:spacing w:val="24"/>
        </w:rPr>
        <w:t>с.Балтай</w:t>
      </w:r>
    </w:p>
    <w:p w:rsidR="00F849D5" w:rsidRPr="00F849D5" w:rsidRDefault="00F849D5" w:rsidP="000F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0A" w:rsidRDefault="00F849D5" w:rsidP="00F849D5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F849D5" w:rsidRPr="00F849D5" w:rsidRDefault="00F849D5" w:rsidP="00F849D5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</w:t>
      </w:r>
    </w:p>
    <w:p w:rsidR="005D780A" w:rsidRDefault="00F849D5" w:rsidP="00F849D5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</w:t>
      </w:r>
    </w:p>
    <w:p w:rsidR="005D780A" w:rsidRDefault="00F849D5" w:rsidP="00F849D5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в целях </w:t>
      </w:r>
    </w:p>
    <w:p w:rsidR="00F849D5" w:rsidRPr="00F849D5" w:rsidRDefault="00F849D5" w:rsidP="00F849D5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коррупции </w:t>
      </w:r>
    </w:p>
    <w:p w:rsidR="00F849D5" w:rsidRPr="00F849D5" w:rsidRDefault="00F849D5" w:rsidP="00F849D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9D5" w:rsidRPr="005D780A" w:rsidRDefault="00F849D5" w:rsidP="005D78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D7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 статьи 6</w:t>
        </w:r>
      </w:hyperlink>
      <w:r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0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25.12.2008</w:t>
      </w:r>
      <w:r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руководствуясь Уставом Балтайского муниципального района,</w:t>
      </w:r>
    </w:p>
    <w:p w:rsidR="00F849D5" w:rsidRPr="005D780A" w:rsidRDefault="00F849D5" w:rsidP="005D78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849D5" w:rsidRPr="005D780A" w:rsidRDefault="000F534B" w:rsidP="005D78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49D5"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рассмотрения вопросов правоприменительной практики в целях профилактики коррупции согласно приложению № 1.</w:t>
      </w:r>
    </w:p>
    <w:p w:rsidR="00F849D5" w:rsidRPr="005D780A" w:rsidRDefault="000F534B" w:rsidP="005D78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5"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администрации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D5"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правоприменительной практики в целях профилактики коррупции согласно приложение № 2 </w:t>
      </w:r>
    </w:p>
    <w:p w:rsidR="00F849D5" w:rsidRPr="005D780A" w:rsidRDefault="000F534B" w:rsidP="005D780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49D5"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F849D5" w:rsidRPr="005D780A" w:rsidRDefault="000F534B" w:rsidP="005D780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849D5" w:rsidRPr="005D7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849D5" w:rsidRDefault="00F849D5" w:rsidP="00F849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0A" w:rsidRDefault="005D780A" w:rsidP="00F849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0A" w:rsidRDefault="005D780A" w:rsidP="00F849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9D5" w:rsidRPr="00F849D5" w:rsidRDefault="00F849D5" w:rsidP="00F8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Балтайского</w:t>
      </w:r>
    </w:p>
    <w:p w:rsidR="00F849D5" w:rsidRPr="00F849D5" w:rsidRDefault="00F849D5" w:rsidP="00F8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А.А.Грунов</w:t>
      </w:r>
    </w:p>
    <w:p w:rsidR="005D780A" w:rsidRDefault="005D780A" w:rsidP="00F849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D780A" w:rsidSect="00354B62">
          <w:headerReference w:type="default" r:id="rId8"/>
          <w:headerReference w:type="first" r:id="rId9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75"/>
      </w:tblGrid>
      <w:tr w:rsidR="00F849D5" w:rsidTr="000F534B">
        <w:tc>
          <w:tcPr>
            <w:tcW w:w="5070" w:type="dxa"/>
          </w:tcPr>
          <w:p w:rsidR="00F849D5" w:rsidRDefault="00F849D5" w:rsidP="00F849D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F849D5" w:rsidRDefault="00F849D5" w:rsidP="005D780A">
            <w:pPr>
              <w:widowControl w:val="0"/>
              <w:autoSpaceDE w:val="0"/>
              <w:ind w:left="5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0F5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  <w:p w:rsidR="00F849D5" w:rsidRDefault="00F849D5" w:rsidP="00F849D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849D5" w:rsidRDefault="00F849D5" w:rsidP="00F849D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6937888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Балтайского муниципального района</w:t>
            </w:r>
          </w:p>
          <w:bookmarkEnd w:id="0"/>
          <w:p w:rsidR="00F849D5" w:rsidRDefault="00576CAC" w:rsidP="00576CA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84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16.04.2021 </w:t>
            </w:r>
            <w:r w:rsidR="00F84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130</w:t>
            </w:r>
          </w:p>
        </w:tc>
      </w:tr>
    </w:tbl>
    <w:p w:rsidR="00F849D5" w:rsidRDefault="00F849D5" w:rsidP="00F849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9D5" w:rsidRDefault="00F849D5" w:rsidP="00F849D5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Порядок</w:t>
      </w:r>
    </w:p>
    <w:p w:rsidR="00F849D5" w:rsidRDefault="00F849D5" w:rsidP="00F849D5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F849D5" w:rsidRDefault="00F849D5" w:rsidP="00F849D5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в целях профилактики коррупции</w:t>
      </w:r>
    </w:p>
    <w:p w:rsidR="00F849D5" w:rsidRDefault="00F849D5" w:rsidP="00F849D5">
      <w:pPr>
        <w:pStyle w:val="ConsPlusNormal"/>
        <w:ind w:firstLine="709"/>
        <w:jc w:val="both"/>
      </w:pPr>
    </w:p>
    <w:p w:rsidR="00F849D5" w:rsidRPr="000F534B" w:rsidRDefault="000F534B" w:rsidP="005D780A">
      <w:pPr>
        <w:pStyle w:val="ConsPlusNormal"/>
        <w:ind w:firstLine="851"/>
        <w:jc w:val="both"/>
      </w:pPr>
      <w:r>
        <w:t>1.</w:t>
      </w:r>
      <w:r w:rsidR="00F849D5" w:rsidRPr="000F534B">
        <w:t>Настоящий Порядок разработан во исполнение</w:t>
      </w:r>
      <w:r>
        <w:t xml:space="preserve"> </w:t>
      </w:r>
      <w:r w:rsidR="00F849D5" w:rsidRPr="000F534B">
        <w:t xml:space="preserve">положений </w:t>
      </w:r>
      <w:hyperlink r:id="rId10" w:history="1">
        <w:r w:rsidR="00F849D5" w:rsidRPr="000F534B">
          <w:t>пункта 2.1 статьи 6</w:t>
        </w:r>
      </w:hyperlink>
      <w:r w:rsidR="00F849D5" w:rsidRPr="000F534B"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t xml:space="preserve"> </w:t>
      </w:r>
      <w:r w:rsidR="00F849D5" w:rsidRPr="000F534B">
        <w:t>Балтайского муниципального района</w:t>
      </w:r>
      <w:r>
        <w:t xml:space="preserve"> </w:t>
      </w:r>
      <w:r w:rsidR="00F849D5" w:rsidRPr="000F534B">
        <w:t>(далее – Администрация) и ее</w:t>
      </w:r>
      <w:r>
        <w:t xml:space="preserve"> </w:t>
      </w:r>
      <w:r w:rsidR="00F849D5" w:rsidRPr="000F534B">
        <w:t>должностных лиц</w:t>
      </w:r>
      <w:r>
        <w:t xml:space="preserve"> </w:t>
      </w:r>
      <w:r w:rsidR="00F849D5" w:rsidRPr="000F534B">
        <w:t>(далее – вопросы правоприменительной практики)</w:t>
      </w:r>
      <w:r>
        <w:t xml:space="preserve"> </w:t>
      </w:r>
      <w:r w:rsidR="00F849D5" w:rsidRPr="000F534B">
        <w:t>в целях выработки и принятия мер по предупреждению и устранению причин выявленных нарушений</w:t>
      </w:r>
      <w:r>
        <w:t>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576CAC">
        <w:t xml:space="preserve"> </w:t>
      </w:r>
      <w:r w:rsidRPr="000F534B">
        <w:t>и ее</w:t>
      </w:r>
      <w:r w:rsidR="00576CAC">
        <w:t xml:space="preserve"> </w:t>
      </w:r>
      <w:r w:rsidRPr="000F534B"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2.</w:t>
      </w:r>
      <w:r w:rsidR="00F849D5" w:rsidRPr="000F534B">
        <w:t>Рассмотрение вопросов правоприменительной практики включает в себя: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t xml:space="preserve"> и</w:t>
      </w:r>
      <w:r w:rsidR="00F849D5" w:rsidRPr="000F534B">
        <w:t xml:space="preserve"> ее</w:t>
      </w:r>
      <w:r>
        <w:t xml:space="preserve"> </w:t>
      </w:r>
      <w:r w:rsidR="00F849D5" w:rsidRPr="000F534B">
        <w:t>должностных лиц (далее – судебные решения);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последующая разработка и реализация системы мер, направленных на предупреждение и устранение указанных причин;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контроль результативности принятых мер, последующей правоприменительной практики.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3.</w:t>
      </w:r>
      <w:r w:rsidR="00F849D5" w:rsidRPr="000F534B"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</w:t>
      </w:r>
      <w:r>
        <w:t xml:space="preserve"> </w:t>
      </w:r>
      <w:r w:rsidR="00F849D5" w:rsidRPr="000F534B">
        <w:t>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лиц, в срок не позднее 14 дней со дня вступления судебного решения в законную силу</w:t>
      </w:r>
      <w:r w:rsidR="00576CAC">
        <w:t xml:space="preserve"> </w:t>
      </w:r>
      <w:r w:rsidR="00F849D5" w:rsidRPr="000F534B">
        <w:t>направляет информацию о вынесенном судебном решении с приложением копии</w:t>
      </w:r>
      <w:r w:rsidR="00576CAC">
        <w:t xml:space="preserve"> </w:t>
      </w:r>
      <w:r w:rsidR="00F849D5" w:rsidRPr="000F534B">
        <w:t xml:space="preserve">указанного судебного решения </w:t>
      </w:r>
      <w:r w:rsidR="00C02F38" w:rsidRPr="000F534B">
        <w:rPr>
          <w:iCs/>
        </w:rPr>
        <w:t xml:space="preserve">руководителю </w:t>
      </w:r>
      <w:r w:rsidR="00C02F38" w:rsidRPr="000F534B">
        <w:rPr>
          <w:iCs/>
        </w:rPr>
        <w:lastRenderedPageBreak/>
        <w:t>аппарата администрации Балтайского муниципального района</w:t>
      </w:r>
      <w:r>
        <w:rPr>
          <w:iCs/>
        </w:rPr>
        <w:t xml:space="preserve"> </w:t>
      </w:r>
      <w:r w:rsidR="00F849D5" w:rsidRPr="000F534B">
        <w:t xml:space="preserve">(далее – </w:t>
      </w:r>
      <w:r w:rsidR="00C02F38" w:rsidRPr="000F534B">
        <w:t>ответственное лицо</w:t>
      </w:r>
      <w:r w:rsidR="00F849D5" w:rsidRPr="000F534B">
        <w:t>).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4.</w:t>
      </w:r>
      <w:r w:rsidR="00F849D5" w:rsidRPr="000F534B">
        <w:t>В информации, направляемой в соответствии с пунктом 3 настоящего Порядка, подлежит отражению позиция относительно: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причин принятия Администрацией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должностными лицами</w:t>
      </w:r>
      <w:r>
        <w:t xml:space="preserve"> </w:t>
      </w:r>
      <w:r w:rsidR="00F849D5" w:rsidRPr="000F534B"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5.</w:t>
      </w:r>
      <w:r w:rsidR="00C02F38" w:rsidRPr="000F534B">
        <w:t>Ответственное лицо</w:t>
      </w:r>
      <w:r>
        <w:t xml:space="preserve"> </w:t>
      </w:r>
      <w:r w:rsidR="00F849D5" w:rsidRPr="000F534B">
        <w:t>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лиц.</w:t>
      </w:r>
    </w:p>
    <w:p w:rsidR="00F849D5" w:rsidRPr="000F534B" w:rsidRDefault="00F849D5" w:rsidP="005D780A">
      <w:pPr>
        <w:pStyle w:val="ConsPlusNormal"/>
        <w:ind w:firstLine="851"/>
        <w:jc w:val="both"/>
      </w:pPr>
      <w:bookmarkStart w:id="1" w:name="P60"/>
      <w:bookmarkStart w:id="2" w:name="P64"/>
      <w:bookmarkEnd w:id="1"/>
      <w:bookmarkEnd w:id="2"/>
      <w:r w:rsidRPr="000F534B">
        <w:t>6</w:t>
      </w:r>
      <w:r w:rsidR="000F534B">
        <w:t>.</w:t>
      </w:r>
      <w:r w:rsidRPr="000F534B">
        <w:t>Информация, представленная в соответствии с пунктами 3 и 4 настоящего Порядка,</w:t>
      </w:r>
      <w:r w:rsidR="000F534B">
        <w:t xml:space="preserve"> </w:t>
      </w:r>
      <w:r w:rsidRPr="000F534B">
        <w:t>обобщается</w:t>
      </w:r>
      <w:r w:rsidR="000F534B">
        <w:t xml:space="preserve"> </w:t>
      </w:r>
      <w:r w:rsidR="00C02F38" w:rsidRPr="000F534B">
        <w:t>ответственным лицом</w:t>
      </w:r>
      <w:r w:rsidR="000F534B">
        <w:t xml:space="preserve"> </w:t>
      </w:r>
      <w:r w:rsidRPr="000F534B">
        <w:t>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="000F534B">
        <w:t xml:space="preserve"> </w:t>
      </w:r>
      <w:r w:rsidRPr="000F534B">
        <w:t>по рассмотрению вопросов правоприменительной практики в целях профилактики коррупции (далее – рабочая группа).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7</w:t>
      </w:r>
      <w:r w:rsidR="000F534B">
        <w:t>.</w:t>
      </w:r>
      <w:r w:rsidRPr="000F534B"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0F534B">
          <w:t>пунктом 6</w:t>
        </w:r>
      </w:hyperlink>
      <w:r w:rsidRPr="000F534B"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8</w:t>
      </w:r>
      <w:r w:rsidR="000F534B">
        <w:t>.</w:t>
      </w:r>
      <w:r w:rsidRPr="000F534B">
        <w:t>Заседание рабочей группы проводится в срок до 25 числа месяца, следующего за отчетным кварталом.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9.</w:t>
      </w:r>
      <w:r w:rsidR="00F849D5" w:rsidRPr="000F534B"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10.</w:t>
      </w:r>
      <w:r w:rsidR="00F849D5" w:rsidRPr="000F534B">
        <w:t>Заседания рабочей группы считаются правомочными, если на них присутствует более половины ее членов.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11</w:t>
      </w:r>
      <w:r w:rsidR="000F534B">
        <w:t>.</w:t>
      </w:r>
      <w:r w:rsidRPr="000F534B">
        <w:t>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0F534B">
        <w:t xml:space="preserve"> </w:t>
      </w:r>
      <w:r w:rsidRPr="000F534B">
        <w:t>и ее должностных лиц определяются: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причины принятия Администрацией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при наличии ранее направленных рекомендаций рабочей группы рассматриваются результаты их исполнения.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12</w:t>
      </w:r>
      <w:r w:rsidR="000F534B">
        <w:t>.</w:t>
      </w:r>
      <w:r w:rsidRPr="000F534B"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</w:t>
      </w:r>
      <w:r w:rsidRPr="000F534B">
        <w:lastRenderedPageBreak/>
        <w:t>акта, незаконными решений и действий (бездействия) и ее</w:t>
      </w:r>
      <w:r w:rsidR="00576CAC">
        <w:t xml:space="preserve"> </w:t>
      </w:r>
      <w:r w:rsidRPr="000F534B">
        <w:t>должностных лиц рабочая группа принимает решение, в котором: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устанавливается, что в рассматриваемой ситуации содержатся (не содержатся) признаки коррупционных фактов;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13.</w:t>
      </w:r>
      <w:r w:rsidR="00F849D5" w:rsidRPr="000F534B">
        <w:t>Решения рабочей группы принимаются открытым голосованием простым большинством голосов присутствующих на з</w:t>
      </w:r>
      <w:r>
        <w:t xml:space="preserve">аседании членов рабочей группы </w:t>
      </w:r>
      <w:r w:rsidR="00F849D5" w:rsidRPr="000F534B">
        <w:t>и оформляются протоколом, который подписывается председателем рабочей группы.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14</w:t>
      </w:r>
      <w:r w:rsidR="000F534B">
        <w:t>.</w:t>
      </w:r>
      <w:r w:rsidRPr="000F534B">
        <w:t>В протоколе заседания рабочей группы указываются: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дата заседания, состав рабочей группы и иных приглашенных лиц;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судебные акты, явившиеся основанием для рассмотрения вопросов правоприменительной практики;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фамилия, имя, отчество выступавших на заседании лиц и краткое описание изложенных выступлений;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результаты голосования</w:t>
      </w:r>
      <w:r>
        <w:t xml:space="preserve"> </w:t>
      </w:r>
      <w:r w:rsidR="00F849D5" w:rsidRPr="000F534B">
        <w:t>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лиц;</w:t>
      </w:r>
    </w:p>
    <w:p w:rsidR="00F849D5" w:rsidRPr="000F534B" w:rsidRDefault="000F534B" w:rsidP="005D780A">
      <w:pPr>
        <w:pStyle w:val="ConsPlusNormal"/>
        <w:ind w:firstLine="851"/>
        <w:jc w:val="both"/>
      </w:pPr>
      <w:r>
        <w:t>-</w:t>
      </w:r>
      <w:r w:rsidR="00F849D5" w:rsidRPr="000F534B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>
        <w:t xml:space="preserve"> </w:t>
      </w:r>
      <w:r w:rsidR="00F849D5" w:rsidRPr="000F534B">
        <w:t>и ее</w:t>
      </w:r>
      <w:r>
        <w:t xml:space="preserve"> </w:t>
      </w:r>
      <w:r w:rsidR="00F849D5" w:rsidRPr="000F534B">
        <w:t>должностных лиц</w:t>
      </w:r>
      <w:r>
        <w:t xml:space="preserve"> </w:t>
      </w:r>
      <w:r w:rsidR="00F849D5" w:rsidRPr="000F534B">
        <w:t>решение.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15</w:t>
      </w:r>
      <w:r w:rsidR="000F534B">
        <w:t>.</w:t>
      </w:r>
      <w:r w:rsidRPr="000F534B">
        <w:t xml:space="preserve">Протоколы заседаний рабочей группы хранятся у </w:t>
      </w:r>
      <w:r w:rsidR="000F534B">
        <w:rPr>
          <w:iCs/>
        </w:rPr>
        <w:t>ответственного лица.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Pr="000F534B">
        <w:rPr>
          <w:iCs/>
        </w:rPr>
        <w:t>ответственн</w:t>
      </w:r>
      <w:r w:rsidR="00C02F38" w:rsidRPr="000F534B">
        <w:rPr>
          <w:iCs/>
        </w:rPr>
        <w:t>ым</w:t>
      </w:r>
      <w:r w:rsidRPr="000F534B">
        <w:rPr>
          <w:iCs/>
        </w:rPr>
        <w:t xml:space="preserve"> лиц</w:t>
      </w:r>
      <w:r w:rsidR="00C02F38" w:rsidRPr="000F534B">
        <w:rPr>
          <w:iCs/>
        </w:rPr>
        <w:t>ом</w:t>
      </w:r>
      <w:r w:rsidR="000F534B">
        <w:rPr>
          <w:iCs/>
        </w:rPr>
        <w:t xml:space="preserve"> </w:t>
      </w:r>
      <w:r w:rsidRPr="000F534B">
        <w:t xml:space="preserve">заинтересованным должностным лицам </w:t>
      </w:r>
      <w:r w:rsidR="00C02F38" w:rsidRPr="000F534B">
        <w:t>А</w:t>
      </w:r>
      <w:r w:rsidRPr="000F534B">
        <w:t>дминистрации.</w:t>
      </w:r>
    </w:p>
    <w:p w:rsidR="00F849D5" w:rsidRPr="000F534B" w:rsidRDefault="00F849D5" w:rsidP="005D780A">
      <w:pPr>
        <w:pStyle w:val="ConsPlusNormal"/>
        <w:ind w:firstLine="851"/>
        <w:jc w:val="both"/>
      </w:pPr>
      <w:r w:rsidRPr="000F534B">
        <w:t>16</w:t>
      </w:r>
      <w:r w:rsidR="000F534B">
        <w:t>.</w:t>
      </w:r>
      <w:r w:rsidRPr="000F534B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0F534B">
        <w:t xml:space="preserve"> </w:t>
      </w:r>
      <w:r w:rsidRPr="000F534B">
        <w:t>и ее</w:t>
      </w:r>
      <w:r w:rsidR="000F534B">
        <w:t xml:space="preserve"> </w:t>
      </w:r>
      <w:r w:rsidRPr="000F534B">
        <w:t xml:space="preserve">должностных лиц, председателем рабочей группы на имя </w:t>
      </w:r>
      <w:r w:rsidRPr="000F534B">
        <w:rPr>
          <w:iCs/>
        </w:rPr>
        <w:t xml:space="preserve">главы </w:t>
      </w:r>
      <w:r w:rsidR="00C02F38" w:rsidRPr="000F534B">
        <w:rPr>
          <w:iCs/>
        </w:rPr>
        <w:t>Балтайского муниципального района</w:t>
      </w:r>
      <w:r w:rsidR="000F534B">
        <w:rPr>
          <w:iCs/>
        </w:rPr>
        <w:t xml:space="preserve"> </w:t>
      </w:r>
      <w:r w:rsidRPr="000F534B">
        <w:t>направляется служебная записка для последующего рассмотрения вопроса о соблюдении муниципальным служащими</w:t>
      </w:r>
      <w:r w:rsidR="00576CAC">
        <w:t xml:space="preserve"> </w:t>
      </w:r>
      <w:r w:rsidRPr="000F534B"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02F38" w:rsidRDefault="00C02F38" w:rsidP="005D780A">
      <w:pPr>
        <w:pStyle w:val="ConsPlusNormal"/>
        <w:jc w:val="both"/>
      </w:pPr>
    </w:p>
    <w:p w:rsidR="00576CAC" w:rsidRDefault="00576CAC" w:rsidP="005D780A">
      <w:pPr>
        <w:pStyle w:val="ConsPlusNormal"/>
        <w:jc w:val="both"/>
      </w:pPr>
    </w:p>
    <w:p w:rsidR="005D780A" w:rsidRDefault="005D780A" w:rsidP="005D780A">
      <w:pPr>
        <w:pStyle w:val="ConsPlusNormal"/>
        <w:jc w:val="both"/>
      </w:pPr>
    </w:p>
    <w:p w:rsidR="005D780A" w:rsidRPr="005D780A" w:rsidRDefault="005D780A" w:rsidP="005D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A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5D780A" w:rsidRPr="005D780A" w:rsidRDefault="005D780A" w:rsidP="005D780A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5D780A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5D780A" w:rsidRPr="005D780A" w:rsidRDefault="005D780A" w:rsidP="005D780A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  <w:sectPr w:rsidR="005D780A" w:rsidRPr="005D780A" w:rsidSect="00607517">
          <w:pgSz w:w="11906" w:h="16838"/>
          <w:pgMar w:top="624" w:right="851" w:bottom="624" w:left="1701" w:header="397" w:footer="720" w:gutter="0"/>
          <w:cols w:space="720"/>
          <w:docGrid w:linePitch="600" w:charSpace="32768"/>
        </w:sectPr>
      </w:pPr>
      <w:r w:rsidRPr="005D7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  <w:t>А.А.Бакулина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75"/>
      </w:tblGrid>
      <w:tr w:rsidR="00C02F38" w:rsidTr="000F534B">
        <w:tc>
          <w:tcPr>
            <w:tcW w:w="5070" w:type="dxa"/>
          </w:tcPr>
          <w:p w:rsidR="00C02F38" w:rsidRDefault="00C02F38" w:rsidP="00F849D5">
            <w:pPr>
              <w:pStyle w:val="ConsPlusNormal"/>
              <w:jc w:val="both"/>
            </w:pPr>
          </w:p>
        </w:tc>
        <w:tc>
          <w:tcPr>
            <w:tcW w:w="4275" w:type="dxa"/>
          </w:tcPr>
          <w:p w:rsidR="00C02F38" w:rsidRDefault="00C02F38" w:rsidP="005D780A">
            <w:pPr>
              <w:pStyle w:val="ConsPlusNormal"/>
              <w:ind w:left="573"/>
              <w:jc w:val="both"/>
            </w:pPr>
            <w:r>
              <w:t>Приложение №</w:t>
            </w:r>
            <w:r w:rsidR="000F534B">
              <w:t xml:space="preserve"> </w:t>
            </w:r>
            <w:r>
              <w:t>2</w:t>
            </w:r>
          </w:p>
          <w:p w:rsidR="00C02F38" w:rsidRDefault="00C02F38" w:rsidP="00C02F38">
            <w:pPr>
              <w:pStyle w:val="ConsPlusNormal"/>
              <w:jc w:val="both"/>
            </w:pPr>
            <w:r>
              <w:t>к постановлению администрации</w:t>
            </w:r>
          </w:p>
          <w:p w:rsidR="00C02F38" w:rsidRDefault="00C02F38" w:rsidP="00C02F38">
            <w:pPr>
              <w:pStyle w:val="ConsPlusNormal"/>
              <w:jc w:val="both"/>
            </w:pPr>
            <w:r>
              <w:t>Балтайского муниципального района</w:t>
            </w:r>
          </w:p>
          <w:p w:rsidR="00C02F38" w:rsidRDefault="00576CAC" w:rsidP="00576CAC">
            <w:pPr>
              <w:pStyle w:val="ConsPlusNormal"/>
              <w:jc w:val="both"/>
            </w:pPr>
            <w:r>
              <w:t xml:space="preserve">от 16.04.2021 </w:t>
            </w:r>
            <w:r w:rsidR="00C02F38">
              <w:t>№</w:t>
            </w:r>
            <w:r>
              <w:t xml:space="preserve"> 130</w:t>
            </w:r>
          </w:p>
        </w:tc>
      </w:tr>
    </w:tbl>
    <w:p w:rsidR="00C02F38" w:rsidRDefault="00C02F38" w:rsidP="00F849D5">
      <w:pPr>
        <w:pStyle w:val="ConsPlusNormal"/>
        <w:ind w:firstLine="709"/>
        <w:jc w:val="both"/>
      </w:pPr>
    </w:p>
    <w:p w:rsidR="00C02F38" w:rsidRPr="00C02F38" w:rsidRDefault="00C02F38" w:rsidP="00C02F38">
      <w:pPr>
        <w:pStyle w:val="ConsPlusNormal"/>
        <w:jc w:val="center"/>
        <w:rPr>
          <w:b/>
          <w:bCs/>
        </w:rPr>
      </w:pPr>
      <w:r w:rsidRPr="00C02F38">
        <w:rPr>
          <w:b/>
          <w:bCs/>
        </w:rPr>
        <w:t>Состав рабочей группы администрации Балтайского муниципального района</w:t>
      </w:r>
      <w:r w:rsidR="005D780A">
        <w:rPr>
          <w:b/>
          <w:bCs/>
        </w:rPr>
        <w:t xml:space="preserve"> </w:t>
      </w:r>
      <w:r w:rsidRPr="00C02F38">
        <w:rPr>
          <w:b/>
          <w:bCs/>
        </w:rPr>
        <w:t>по рассмотрению вопросов правоприменительной практики в целях профилактики коррупции</w:t>
      </w:r>
    </w:p>
    <w:p w:rsidR="00C02F38" w:rsidRDefault="00C02F38" w:rsidP="00F849D5">
      <w:pPr>
        <w:pStyle w:val="ConsPlusNormal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93"/>
      </w:tblGrid>
      <w:tr w:rsidR="00C02F38" w:rsidTr="000F534B">
        <w:tc>
          <w:tcPr>
            <w:tcW w:w="3652" w:type="dxa"/>
          </w:tcPr>
          <w:p w:rsidR="000F534B" w:rsidRDefault="00C02F38" w:rsidP="000F534B">
            <w:pPr>
              <w:pStyle w:val="ConsPlusNormal"/>
            </w:pPr>
            <w:r>
              <w:t xml:space="preserve">Коробочкин </w:t>
            </w:r>
          </w:p>
          <w:p w:rsidR="00C02F38" w:rsidRDefault="00C02F38" w:rsidP="000F534B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693" w:type="dxa"/>
          </w:tcPr>
          <w:p w:rsidR="00C02F38" w:rsidRDefault="000F534B" w:rsidP="00F849D5">
            <w:pPr>
              <w:pStyle w:val="ConsPlusNormal"/>
              <w:jc w:val="both"/>
            </w:pPr>
            <w:r>
              <w:t>-</w:t>
            </w:r>
            <w:r w:rsidR="00C02F38">
              <w:t xml:space="preserve">первый заместитель главы администрации Балтайского муниципального района, </w:t>
            </w:r>
            <w:r w:rsidR="00C02F38" w:rsidRPr="00C02F38">
              <w:t>председатель рабочей группы</w:t>
            </w:r>
            <w:r w:rsidR="00C02F38">
              <w:t>;</w:t>
            </w:r>
          </w:p>
        </w:tc>
      </w:tr>
      <w:tr w:rsidR="00C02F38" w:rsidTr="000F534B">
        <w:tc>
          <w:tcPr>
            <w:tcW w:w="3652" w:type="dxa"/>
          </w:tcPr>
          <w:p w:rsidR="00C02F38" w:rsidRDefault="00C02F38" w:rsidP="000F534B">
            <w:pPr>
              <w:pStyle w:val="ConsPlusNormal"/>
            </w:pPr>
          </w:p>
        </w:tc>
        <w:tc>
          <w:tcPr>
            <w:tcW w:w="5693" w:type="dxa"/>
          </w:tcPr>
          <w:p w:rsidR="00C02F38" w:rsidRDefault="00C02F38" w:rsidP="00F849D5">
            <w:pPr>
              <w:pStyle w:val="ConsPlusNormal"/>
              <w:jc w:val="both"/>
            </w:pPr>
          </w:p>
        </w:tc>
      </w:tr>
      <w:tr w:rsidR="00C02F38" w:rsidTr="000F534B">
        <w:tc>
          <w:tcPr>
            <w:tcW w:w="3652" w:type="dxa"/>
          </w:tcPr>
          <w:p w:rsidR="000F534B" w:rsidRDefault="00C02F38" w:rsidP="000F534B">
            <w:pPr>
              <w:pStyle w:val="ConsPlusNormal"/>
            </w:pPr>
            <w:r w:rsidRPr="00C02F38">
              <w:t xml:space="preserve">Глазкова </w:t>
            </w:r>
          </w:p>
          <w:p w:rsidR="00C02F38" w:rsidRDefault="00C02F38" w:rsidP="000F534B">
            <w:pPr>
              <w:pStyle w:val="ConsPlusNormal"/>
            </w:pPr>
            <w:r w:rsidRPr="00C02F38">
              <w:t>Наталья Владимировна</w:t>
            </w:r>
          </w:p>
        </w:tc>
        <w:tc>
          <w:tcPr>
            <w:tcW w:w="5693" w:type="dxa"/>
          </w:tcPr>
          <w:p w:rsidR="00C02F38" w:rsidRDefault="00C02F38" w:rsidP="00F849D5">
            <w:pPr>
              <w:pStyle w:val="ConsPlusNormal"/>
              <w:jc w:val="both"/>
            </w:pPr>
            <w:r>
              <w:t>-р</w:t>
            </w:r>
            <w:r w:rsidRPr="00C02F38">
              <w:t>уководитель аппарата администрации Балтайского муниципального района</w:t>
            </w:r>
            <w:r>
              <w:t>, заместитель</w:t>
            </w:r>
            <w:r w:rsidR="000F534B">
              <w:t xml:space="preserve"> </w:t>
            </w:r>
            <w:r w:rsidR="00BD6661" w:rsidRPr="00BD6661">
              <w:t>председател</w:t>
            </w:r>
            <w:r w:rsidR="00BD6661">
              <w:t>я</w:t>
            </w:r>
            <w:r w:rsidR="00BD6661" w:rsidRPr="00BD6661">
              <w:t xml:space="preserve"> рабочей группы</w:t>
            </w:r>
            <w:r w:rsidR="00BD6661">
              <w:t>;</w:t>
            </w:r>
          </w:p>
        </w:tc>
      </w:tr>
      <w:tr w:rsidR="00C02F38" w:rsidTr="000F534B">
        <w:tc>
          <w:tcPr>
            <w:tcW w:w="3652" w:type="dxa"/>
          </w:tcPr>
          <w:p w:rsidR="00C02F38" w:rsidRDefault="00C02F38" w:rsidP="000F534B">
            <w:pPr>
              <w:pStyle w:val="ConsPlusNormal"/>
            </w:pPr>
          </w:p>
        </w:tc>
        <w:tc>
          <w:tcPr>
            <w:tcW w:w="5693" w:type="dxa"/>
          </w:tcPr>
          <w:p w:rsidR="00C02F38" w:rsidRDefault="00C02F38" w:rsidP="00F849D5">
            <w:pPr>
              <w:pStyle w:val="ConsPlusNormal"/>
              <w:jc w:val="both"/>
            </w:pPr>
          </w:p>
        </w:tc>
      </w:tr>
      <w:tr w:rsidR="00C02F38" w:rsidTr="000F534B">
        <w:tc>
          <w:tcPr>
            <w:tcW w:w="3652" w:type="dxa"/>
          </w:tcPr>
          <w:p w:rsidR="000F534B" w:rsidRDefault="00BD6661" w:rsidP="000F534B">
            <w:pPr>
              <w:pStyle w:val="ConsPlusNormal"/>
            </w:pPr>
            <w:r w:rsidRPr="00BD6661">
              <w:t xml:space="preserve">Печугин </w:t>
            </w:r>
          </w:p>
          <w:p w:rsidR="00C02F38" w:rsidRDefault="00BD6661" w:rsidP="000F534B">
            <w:pPr>
              <w:pStyle w:val="ConsPlusNormal"/>
            </w:pPr>
            <w:r w:rsidRPr="00BD6661">
              <w:t>Александр Сергеевич</w:t>
            </w:r>
          </w:p>
        </w:tc>
        <w:tc>
          <w:tcPr>
            <w:tcW w:w="5693" w:type="dxa"/>
          </w:tcPr>
          <w:p w:rsidR="00C02F38" w:rsidRDefault="000F534B" w:rsidP="00F849D5">
            <w:pPr>
              <w:pStyle w:val="ConsPlusNormal"/>
              <w:jc w:val="both"/>
            </w:pPr>
            <w:r>
              <w:t>-</w:t>
            </w:r>
            <w:r w:rsidR="00BD6661">
              <w:t xml:space="preserve">начальник юридического отдела </w:t>
            </w:r>
            <w:r w:rsidR="00BD6661" w:rsidRPr="00BD6661">
              <w:t>администрации Балтайского муниципального района</w:t>
            </w:r>
            <w:r w:rsidR="00BD6661">
              <w:t xml:space="preserve">, секретарь </w:t>
            </w:r>
            <w:r w:rsidR="00BD6661" w:rsidRPr="00BD6661">
              <w:t>рабочей группы</w:t>
            </w:r>
            <w:r w:rsidR="00BD6661">
              <w:t>.</w:t>
            </w:r>
          </w:p>
        </w:tc>
      </w:tr>
      <w:tr w:rsidR="00C02F38" w:rsidTr="000F534B">
        <w:tc>
          <w:tcPr>
            <w:tcW w:w="3652" w:type="dxa"/>
          </w:tcPr>
          <w:p w:rsidR="00C02F38" w:rsidRDefault="00C02F38" w:rsidP="000F534B">
            <w:pPr>
              <w:pStyle w:val="ConsPlusNormal"/>
            </w:pPr>
          </w:p>
        </w:tc>
        <w:tc>
          <w:tcPr>
            <w:tcW w:w="5693" w:type="dxa"/>
          </w:tcPr>
          <w:p w:rsidR="00C02F38" w:rsidRDefault="00C02F38" w:rsidP="00F849D5">
            <w:pPr>
              <w:pStyle w:val="ConsPlusNormal"/>
              <w:jc w:val="both"/>
            </w:pPr>
          </w:p>
        </w:tc>
      </w:tr>
      <w:tr w:rsidR="00C02F38" w:rsidTr="000F534B">
        <w:tc>
          <w:tcPr>
            <w:tcW w:w="3652" w:type="dxa"/>
          </w:tcPr>
          <w:p w:rsidR="00C02F38" w:rsidRDefault="00BD6661" w:rsidP="000F534B">
            <w:pPr>
              <w:pStyle w:val="ConsPlusNormal"/>
            </w:pPr>
            <w:r>
              <w:t>Члены рабочей группы:</w:t>
            </w:r>
            <w:bookmarkStart w:id="3" w:name="_GoBack"/>
            <w:bookmarkEnd w:id="3"/>
          </w:p>
          <w:p w:rsidR="000F534B" w:rsidRDefault="000F534B" w:rsidP="000F534B">
            <w:pPr>
              <w:pStyle w:val="ConsPlusNormal"/>
            </w:pPr>
          </w:p>
        </w:tc>
        <w:tc>
          <w:tcPr>
            <w:tcW w:w="5693" w:type="dxa"/>
          </w:tcPr>
          <w:p w:rsidR="00C02F38" w:rsidRDefault="00C02F38" w:rsidP="00F849D5">
            <w:pPr>
              <w:pStyle w:val="ConsPlusNormal"/>
              <w:jc w:val="both"/>
            </w:pPr>
          </w:p>
        </w:tc>
      </w:tr>
      <w:tr w:rsidR="00576CAC" w:rsidTr="006D0939">
        <w:tc>
          <w:tcPr>
            <w:tcW w:w="3652" w:type="dxa"/>
          </w:tcPr>
          <w:p w:rsidR="00576CAC" w:rsidRDefault="00576CAC" w:rsidP="006D0939">
            <w:pPr>
              <w:pStyle w:val="ConsPlusNormal"/>
            </w:pPr>
            <w:r w:rsidRPr="00BD6661">
              <w:t xml:space="preserve">Бакулина </w:t>
            </w:r>
          </w:p>
          <w:p w:rsidR="00576CAC" w:rsidRDefault="00576CAC" w:rsidP="006D0939">
            <w:pPr>
              <w:pStyle w:val="ConsPlusNormal"/>
            </w:pPr>
            <w:r w:rsidRPr="00BD6661">
              <w:t>Анна Алексеевна</w:t>
            </w:r>
          </w:p>
        </w:tc>
        <w:tc>
          <w:tcPr>
            <w:tcW w:w="5693" w:type="dxa"/>
          </w:tcPr>
          <w:p w:rsidR="00576CAC" w:rsidRDefault="00576CAC" w:rsidP="006D0939">
            <w:pPr>
              <w:pStyle w:val="ConsPlusNormal"/>
              <w:jc w:val="both"/>
            </w:pPr>
            <w:r>
              <w:t xml:space="preserve">-начальник отдела </w:t>
            </w:r>
            <w:r w:rsidRPr="00BD6661">
              <w:t>делопроизводства</w:t>
            </w:r>
            <w:r>
              <w:t xml:space="preserve"> </w:t>
            </w:r>
            <w:r w:rsidRPr="00BD6661">
              <w:t>администрации Балтайского муниципального района</w:t>
            </w:r>
            <w:r>
              <w:t>;</w:t>
            </w:r>
          </w:p>
          <w:p w:rsidR="00BC1EB5" w:rsidRDefault="00BC1EB5" w:rsidP="006D0939">
            <w:pPr>
              <w:pStyle w:val="ConsPlusNormal"/>
              <w:jc w:val="both"/>
            </w:pPr>
          </w:p>
        </w:tc>
      </w:tr>
      <w:tr w:rsidR="00BD6661" w:rsidTr="000F534B">
        <w:tc>
          <w:tcPr>
            <w:tcW w:w="3652" w:type="dxa"/>
          </w:tcPr>
          <w:p w:rsidR="000F534B" w:rsidRDefault="00BD6661" w:rsidP="000F534B">
            <w:pPr>
              <w:pStyle w:val="ConsPlusNormal"/>
            </w:pPr>
            <w:r w:rsidRPr="00BD6661">
              <w:t xml:space="preserve">Курамшина </w:t>
            </w:r>
          </w:p>
          <w:p w:rsidR="00BD6661" w:rsidRDefault="00BD6661" w:rsidP="000F534B">
            <w:pPr>
              <w:pStyle w:val="ConsPlusNormal"/>
            </w:pPr>
            <w:r w:rsidRPr="00BD6661">
              <w:t>Вера Николаевна</w:t>
            </w:r>
          </w:p>
        </w:tc>
        <w:tc>
          <w:tcPr>
            <w:tcW w:w="5693" w:type="dxa"/>
          </w:tcPr>
          <w:p w:rsidR="00BD6661" w:rsidRDefault="00354B62" w:rsidP="00BD6661">
            <w:pPr>
              <w:pStyle w:val="ConsPlusNormal"/>
              <w:jc w:val="both"/>
            </w:pPr>
            <w:r>
              <w:t>-</w:t>
            </w:r>
            <w:r w:rsidR="00BD6661">
              <w:t>н</w:t>
            </w:r>
            <w:r w:rsidR="00BD6661" w:rsidRPr="00BD6661">
              <w:t>ачальник управления по социальным вопросам</w:t>
            </w:r>
            <w:r>
              <w:t xml:space="preserve"> </w:t>
            </w:r>
            <w:r w:rsidR="00BD6661" w:rsidRPr="00BD6661">
              <w:t>администрации Балтайского муниципального района;</w:t>
            </w:r>
          </w:p>
          <w:p w:rsidR="00354B62" w:rsidRDefault="00354B62" w:rsidP="00BD6661">
            <w:pPr>
              <w:pStyle w:val="ConsPlusNormal"/>
              <w:jc w:val="both"/>
            </w:pPr>
          </w:p>
        </w:tc>
      </w:tr>
      <w:tr w:rsidR="00576CAC" w:rsidTr="006D0939">
        <w:tc>
          <w:tcPr>
            <w:tcW w:w="3652" w:type="dxa"/>
          </w:tcPr>
          <w:p w:rsidR="00576CAC" w:rsidRDefault="00576CAC" w:rsidP="006D0939">
            <w:pPr>
              <w:pStyle w:val="ConsPlusNormal"/>
            </w:pPr>
            <w:r w:rsidRPr="00BD6661">
              <w:t xml:space="preserve">Курамшина </w:t>
            </w:r>
          </w:p>
          <w:p w:rsidR="00576CAC" w:rsidRDefault="00576CAC" w:rsidP="006D0939">
            <w:pPr>
              <w:pStyle w:val="ConsPlusNormal"/>
            </w:pPr>
            <w:r w:rsidRPr="00BD6661">
              <w:t>Любовь Викторовна</w:t>
            </w:r>
          </w:p>
        </w:tc>
        <w:tc>
          <w:tcPr>
            <w:tcW w:w="5693" w:type="dxa"/>
          </w:tcPr>
          <w:p w:rsidR="00576CAC" w:rsidRDefault="00576CAC" w:rsidP="006D0939">
            <w:pPr>
              <w:pStyle w:val="ConsPlusNormal"/>
              <w:jc w:val="both"/>
            </w:pPr>
            <w:r>
              <w:t>-н</w:t>
            </w:r>
            <w:r w:rsidRPr="00BD6661">
              <w:t>ачальник управления экономики и муниципальных закупок</w:t>
            </w:r>
            <w:r>
              <w:t xml:space="preserve"> </w:t>
            </w:r>
            <w:r w:rsidRPr="00BD6661">
              <w:t>администрации Балтайского муниципального района</w:t>
            </w:r>
            <w:r>
              <w:t>;</w:t>
            </w:r>
          </w:p>
          <w:p w:rsidR="00576CAC" w:rsidRDefault="00576CAC" w:rsidP="006D0939">
            <w:pPr>
              <w:pStyle w:val="ConsPlusNormal"/>
              <w:jc w:val="both"/>
            </w:pPr>
          </w:p>
        </w:tc>
      </w:tr>
      <w:tr w:rsidR="00BD6661" w:rsidTr="000F534B">
        <w:tc>
          <w:tcPr>
            <w:tcW w:w="3652" w:type="dxa"/>
          </w:tcPr>
          <w:p w:rsidR="000F534B" w:rsidRDefault="00BD6661" w:rsidP="000F534B">
            <w:pPr>
              <w:pStyle w:val="ConsPlusNormal"/>
            </w:pPr>
            <w:r w:rsidRPr="00BD6661">
              <w:t xml:space="preserve">Левахина </w:t>
            </w:r>
          </w:p>
          <w:p w:rsidR="00BD6661" w:rsidRDefault="00BD6661" w:rsidP="000F534B">
            <w:pPr>
              <w:pStyle w:val="ConsPlusNormal"/>
            </w:pPr>
            <w:r w:rsidRPr="00BD6661">
              <w:t>Александра Ивановна</w:t>
            </w:r>
          </w:p>
        </w:tc>
        <w:tc>
          <w:tcPr>
            <w:tcW w:w="5693" w:type="dxa"/>
          </w:tcPr>
          <w:p w:rsidR="00BD6661" w:rsidRDefault="00BD6661" w:rsidP="00BD6661">
            <w:pPr>
              <w:pStyle w:val="ConsPlusNormal"/>
              <w:jc w:val="both"/>
            </w:pPr>
            <w:r>
              <w:t>-н</w:t>
            </w:r>
            <w:r w:rsidRPr="00BD6661">
              <w:t>ачальник финансового управления</w:t>
            </w:r>
            <w:r w:rsidR="00354B62">
              <w:t xml:space="preserve"> </w:t>
            </w:r>
            <w:r w:rsidRPr="00BD6661">
              <w:t>администрации Балтайского муниципального района;</w:t>
            </w:r>
          </w:p>
          <w:p w:rsidR="00354B62" w:rsidRDefault="00354B62" w:rsidP="00BD6661">
            <w:pPr>
              <w:pStyle w:val="ConsPlusNormal"/>
              <w:jc w:val="both"/>
            </w:pPr>
          </w:p>
        </w:tc>
      </w:tr>
      <w:tr w:rsidR="00576CAC" w:rsidTr="000F534B">
        <w:tc>
          <w:tcPr>
            <w:tcW w:w="3652" w:type="dxa"/>
          </w:tcPr>
          <w:p w:rsidR="00576CAC" w:rsidRDefault="00576CAC" w:rsidP="000F534B">
            <w:pPr>
              <w:pStyle w:val="ConsPlusNormal"/>
            </w:pPr>
            <w:r>
              <w:t>Назаров</w:t>
            </w:r>
          </w:p>
          <w:p w:rsidR="00576CAC" w:rsidRPr="00BD6661" w:rsidRDefault="00576CAC" w:rsidP="000F534B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5693" w:type="dxa"/>
          </w:tcPr>
          <w:p w:rsidR="00576CAC" w:rsidRDefault="00576CAC" w:rsidP="00BD6661">
            <w:pPr>
              <w:pStyle w:val="ConsPlusNormal"/>
              <w:jc w:val="both"/>
            </w:pPr>
            <w:r>
              <w:t>-начальник отдела строительства, архитектуры и ЖКХ администрации Балтайского муниципального района;</w:t>
            </w:r>
          </w:p>
          <w:p w:rsidR="00576CAC" w:rsidRDefault="00576CAC" w:rsidP="00BD6661">
            <w:pPr>
              <w:pStyle w:val="ConsPlusNormal"/>
              <w:jc w:val="both"/>
            </w:pPr>
          </w:p>
        </w:tc>
      </w:tr>
      <w:tr w:rsidR="00BD6661" w:rsidTr="000F534B">
        <w:tc>
          <w:tcPr>
            <w:tcW w:w="3652" w:type="dxa"/>
          </w:tcPr>
          <w:p w:rsidR="000F534B" w:rsidRDefault="00BD6661" w:rsidP="000F534B">
            <w:pPr>
              <w:pStyle w:val="ConsPlusNormal"/>
            </w:pPr>
            <w:r w:rsidRPr="00BD6661">
              <w:t xml:space="preserve">Никишова </w:t>
            </w:r>
          </w:p>
          <w:p w:rsidR="00BD6661" w:rsidRDefault="00BD6661" w:rsidP="000F534B">
            <w:pPr>
              <w:pStyle w:val="ConsPlusNormal"/>
            </w:pPr>
            <w:r w:rsidRPr="00BD6661">
              <w:t>Наталья Александровна</w:t>
            </w:r>
          </w:p>
        </w:tc>
        <w:tc>
          <w:tcPr>
            <w:tcW w:w="5693" w:type="dxa"/>
          </w:tcPr>
          <w:p w:rsidR="00BD6661" w:rsidRDefault="00354B62" w:rsidP="00BD6661">
            <w:pPr>
              <w:pStyle w:val="ConsPlusNormal"/>
              <w:jc w:val="both"/>
            </w:pPr>
            <w:r>
              <w:t>-</w:t>
            </w:r>
            <w:r w:rsidR="00BD6661">
              <w:t>начальник о</w:t>
            </w:r>
            <w:r w:rsidR="00BD6661" w:rsidRPr="00BD6661">
              <w:t>тдел</w:t>
            </w:r>
            <w:r w:rsidR="00BD6661">
              <w:t xml:space="preserve">а </w:t>
            </w:r>
            <w:r w:rsidR="00BD6661" w:rsidRPr="00BD6661">
              <w:t>муниципальной службы и кадров</w:t>
            </w:r>
            <w:r>
              <w:t xml:space="preserve"> </w:t>
            </w:r>
            <w:r w:rsidR="00BD6661" w:rsidRPr="00BD6661">
              <w:t>администрации Балтайского муниципального района</w:t>
            </w:r>
            <w:r w:rsidR="00BD6661">
              <w:t>;</w:t>
            </w:r>
          </w:p>
          <w:p w:rsidR="00354B62" w:rsidRDefault="00354B62" w:rsidP="00BD6661">
            <w:pPr>
              <w:pStyle w:val="ConsPlusNormal"/>
              <w:jc w:val="both"/>
            </w:pPr>
          </w:p>
        </w:tc>
      </w:tr>
      <w:tr w:rsidR="00BC1EB5" w:rsidTr="000F534B">
        <w:tc>
          <w:tcPr>
            <w:tcW w:w="3652" w:type="dxa"/>
          </w:tcPr>
          <w:p w:rsidR="00BC1EB5" w:rsidRDefault="00BC1EB5" w:rsidP="000F534B">
            <w:pPr>
              <w:pStyle w:val="ConsPlusNormal"/>
            </w:pPr>
            <w:r>
              <w:lastRenderedPageBreak/>
              <w:t>Сударев</w:t>
            </w:r>
          </w:p>
          <w:p w:rsidR="00BC1EB5" w:rsidRPr="00BD6661" w:rsidRDefault="00BC1EB5" w:rsidP="000F534B">
            <w:pPr>
              <w:pStyle w:val="ConsPlusNormal"/>
            </w:pPr>
            <w:r>
              <w:t>Владимир Евгеньевич</w:t>
            </w:r>
          </w:p>
        </w:tc>
        <w:tc>
          <w:tcPr>
            <w:tcW w:w="5693" w:type="dxa"/>
          </w:tcPr>
          <w:p w:rsidR="00BC1EB5" w:rsidRDefault="00BC1EB5" w:rsidP="00BD6661">
            <w:pPr>
              <w:pStyle w:val="ConsPlusNormal"/>
              <w:jc w:val="both"/>
            </w:pPr>
            <w:r>
              <w:t>-начальник отдела сельского хозяйства администрации Балтайского муниципального района.</w:t>
            </w:r>
          </w:p>
          <w:p w:rsidR="00BC1EB5" w:rsidRDefault="00BC1EB5" w:rsidP="00BD6661">
            <w:pPr>
              <w:pStyle w:val="ConsPlusNormal"/>
              <w:jc w:val="both"/>
            </w:pPr>
          </w:p>
        </w:tc>
      </w:tr>
    </w:tbl>
    <w:p w:rsidR="00354B62" w:rsidRDefault="00354B62" w:rsidP="00BD6661">
      <w:pPr>
        <w:pStyle w:val="ConsPlusNormal"/>
        <w:jc w:val="both"/>
      </w:pPr>
    </w:p>
    <w:p w:rsidR="00354B62" w:rsidRDefault="00354B62" w:rsidP="00BD6661">
      <w:pPr>
        <w:pStyle w:val="ConsPlusNormal"/>
        <w:jc w:val="both"/>
      </w:pPr>
    </w:p>
    <w:p w:rsidR="005D780A" w:rsidRPr="005D780A" w:rsidRDefault="005D780A" w:rsidP="005D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0A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5D780A" w:rsidRPr="005D780A" w:rsidRDefault="005D780A" w:rsidP="005D780A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5D780A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CE386F" w:rsidRPr="005D780A" w:rsidRDefault="005D780A" w:rsidP="005D780A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5D7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</w:r>
      <w:r w:rsidRPr="005D780A">
        <w:rPr>
          <w:rFonts w:ascii="Times New Roman" w:hAnsi="Times New Roman" w:cs="Times New Roman"/>
          <w:sz w:val="28"/>
          <w:szCs w:val="28"/>
        </w:rPr>
        <w:tab/>
        <w:t>А.А.Бакулина</w:t>
      </w:r>
    </w:p>
    <w:sectPr w:rsidR="00CE386F" w:rsidRPr="005D780A" w:rsidSect="00354B62">
      <w:pgSz w:w="11906" w:h="16838"/>
      <w:pgMar w:top="567" w:right="851" w:bottom="567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F0" w:rsidRDefault="00BC11F0" w:rsidP="00354B62">
      <w:pPr>
        <w:spacing w:after="0" w:line="240" w:lineRule="auto"/>
      </w:pPr>
      <w:r>
        <w:separator/>
      </w:r>
    </w:p>
  </w:endnote>
  <w:endnote w:type="continuationSeparator" w:id="1">
    <w:p w:rsidR="00BC11F0" w:rsidRDefault="00BC11F0" w:rsidP="003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F0" w:rsidRDefault="00BC11F0" w:rsidP="00354B62">
      <w:pPr>
        <w:spacing w:after="0" w:line="240" w:lineRule="auto"/>
      </w:pPr>
      <w:r>
        <w:separator/>
      </w:r>
    </w:p>
  </w:footnote>
  <w:footnote w:type="continuationSeparator" w:id="1">
    <w:p w:rsidR="00BC11F0" w:rsidRDefault="00BC11F0" w:rsidP="0035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B62" w:rsidRPr="00354B62" w:rsidRDefault="002D7E20">
        <w:pPr>
          <w:pStyle w:val="a6"/>
          <w:jc w:val="center"/>
          <w:rPr>
            <w:rFonts w:ascii="Times New Roman" w:hAnsi="Times New Roman" w:cs="Times New Roman"/>
          </w:rPr>
        </w:pPr>
        <w:r w:rsidRPr="00354B62">
          <w:rPr>
            <w:rFonts w:ascii="Times New Roman" w:hAnsi="Times New Roman" w:cs="Times New Roman"/>
          </w:rPr>
          <w:fldChar w:fldCharType="begin"/>
        </w:r>
        <w:r w:rsidR="00354B62" w:rsidRPr="00354B62">
          <w:rPr>
            <w:rFonts w:ascii="Times New Roman" w:hAnsi="Times New Roman" w:cs="Times New Roman"/>
          </w:rPr>
          <w:instrText xml:space="preserve"> PAGE   \* MERGEFORMAT </w:instrText>
        </w:r>
        <w:r w:rsidRPr="00354B62">
          <w:rPr>
            <w:rFonts w:ascii="Times New Roman" w:hAnsi="Times New Roman" w:cs="Times New Roman"/>
          </w:rPr>
          <w:fldChar w:fldCharType="separate"/>
        </w:r>
        <w:r w:rsidR="00BC1EB5">
          <w:rPr>
            <w:rFonts w:ascii="Times New Roman" w:hAnsi="Times New Roman" w:cs="Times New Roman"/>
            <w:noProof/>
          </w:rPr>
          <w:t>6</w:t>
        </w:r>
        <w:r w:rsidRPr="00354B6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AC" w:rsidRPr="00576CAC" w:rsidRDefault="00576CAC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A89"/>
    <w:rsid w:val="000F534B"/>
    <w:rsid w:val="002D7E20"/>
    <w:rsid w:val="00354B62"/>
    <w:rsid w:val="00576CAC"/>
    <w:rsid w:val="005D780A"/>
    <w:rsid w:val="0062544D"/>
    <w:rsid w:val="00707A89"/>
    <w:rsid w:val="007F4CF9"/>
    <w:rsid w:val="00822489"/>
    <w:rsid w:val="00B25DDA"/>
    <w:rsid w:val="00BC11F0"/>
    <w:rsid w:val="00BC1EB5"/>
    <w:rsid w:val="00BD6661"/>
    <w:rsid w:val="00C02F38"/>
    <w:rsid w:val="00CE386F"/>
    <w:rsid w:val="00F8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F849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39"/>
    <w:rsid w:val="00F8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F8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B62"/>
  </w:style>
  <w:style w:type="paragraph" w:styleId="a8">
    <w:name w:val="footer"/>
    <w:basedOn w:val="a"/>
    <w:link w:val="a9"/>
    <w:uiPriority w:val="99"/>
    <w:semiHidden/>
    <w:unhideWhenUsed/>
    <w:rsid w:val="003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7</cp:revision>
  <cp:lastPrinted>2021-04-23T06:19:00Z</cp:lastPrinted>
  <dcterms:created xsi:type="dcterms:W3CDTF">2021-04-15T07:18:00Z</dcterms:created>
  <dcterms:modified xsi:type="dcterms:W3CDTF">2021-04-23T06:20:00Z</dcterms:modified>
</cp:coreProperties>
</file>