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894" w:rsidRPr="00426E4F" w:rsidRDefault="00703894" w:rsidP="00703894">
      <w:pPr>
        <w:pStyle w:val="Standard"/>
        <w:jc w:val="center"/>
        <w:rPr>
          <w:rFonts w:eastAsia="Arial Unicode MS"/>
          <w:b/>
          <w:bCs/>
          <w:sz w:val="28"/>
          <w:szCs w:val="28"/>
        </w:rPr>
      </w:pPr>
      <w:bookmarkStart w:id="0" w:name="_GoBack"/>
      <w:bookmarkEnd w:id="0"/>
      <w:r w:rsidRPr="00426E4F">
        <w:rPr>
          <w:rFonts w:eastAsia="Arial Unicode MS"/>
          <w:b/>
          <w:noProof/>
          <w:spacing w:val="20"/>
          <w:sz w:val="28"/>
          <w:szCs w:val="28"/>
          <w:lang w:val="ru-RU" w:eastAsia="ru-RU"/>
        </w:rPr>
        <w:drawing>
          <wp:inline distT="0" distB="0" distL="0" distR="0" wp14:anchorId="0DBE115D" wp14:editId="4FACD235">
            <wp:extent cx="581025" cy="7334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894" w:rsidRPr="00426E4F" w:rsidRDefault="00703894" w:rsidP="00703894">
      <w:pPr>
        <w:spacing w:after="0" w:line="240" w:lineRule="auto"/>
        <w:jc w:val="center"/>
        <w:textAlignment w:val="baseline"/>
        <w:outlineLvl w:val="0"/>
        <w:rPr>
          <w:rFonts w:ascii="Times New Roman" w:eastAsia="Arial Unicode MS" w:hAnsi="Times New Roman" w:cs="Times New Roman"/>
          <w:b/>
          <w:bCs/>
          <w:kern w:val="3"/>
          <w:sz w:val="28"/>
          <w:szCs w:val="28"/>
          <w:lang w:eastAsia="ja-JP"/>
        </w:rPr>
      </w:pPr>
      <w:r w:rsidRPr="00426E4F">
        <w:rPr>
          <w:rFonts w:ascii="Times New Roman" w:eastAsia="Arial Unicode MS" w:hAnsi="Times New Roman" w:cs="Times New Roman"/>
          <w:b/>
          <w:bCs/>
          <w:kern w:val="3"/>
          <w:sz w:val="28"/>
          <w:szCs w:val="28"/>
          <w:lang w:eastAsia="ja-JP"/>
        </w:rPr>
        <w:t>СОВЕТ</w:t>
      </w:r>
    </w:p>
    <w:p w:rsidR="00703894" w:rsidRPr="00426E4F" w:rsidRDefault="00703894" w:rsidP="00703894">
      <w:pPr>
        <w:spacing w:after="0" w:line="240" w:lineRule="auto"/>
        <w:jc w:val="center"/>
        <w:textAlignment w:val="baseline"/>
        <w:outlineLvl w:val="0"/>
        <w:rPr>
          <w:rFonts w:ascii="Times New Roman" w:eastAsia="Arial Unicode MS" w:hAnsi="Times New Roman" w:cs="Times New Roman"/>
          <w:b/>
          <w:bCs/>
          <w:kern w:val="3"/>
          <w:sz w:val="28"/>
          <w:szCs w:val="28"/>
          <w:lang w:eastAsia="ja-JP"/>
        </w:rPr>
      </w:pPr>
      <w:r w:rsidRPr="00426E4F">
        <w:rPr>
          <w:rFonts w:ascii="Times New Roman" w:eastAsia="Arial Unicode MS" w:hAnsi="Times New Roman" w:cs="Times New Roman"/>
          <w:b/>
          <w:bCs/>
          <w:kern w:val="3"/>
          <w:sz w:val="28"/>
          <w:szCs w:val="28"/>
          <w:lang w:eastAsia="ja-JP"/>
        </w:rPr>
        <w:t>БАЛТАЙСКОГО МУНИЦИПАЛЬНОГО ОБРАЗОВАНИЯ</w:t>
      </w:r>
    </w:p>
    <w:p w:rsidR="00703894" w:rsidRPr="00426E4F" w:rsidRDefault="00703894" w:rsidP="00703894">
      <w:pPr>
        <w:spacing w:after="0" w:line="240" w:lineRule="auto"/>
        <w:jc w:val="center"/>
        <w:textAlignment w:val="baseline"/>
        <w:outlineLvl w:val="0"/>
        <w:rPr>
          <w:rFonts w:ascii="Times New Roman" w:eastAsia="Arial Unicode MS" w:hAnsi="Times New Roman" w:cs="Times New Roman"/>
          <w:b/>
          <w:bCs/>
          <w:kern w:val="3"/>
          <w:sz w:val="28"/>
          <w:szCs w:val="28"/>
          <w:lang w:eastAsia="ja-JP"/>
        </w:rPr>
      </w:pPr>
      <w:r w:rsidRPr="00426E4F">
        <w:rPr>
          <w:rFonts w:ascii="Times New Roman" w:eastAsia="Arial Unicode MS" w:hAnsi="Times New Roman" w:cs="Times New Roman"/>
          <w:b/>
          <w:bCs/>
          <w:kern w:val="3"/>
          <w:sz w:val="28"/>
          <w:szCs w:val="28"/>
          <w:lang w:eastAsia="ja-JP"/>
        </w:rPr>
        <w:t>БАЛТАЙСКОГО МУНИЦИПАЛЬНОГО РАЙОНА</w:t>
      </w:r>
    </w:p>
    <w:p w:rsidR="00703894" w:rsidRPr="00426E4F" w:rsidRDefault="00703894" w:rsidP="0070389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26E4F">
        <w:rPr>
          <w:rFonts w:ascii="Times New Roman" w:eastAsia="Arial Unicode MS" w:hAnsi="Times New Roman" w:cs="Times New Roman"/>
          <w:b/>
          <w:bCs/>
          <w:sz w:val="28"/>
          <w:szCs w:val="28"/>
        </w:rPr>
        <w:t>САРАТОВСКОЙ ОБЛАСТИ</w:t>
      </w:r>
    </w:p>
    <w:p w:rsidR="00703894" w:rsidRPr="00426E4F" w:rsidRDefault="00703894" w:rsidP="00703894">
      <w:pPr>
        <w:pStyle w:val="a7"/>
        <w:spacing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703894" w:rsidRPr="00426E4F" w:rsidRDefault="00703894" w:rsidP="007038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Сороковое</w:t>
      </w:r>
      <w:r w:rsidRPr="00426E4F">
        <w:rPr>
          <w:rFonts w:ascii="Times New Roman" w:hAnsi="Times New Roman" w:cs="Times New Roman"/>
          <w:b/>
          <w:sz w:val="28"/>
          <w:szCs w:val="28"/>
        </w:rPr>
        <w:t xml:space="preserve"> заседание Совета </w:t>
      </w:r>
    </w:p>
    <w:p w:rsidR="00703894" w:rsidRPr="00426E4F" w:rsidRDefault="00703894" w:rsidP="007038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E4F"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703894" w:rsidRPr="00426E4F" w:rsidRDefault="00703894" w:rsidP="007038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3894" w:rsidRPr="00426E4F" w:rsidRDefault="00703894" w:rsidP="007038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E4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03894" w:rsidRPr="00426E4F" w:rsidRDefault="00703894" w:rsidP="007038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894" w:rsidRPr="00426E4F" w:rsidRDefault="00703894" w:rsidP="0070389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426E4F">
        <w:rPr>
          <w:rFonts w:ascii="Times New Roman" w:hAnsi="Times New Roman" w:cs="Times New Roman"/>
          <w:sz w:val="28"/>
          <w:szCs w:val="28"/>
        </w:rPr>
        <w:t xml:space="preserve">от </w:t>
      </w:r>
      <w:r w:rsidRPr="00426E4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26</w:t>
      </w:r>
      <w:r w:rsidRPr="00426E4F">
        <w:rPr>
          <w:rFonts w:ascii="Times New Roman" w:hAnsi="Times New Roman" w:cs="Times New Roman"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426E4F">
        <w:rPr>
          <w:rFonts w:ascii="Times New Roman" w:hAnsi="Times New Roman" w:cs="Times New Roman"/>
          <w:sz w:val="28"/>
          <w:szCs w:val="28"/>
          <w:u w:val="single"/>
        </w:rPr>
        <w:t>.2026</w:t>
      </w:r>
      <w:proofErr w:type="gramEnd"/>
      <w:r w:rsidRPr="00426E4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126</w:t>
      </w:r>
    </w:p>
    <w:p w:rsidR="00703894" w:rsidRPr="00426E4F" w:rsidRDefault="00703894" w:rsidP="00703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E4F">
        <w:rPr>
          <w:rFonts w:ascii="Times New Roman" w:hAnsi="Times New Roman" w:cs="Times New Roman"/>
          <w:sz w:val="28"/>
          <w:szCs w:val="28"/>
        </w:rPr>
        <w:tab/>
        <w:t>с. Балтай</w:t>
      </w:r>
    </w:p>
    <w:p w:rsidR="00703894" w:rsidRDefault="00703894" w:rsidP="006228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02F" w:rsidRPr="00B46888" w:rsidRDefault="00BB1B23" w:rsidP="006228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6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</w:t>
      </w:r>
      <w:r w:rsidR="0062282A" w:rsidRPr="00B46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отчета об исполнении </w:t>
      </w:r>
    </w:p>
    <w:p w:rsidR="00C743DC" w:rsidRPr="00B46888" w:rsidRDefault="0062282A" w:rsidP="006228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6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бюджета Балтайского </w:t>
      </w:r>
      <w:r w:rsidR="00C743DC" w:rsidRPr="00B46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05402F" w:rsidRPr="00B46888" w:rsidRDefault="0062282A" w:rsidP="006228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6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Балтайского муниципального </w:t>
      </w:r>
    </w:p>
    <w:p w:rsidR="0062282A" w:rsidRPr="00195E33" w:rsidRDefault="002512B2" w:rsidP="006228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46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 за 202</w:t>
      </w:r>
      <w:r w:rsidR="00C743DC" w:rsidRPr="00B46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62282A" w:rsidRPr="00B46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243932" w:rsidRPr="00195E33" w:rsidRDefault="00243932" w:rsidP="006228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2282A" w:rsidRPr="00B46888" w:rsidRDefault="0062282A" w:rsidP="006228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E3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264.2, 264.4, 264.6 Бюджетного кодекса Российской Федерации, </w:t>
      </w:r>
      <w:r w:rsidR="002512B2"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="00195E33"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195E33"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Балтайского муниципального образования Балтайского муниципального района Сара</w:t>
      </w:r>
      <w:r w:rsidR="009646E0"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товской области, Совет </w:t>
      </w:r>
      <w:r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Балтайского муниципального образования </w:t>
      </w:r>
      <w:r w:rsidR="00567181"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Балтайского муниципального района Саратовской области</w:t>
      </w:r>
      <w:r w:rsidR="00567181" w:rsidRPr="00B46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46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62282A" w:rsidRPr="00B46888" w:rsidRDefault="0062282A" w:rsidP="00622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отчет об исполнении бюджета Балтайского</w:t>
      </w:r>
      <w:r w:rsidR="00C743DC"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Балтайск</w:t>
      </w:r>
      <w:r w:rsidR="00635275"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512B2"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муниципального района за 202</w:t>
      </w:r>
      <w:r w:rsidR="00C743DC"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доходам </w:t>
      </w:r>
      <w:r w:rsidR="00962BAA"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 w:rsidR="00B46888"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>53 957 541,33</w:t>
      </w:r>
      <w:r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9646E0"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расходам </w:t>
      </w:r>
      <w:r w:rsidR="00B46888"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>49 421 151,66</w:t>
      </w:r>
      <w:r w:rsidR="00B75332"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с </w:t>
      </w:r>
      <w:r w:rsidR="00692B32"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профицитом</w:t>
      </w:r>
      <w:r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в сумме </w:t>
      </w:r>
      <w:r w:rsidR="00B46888"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>4 536 389,67</w:t>
      </w:r>
      <w:r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62282A" w:rsidRPr="00B46888" w:rsidRDefault="0062282A" w:rsidP="00622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следующие показатели по исполнению бюджета Балтайского </w:t>
      </w:r>
      <w:r w:rsidR="00C743DC"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Балтайск</w:t>
      </w:r>
      <w:r w:rsidR="00635275"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512B2"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муниципального района за 202</w:t>
      </w:r>
      <w:r w:rsidR="00C743DC"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</w:t>
      </w:r>
    </w:p>
    <w:p w:rsidR="0062282A" w:rsidRPr="00B46888" w:rsidRDefault="0062282A" w:rsidP="00622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доходы бюджета Балтайского </w:t>
      </w:r>
      <w:r w:rsidR="00C743DC"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Балтайск</w:t>
      </w:r>
      <w:r w:rsidR="00635275"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512B2"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муниципального района за 202</w:t>
      </w:r>
      <w:r w:rsidR="00C743DC"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кодам классификации доходов бюджета</w:t>
      </w:r>
      <w:r w:rsidR="0005402F"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1;</w:t>
      </w:r>
    </w:p>
    <w:p w:rsidR="0062282A" w:rsidRPr="00B46888" w:rsidRDefault="0062282A" w:rsidP="00622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расходы бюджета Балтайского</w:t>
      </w:r>
      <w:r w:rsidR="00C743DC"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Балтайск</w:t>
      </w:r>
      <w:r w:rsidR="00635275"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512B2"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муниципального района за 202</w:t>
      </w:r>
      <w:r w:rsidR="00C743DC"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ведомственной структуре расходов бюджета</w:t>
      </w:r>
      <w:r w:rsidR="0005402F"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2;</w:t>
      </w:r>
    </w:p>
    <w:p w:rsidR="0062282A" w:rsidRPr="00B46888" w:rsidRDefault="0062282A" w:rsidP="00622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расходы бюджета Балтайского </w:t>
      </w:r>
      <w:r w:rsidR="00C743DC"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Балтайск</w:t>
      </w:r>
      <w:r w:rsidR="00635275"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512B2"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муниципального района за 202</w:t>
      </w:r>
      <w:r w:rsidR="00C743DC"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разделам и подразделам классификации расходов бюджета</w:t>
      </w:r>
      <w:r w:rsidR="0005402F"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3;</w:t>
      </w:r>
    </w:p>
    <w:p w:rsidR="0062282A" w:rsidRPr="00B46888" w:rsidRDefault="0062282A" w:rsidP="00622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источники финансирования дефицита бюджета Балтайского </w:t>
      </w:r>
      <w:r w:rsidR="00C743DC"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Балтайского муницип</w:t>
      </w:r>
      <w:r w:rsidR="002512B2"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района за 202</w:t>
      </w:r>
      <w:r w:rsidR="00C743DC"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кодам классификации источников финансирования дефицита бюджета</w:t>
      </w:r>
      <w:r w:rsidR="0005402F"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40E49"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4.</w:t>
      </w:r>
    </w:p>
    <w:p w:rsidR="0062282A" w:rsidRPr="00B46888" w:rsidRDefault="0062282A" w:rsidP="0062282A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решение </w:t>
      </w:r>
      <w:r w:rsidR="0099487E"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вступает в силу со дня его </w:t>
      </w:r>
      <w:r w:rsidR="0070389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</w:t>
      </w:r>
      <w:r w:rsidR="007E66AD"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282A" w:rsidRDefault="0062282A" w:rsidP="0062282A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решения возложить на пос</w:t>
      </w:r>
      <w:r w:rsidR="009646E0"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тоянн</w:t>
      </w:r>
      <w:r w:rsidR="0099487E"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9646E0"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комиссию Совета</w:t>
      </w:r>
      <w:r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Балтайского муниципального образования по бюджетной политике и налогам.</w:t>
      </w:r>
    </w:p>
    <w:p w:rsidR="00B46888" w:rsidRPr="00B46888" w:rsidRDefault="00B46888" w:rsidP="0062282A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82A" w:rsidRPr="00B46888" w:rsidRDefault="0062282A" w:rsidP="00622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Балтайского </w:t>
      </w:r>
    </w:p>
    <w:p w:rsidR="0062282A" w:rsidRPr="00B46888" w:rsidRDefault="0062282A" w:rsidP="00622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2282A" w:rsidRPr="00B46888" w:rsidSect="00703894">
          <w:headerReference w:type="default" r:id="rId9"/>
          <w:pgSz w:w="11906" w:h="16838"/>
          <w:pgMar w:top="709" w:right="1134" w:bottom="851" w:left="1701" w:header="709" w:footer="709" w:gutter="0"/>
          <w:cols w:space="720"/>
          <w:titlePg/>
          <w:docGrid w:linePitch="299"/>
        </w:sectPr>
      </w:pPr>
      <w:r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333B"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E0905"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Н</w:t>
      </w:r>
      <w:r w:rsidR="0085333B"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FE0905" w:rsidRPr="00B4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Меркер</w:t>
      </w:r>
    </w:p>
    <w:p w:rsidR="00567181" w:rsidRDefault="00E8223F" w:rsidP="00E8223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E8223F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703894" w:rsidRDefault="00703894" w:rsidP="00703894">
      <w:pPr>
        <w:spacing w:after="0" w:line="240" w:lineRule="auto"/>
        <w:ind w:left="4956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Pr="006228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решению</w:t>
      </w:r>
      <w:r w:rsidRPr="006228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Совета Балтайского</w:t>
      </w:r>
    </w:p>
    <w:p w:rsidR="00703894" w:rsidRDefault="00703894" w:rsidP="00703894">
      <w:pPr>
        <w:spacing w:after="0" w:line="240" w:lineRule="auto"/>
        <w:ind w:left="4956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6228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6228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муниципального образования</w:t>
      </w:r>
    </w:p>
    <w:p w:rsidR="00703894" w:rsidRDefault="00703894" w:rsidP="00703894">
      <w:pPr>
        <w:spacing w:after="0" w:line="240" w:lineRule="auto"/>
        <w:ind w:left="4956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от 26.05.2026 № 126</w:t>
      </w:r>
    </w:p>
    <w:p w:rsidR="00590AEB" w:rsidRDefault="00590AEB" w:rsidP="00590AEB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590AEB" w:rsidRPr="00E8223F" w:rsidRDefault="00590AEB" w:rsidP="00590A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23F">
        <w:rPr>
          <w:rFonts w:ascii="Times New Roman" w:hAnsi="Times New Roman" w:cs="Times New Roman"/>
          <w:b/>
          <w:sz w:val="28"/>
          <w:szCs w:val="28"/>
        </w:rPr>
        <w:t xml:space="preserve">Доходы бюджета Балтайского </w:t>
      </w:r>
      <w:r w:rsidR="003E4AD2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590AEB" w:rsidRPr="00E8223F" w:rsidRDefault="00590AEB" w:rsidP="00590A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23F">
        <w:rPr>
          <w:rFonts w:ascii="Times New Roman" w:hAnsi="Times New Roman" w:cs="Times New Roman"/>
          <w:b/>
          <w:sz w:val="28"/>
          <w:szCs w:val="28"/>
        </w:rPr>
        <w:t>Балтайско</w:t>
      </w:r>
      <w:r w:rsidR="000B426F">
        <w:rPr>
          <w:rFonts w:ascii="Times New Roman" w:hAnsi="Times New Roman" w:cs="Times New Roman"/>
          <w:b/>
          <w:sz w:val="28"/>
          <w:szCs w:val="28"/>
        </w:rPr>
        <w:t xml:space="preserve">го муниципального района за </w:t>
      </w:r>
      <w:r w:rsidR="002512B2">
        <w:rPr>
          <w:rFonts w:ascii="Times New Roman" w:hAnsi="Times New Roman" w:cs="Times New Roman"/>
          <w:b/>
          <w:sz w:val="28"/>
          <w:szCs w:val="28"/>
        </w:rPr>
        <w:t>202</w:t>
      </w:r>
      <w:r w:rsidR="003E4AD2">
        <w:rPr>
          <w:rFonts w:ascii="Times New Roman" w:hAnsi="Times New Roman" w:cs="Times New Roman"/>
          <w:b/>
          <w:sz w:val="28"/>
          <w:szCs w:val="28"/>
        </w:rPr>
        <w:t>5</w:t>
      </w:r>
      <w:r w:rsidRPr="00E8223F">
        <w:rPr>
          <w:rFonts w:ascii="Times New Roman" w:hAnsi="Times New Roman" w:cs="Times New Roman"/>
          <w:b/>
          <w:sz w:val="28"/>
          <w:szCs w:val="28"/>
        </w:rPr>
        <w:t xml:space="preserve"> год по кодам</w:t>
      </w:r>
    </w:p>
    <w:p w:rsidR="00590AEB" w:rsidRDefault="00590AEB" w:rsidP="00590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23F">
        <w:rPr>
          <w:rFonts w:ascii="Times New Roman" w:hAnsi="Times New Roman" w:cs="Times New Roman"/>
          <w:b/>
          <w:sz w:val="28"/>
          <w:szCs w:val="28"/>
        </w:rPr>
        <w:t>классификации доходов бюджета</w:t>
      </w:r>
    </w:p>
    <w:p w:rsidR="001E6039" w:rsidRDefault="001E6039" w:rsidP="00590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4209"/>
        <w:gridCol w:w="3016"/>
        <w:gridCol w:w="1842"/>
      </w:tblGrid>
      <w:tr w:rsidR="001E6039" w:rsidRPr="001E6039" w:rsidTr="00BC06E8">
        <w:trPr>
          <w:trHeight w:val="900"/>
        </w:trPr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Код дохода по бюджетной классификации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Исполнено</w:t>
            </w:r>
          </w:p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(рублей)</w:t>
            </w:r>
          </w:p>
        </w:tc>
      </w:tr>
      <w:tr w:rsidR="001E6039" w:rsidRPr="001E6039" w:rsidTr="00BC06E8">
        <w:trPr>
          <w:trHeight w:val="300"/>
        </w:trPr>
        <w:tc>
          <w:tcPr>
            <w:tcW w:w="4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E6039" w:rsidRPr="001E6039" w:rsidRDefault="001E6039" w:rsidP="001E6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Доходы бюджета - Всего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85000000000000000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53 957 541,33</w:t>
            </w:r>
          </w:p>
        </w:tc>
      </w:tr>
      <w:tr w:rsidR="001E6039" w:rsidRPr="001E6039" w:rsidTr="00BC06E8">
        <w:trPr>
          <w:trHeight w:val="345"/>
        </w:trPr>
        <w:tc>
          <w:tcPr>
            <w:tcW w:w="4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E6039" w:rsidRPr="001E6039" w:rsidRDefault="001E6039" w:rsidP="001E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07120000000000000000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39 300 757,60</w:t>
            </w:r>
          </w:p>
        </w:tc>
      </w:tr>
      <w:tr w:rsidR="001E6039" w:rsidRPr="001E6039" w:rsidTr="00BC06E8">
        <w:trPr>
          <w:trHeight w:val="1200"/>
        </w:trPr>
        <w:tc>
          <w:tcPr>
            <w:tcW w:w="4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E6039" w:rsidRPr="001E6039" w:rsidRDefault="001E6039" w:rsidP="001E6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 из бюджета муниципального района за счет субвенции из областного бюджета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07120216001100003150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318 800,00</w:t>
            </w:r>
          </w:p>
        </w:tc>
      </w:tr>
      <w:tr w:rsidR="001E6039" w:rsidRPr="001E6039" w:rsidTr="00BC06E8">
        <w:trPr>
          <w:trHeight w:val="600"/>
        </w:trPr>
        <w:tc>
          <w:tcPr>
            <w:tcW w:w="4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E6039" w:rsidRPr="001E6039" w:rsidRDefault="001E6039" w:rsidP="001E6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07120220000000000150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22 759 000,00</w:t>
            </w:r>
          </w:p>
        </w:tc>
      </w:tr>
      <w:tr w:rsidR="001E6039" w:rsidRPr="001E6039" w:rsidTr="00BC06E8">
        <w:trPr>
          <w:trHeight w:val="900"/>
        </w:trPr>
        <w:tc>
          <w:tcPr>
            <w:tcW w:w="4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E6039" w:rsidRPr="001E6039" w:rsidRDefault="001E6039" w:rsidP="001E6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07120225555100000150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8 500 000,00</w:t>
            </w:r>
          </w:p>
        </w:tc>
      </w:tr>
      <w:tr w:rsidR="001E6039" w:rsidRPr="001E6039" w:rsidTr="00BC06E8">
        <w:trPr>
          <w:trHeight w:val="330"/>
        </w:trPr>
        <w:tc>
          <w:tcPr>
            <w:tcW w:w="4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E6039" w:rsidRPr="001E6039" w:rsidRDefault="001E6039" w:rsidP="001E6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07120229999100000150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14 259 000,00</w:t>
            </w:r>
          </w:p>
        </w:tc>
      </w:tr>
      <w:tr w:rsidR="001E6039" w:rsidRPr="001E6039" w:rsidTr="00BC06E8">
        <w:trPr>
          <w:trHeight w:val="360"/>
        </w:trPr>
        <w:tc>
          <w:tcPr>
            <w:tcW w:w="4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E6039" w:rsidRPr="001E6039" w:rsidRDefault="001E6039" w:rsidP="001E6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07120229999100118150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14 259 000,00</w:t>
            </w:r>
          </w:p>
        </w:tc>
      </w:tr>
      <w:tr w:rsidR="001E6039" w:rsidRPr="001E6039" w:rsidTr="00BC06E8">
        <w:trPr>
          <w:trHeight w:val="698"/>
        </w:trPr>
        <w:tc>
          <w:tcPr>
            <w:tcW w:w="4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E6039" w:rsidRPr="001E6039" w:rsidRDefault="001E6039" w:rsidP="001E6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07120235118100000150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414 300,00</w:t>
            </w:r>
          </w:p>
        </w:tc>
      </w:tr>
      <w:tr w:rsidR="001E6039" w:rsidRPr="001E6039" w:rsidTr="00BC06E8">
        <w:trPr>
          <w:trHeight w:val="315"/>
        </w:trPr>
        <w:tc>
          <w:tcPr>
            <w:tcW w:w="4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E6039" w:rsidRPr="001E6039" w:rsidRDefault="001E6039" w:rsidP="001E6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07120240000000000150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15 808 657,60</w:t>
            </w:r>
          </w:p>
        </w:tc>
      </w:tr>
      <w:tr w:rsidR="001E6039" w:rsidRPr="001E6039" w:rsidTr="00BC06E8">
        <w:trPr>
          <w:trHeight w:val="360"/>
        </w:trPr>
        <w:tc>
          <w:tcPr>
            <w:tcW w:w="4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E6039" w:rsidRPr="001E6039" w:rsidRDefault="001E6039" w:rsidP="001E6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Межбюджетные трансферты, передаваемые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 (в области дорожной деятельности)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07120240014100008150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15 808 657,60</w:t>
            </w:r>
          </w:p>
        </w:tc>
      </w:tr>
      <w:tr w:rsidR="001E6039" w:rsidRPr="001E6039" w:rsidTr="00BC06E8">
        <w:trPr>
          <w:trHeight w:val="345"/>
        </w:trPr>
        <w:tc>
          <w:tcPr>
            <w:tcW w:w="4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E6039" w:rsidRPr="001E6039" w:rsidRDefault="001E6039" w:rsidP="001E6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18210000000000000000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14 656 783,73</w:t>
            </w:r>
          </w:p>
        </w:tc>
      </w:tr>
      <w:tr w:rsidR="001E6039" w:rsidRPr="001E6039" w:rsidTr="00BC06E8">
        <w:trPr>
          <w:trHeight w:val="360"/>
        </w:trPr>
        <w:tc>
          <w:tcPr>
            <w:tcW w:w="4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E6039" w:rsidRPr="001E6039" w:rsidRDefault="001E6039" w:rsidP="001E6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18210102000010000110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3 899 870,24</w:t>
            </w:r>
          </w:p>
        </w:tc>
      </w:tr>
      <w:tr w:rsidR="001E6039" w:rsidRPr="001E6039" w:rsidTr="00BC06E8">
        <w:trPr>
          <w:trHeight w:val="2700"/>
        </w:trPr>
        <w:tc>
          <w:tcPr>
            <w:tcW w:w="4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E6039" w:rsidRPr="001E6039" w:rsidRDefault="001E6039" w:rsidP="001E6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18210102010011000110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3 762 714,79</w:t>
            </w:r>
          </w:p>
        </w:tc>
      </w:tr>
      <w:tr w:rsidR="001E6039" w:rsidRPr="001E6039" w:rsidTr="00BC06E8">
        <w:trPr>
          <w:trHeight w:val="698"/>
        </w:trPr>
        <w:tc>
          <w:tcPr>
            <w:tcW w:w="4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E6039" w:rsidRPr="001E6039" w:rsidRDefault="001E6039" w:rsidP="001E6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18210102020011000110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13 510,28</w:t>
            </w:r>
          </w:p>
        </w:tc>
      </w:tr>
      <w:tr w:rsidR="001E6039" w:rsidRPr="001E6039" w:rsidTr="00BC06E8">
        <w:trPr>
          <w:trHeight w:val="450"/>
        </w:trPr>
        <w:tc>
          <w:tcPr>
            <w:tcW w:w="4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E6039" w:rsidRPr="001E6039" w:rsidRDefault="00BC06E8" w:rsidP="00BC0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18210102021011000110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29 089,64</w:t>
            </w:r>
          </w:p>
        </w:tc>
      </w:tr>
      <w:tr w:rsidR="001E6039" w:rsidRPr="001E6039" w:rsidTr="0082369B">
        <w:trPr>
          <w:trHeight w:val="983"/>
        </w:trPr>
        <w:tc>
          <w:tcPr>
            <w:tcW w:w="4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E6039" w:rsidRPr="001E6039" w:rsidRDefault="001E6039" w:rsidP="001E6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18210102022011000110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35 636,04</w:t>
            </w:r>
          </w:p>
        </w:tc>
      </w:tr>
      <w:tr w:rsidR="001E6039" w:rsidRPr="001E6039" w:rsidTr="00BC06E8">
        <w:trPr>
          <w:trHeight w:val="1800"/>
        </w:trPr>
        <w:tc>
          <w:tcPr>
            <w:tcW w:w="4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E6039" w:rsidRPr="001E6039" w:rsidRDefault="001E6039" w:rsidP="001E6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18210102030011000110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47 953,77</w:t>
            </w:r>
          </w:p>
        </w:tc>
      </w:tr>
      <w:tr w:rsidR="001E6039" w:rsidRPr="001E6039" w:rsidTr="00BC06E8">
        <w:trPr>
          <w:trHeight w:val="1800"/>
        </w:trPr>
        <w:tc>
          <w:tcPr>
            <w:tcW w:w="4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E6039" w:rsidRPr="001E6039" w:rsidRDefault="001E6039" w:rsidP="001E6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18210102030013000110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53,00</w:t>
            </w:r>
          </w:p>
        </w:tc>
      </w:tr>
      <w:tr w:rsidR="001E6039" w:rsidRPr="001E6039" w:rsidTr="00BC06E8">
        <w:trPr>
          <w:trHeight w:val="983"/>
        </w:trPr>
        <w:tc>
          <w:tcPr>
            <w:tcW w:w="4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E6039" w:rsidRPr="001E6039" w:rsidRDefault="001E6039" w:rsidP="001E6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18210102080011000110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10 912,72</w:t>
            </w:r>
          </w:p>
        </w:tc>
      </w:tr>
      <w:tr w:rsidR="001E6039" w:rsidRPr="001E6039" w:rsidTr="00BC06E8">
        <w:trPr>
          <w:trHeight w:val="900"/>
        </w:trPr>
        <w:tc>
          <w:tcPr>
            <w:tcW w:w="4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E6039" w:rsidRPr="001E6039" w:rsidRDefault="001E6039" w:rsidP="001E6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18210300000000000000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3 091 825,81</w:t>
            </w:r>
          </w:p>
        </w:tc>
      </w:tr>
      <w:tr w:rsidR="0083412A" w:rsidRPr="001E6039" w:rsidTr="0083412A">
        <w:trPr>
          <w:trHeight w:val="720"/>
        </w:trPr>
        <w:tc>
          <w:tcPr>
            <w:tcW w:w="42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E6039" w:rsidRPr="001E6039" w:rsidRDefault="001E6039" w:rsidP="001E6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18210302000010000110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3 076 925,81</w:t>
            </w:r>
          </w:p>
        </w:tc>
      </w:tr>
      <w:tr w:rsidR="0083412A" w:rsidRPr="001E6039" w:rsidTr="0083412A">
        <w:trPr>
          <w:trHeight w:val="2700"/>
        </w:trPr>
        <w:tc>
          <w:tcPr>
            <w:tcW w:w="42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E6039" w:rsidRPr="001E6039" w:rsidRDefault="001E6039" w:rsidP="001E6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18210302231010000110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1 560 857,86</w:t>
            </w:r>
          </w:p>
        </w:tc>
      </w:tr>
      <w:tr w:rsidR="00BC06E8" w:rsidRPr="001E6039" w:rsidTr="00BC06E8">
        <w:trPr>
          <w:trHeight w:val="3000"/>
        </w:trPr>
        <w:tc>
          <w:tcPr>
            <w:tcW w:w="42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E6039" w:rsidRPr="001E6039" w:rsidRDefault="001E6039" w:rsidP="001E6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18210302241010000110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9 133,12</w:t>
            </w:r>
          </w:p>
        </w:tc>
      </w:tr>
      <w:tr w:rsidR="00BC06E8" w:rsidRPr="001E6039" w:rsidTr="0082369B">
        <w:trPr>
          <w:trHeight w:val="1691"/>
        </w:trPr>
        <w:tc>
          <w:tcPr>
            <w:tcW w:w="42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E6039" w:rsidRPr="001E6039" w:rsidRDefault="001E6039" w:rsidP="001E6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18210302251010000110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1 662 999,65</w:t>
            </w:r>
          </w:p>
        </w:tc>
      </w:tr>
      <w:tr w:rsidR="001E6039" w:rsidRPr="001E6039" w:rsidTr="00BC06E8">
        <w:trPr>
          <w:trHeight w:val="2700"/>
        </w:trPr>
        <w:tc>
          <w:tcPr>
            <w:tcW w:w="4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E6039" w:rsidRPr="001E6039" w:rsidRDefault="001E6039" w:rsidP="001E6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18210302261010000110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-156 064,82</w:t>
            </w:r>
          </w:p>
        </w:tc>
      </w:tr>
      <w:tr w:rsidR="001E6039" w:rsidRPr="001E6039" w:rsidTr="00BC06E8">
        <w:trPr>
          <w:trHeight w:val="354"/>
        </w:trPr>
        <w:tc>
          <w:tcPr>
            <w:tcW w:w="4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E6039" w:rsidRPr="001E6039" w:rsidRDefault="001E6039" w:rsidP="001E6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Туристический налог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18210303000011000110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14 900,00</w:t>
            </w:r>
          </w:p>
        </w:tc>
      </w:tr>
      <w:tr w:rsidR="001E6039" w:rsidRPr="001E6039" w:rsidTr="00BC06E8">
        <w:trPr>
          <w:trHeight w:val="1200"/>
        </w:trPr>
        <w:tc>
          <w:tcPr>
            <w:tcW w:w="4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E6039" w:rsidRPr="001E6039" w:rsidRDefault="001E6039" w:rsidP="001E6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18210503010011000110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998 256,00</w:t>
            </w:r>
          </w:p>
        </w:tc>
      </w:tr>
      <w:tr w:rsidR="001E6039" w:rsidRPr="001E6039" w:rsidTr="00BC06E8">
        <w:trPr>
          <w:trHeight w:val="1200"/>
        </w:trPr>
        <w:tc>
          <w:tcPr>
            <w:tcW w:w="4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E6039" w:rsidRPr="001E6039" w:rsidRDefault="001E6039" w:rsidP="001E6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18210503010013000110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1 801,21</w:t>
            </w:r>
          </w:p>
        </w:tc>
      </w:tr>
      <w:tr w:rsidR="001E6039" w:rsidRPr="001E6039" w:rsidTr="00BC06E8">
        <w:trPr>
          <w:trHeight w:val="345"/>
        </w:trPr>
        <w:tc>
          <w:tcPr>
            <w:tcW w:w="4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E6039" w:rsidRPr="001E6039" w:rsidRDefault="001E6039" w:rsidP="001E6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18210600000000000000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6 665 030,47</w:t>
            </w:r>
          </w:p>
        </w:tc>
      </w:tr>
      <w:tr w:rsidR="001E6039" w:rsidRPr="001E6039" w:rsidTr="0082369B">
        <w:trPr>
          <w:trHeight w:val="699"/>
        </w:trPr>
        <w:tc>
          <w:tcPr>
            <w:tcW w:w="4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E6039" w:rsidRPr="001E6039" w:rsidRDefault="001E6039" w:rsidP="001E6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18210601030101000110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4 511 306,66</w:t>
            </w:r>
          </w:p>
        </w:tc>
      </w:tr>
      <w:tr w:rsidR="001E6039" w:rsidRPr="001E6039" w:rsidTr="00BC06E8">
        <w:trPr>
          <w:trHeight w:val="375"/>
        </w:trPr>
        <w:tc>
          <w:tcPr>
            <w:tcW w:w="4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E6039" w:rsidRPr="001E6039" w:rsidRDefault="001E6039" w:rsidP="001E6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18210606000000000110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2 153 723,81</w:t>
            </w:r>
          </w:p>
        </w:tc>
      </w:tr>
      <w:tr w:rsidR="001E6039" w:rsidRPr="001E6039" w:rsidTr="00BC06E8">
        <w:trPr>
          <w:trHeight w:val="1500"/>
        </w:trPr>
        <w:tc>
          <w:tcPr>
            <w:tcW w:w="4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E6039" w:rsidRPr="001E6039" w:rsidRDefault="001E6039" w:rsidP="001E6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18210606033101000110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797 870,27</w:t>
            </w:r>
          </w:p>
        </w:tc>
      </w:tr>
      <w:tr w:rsidR="001E6039" w:rsidRPr="001E6039" w:rsidTr="00BC06E8">
        <w:trPr>
          <w:trHeight w:val="1500"/>
        </w:trPr>
        <w:tc>
          <w:tcPr>
            <w:tcW w:w="4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E6039" w:rsidRPr="001E6039" w:rsidRDefault="001E6039" w:rsidP="001E6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18210606043101000110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E6039" w:rsidRPr="001E6039" w:rsidRDefault="001E6039" w:rsidP="001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60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1 355 853,54</w:t>
            </w:r>
          </w:p>
        </w:tc>
      </w:tr>
    </w:tbl>
    <w:p w:rsidR="001E6039" w:rsidRDefault="001E6039" w:rsidP="00590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039" w:rsidRDefault="001E6039" w:rsidP="00590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039" w:rsidRDefault="001E6039" w:rsidP="00590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039" w:rsidRDefault="001E6039" w:rsidP="00590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039" w:rsidRDefault="001E6039" w:rsidP="00590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039" w:rsidRDefault="001E6039" w:rsidP="00590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039" w:rsidRDefault="001E6039" w:rsidP="00590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039" w:rsidRDefault="001E6039" w:rsidP="00590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039" w:rsidRDefault="001E6039" w:rsidP="00590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039" w:rsidRDefault="001E6039" w:rsidP="00590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039" w:rsidRDefault="001E6039" w:rsidP="00590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039" w:rsidRDefault="001E6039" w:rsidP="00590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039" w:rsidRDefault="001E6039" w:rsidP="00590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039" w:rsidRDefault="001E6039" w:rsidP="00590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039" w:rsidRDefault="001E6039" w:rsidP="00590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039" w:rsidRDefault="001E6039" w:rsidP="00590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039" w:rsidRDefault="001E6039" w:rsidP="00590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039" w:rsidRDefault="001E6039" w:rsidP="00590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039" w:rsidRDefault="001E6039" w:rsidP="00590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039" w:rsidRDefault="001E6039" w:rsidP="00590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039" w:rsidRDefault="001E6039" w:rsidP="00590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039" w:rsidRDefault="001E6039" w:rsidP="00590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69B" w:rsidRDefault="0082369B" w:rsidP="00590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69B" w:rsidRDefault="0082369B" w:rsidP="00590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69B" w:rsidRDefault="0082369B" w:rsidP="00590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894" w:rsidRDefault="00703894" w:rsidP="00703894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E8223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822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3894" w:rsidRDefault="00703894" w:rsidP="00703894">
      <w:pPr>
        <w:spacing w:after="0" w:line="240" w:lineRule="auto"/>
        <w:ind w:left="4956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Pr="006228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решению</w:t>
      </w:r>
      <w:r w:rsidRPr="006228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Совета Балтайского</w:t>
      </w:r>
    </w:p>
    <w:p w:rsidR="00703894" w:rsidRDefault="00703894" w:rsidP="00703894">
      <w:pPr>
        <w:spacing w:after="0" w:line="240" w:lineRule="auto"/>
        <w:ind w:left="4956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6228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6228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муниципального образования</w:t>
      </w:r>
    </w:p>
    <w:p w:rsidR="00703894" w:rsidRDefault="00703894" w:rsidP="00703894">
      <w:pPr>
        <w:spacing w:after="0" w:line="240" w:lineRule="auto"/>
        <w:ind w:left="4956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от 26.05.2026 № 126</w:t>
      </w:r>
    </w:p>
    <w:p w:rsidR="00465AFD" w:rsidRPr="00E8223F" w:rsidRDefault="00465AFD" w:rsidP="00465AFD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465AFD" w:rsidRPr="00E8223F" w:rsidRDefault="00465AFD" w:rsidP="00465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23F">
        <w:rPr>
          <w:rFonts w:ascii="Times New Roman" w:hAnsi="Times New Roman" w:cs="Times New Roman"/>
          <w:b/>
          <w:sz w:val="28"/>
          <w:szCs w:val="28"/>
        </w:rPr>
        <w:t xml:space="preserve">Расходы бюджета Балтайского </w:t>
      </w:r>
      <w:r w:rsidR="003E4AD2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465AFD" w:rsidRPr="00E8223F" w:rsidRDefault="00465AFD" w:rsidP="00465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23F">
        <w:rPr>
          <w:rFonts w:ascii="Times New Roman" w:hAnsi="Times New Roman" w:cs="Times New Roman"/>
          <w:b/>
          <w:sz w:val="28"/>
          <w:szCs w:val="28"/>
        </w:rPr>
        <w:t>Балтайско</w:t>
      </w:r>
      <w:r w:rsidR="002512B2">
        <w:rPr>
          <w:rFonts w:ascii="Times New Roman" w:hAnsi="Times New Roman" w:cs="Times New Roman"/>
          <w:b/>
          <w:sz w:val="28"/>
          <w:szCs w:val="28"/>
        </w:rPr>
        <w:t>го муниципального района за 202</w:t>
      </w:r>
      <w:r w:rsidR="003E4AD2">
        <w:rPr>
          <w:rFonts w:ascii="Times New Roman" w:hAnsi="Times New Roman" w:cs="Times New Roman"/>
          <w:b/>
          <w:sz w:val="28"/>
          <w:szCs w:val="28"/>
        </w:rPr>
        <w:t>5</w:t>
      </w:r>
      <w:r w:rsidRPr="00E8223F">
        <w:rPr>
          <w:rFonts w:ascii="Times New Roman" w:hAnsi="Times New Roman" w:cs="Times New Roman"/>
          <w:b/>
          <w:sz w:val="28"/>
          <w:szCs w:val="28"/>
        </w:rPr>
        <w:t xml:space="preserve"> год по ведомственной</w:t>
      </w:r>
    </w:p>
    <w:p w:rsidR="00465AFD" w:rsidRDefault="00465AFD" w:rsidP="00465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23F">
        <w:rPr>
          <w:rFonts w:ascii="Times New Roman" w:hAnsi="Times New Roman" w:cs="Times New Roman"/>
          <w:b/>
          <w:sz w:val="28"/>
          <w:szCs w:val="28"/>
        </w:rPr>
        <w:t>структуре расходов бюджета</w:t>
      </w:r>
    </w:p>
    <w:p w:rsidR="00F85690" w:rsidRDefault="00F85690" w:rsidP="00465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20" w:type="dxa"/>
        <w:tblLayout w:type="fixed"/>
        <w:tblLook w:val="04A0" w:firstRow="1" w:lastRow="0" w:firstColumn="1" w:lastColumn="0" w:noHBand="0" w:noVBand="1"/>
      </w:tblPr>
      <w:tblGrid>
        <w:gridCol w:w="2405"/>
        <w:gridCol w:w="992"/>
        <w:gridCol w:w="1134"/>
        <w:gridCol w:w="1701"/>
        <w:gridCol w:w="1418"/>
        <w:gridCol w:w="1870"/>
      </w:tblGrid>
      <w:tr w:rsidR="00BA3615" w:rsidRPr="00BA3615" w:rsidTr="00ED004C">
        <w:trPr>
          <w:trHeight w:val="271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BA3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1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A3615" w:rsidRPr="00BA3615" w:rsidRDefault="00BA3615" w:rsidP="00BA3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1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Код главного распорядителя бюджетных средств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1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Раздел, подраздел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BA3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1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Целевая статья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BA3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1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 расходов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ED004C" w:rsidP="00BA3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1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Исполнено (рублей)</w:t>
            </w:r>
          </w:p>
        </w:tc>
      </w:tr>
      <w:tr w:rsidR="00BA3615" w:rsidRPr="00BA3615" w:rsidTr="00ED004C">
        <w:trPr>
          <w:trHeight w:val="342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-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49 421 151,66</w:t>
            </w:r>
          </w:p>
        </w:tc>
      </w:tr>
      <w:tr w:rsidR="00BA3615" w:rsidRPr="00BA3615" w:rsidTr="00ED004C">
        <w:trPr>
          <w:trHeight w:val="1905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414 300,00</w:t>
            </w:r>
          </w:p>
        </w:tc>
      </w:tr>
      <w:tr w:rsidR="00BA3615" w:rsidRPr="00BA3615" w:rsidTr="00ED004C">
        <w:trPr>
          <w:trHeight w:val="240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397 802,92</w:t>
            </w:r>
          </w:p>
        </w:tc>
      </w:tr>
      <w:tr w:rsidR="00BA3615" w:rsidRPr="00BA3615" w:rsidTr="00ED004C">
        <w:trPr>
          <w:trHeight w:val="1125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397 802,92</w:t>
            </w:r>
          </w:p>
        </w:tc>
      </w:tr>
      <w:tr w:rsidR="00BA3615" w:rsidRPr="00BA3615" w:rsidTr="00ED004C">
        <w:trPr>
          <w:trHeight w:val="75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306 459,99</w:t>
            </w:r>
          </w:p>
        </w:tc>
      </w:tr>
      <w:tr w:rsidR="00BA3615" w:rsidRPr="00BA3615" w:rsidTr="00ED004C">
        <w:trPr>
          <w:trHeight w:val="1875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91 342,93</w:t>
            </w:r>
          </w:p>
        </w:tc>
      </w:tr>
      <w:tr w:rsidR="00BA3615" w:rsidRPr="00BA3615" w:rsidTr="00ED004C">
        <w:trPr>
          <w:trHeight w:val="1125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16 497,08</w:t>
            </w:r>
          </w:p>
        </w:tc>
      </w:tr>
      <w:tr w:rsidR="00BA3615" w:rsidRPr="00BA3615" w:rsidTr="00B268E8">
        <w:trPr>
          <w:trHeight w:val="72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16 497,08</w:t>
            </w:r>
          </w:p>
        </w:tc>
      </w:tr>
      <w:tr w:rsidR="00BA3615" w:rsidRPr="00BA3615" w:rsidTr="00B268E8">
        <w:trPr>
          <w:trHeight w:val="1125"/>
        </w:trPr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9020051180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8 700,00</w:t>
            </w:r>
          </w:p>
        </w:tc>
      </w:tr>
      <w:tr w:rsidR="00BA3615" w:rsidRPr="00BA3615" w:rsidTr="00ED004C">
        <w:trPr>
          <w:trHeight w:val="84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7 797,08</w:t>
            </w:r>
          </w:p>
        </w:tc>
      </w:tr>
      <w:tr w:rsidR="00BA3615" w:rsidRPr="00BA3615" w:rsidTr="00ED004C">
        <w:trPr>
          <w:trHeight w:val="306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области, 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410019Д011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1 353 127,32</w:t>
            </w:r>
          </w:p>
        </w:tc>
      </w:tr>
      <w:tr w:rsidR="00BA3615" w:rsidRPr="00BA3615" w:rsidTr="00ED004C">
        <w:trPr>
          <w:trHeight w:val="1125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410019Д011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1 353 127,32</w:t>
            </w:r>
          </w:p>
        </w:tc>
      </w:tr>
      <w:tr w:rsidR="00BA3615" w:rsidRPr="00BA3615" w:rsidTr="00ED004C">
        <w:trPr>
          <w:trHeight w:val="705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410019Д011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1 353 127,32</w:t>
            </w:r>
          </w:p>
        </w:tc>
      </w:tr>
      <w:tr w:rsidR="00BA3615" w:rsidRPr="00BA3615" w:rsidTr="00ED004C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410019Д011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1 353 127,32</w:t>
            </w:r>
          </w:p>
        </w:tc>
      </w:tr>
      <w:tr w:rsidR="00BA3615" w:rsidRPr="00BA3615" w:rsidTr="00ED004C">
        <w:trPr>
          <w:trHeight w:val="2625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области, 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410029Д012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14 648 038,80</w:t>
            </w:r>
          </w:p>
        </w:tc>
      </w:tr>
      <w:tr w:rsidR="00BA3615" w:rsidRPr="00BA3615" w:rsidTr="00ED004C">
        <w:trPr>
          <w:trHeight w:val="1125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410029Д012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14 648 038,80</w:t>
            </w:r>
          </w:p>
        </w:tc>
      </w:tr>
      <w:tr w:rsidR="00BA3615" w:rsidRPr="00BA3615" w:rsidTr="00ED004C">
        <w:trPr>
          <w:trHeight w:val="705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410029Д012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14 648 038,80</w:t>
            </w:r>
          </w:p>
        </w:tc>
      </w:tr>
      <w:tr w:rsidR="00BA3615" w:rsidRPr="00BA3615" w:rsidTr="00ED004C">
        <w:trPr>
          <w:trHeight w:val="36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410029Д012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14 648 038,80</w:t>
            </w:r>
          </w:p>
        </w:tc>
      </w:tr>
      <w:tr w:rsidR="00BA3615" w:rsidRPr="00BA3615" w:rsidTr="00B268E8">
        <w:trPr>
          <w:trHeight w:val="699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410029Д017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14 259 000,00</w:t>
            </w:r>
          </w:p>
        </w:tc>
      </w:tr>
      <w:tr w:rsidR="00BA3615" w:rsidRPr="00BA3615" w:rsidTr="00ED004C">
        <w:trPr>
          <w:trHeight w:val="1125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410029Д017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14 259 000,00</w:t>
            </w:r>
          </w:p>
        </w:tc>
      </w:tr>
      <w:tr w:rsidR="00BA3615" w:rsidRPr="00BA3615" w:rsidTr="00ED004C">
        <w:trPr>
          <w:trHeight w:val="705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410029Д017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14 259 000,00</w:t>
            </w:r>
          </w:p>
        </w:tc>
      </w:tr>
      <w:tr w:rsidR="00BA3615" w:rsidRPr="00BA3615" w:rsidTr="00ED004C">
        <w:trPr>
          <w:trHeight w:val="405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410029Д017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14 259 000,00</w:t>
            </w:r>
          </w:p>
        </w:tc>
      </w:tr>
      <w:tr w:rsidR="00BA3615" w:rsidRPr="00BA3615" w:rsidTr="00ED004C">
        <w:trPr>
          <w:trHeight w:val="1125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необходимых экспертиз, прочее, 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410039Д802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408 102,63</w:t>
            </w:r>
          </w:p>
        </w:tc>
      </w:tr>
      <w:tr w:rsidR="00BA3615" w:rsidRPr="00BA3615" w:rsidTr="00ED004C">
        <w:trPr>
          <w:trHeight w:val="1125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410039Д802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408 102,63</w:t>
            </w:r>
          </w:p>
        </w:tc>
      </w:tr>
      <w:tr w:rsidR="00BA3615" w:rsidRPr="00BA3615" w:rsidTr="00ED004C">
        <w:trPr>
          <w:trHeight w:val="705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410039Д802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408 102,63</w:t>
            </w:r>
          </w:p>
        </w:tc>
      </w:tr>
      <w:tr w:rsidR="00BA3615" w:rsidRPr="00BA3615" w:rsidTr="00B268E8">
        <w:trPr>
          <w:trHeight w:val="39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410039Д802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408 102,63</w:t>
            </w:r>
          </w:p>
        </w:tc>
      </w:tr>
      <w:tr w:rsidR="00BA3615" w:rsidRPr="00BA3615" w:rsidTr="00ED004C">
        <w:trPr>
          <w:trHeight w:val="1125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Обустройство общественных территорий Балтайского муниципального образования Балтайского муниципального района Саратовской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410069Д808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338 018,00</w:t>
            </w:r>
          </w:p>
        </w:tc>
      </w:tr>
      <w:tr w:rsidR="00BA3615" w:rsidRPr="00BA3615" w:rsidTr="00B268E8">
        <w:trPr>
          <w:trHeight w:val="1125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410069Д808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338 018,00</w:t>
            </w:r>
          </w:p>
        </w:tc>
      </w:tr>
      <w:tr w:rsidR="00BA3615" w:rsidRPr="00BA3615" w:rsidTr="00B268E8">
        <w:trPr>
          <w:trHeight w:val="1110"/>
        </w:trPr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410069Д808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338 018,00</w:t>
            </w:r>
          </w:p>
        </w:tc>
      </w:tr>
      <w:tr w:rsidR="00BA3615" w:rsidRPr="00BA3615" w:rsidTr="00ED004C">
        <w:trPr>
          <w:trHeight w:val="39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410069Д808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338 018,00</w:t>
            </w:r>
          </w:p>
        </w:tc>
      </w:tr>
      <w:tr w:rsidR="00BA3615" w:rsidRPr="00BA3615" w:rsidTr="00ED004C">
        <w:trPr>
          <w:trHeight w:val="1125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 автомобильных стоянок на территории Балтайского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410079Д809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614 113,00</w:t>
            </w:r>
          </w:p>
        </w:tc>
      </w:tr>
      <w:tr w:rsidR="00BA3615" w:rsidRPr="00BA3615" w:rsidTr="00ED004C">
        <w:trPr>
          <w:trHeight w:val="1125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410079Д809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614 113,00</w:t>
            </w:r>
          </w:p>
        </w:tc>
      </w:tr>
      <w:tr w:rsidR="00BA3615" w:rsidRPr="00BA3615" w:rsidTr="00ED004C">
        <w:trPr>
          <w:trHeight w:val="1095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410079Д809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614 113,00</w:t>
            </w:r>
          </w:p>
        </w:tc>
      </w:tr>
      <w:tr w:rsidR="00BA3615" w:rsidRPr="00BA3615" w:rsidTr="00ED004C">
        <w:trPr>
          <w:trHeight w:val="285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410079Д809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614 113,00</w:t>
            </w:r>
          </w:p>
        </w:tc>
      </w:tr>
      <w:tr w:rsidR="00BA3615" w:rsidRPr="00BA3615" w:rsidTr="00ED004C">
        <w:trPr>
          <w:trHeight w:val="1266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работ по актуализации схемы водоснабжения и водоотведения Балтайского муниципального образования Балтайского муниципального района Саратовской области, 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6000100200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42 000,00</w:t>
            </w:r>
          </w:p>
        </w:tc>
      </w:tr>
      <w:tr w:rsidR="00BA3615" w:rsidRPr="00BA3615" w:rsidTr="00ED004C">
        <w:trPr>
          <w:trHeight w:val="1125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6000100200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42 000,00</w:t>
            </w:r>
          </w:p>
        </w:tc>
      </w:tr>
      <w:tr w:rsidR="00BA3615" w:rsidRPr="00BA3615" w:rsidTr="00ED004C">
        <w:trPr>
          <w:trHeight w:val="735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6000100200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42 000,00</w:t>
            </w:r>
          </w:p>
        </w:tc>
      </w:tr>
      <w:tr w:rsidR="00BA3615" w:rsidRPr="00BA3615" w:rsidTr="00ED004C">
        <w:trPr>
          <w:trHeight w:val="36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6000100200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42 000,00</w:t>
            </w:r>
          </w:p>
        </w:tc>
      </w:tr>
      <w:tr w:rsidR="00BA3615" w:rsidRPr="00BA3615" w:rsidTr="00C535F0">
        <w:trPr>
          <w:trHeight w:val="1691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работ по актуализации схемы теплоснабжения Балтайского муниципального образования Балтайского муниципального района Саратовской области, 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6000200200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28 000,00</w:t>
            </w:r>
          </w:p>
        </w:tc>
      </w:tr>
      <w:tr w:rsidR="00BA3615" w:rsidRPr="00BA3615" w:rsidTr="00ED004C">
        <w:trPr>
          <w:trHeight w:val="699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6000200200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28 000,00</w:t>
            </w:r>
          </w:p>
        </w:tc>
      </w:tr>
      <w:tr w:rsidR="00BA3615" w:rsidRPr="00BA3615" w:rsidTr="00ED004C">
        <w:trPr>
          <w:trHeight w:val="75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6000200200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28 000,00</w:t>
            </w:r>
          </w:p>
        </w:tc>
      </w:tr>
      <w:tr w:rsidR="00BA3615" w:rsidRPr="00BA3615" w:rsidTr="00ED004C">
        <w:trPr>
          <w:trHeight w:val="39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6000200200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28 000,00</w:t>
            </w:r>
          </w:p>
        </w:tc>
      </w:tr>
      <w:tr w:rsidR="00BA3615" w:rsidRPr="00BA3615" w:rsidTr="00ED004C">
        <w:trPr>
          <w:trHeight w:val="1125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по благоустройству территорий, 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6200100200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174 000,00</w:t>
            </w:r>
          </w:p>
        </w:tc>
      </w:tr>
      <w:tr w:rsidR="00BA3615" w:rsidRPr="00BA3615" w:rsidTr="00ED004C">
        <w:trPr>
          <w:trHeight w:val="1125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6200100200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174 000,00</w:t>
            </w:r>
          </w:p>
        </w:tc>
      </w:tr>
      <w:tr w:rsidR="00BA3615" w:rsidRPr="00BA3615" w:rsidTr="00ED004C">
        <w:trPr>
          <w:trHeight w:val="765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6200100200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174 000,00</w:t>
            </w:r>
          </w:p>
        </w:tc>
      </w:tr>
      <w:tr w:rsidR="00BA3615" w:rsidRPr="00BA3615" w:rsidTr="00ED004C">
        <w:trPr>
          <w:trHeight w:val="42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6200100200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174 000,00</w:t>
            </w:r>
          </w:p>
        </w:tc>
      </w:tr>
      <w:tr w:rsidR="00BA3615" w:rsidRPr="00BA3615" w:rsidTr="00ED004C">
        <w:trPr>
          <w:trHeight w:val="699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проведение социокультурных и градостроительных исследований территорий Балтайского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6200200004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430 000,00</w:t>
            </w:r>
          </w:p>
        </w:tc>
      </w:tr>
      <w:tr w:rsidR="00BA3615" w:rsidRPr="00BA3615" w:rsidTr="00ED004C">
        <w:trPr>
          <w:trHeight w:val="1125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6200200004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430 000,00</w:t>
            </w:r>
          </w:p>
        </w:tc>
      </w:tr>
      <w:tr w:rsidR="00BA3615" w:rsidRPr="00BA3615" w:rsidTr="00ED004C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6200200004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430 000,00</w:t>
            </w:r>
          </w:p>
        </w:tc>
      </w:tr>
      <w:tr w:rsidR="00BA3615" w:rsidRPr="00BA3615" w:rsidTr="00ED004C">
        <w:trPr>
          <w:trHeight w:val="39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6200200004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430 000,00</w:t>
            </w:r>
          </w:p>
        </w:tc>
      </w:tr>
      <w:tr w:rsidR="00BA3615" w:rsidRPr="00BA3615" w:rsidTr="00ED004C">
        <w:trPr>
          <w:trHeight w:val="150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информационное сопровождение мероприятий в сфере благоустройства, 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6200300005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13 500,00</w:t>
            </w:r>
          </w:p>
        </w:tc>
      </w:tr>
      <w:tr w:rsidR="00BA3615" w:rsidRPr="00BA3615" w:rsidTr="00ED004C">
        <w:trPr>
          <w:trHeight w:val="1125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6200300005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13 500,00</w:t>
            </w:r>
          </w:p>
        </w:tc>
      </w:tr>
      <w:tr w:rsidR="00BA3615" w:rsidRPr="00BA3615" w:rsidTr="00ED004C">
        <w:trPr>
          <w:trHeight w:val="705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6200300005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13 500,00</w:t>
            </w:r>
          </w:p>
        </w:tc>
      </w:tr>
      <w:tr w:rsidR="00BA3615" w:rsidRPr="00BA3615" w:rsidTr="00ED004C">
        <w:trPr>
          <w:trHeight w:val="405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6200300005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13 500,00</w:t>
            </w:r>
          </w:p>
        </w:tc>
      </w:tr>
      <w:tr w:rsidR="00BA3615" w:rsidRPr="00BA3615" w:rsidTr="00ED004C">
        <w:trPr>
          <w:trHeight w:val="75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620И455550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8 500 000,00</w:t>
            </w:r>
          </w:p>
        </w:tc>
      </w:tr>
      <w:tr w:rsidR="00BA3615" w:rsidRPr="00BA3615" w:rsidTr="00B268E8">
        <w:trPr>
          <w:trHeight w:val="699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620И455550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8 500 000,00</w:t>
            </w:r>
          </w:p>
        </w:tc>
      </w:tr>
      <w:tr w:rsidR="00BA3615" w:rsidRPr="00BA3615" w:rsidTr="00ED004C">
        <w:trPr>
          <w:trHeight w:val="675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620И455550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8 500 000,00</w:t>
            </w:r>
          </w:p>
        </w:tc>
      </w:tr>
      <w:tr w:rsidR="00BA3615" w:rsidRPr="00BA3615" w:rsidTr="00ED004C">
        <w:trPr>
          <w:trHeight w:val="33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620И455550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8 500 000,00</w:t>
            </w:r>
          </w:p>
        </w:tc>
      </w:tr>
      <w:tr w:rsidR="00BA3615" w:rsidRPr="00BA3615" w:rsidTr="00ED004C">
        <w:trPr>
          <w:trHeight w:val="150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"Комплексное благоустройство на территории Балтайского муниципального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7900032200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4 198 951,91</w:t>
            </w:r>
          </w:p>
        </w:tc>
      </w:tr>
      <w:tr w:rsidR="00BA3615" w:rsidRPr="00BA3615" w:rsidTr="00ED004C">
        <w:trPr>
          <w:trHeight w:val="1125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7900032200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3 361 690,91</w:t>
            </w:r>
          </w:p>
        </w:tc>
      </w:tr>
      <w:tr w:rsidR="00BA3615" w:rsidRPr="00BA3615" w:rsidTr="00ED004C">
        <w:trPr>
          <w:trHeight w:val="69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7900032200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3 361 690,91</w:t>
            </w:r>
          </w:p>
        </w:tc>
      </w:tr>
      <w:tr w:rsidR="00BA3615" w:rsidRPr="00BA3615" w:rsidTr="00ED004C">
        <w:trPr>
          <w:trHeight w:val="1125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7900032200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28 610,00</w:t>
            </w:r>
          </w:p>
        </w:tc>
      </w:tr>
      <w:tr w:rsidR="00BA3615" w:rsidRPr="00BA3615" w:rsidTr="00B268E8">
        <w:trPr>
          <w:trHeight w:val="765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7900032200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1 363 820,51</w:t>
            </w:r>
          </w:p>
        </w:tc>
      </w:tr>
      <w:tr w:rsidR="00BA3615" w:rsidRPr="00BA3615" w:rsidTr="00B268E8">
        <w:trPr>
          <w:trHeight w:val="405"/>
        </w:trPr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энергетических ресурсов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7900032200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1 969 260,40</w:t>
            </w:r>
          </w:p>
        </w:tc>
      </w:tr>
      <w:tr w:rsidR="00BA3615" w:rsidRPr="00BA3615" w:rsidTr="00ED004C">
        <w:trPr>
          <w:trHeight w:val="405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7900032200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837 261,00</w:t>
            </w:r>
          </w:p>
        </w:tc>
      </w:tr>
      <w:tr w:rsidR="00BA3615" w:rsidRPr="00BA3615" w:rsidTr="00ED004C">
        <w:trPr>
          <w:trHeight w:val="75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7900032200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837 261,00</w:t>
            </w:r>
          </w:p>
        </w:tc>
      </w:tr>
      <w:tr w:rsidR="00BA3615" w:rsidRPr="00BA3615" w:rsidTr="00ED004C">
        <w:trPr>
          <w:trHeight w:val="66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7900032200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832 288,00</w:t>
            </w:r>
          </w:p>
        </w:tc>
      </w:tr>
      <w:tr w:rsidR="00BA3615" w:rsidRPr="00BA3615" w:rsidTr="00ED004C">
        <w:trPr>
          <w:trHeight w:val="42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7900032200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4 973,00</w:t>
            </w:r>
          </w:p>
        </w:tc>
      </w:tr>
      <w:tr w:rsidR="00BA3615" w:rsidRPr="00BA3615" w:rsidTr="00ED004C">
        <w:trPr>
          <w:trHeight w:val="1875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межбюджетные трансферты бюджетам муниципальных районов из бюджета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8630000300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4 000 000,00</w:t>
            </w:r>
          </w:p>
        </w:tc>
      </w:tr>
      <w:tr w:rsidR="00BA3615" w:rsidRPr="00BA3615" w:rsidTr="00ED004C">
        <w:trPr>
          <w:trHeight w:val="39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8630000300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4 000 000,00</w:t>
            </w:r>
          </w:p>
        </w:tc>
      </w:tr>
      <w:tr w:rsidR="00BA3615" w:rsidRPr="00BA3615" w:rsidTr="00ED004C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8630000300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4 000 000,00</w:t>
            </w:r>
          </w:p>
        </w:tc>
      </w:tr>
      <w:tr w:rsidR="00BA3615" w:rsidRPr="00BA3615" w:rsidTr="00ED004C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3615" w:rsidRPr="00BA3615" w:rsidRDefault="00BA3615" w:rsidP="00BA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исполнения бюджета (дефицит / профицит)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3615" w:rsidRPr="00BA3615" w:rsidRDefault="00BA3615" w:rsidP="00E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4 536 389,67</w:t>
            </w:r>
          </w:p>
        </w:tc>
      </w:tr>
    </w:tbl>
    <w:p w:rsidR="00BE7661" w:rsidRDefault="00BE7661" w:rsidP="00465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661" w:rsidRDefault="00BE7661" w:rsidP="00465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661" w:rsidRDefault="00BE7661" w:rsidP="00465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661" w:rsidRDefault="00BE7661" w:rsidP="00465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5F0" w:rsidRDefault="00C535F0" w:rsidP="00465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5F0" w:rsidRDefault="00C535F0" w:rsidP="00465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5F0" w:rsidRDefault="00C535F0" w:rsidP="00465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5F0" w:rsidRDefault="00C535F0" w:rsidP="00465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5F0" w:rsidRDefault="00C535F0" w:rsidP="00465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5F0" w:rsidRDefault="00C535F0" w:rsidP="00465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5F0" w:rsidRDefault="00C535F0" w:rsidP="00465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5F0" w:rsidRDefault="00C535F0" w:rsidP="00465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5F0" w:rsidRDefault="00C535F0" w:rsidP="00465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5F0" w:rsidRDefault="00C535F0" w:rsidP="00465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5F0" w:rsidRDefault="00C535F0" w:rsidP="00465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5F0" w:rsidRDefault="00C535F0" w:rsidP="00465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5F0" w:rsidRDefault="00C535F0" w:rsidP="00465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5F0" w:rsidRDefault="00C535F0" w:rsidP="00465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5F0" w:rsidRDefault="00C535F0" w:rsidP="00465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5F0" w:rsidRDefault="00C535F0" w:rsidP="00465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5F0" w:rsidRDefault="00C535F0" w:rsidP="00465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5F0" w:rsidRDefault="00C535F0" w:rsidP="00465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5F0" w:rsidRDefault="00C535F0" w:rsidP="00465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5F0" w:rsidRDefault="00C535F0" w:rsidP="00465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5F0" w:rsidRDefault="00C535F0" w:rsidP="00465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5F0" w:rsidRDefault="00C535F0" w:rsidP="00465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894" w:rsidRDefault="00813603" w:rsidP="00703894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703894" w:rsidRPr="00E8223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703894">
        <w:rPr>
          <w:rFonts w:ascii="Times New Roman" w:hAnsi="Times New Roman" w:cs="Times New Roman"/>
          <w:sz w:val="28"/>
          <w:szCs w:val="28"/>
        </w:rPr>
        <w:t>3</w:t>
      </w:r>
      <w:r w:rsidR="00703894" w:rsidRPr="00E822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3894" w:rsidRDefault="00703894" w:rsidP="00703894">
      <w:pPr>
        <w:spacing w:after="0" w:line="240" w:lineRule="auto"/>
        <w:ind w:left="4956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Pr="006228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решению</w:t>
      </w:r>
      <w:r w:rsidRPr="006228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Совета Балтайского</w:t>
      </w:r>
    </w:p>
    <w:p w:rsidR="00703894" w:rsidRDefault="00703894" w:rsidP="00703894">
      <w:pPr>
        <w:spacing w:after="0" w:line="240" w:lineRule="auto"/>
        <w:ind w:left="4956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6228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6228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муниципального образования</w:t>
      </w:r>
    </w:p>
    <w:p w:rsidR="00703894" w:rsidRDefault="00703894" w:rsidP="00703894">
      <w:pPr>
        <w:spacing w:after="0" w:line="240" w:lineRule="auto"/>
        <w:ind w:left="4956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от 26.05.2026 № 126</w:t>
      </w:r>
    </w:p>
    <w:p w:rsidR="00E8223F" w:rsidRPr="00E8223F" w:rsidRDefault="00E8223F" w:rsidP="00703894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</w:p>
    <w:p w:rsidR="00E8223F" w:rsidRPr="00E8223F" w:rsidRDefault="00E8223F" w:rsidP="00E822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23F">
        <w:rPr>
          <w:rFonts w:ascii="Times New Roman" w:hAnsi="Times New Roman" w:cs="Times New Roman"/>
          <w:b/>
          <w:sz w:val="28"/>
          <w:szCs w:val="28"/>
        </w:rPr>
        <w:t xml:space="preserve">Расходы бюджета Балтайского </w:t>
      </w:r>
      <w:r w:rsidR="00FF56CB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E8223F" w:rsidRDefault="00E8223F" w:rsidP="00E822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23F">
        <w:rPr>
          <w:rFonts w:ascii="Times New Roman" w:hAnsi="Times New Roman" w:cs="Times New Roman"/>
          <w:b/>
          <w:sz w:val="28"/>
          <w:szCs w:val="28"/>
        </w:rPr>
        <w:t>Балтайско</w:t>
      </w:r>
      <w:r w:rsidR="002512B2">
        <w:rPr>
          <w:rFonts w:ascii="Times New Roman" w:hAnsi="Times New Roman" w:cs="Times New Roman"/>
          <w:b/>
          <w:sz w:val="28"/>
          <w:szCs w:val="28"/>
        </w:rPr>
        <w:t>го муниципального района за 202</w:t>
      </w:r>
      <w:r w:rsidR="00FF56CB">
        <w:rPr>
          <w:rFonts w:ascii="Times New Roman" w:hAnsi="Times New Roman" w:cs="Times New Roman"/>
          <w:b/>
          <w:sz w:val="28"/>
          <w:szCs w:val="28"/>
        </w:rPr>
        <w:t>5</w:t>
      </w:r>
      <w:r w:rsidRPr="00E8223F">
        <w:rPr>
          <w:rFonts w:ascii="Times New Roman" w:hAnsi="Times New Roman" w:cs="Times New Roman"/>
          <w:b/>
          <w:sz w:val="28"/>
          <w:szCs w:val="28"/>
        </w:rPr>
        <w:t xml:space="preserve"> год по разделам и подразделам классификации расходов бюджета</w:t>
      </w:r>
    </w:p>
    <w:p w:rsidR="008E477E" w:rsidRDefault="008E477E" w:rsidP="00E822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828"/>
        <w:gridCol w:w="1560"/>
        <w:gridCol w:w="1701"/>
        <w:gridCol w:w="1417"/>
        <w:gridCol w:w="1843"/>
      </w:tblGrid>
      <w:tr w:rsidR="00197BEF" w:rsidRPr="00BA3615" w:rsidTr="0031333A">
        <w:trPr>
          <w:trHeight w:val="271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1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1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Раздел, подраздел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1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Целевая статья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1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 расходов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1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Исполнено (рублей)</w:t>
            </w:r>
          </w:p>
        </w:tc>
      </w:tr>
      <w:tr w:rsidR="00197BEF" w:rsidRPr="00BA3615" w:rsidTr="0031333A">
        <w:trPr>
          <w:trHeight w:val="342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-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49 421 151,66</w:t>
            </w:r>
          </w:p>
        </w:tc>
      </w:tr>
      <w:tr w:rsidR="00197BEF" w:rsidRPr="00BA3615" w:rsidTr="0031333A">
        <w:trPr>
          <w:trHeight w:val="1629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9020051180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414 300,00</w:t>
            </w:r>
          </w:p>
        </w:tc>
      </w:tr>
      <w:tr w:rsidR="00197BEF" w:rsidRPr="00BA3615" w:rsidTr="0031333A">
        <w:trPr>
          <w:trHeight w:val="24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9020051180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397 802,92</w:t>
            </w:r>
          </w:p>
        </w:tc>
      </w:tr>
      <w:tr w:rsidR="00197BEF" w:rsidRPr="00BA3615" w:rsidTr="0031333A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9020051180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397 802,92</w:t>
            </w:r>
          </w:p>
        </w:tc>
      </w:tr>
      <w:tr w:rsidR="00197BEF" w:rsidRPr="00BA3615" w:rsidTr="004D2567">
        <w:trPr>
          <w:trHeight w:val="75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9020051180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306 459,99</w:t>
            </w:r>
          </w:p>
        </w:tc>
      </w:tr>
      <w:tr w:rsidR="00197BEF" w:rsidRPr="00BA3615" w:rsidTr="004D2567">
        <w:trPr>
          <w:trHeight w:val="1875"/>
        </w:trPr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9020051180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91 342,93</w:t>
            </w:r>
          </w:p>
        </w:tc>
      </w:tr>
      <w:tr w:rsidR="00197BEF" w:rsidRPr="00BA3615" w:rsidTr="0031333A">
        <w:trPr>
          <w:trHeight w:val="112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9020051180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16 497,08</w:t>
            </w:r>
          </w:p>
        </w:tc>
      </w:tr>
      <w:tr w:rsidR="00197BEF" w:rsidRPr="00BA3615" w:rsidTr="0031333A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9020051180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16 497,08</w:t>
            </w:r>
          </w:p>
        </w:tc>
      </w:tr>
      <w:tr w:rsidR="00197BEF" w:rsidRPr="00BA3615" w:rsidTr="0031333A">
        <w:trPr>
          <w:trHeight w:val="112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9020051180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8 700,00</w:t>
            </w:r>
          </w:p>
        </w:tc>
      </w:tr>
      <w:tr w:rsidR="00197BEF" w:rsidRPr="00BA3615" w:rsidTr="0031333A">
        <w:trPr>
          <w:trHeight w:val="8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9020051180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7 797,08</w:t>
            </w:r>
          </w:p>
        </w:tc>
      </w:tr>
      <w:tr w:rsidR="00197BEF" w:rsidRPr="00BA3615" w:rsidTr="004D2567">
        <w:trPr>
          <w:trHeight w:val="2611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области, за счет средств местного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410019Д011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1 353 127,32</w:t>
            </w:r>
          </w:p>
        </w:tc>
      </w:tr>
      <w:tr w:rsidR="00197BEF" w:rsidRPr="00BA3615" w:rsidTr="0031333A">
        <w:trPr>
          <w:trHeight w:val="112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410019Д011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1 353 127,32</w:t>
            </w:r>
          </w:p>
        </w:tc>
      </w:tr>
      <w:tr w:rsidR="00197BEF" w:rsidRPr="00BA3615" w:rsidTr="0031333A">
        <w:trPr>
          <w:trHeight w:val="70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410019Д011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1 353 127,32</w:t>
            </w:r>
          </w:p>
        </w:tc>
      </w:tr>
      <w:tr w:rsidR="00197BEF" w:rsidRPr="00BA3615" w:rsidTr="0031333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410019Д011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1 353 127,32</w:t>
            </w:r>
          </w:p>
        </w:tc>
      </w:tr>
      <w:tr w:rsidR="00197BEF" w:rsidRPr="00BA3615" w:rsidTr="0031333A">
        <w:trPr>
          <w:trHeight w:val="699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области, за счет средств местного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410029Д012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14 648 038,80</w:t>
            </w:r>
          </w:p>
        </w:tc>
      </w:tr>
      <w:tr w:rsidR="00197BEF" w:rsidRPr="00BA3615" w:rsidTr="0031333A">
        <w:trPr>
          <w:trHeight w:val="112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410029Д012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14 648 038,80</w:t>
            </w:r>
          </w:p>
        </w:tc>
      </w:tr>
      <w:tr w:rsidR="00197BEF" w:rsidRPr="00BA3615" w:rsidTr="0031333A">
        <w:trPr>
          <w:trHeight w:val="70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410029Д012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14 648 038,80</w:t>
            </w:r>
          </w:p>
        </w:tc>
      </w:tr>
      <w:tr w:rsidR="00197BEF" w:rsidRPr="00BA3615" w:rsidTr="0031333A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410029Д012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14 648 038,80</w:t>
            </w:r>
          </w:p>
        </w:tc>
      </w:tr>
      <w:tr w:rsidR="00197BEF" w:rsidRPr="00BA3615" w:rsidTr="0031333A">
        <w:trPr>
          <w:trHeight w:val="187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410029Д017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14 259 000,00</w:t>
            </w:r>
          </w:p>
        </w:tc>
      </w:tr>
      <w:tr w:rsidR="00197BEF" w:rsidRPr="00BA3615" w:rsidTr="0031333A">
        <w:trPr>
          <w:trHeight w:val="112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410029Д017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14 259 000,00</w:t>
            </w:r>
          </w:p>
        </w:tc>
      </w:tr>
      <w:tr w:rsidR="00197BEF" w:rsidRPr="00BA3615" w:rsidTr="0031333A">
        <w:trPr>
          <w:trHeight w:val="70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410029Д017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14 259 000,00</w:t>
            </w:r>
          </w:p>
        </w:tc>
      </w:tr>
      <w:tr w:rsidR="00197BEF" w:rsidRPr="00BA3615" w:rsidTr="0031333A">
        <w:trPr>
          <w:trHeight w:val="40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410029Д017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14 259 000,00</w:t>
            </w:r>
          </w:p>
        </w:tc>
      </w:tr>
      <w:tr w:rsidR="00197BEF" w:rsidRPr="00BA3615" w:rsidTr="004D2567">
        <w:trPr>
          <w:trHeight w:val="879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необходимых экспертиз, прочее, за счет средств местного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410039Д802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408 102,63</w:t>
            </w:r>
          </w:p>
        </w:tc>
      </w:tr>
      <w:tr w:rsidR="00197BEF" w:rsidRPr="00BA3615" w:rsidTr="0031333A">
        <w:trPr>
          <w:trHeight w:val="112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410039Д802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408 102,63</w:t>
            </w:r>
          </w:p>
        </w:tc>
      </w:tr>
      <w:tr w:rsidR="00197BEF" w:rsidRPr="00BA3615" w:rsidTr="0031333A">
        <w:trPr>
          <w:trHeight w:val="70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410039Д802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408 102,63</w:t>
            </w:r>
          </w:p>
        </w:tc>
      </w:tr>
      <w:tr w:rsidR="00197BEF" w:rsidRPr="00BA3615" w:rsidTr="004D2567">
        <w:trPr>
          <w:trHeight w:val="39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410039Д802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408 102,63</w:t>
            </w:r>
          </w:p>
        </w:tc>
      </w:tr>
      <w:tr w:rsidR="00197BEF" w:rsidRPr="00BA3615" w:rsidTr="0031333A">
        <w:trPr>
          <w:trHeight w:val="112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Обустройство общественных территорий Балтайского муниципального образования Балтайского муниципального района Саратовской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410069Д808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338 018,00</w:t>
            </w:r>
          </w:p>
        </w:tc>
      </w:tr>
      <w:tr w:rsidR="00197BEF" w:rsidRPr="00BA3615" w:rsidTr="0031333A">
        <w:trPr>
          <w:trHeight w:val="112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410069Д808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338 018,00</w:t>
            </w:r>
          </w:p>
        </w:tc>
      </w:tr>
      <w:tr w:rsidR="00197BEF" w:rsidRPr="00BA3615" w:rsidTr="0031333A">
        <w:trPr>
          <w:trHeight w:val="111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410069Д808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338 018,00</w:t>
            </w:r>
          </w:p>
        </w:tc>
      </w:tr>
      <w:tr w:rsidR="00197BEF" w:rsidRPr="00BA3615" w:rsidTr="0031333A">
        <w:trPr>
          <w:trHeight w:val="39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410069Д808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338 018,00</w:t>
            </w:r>
          </w:p>
        </w:tc>
      </w:tr>
      <w:tr w:rsidR="00197BEF" w:rsidRPr="00BA3615" w:rsidTr="0031333A">
        <w:trPr>
          <w:trHeight w:val="112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 автомобильных стоянок на территории Балтайского муниципального района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410079Д809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614 113,00</w:t>
            </w:r>
          </w:p>
        </w:tc>
      </w:tr>
      <w:tr w:rsidR="00197BEF" w:rsidRPr="00BA3615" w:rsidTr="0031333A">
        <w:trPr>
          <w:trHeight w:val="112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410079Д809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614 113,00</w:t>
            </w:r>
          </w:p>
        </w:tc>
      </w:tr>
      <w:tr w:rsidR="00197BEF" w:rsidRPr="00BA3615" w:rsidTr="004D2567">
        <w:trPr>
          <w:trHeight w:val="109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410079Д809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614 113,00</w:t>
            </w:r>
          </w:p>
        </w:tc>
      </w:tr>
      <w:tr w:rsidR="00197BEF" w:rsidRPr="00BA3615" w:rsidTr="004D2567">
        <w:trPr>
          <w:trHeight w:val="285"/>
        </w:trPr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410079Д809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614 113,00</w:t>
            </w:r>
          </w:p>
        </w:tc>
      </w:tr>
      <w:tr w:rsidR="00197BEF" w:rsidRPr="00BA3615" w:rsidTr="0031333A">
        <w:trPr>
          <w:trHeight w:val="1266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работ по актуализации схемы водоснабжения и водоотведения Балтайского муниципального образования Балтайского муниципального района Саратовской области, за счет средств местного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6000100200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42 000,00</w:t>
            </w:r>
          </w:p>
        </w:tc>
      </w:tr>
      <w:tr w:rsidR="00197BEF" w:rsidRPr="00BA3615" w:rsidTr="0031333A">
        <w:trPr>
          <w:trHeight w:val="112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6000100200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42 000,00</w:t>
            </w:r>
          </w:p>
        </w:tc>
      </w:tr>
      <w:tr w:rsidR="00197BEF" w:rsidRPr="00BA3615" w:rsidTr="0031333A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6000100200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42 000,00</w:t>
            </w:r>
          </w:p>
        </w:tc>
      </w:tr>
      <w:tr w:rsidR="00197BEF" w:rsidRPr="00BA3615" w:rsidTr="0031333A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6000100200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42 000,00</w:t>
            </w:r>
          </w:p>
        </w:tc>
      </w:tr>
      <w:tr w:rsidR="00197BEF" w:rsidRPr="00BA3615" w:rsidTr="0031333A">
        <w:trPr>
          <w:trHeight w:val="2250"/>
        </w:trPr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работ по актуализации схемы теплоснабжения Балтайского муниципального образования Балтайского муниципального района Саратовской области,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6000200200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28 000,00</w:t>
            </w:r>
          </w:p>
        </w:tc>
      </w:tr>
      <w:tr w:rsidR="00197BEF" w:rsidRPr="00BA3615" w:rsidTr="0031333A">
        <w:trPr>
          <w:trHeight w:val="699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6000200200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28 000,00</w:t>
            </w:r>
          </w:p>
        </w:tc>
      </w:tr>
      <w:tr w:rsidR="00197BEF" w:rsidRPr="00BA3615" w:rsidTr="0031333A">
        <w:trPr>
          <w:trHeight w:val="75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6000200200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28 000,00</w:t>
            </w:r>
          </w:p>
        </w:tc>
      </w:tr>
      <w:tr w:rsidR="00197BEF" w:rsidRPr="00BA3615" w:rsidTr="0031333A">
        <w:trPr>
          <w:trHeight w:val="39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6000200200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28 000,00</w:t>
            </w:r>
          </w:p>
        </w:tc>
      </w:tr>
      <w:tr w:rsidR="00197BEF" w:rsidRPr="00BA3615" w:rsidTr="004D2567">
        <w:trPr>
          <w:trHeight w:val="112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по благоустройству территорий, за счет средств местного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6200100200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174 000,00</w:t>
            </w:r>
          </w:p>
        </w:tc>
      </w:tr>
      <w:tr w:rsidR="00197BEF" w:rsidRPr="00BA3615" w:rsidTr="004D2567">
        <w:trPr>
          <w:trHeight w:val="1125"/>
        </w:trPr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6200100200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174 000,00</w:t>
            </w:r>
          </w:p>
        </w:tc>
      </w:tr>
      <w:tr w:rsidR="00197BEF" w:rsidRPr="00BA3615" w:rsidTr="0031333A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6200100200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174 000,00</w:t>
            </w:r>
          </w:p>
        </w:tc>
      </w:tr>
      <w:tr w:rsidR="00197BEF" w:rsidRPr="00BA3615" w:rsidTr="0031333A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6200100200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174 000,00</w:t>
            </w:r>
          </w:p>
        </w:tc>
      </w:tr>
      <w:tr w:rsidR="00197BEF" w:rsidRPr="00BA3615" w:rsidTr="0031333A">
        <w:trPr>
          <w:trHeight w:val="699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проведение социокультурных и градостроительных исследований территорий Балтайского муниципального района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6200200004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430 000,00</w:t>
            </w:r>
          </w:p>
        </w:tc>
      </w:tr>
      <w:tr w:rsidR="00197BEF" w:rsidRPr="00BA3615" w:rsidTr="0031333A">
        <w:trPr>
          <w:trHeight w:val="112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6200200004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430 000,00</w:t>
            </w:r>
          </w:p>
        </w:tc>
      </w:tr>
      <w:tr w:rsidR="00197BEF" w:rsidRPr="00BA3615" w:rsidTr="0031333A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6200200004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430 000,00</w:t>
            </w:r>
          </w:p>
        </w:tc>
      </w:tr>
      <w:tr w:rsidR="00197BEF" w:rsidRPr="00BA3615" w:rsidTr="0031333A">
        <w:trPr>
          <w:trHeight w:val="39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6200200004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430 000,00</w:t>
            </w:r>
          </w:p>
        </w:tc>
      </w:tr>
      <w:tr w:rsidR="00197BEF" w:rsidRPr="00BA3615" w:rsidTr="0031333A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информационное сопровождение мероприятий в сфере благоустройства, за счет средств местного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6200300005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13 500,00</w:t>
            </w:r>
          </w:p>
        </w:tc>
      </w:tr>
      <w:tr w:rsidR="00197BEF" w:rsidRPr="00BA3615" w:rsidTr="0031333A">
        <w:trPr>
          <w:trHeight w:val="112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6200300005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13 500,00</w:t>
            </w:r>
          </w:p>
        </w:tc>
      </w:tr>
      <w:tr w:rsidR="00197BEF" w:rsidRPr="00BA3615" w:rsidTr="0031333A">
        <w:trPr>
          <w:trHeight w:val="705"/>
        </w:trPr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6200300005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13 500,00</w:t>
            </w:r>
          </w:p>
        </w:tc>
      </w:tr>
      <w:tr w:rsidR="00197BEF" w:rsidRPr="00BA3615" w:rsidTr="0031333A">
        <w:trPr>
          <w:trHeight w:val="40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6200300005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13 500,00</w:t>
            </w:r>
          </w:p>
        </w:tc>
      </w:tr>
      <w:tr w:rsidR="00197BEF" w:rsidRPr="00BA3615" w:rsidTr="004D2567">
        <w:trPr>
          <w:trHeight w:val="75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620И455550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8 500 000,00</w:t>
            </w:r>
          </w:p>
        </w:tc>
      </w:tr>
      <w:tr w:rsidR="00197BEF" w:rsidRPr="00BA3615" w:rsidTr="004D2567">
        <w:trPr>
          <w:trHeight w:val="1125"/>
        </w:trPr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620И455550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8 500 000,00</w:t>
            </w:r>
          </w:p>
        </w:tc>
      </w:tr>
      <w:tr w:rsidR="00197BEF" w:rsidRPr="00BA3615" w:rsidTr="0031333A">
        <w:trPr>
          <w:trHeight w:val="67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620И455550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8 500 000,00</w:t>
            </w:r>
          </w:p>
        </w:tc>
      </w:tr>
      <w:tr w:rsidR="00197BEF" w:rsidRPr="00BA3615" w:rsidTr="0031333A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620И455550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8 500 000,00</w:t>
            </w:r>
          </w:p>
        </w:tc>
      </w:tr>
      <w:tr w:rsidR="00197BEF" w:rsidRPr="00BA3615" w:rsidTr="0031333A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"Комплексное благоустройство на территории Балтайского муниципального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7900032200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4 198 951,91</w:t>
            </w:r>
          </w:p>
        </w:tc>
      </w:tr>
      <w:tr w:rsidR="00197BEF" w:rsidRPr="00BA3615" w:rsidTr="0031333A">
        <w:trPr>
          <w:trHeight w:val="112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7900032200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3 361 690,91</w:t>
            </w:r>
          </w:p>
        </w:tc>
      </w:tr>
      <w:tr w:rsidR="00197BEF" w:rsidRPr="00BA3615" w:rsidTr="0031333A">
        <w:trPr>
          <w:trHeight w:val="690"/>
        </w:trPr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7900032200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3 361 690,91</w:t>
            </w:r>
          </w:p>
        </w:tc>
      </w:tr>
      <w:tr w:rsidR="00197BEF" w:rsidRPr="00BA3615" w:rsidTr="0031333A">
        <w:trPr>
          <w:trHeight w:val="112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7900032200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28 610,00</w:t>
            </w:r>
          </w:p>
        </w:tc>
      </w:tr>
      <w:tr w:rsidR="00197BEF" w:rsidRPr="00BA3615" w:rsidTr="0031333A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7900032200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1 363 820,51</w:t>
            </w:r>
          </w:p>
        </w:tc>
      </w:tr>
      <w:tr w:rsidR="00197BEF" w:rsidRPr="00BA3615" w:rsidTr="0031333A">
        <w:trPr>
          <w:trHeight w:val="40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энергетических ресурсов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7900032200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1 969 260,40</w:t>
            </w:r>
          </w:p>
        </w:tc>
      </w:tr>
      <w:tr w:rsidR="00197BEF" w:rsidRPr="00BA3615" w:rsidTr="0031333A">
        <w:trPr>
          <w:trHeight w:val="40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7900032200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837 261,00</w:t>
            </w:r>
          </w:p>
        </w:tc>
      </w:tr>
      <w:tr w:rsidR="00197BEF" w:rsidRPr="00BA3615" w:rsidTr="0031333A">
        <w:trPr>
          <w:trHeight w:val="75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7900032200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837 261,00</w:t>
            </w:r>
          </w:p>
        </w:tc>
      </w:tr>
      <w:tr w:rsidR="00197BEF" w:rsidRPr="00BA3615" w:rsidTr="0031333A">
        <w:trPr>
          <w:trHeight w:val="66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7900032200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832 288,00</w:t>
            </w:r>
          </w:p>
        </w:tc>
      </w:tr>
      <w:tr w:rsidR="00197BEF" w:rsidRPr="00BA3615" w:rsidTr="004D2567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Уплата иных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7900032200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4 973,00</w:t>
            </w:r>
          </w:p>
        </w:tc>
      </w:tr>
      <w:tr w:rsidR="00197BEF" w:rsidRPr="00BA3615" w:rsidTr="004D2567">
        <w:trPr>
          <w:trHeight w:val="1875"/>
        </w:trPr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межбюджетные трансферты бюджетам муниципальных районов из бюджета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8630000300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4 000 000,00</w:t>
            </w:r>
          </w:p>
        </w:tc>
      </w:tr>
      <w:tr w:rsidR="00197BEF" w:rsidRPr="00BA3615" w:rsidTr="0031333A">
        <w:trPr>
          <w:trHeight w:val="39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8630000300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4 000 000,00</w:t>
            </w:r>
          </w:p>
        </w:tc>
      </w:tr>
      <w:tr w:rsidR="00197BEF" w:rsidRPr="00BA3615" w:rsidTr="0031333A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8630000300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4 000 000,00</w:t>
            </w:r>
          </w:p>
        </w:tc>
      </w:tr>
      <w:tr w:rsidR="00197BEF" w:rsidRPr="00BA3615" w:rsidTr="0031333A">
        <w:trPr>
          <w:trHeight w:val="27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97BEF" w:rsidRPr="00BA3615" w:rsidRDefault="00197BEF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исполнения бюджета (дефицит / профицит)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BEF" w:rsidRPr="00BA3615" w:rsidRDefault="00197BEF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4 536 389,67</w:t>
            </w:r>
          </w:p>
        </w:tc>
      </w:tr>
    </w:tbl>
    <w:p w:rsidR="005464A9" w:rsidRDefault="005464A9" w:rsidP="00E822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396" w:rsidRDefault="00E23396" w:rsidP="00E822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BEF" w:rsidRDefault="00197BEF" w:rsidP="00E822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BEF" w:rsidRDefault="00197BEF" w:rsidP="00E822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894" w:rsidRDefault="00703894" w:rsidP="00703894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E8223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822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3894" w:rsidRDefault="00703894" w:rsidP="00703894">
      <w:pPr>
        <w:spacing w:after="0" w:line="240" w:lineRule="auto"/>
        <w:ind w:left="4956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Pr="006228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решению</w:t>
      </w:r>
      <w:r w:rsidRPr="006228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Совета Балтайского</w:t>
      </w:r>
    </w:p>
    <w:p w:rsidR="00703894" w:rsidRDefault="00703894" w:rsidP="00703894">
      <w:pPr>
        <w:spacing w:after="0" w:line="240" w:lineRule="auto"/>
        <w:ind w:left="4956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6228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6228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муниципального образования</w:t>
      </w:r>
    </w:p>
    <w:p w:rsidR="00703894" w:rsidRDefault="00703894" w:rsidP="00703894">
      <w:pPr>
        <w:spacing w:after="0" w:line="240" w:lineRule="auto"/>
        <w:ind w:left="4956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от 26.05.2026 № 126</w:t>
      </w:r>
    </w:p>
    <w:p w:rsidR="00567181" w:rsidRPr="00E8223F" w:rsidRDefault="00567181" w:rsidP="00567181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E8223F" w:rsidRPr="00E8223F" w:rsidRDefault="00E8223F" w:rsidP="00E822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23F">
        <w:rPr>
          <w:rFonts w:ascii="Times New Roman" w:hAnsi="Times New Roman" w:cs="Times New Roman"/>
          <w:b/>
          <w:sz w:val="28"/>
          <w:szCs w:val="28"/>
        </w:rPr>
        <w:t>Источники финансирования дефицита бюджета</w:t>
      </w:r>
    </w:p>
    <w:p w:rsidR="00E8223F" w:rsidRDefault="00E8223F" w:rsidP="00E822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23F">
        <w:rPr>
          <w:rFonts w:ascii="Times New Roman" w:hAnsi="Times New Roman" w:cs="Times New Roman"/>
          <w:b/>
          <w:sz w:val="28"/>
          <w:szCs w:val="28"/>
        </w:rPr>
        <w:t xml:space="preserve">Балтайского </w:t>
      </w:r>
      <w:r w:rsidR="00FF56CB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Pr="00E8223F">
        <w:rPr>
          <w:rFonts w:ascii="Times New Roman" w:hAnsi="Times New Roman" w:cs="Times New Roman"/>
          <w:b/>
          <w:sz w:val="28"/>
          <w:szCs w:val="28"/>
        </w:rPr>
        <w:t xml:space="preserve"> Балтайско</w:t>
      </w:r>
      <w:r w:rsidR="002512B2">
        <w:rPr>
          <w:rFonts w:ascii="Times New Roman" w:hAnsi="Times New Roman" w:cs="Times New Roman"/>
          <w:b/>
          <w:sz w:val="28"/>
          <w:szCs w:val="28"/>
        </w:rPr>
        <w:t>го муниципального района за 202</w:t>
      </w:r>
      <w:r w:rsidR="00FF56CB">
        <w:rPr>
          <w:rFonts w:ascii="Times New Roman" w:hAnsi="Times New Roman" w:cs="Times New Roman"/>
          <w:b/>
          <w:sz w:val="28"/>
          <w:szCs w:val="28"/>
        </w:rPr>
        <w:t>5</w:t>
      </w:r>
      <w:r w:rsidRPr="00E8223F">
        <w:rPr>
          <w:rFonts w:ascii="Times New Roman" w:hAnsi="Times New Roman" w:cs="Times New Roman"/>
          <w:b/>
          <w:sz w:val="28"/>
          <w:szCs w:val="28"/>
        </w:rPr>
        <w:t xml:space="preserve"> год по кодам классификации источников финансирования дефицит</w:t>
      </w:r>
      <w:r w:rsidR="0099487E">
        <w:rPr>
          <w:rFonts w:ascii="Times New Roman" w:hAnsi="Times New Roman" w:cs="Times New Roman"/>
          <w:b/>
          <w:sz w:val="28"/>
          <w:szCs w:val="28"/>
        </w:rPr>
        <w:t>а</w:t>
      </w:r>
      <w:r w:rsidR="00FE0905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</w:p>
    <w:p w:rsidR="00C775FC" w:rsidRDefault="00C775FC" w:rsidP="00E822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2" w:type="dxa"/>
        <w:tblInd w:w="-431" w:type="dxa"/>
        <w:tblLook w:val="04A0" w:firstRow="1" w:lastRow="0" w:firstColumn="1" w:lastColumn="0" w:noHBand="0" w:noVBand="1"/>
      </w:tblPr>
      <w:tblGrid>
        <w:gridCol w:w="3901"/>
        <w:gridCol w:w="3755"/>
        <w:gridCol w:w="2126"/>
      </w:tblGrid>
      <w:tr w:rsidR="00F57FBA" w:rsidRPr="00F57FBA" w:rsidTr="00BE33CB">
        <w:trPr>
          <w:trHeight w:val="1200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FBA" w:rsidRPr="00F57FBA" w:rsidRDefault="00F57FBA" w:rsidP="00F5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57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FBA" w:rsidRPr="00F57FBA" w:rsidRDefault="00F57FBA" w:rsidP="00F5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57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FBA" w:rsidRPr="00F57FBA" w:rsidRDefault="00F57FBA" w:rsidP="00F5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57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Исполнено (рублей)</w:t>
            </w:r>
          </w:p>
        </w:tc>
      </w:tr>
      <w:tr w:rsidR="00F57FBA" w:rsidRPr="00F57FBA" w:rsidTr="00BE33CB">
        <w:trPr>
          <w:trHeight w:val="300"/>
        </w:trPr>
        <w:tc>
          <w:tcPr>
            <w:tcW w:w="3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FBA" w:rsidRPr="00F57FBA" w:rsidRDefault="00F57FBA" w:rsidP="00F5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FBA" w:rsidRPr="00F57FBA" w:rsidRDefault="00F57FBA" w:rsidP="00F5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90000000000000000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7FBA" w:rsidRPr="00F57FBA" w:rsidRDefault="00F57FBA" w:rsidP="00F5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-4 536 389,67</w:t>
            </w:r>
          </w:p>
        </w:tc>
      </w:tr>
      <w:tr w:rsidR="00F57FBA" w:rsidRPr="00F57FBA" w:rsidTr="00BE33CB">
        <w:trPr>
          <w:trHeight w:val="300"/>
        </w:trPr>
        <w:tc>
          <w:tcPr>
            <w:tcW w:w="3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FBA" w:rsidRPr="00F57FBA" w:rsidRDefault="00F57FBA" w:rsidP="00F5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остатков средств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FBA" w:rsidRPr="00F57FBA" w:rsidRDefault="00F57FBA" w:rsidP="00F5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01000000000000000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7FBA" w:rsidRPr="00F57FBA" w:rsidRDefault="00F57FBA" w:rsidP="00F5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-4 536 389,67</w:t>
            </w:r>
          </w:p>
        </w:tc>
      </w:tr>
      <w:tr w:rsidR="00F57FBA" w:rsidRPr="00F57FBA" w:rsidTr="00BE33CB">
        <w:trPr>
          <w:trHeight w:val="600"/>
        </w:trPr>
        <w:tc>
          <w:tcPr>
            <w:tcW w:w="3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FBA" w:rsidRPr="00F57FBA" w:rsidRDefault="00F57FBA" w:rsidP="00F5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FBA" w:rsidRPr="00F57FBA" w:rsidRDefault="00F57FBA" w:rsidP="00F5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01050000000000000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7FBA" w:rsidRPr="00F57FBA" w:rsidRDefault="00F57FBA" w:rsidP="00F5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-4 536 389,67</w:t>
            </w:r>
          </w:p>
        </w:tc>
      </w:tr>
      <w:tr w:rsidR="00F57FBA" w:rsidRPr="00F57FBA" w:rsidTr="00BE33CB">
        <w:trPr>
          <w:trHeight w:val="300"/>
        </w:trPr>
        <w:tc>
          <w:tcPr>
            <w:tcW w:w="3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FBA" w:rsidRPr="00F57FBA" w:rsidRDefault="00F57FBA" w:rsidP="00F5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остатков средств, всего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FBA" w:rsidRPr="00F57FBA" w:rsidRDefault="00F57FBA" w:rsidP="00F5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00000000000000000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7FBA" w:rsidRPr="00F57FBA" w:rsidRDefault="00F57FBA" w:rsidP="00F5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-54 238 730,75</w:t>
            </w:r>
          </w:p>
        </w:tc>
      </w:tr>
      <w:tr w:rsidR="00F57FBA" w:rsidRPr="00F57FBA" w:rsidTr="00BE33CB">
        <w:trPr>
          <w:trHeight w:val="300"/>
        </w:trPr>
        <w:tc>
          <w:tcPr>
            <w:tcW w:w="3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FBA" w:rsidRPr="00F57FBA" w:rsidRDefault="00F57FBA" w:rsidP="00F5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остатков средств бюджетов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FBA" w:rsidRPr="00F57FBA" w:rsidRDefault="00F57FBA" w:rsidP="00F5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01050000000000500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7FBA" w:rsidRPr="00F57FBA" w:rsidRDefault="00F57FBA" w:rsidP="00F5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-54 238 730,75</w:t>
            </w:r>
          </w:p>
        </w:tc>
      </w:tr>
      <w:tr w:rsidR="00F57FBA" w:rsidRPr="00F57FBA" w:rsidTr="00BE33CB">
        <w:trPr>
          <w:trHeight w:val="300"/>
        </w:trPr>
        <w:tc>
          <w:tcPr>
            <w:tcW w:w="3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FBA" w:rsidRPr="00F57FBA" w:rsidRDefault="00F57FBA" w:rsidP="00F5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FBA" w:rsidRPr="00F57FBA" w:rsidRDefault="00F57FBA" w:rsidP="00F5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01050200000000500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7FBA" w:rsidRPr="00F57FBA" w:rsidRDefault="00F57FBA" w:rsidP="00F5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-54 238 730,75</w:t>
            </w:r>
          </w:p>
        </w:tc>
      </w:tr>
      <w:tr w:rsidR="00F57FBA" w:rsidRPr="00F57FBA" w:rsidTr="00BE33CB">
        <w:trPr>
          <w:trHeight w:val="600"/>
        </w:trPr>
        <w:tc>
          <w:tcPr>
            <w:tcW w:w="3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FBA" w:rsidRPr="00F57FBA" w:rsidRDefault="00F57FBA" w:rsidP="00F5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FBA" w:rsidRPr="00F57FBA" w:rsidRDefault="00F57FBA" w:rsidP="00F5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01050201000000510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7FBA" w:rsidRPr="00F57FBA" w:rsidRDefault="00F57FBA" w:rsidP="00F5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-54 238 730,75</w:t>
            </w:r>
          </w:p>
        </w:tc>
      </w:tr>
      <w:tr w:rsidR="00F57FBA" w:rsidRPr="00F57FBA" w:rsidTr="00BE33CB">
        <w:trPr>
          <w:trHeight w:val="600"/>
        </w:trPr>
        <w:tc>
          <w:tcPr>
            <w:tcW w:w="3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FBA" w:rsidRPr="00F57FBA" w:rsidRDefault="00F57FBA" w:rsidP="00F5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FBA" w:rsidRPr="00F57FBA" w:rsidRDefault="00F57FBA" w:rsidP="00F5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01050201100000510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7FBA" w:rsidRPr="00F57FBA" w:rsidRDefault="00F57FBA" w:rsidP="00F5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-54 238 730,75</w:t>
            </w:r>
          </w:p>
        </w:tc>
      </w:tr>
      <w:tr w:rsidR="00F57FBA" w:rsidRPr="00F57FBA" w:rsidTr="00BE33CB">
        <w:trPr>
          <w:trHeight w:val="300"/>
        </w:trPr>
        <w:tc>
          <w:tcPr>
            <w:tcW w:w="3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FBA" w:rsidRPr="00F57FBA" w:rsidRDefault="00F57FBA" w:rsidP="00F5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остатков средств, всего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FBA" w:rsidRPr="00F57FBA" w:rsidRDefault="00F57FBA" w:rsidP="00F5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00000000000000000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7FBA" w:rsidRPr="00F57FBA" w:rsidRDefault="00F57FBA" w:rsidP="00F5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49 702 341,08</w:t>
            </w:r>
          </w:p>
        </w:tc>
      </w:tr>
      <w:tr w:rsidR="00F57FBA" w:rsidRPr="00F57FBA" w:rsidTr="00BE33CB">
        <w:trPr>
          <w:trHeight w:val="300"/>
        </w:trPr>
        <w:tc>
          <w:tcPr>
            <w:tcW w:w="3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FBA" w:rsidRPr="00F57FBA" w:rsidRDefault="00F57FBA" w:rsidP="00F5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остатков средств бюджетов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FBA" w:rsidRPr="00F57FBA" w:rsidRDefault="00F57FBA" w:rsidP="00F5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01050000000000600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7FBA" w:rsidRPr="00F57FBA" w:rsidRDefault="00F57FBA" w:rsidP="00F5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49 702 341,08</w:t>
            </w:r>
          </w:p>
        </w:tc>
      </w:tr>
      <w:tr w:rsidR="00F57FBA" w:rsidRPr="00F57FBA" w:rsidTr="00BE33CB">
        <w:trPr>
          <w:trHeight w:val="300"/>
        </w:trPr>
        <w:tc>
          <w:tcPr>
            <w:tcW w:w="3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FBA" w:rsidRPr="00F57FBA" w:rsidRDefault="00F57FBA" w:rsidP="00F5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FBA" w:rsidRPr="00F57FBA" w:rsidRDefault="00F57FBA" w:rsidP="00F5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01050200000000600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7FBA" w:rsidRPr="00F57FBA" w:rsidRDefault="00F57FBA" w:rsidP="00F5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49 702 341,08</w:t>
            </w:r>
          </w:p>
        </w:tc>
      </w:tr>
      <w:tr w:rsidR="00F57FBA" w:rsidRPr="00F57FBA" w:rsidTr="00BE33CB">
        <w:trPr>
          <w:trHeight w:val="600"/>
        </w:trPr>
        <w:tc>
          <w:tcPr>
            <w:tcW w:w="3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FBA" w:rsidRPr="00F57FBA" w:rsidRDefault="00F57FBA" w:rsidP="00F5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FBA" w:rsidRPr="00F57FBA" w:rsidRDefault="00F57FBA" w:rsidP="00F5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01050201000000610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7FBA" w:rsidRPr="00F57FBA" w:rsidRDefault="00F57FBA" w:rsidP="00F5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49 702 341,08</w:t>
            </w:r>
          </w:p>
        </w:tc>
      </w:tr>
      <w:tr w:rsidR="00F57FBA" w:rsidRPr="00F57FBA" w:rsidTr="00BE33CB">
        <w:trPr>
          <w:trHeight w:val="600"/>
        </w:trPr>
        <w:tc>
          <w:tcPr>
            <w:tcW w:w="3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FBA" w:rsidRPr="00F57FBA" w:rsidRDefault="00F57FBA" w:rsidP="00F5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FBA" w:rsidRPr="00F57FBA" w:rsidRDefault="00F57FBA" w:rsidP="00F5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01050201100000610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7FBA" w:rsidRPr="00F57FBA" w:rsidRDefault="00F57FBA" w:rsidP="00F5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49 702 341,08</w:t>
            </w:r>
          </w:p>
        </w:tc>
      </w:tr>
    </w:tbl>
    <w:p w:rsidR="00C775FC" w:rsidRDefault="00C775FC" w:rsidP="003E4B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77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52E" w:rsidRDefault="0077752E" w:rsidP="00703894">
      <w:pPr>
        <w:spacing w:after="0" w:line="240" w:lineRule="auto"/>
      </w:pPr>
      <w:r>
        <w:separator/>
      </w:r>
    </w:p>
  </w:endnote>
  <w:endnote w:type="continuationSeparator" w:id="0">
    <w:p w:rsidR="0077752E" w:rsidRDefault="0077752E" w:rsidP="00703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52E" w:rsidRDefault="0077752E" w:rsidP="00703894">
      <w:pPr>
        <w:spacing w:after="0" w:line="240" w:lineRule="auto"/>
      </w:pPr>
      <w:r>
        <w:separator/>
      </w:r>
    </w:p>
  </w:footnote>
  <w:footnote w:type="continuationSeparator" w:id="0">
    <w:p w:rsidR="0077752E" w:rsidRDefault="0077752E" w:rsidP="00703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7530080"/>
      <w:docPartObj>
        <w:docPartGallery w:val="Page Numbers (Top of Page)"/>
        <w:docPartUnique/>
      </w:docPartObj>
    </w:sdtPr>
    <w:sdtEndPr/>
    <w:sdtContent>
      <w:p w:rsidR="00703894" w:rsidRDefault="0070389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29</w:t>
        </w:r>
        <w:r>
          <w:fldChar w:fldCharType="end"/>
        </w:r>
      </w:p>
    </w:sdtContent>
  </w:sdt>
  <w:p w:rsidR="00703894" w:rsidRDefault="0070389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604DB"/>
    <w:multiLevelType w:val="hybridMultilevel"/>
    <w:tmpl w:val="00F62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80"/>
    <w:rsid w:val="0002592A"/>
    <w:rsid w:val="000452A6"/>
    <w:rsid w:val="0005402F"/>
    <w:rsid w:val="0006042B"/>
    <w:rsid w:val="000700D9"/>
    <w:rsid w:val="000704C9"/>
    <w:rsid w:val="000806D1"/>
    <w:rsid w:val="000979C3"/>
    <w:rsid w:val="000B426F"/>
    <w:rsid w:val="000D7CB8"/>
    <w:rsid w:val="00100AD0"/>
    <w:rsid w:val="001143CF"/>
    <w:rsid w:val="00115A80"/>
    <w:rsid w:val="00126A0C"/>
    <w:rsid w:val="00135F37"/>
    <w:rsid w:val="001430B0"/>
    <w:rsid w:val="00152524"/>
    <w:rsid w:val="0016551B"/>
    <w:rsid w:val="001859F7"/>
    <w:rsid w:val="00194B97"/>
    <w:rsid w:val="00195E33"/>
    <w:rsid w:val="00196538"/>
    <w:rsid w:val="00197BEF"/>
    <w:rsid w:val="001A2F75"/>
    <w:rsid w:val="001A3316"/>
    <w:rsid w:val="001A4DAD"/>
    <w:rsid w:val="001B147F"/>
    <w:rsid w:val="001C5109"/>
    <w:rsid w:val="001E2247"/>
    <w:rsid w:val="001E5776"/>
    <w:rsid w:val="001E6039"/>
    <w:rsid w:val="001F74A0"/>
    <w:rsid w:val="0020796D"/>
    <w:rsid w:val="00211691"/>
    <w:rsid w:val="002155E0"/>
    <w:rsid w:val="00231E43"/>
    <w:rsid w:val="00240E49"/>
    <w:rsid w:val="00243932"/>
    <w:rsid w:val="002512B2"/>
    <w:rsid w:val="00261E29"/>
    <w:rsid w:val="002817B9"/>
    <w:rsid w:val="00284533"/>
    <w:rsid w:val="002B41EB"/>
    <w:rsid w:val="002C1FF9"/>
    <w:rsid w:val="002C6762"/>
    <w:rsid w:val="002D4525"/>
    <w:rsid w:val="002E1211"/>
    <w:rsid w:val="002E37D1"/>
    <w:rsid w:val="002E6F33"/>
    <w:rsid w:val="00306586"/>
    <w:rsid w:val="0031333A"/>
    <w:rsid w:val="003225E6"/>
    <w:rsid w:val="00340B9D"/>
    <w:rsid w:val="0034291D"/>
    <w:rsid w:val="00345FD6"/>
    <w:rsid w:val="00352A08"/>
    <w:rsid w:val="00354AE6"/>
    <w:rsid w:val="00382220"/>
    <w:rsid w:val="00383C0C"/>
    <w:rsid w:val="003912D1"/>
    <w:rsid w:val="003A7ED7"/>
    <w:rsid w:val="003D0DCE"/>
    <w:rsid w:val="003D468C"/>
    <w:rsid w:val="003E48B2"/>
    <w:rsid w:val="003E4AD2"/>
    <w:rsid w:val="003E4BA3"/>
    <w:rsid w:val="003E64A9"/>
    <w:rsid w:val="003F6631"/>
    <w:rsid w:val="00400E53"/>
    <w:rsid w:val="004159E7"/>
    <w:rsid w:val="004264C1"/>
    <w:rsid w:val="00437EBA"/>
    <w:rsid w:val="00441C61"/>
    <w:rsid w:val="004555D8"/>
    <w:rsid w:val="00465AFD"/>
    <w:rsid w:val="00470331"/>
    <w:rsid w:val="00480E9E"/>
    <w:rsid w:val="00486613"/>
    <w:rsid w:val="004A02BE"/>
    <w:rsid w:val="004A0CC1"/>
    <w:rsid w:val="004B210D"/>
    <w:rsid w:val="004C5E59"/>
    <w:rsid w:val="004C7DD0"/>
    <w:rsid w:val="004D2567"/>
    <w:rsid w:val="004E3FCF"/>
    <w:rsid w:val="00513AE1"/>
    <w:rsid w:val="005176EA"/>
    <w:rsid w:val="0052270C"/>
    <w:rsid w:val="00524813"/>
    <w:rsid w:val="00527C44"/>
    <w:rsid w:val="00544AA7"/>
    <w:rsid w:val="005464A9"/>
    <w:rsid w:val="00552B1D"/>
    <w:rsid w:val="00553045"/>
    <w:rsid w:val="0055358B"/>
    <w:rsid w:val="00567181"/>
    <w:rsid w:val="00590AEB"/>
    <w:rsid w:val="005932F1"/>
    <w:rsid w:val="005A65DA"/>
    <w:rsid w:val="005A7296"/>
    <w:rsid w:val="005A7C5E"/>
    <w:rsid w:val="005C6FD6"/>
    <w:rsid w:val="005D0AD0"/>
    <w:rsid w:val="005D3C9E"/>
    <w:rsid w:val="005D6A76"/>
    <w:rsid w:val="005D70FB"/>
    <w:rsid w:val="00600912"/>
    <w:rsid w:val="00601365"/>
    <w:rsid w:val="006078A6"/>
    <w:rsid w:val="0061675B"/>
    <w:rsid w:val="0062282A"/>
    <w:rsid w:val="00627787"/>
    <w:rsid w:val="00633C1D"/>
    <w:rsid w:val="00635275"/>
    <w:rsid w:val="00653BC0"/>
    <w:rsid w:val="006630B0"/>
    <w:rsid w:val="006670E2"/>
    <w:rsid w:val="006802EC"/>
    <w:rsid w:val="00692B32"/>
    <w:rsid w:val="00694E04"/>
    <w:rsid w:val="006B0208"/>
    <w:rsid w:val="006B39A4"/>
    <w:rsid w:val="006B6F05"/>
    <w:rsid w:val="006C199F"/>
    <w:rsid w:val="00701210"/>
    <w:rsid w:val="00703894"/>
    <w:rsid w:val="00703B76"/>
    <w:rsid w:val="00707202"/>
    <w:rsid w:val="00711301"/>
    <w:rsid w:val="007207D1"/>
    <w:rsid w:val="007519F0"/>
    <w:rsid w:val="007629C9"/>
    <w:rsid w:val="0077752E"/>
    <w:rsid w:val="00786B19"/>
    <w:rsid w:val="00790248"/>
    <w:rsid w:val="00795BC7"/>
    <w:rsid w:val="007A2B0B"/>
    <w:rsid w:val="007D3C83"/>
    <w:rsid w:val="007E66AD"/>
    <w:rsid w:val="007E7B84"/>
    <w:rsid w:val="00801329"/>
    <w:rsid w:val="008055C4"/>
    <w:rsid w:val="00813603"/>
    <w:rsid w:val="00816615"/>
    <w:rsid w:val="008227F6"/>
    <w:rsid w:val="0082369B"/>
    <w:rsid w:val="00830A90"/>
    <w:rsid w:val="0083412A"/>
    <w:rsid w:val="0085333B"/>
    <w:rsid w:val="008779F9"/>
    <w:rsid w:val="00880FD8"/>
    <w:rsid w:val="008A1DA3"/>
    <w:rsid w:val="008A2093"/>
    <w:rsid w:val="008A4746"/>
    <w:rsid w:val="008C486F"/>
    <w:rsid w:val="008D313D"/>
    <w:rsid w:val="008D64BA"/>
    <w:rsid w:val="008E477E"/>
    <w:rsid w:val="009037E7"/>
    <w:rsid w:val="00922D64"/>
    <w:rsid w:val="00932863"/>
    <w:rsid w:val="00962BAA"/>
    <w:rsid w:val="009646E0"/>
    <w:rsid w:val="00966228"/>
    <w:rsid w:val="0096649A"/>
    <w:rsid w:val="009705A5"/>
    <w:rsid w:val="00971CB1"/>
    <w:rsid w:val="00994181"/>
    <w:rsid w:val="0099436A"/>
    <w:rsid w:val="0099487E"/>
    <w:rsid w:val="009A18E9"/>
    <w:rsid w:val="009B312F"/>
    <w:rsid w:val="009B34ED"/>
    <w:rsid w:val="009C4457"/>
    <w:rsid w:val="009E3160"/>
    <w:rsid w:val="00A049DA"/>
    <w:rsid w:val="00A05489"/>
    <w:rsid w:val="00A12F9C"/>
    <w:rsid w:val="00A33127"/>
    <w:rsid w:val="00A54336"/>
    <w:rsid w:val="00A652A6"/>
    <w:rsid w:val="00A70240"/>
    <w:rsid w:val="00A85E8E"/>
    <w:rsid w:val="00A92AA1"/>
    <w:rsid w:val="00AA0B1D"/>
    <w:rsid w:val="00AC10D1"/>
    <w:rsid w:val="00AC55FD"/>
    <w:rsid w:val="00AC7624"/>
    <w:rsid w:val="00AD005E"/>
    <w:rsid w:val="00AE24C0"/>
    <w:rsid w:val="00AE3E2D"/>
    <w:rsid w:val="00AE5DEA"/>
    <w:rsid w:val="00B163E9"/>
    <w:rsid w:val="00B2096F"/>
    <w:rsid w:val="00B228A2"/>
    <w:rsid w:val="00B268E8"/>
    <w:rsid w:val="00B278FC"/>
    <w:rsid w:val="00B46888"/>
    <w:rsid w:val="00B522A1"/>
    <w:rsid w:val="00B52957"/>
    <w:rsid w:val="00B52E92"/>
    <w:rsid w:val="00B57887"/>
    <w:rsid w:val="00B645D3"/>
    <w:rsid w:val="00B710F0"/>
    <w:rsid w:val="00B75332"/>
    <w:rsid w:val="00B91AD8"/>
    <w:rsid w:val="00BA3615"/>
    <w:rsid w:val="00BB1B23"/>
    <w:rsid w:val="00BC06E8"/>
    <w:rsid w:val="00BD63D9"/>
    <w:rsid w:val="00BD6F27"/>
    <w:rsid w:val="00BE2016"/>
    <w:rsid w:val="00BE33CB"/>
    <w:rsid w:val="00BE4683"/>
    <w:rsid w:val="00BE7661"/>
    <w:rsid w:val="00BF0461"/>
    <w:rsid w:val="00BF0A45"/>
    <w:rsid w:val="00BF5524"/>
    <w:rsid w:val="00C04917"/>
    <w:rsid w:val="00C04F2F"/>
    <w:rsid w:val="00C056CB"/>
    <w:rsid w:val="00C1767C"/>
    <w:rsid w:val="00C23DA2"/>
    <w:rsid w:val="00C25878"/>
    <w:rsid w:val="00C41C4E"/>
    <w:rsid w:val="00C52F97"/>
    <w:rsid w:val="00C535F0"/>
    <w:rsid w:val="00C7339B"/>
    <w:rsid w:val="00C743DC"/>
    <w:rsid w:val="00C775FC"/>
    <w:rsid w:val="00C87CD9"/>
    <w:rsid w:val="00C9729C"/>
    <w:rsid w:val="00CA5CD3"/>
    <w:rsid w:val="00CD74F8"/>
    <w:rsid w:val="00CF0DE7"/>
    <w:rsid w:val="00CF33A5"/>
    <w:rsid w:val="00CF6E75"/>
    <w:rsid w:val="00D14CFA"/>
    <w:rsid w:val="00D15C06"/>
    <w:rsid w:val="00D6457A"/>
    <w:rsid w:val="00D93604"/>
    <w:rsid w:val="00D93F9E"/>
    <w:rsid w:val="00D95EBA"/>
    <w:rsid w:val="00E00CEC"/>
    <w:rsid w:val="00E1327A"/>
    <w:rsid w:val="00E23356"/>
    <w:rsid w:val="00E23396"/>
    <w:rsid w:val="00E26F65"/>
    <w:rsid w:val="00E30D01"/>
    <w:rsid w:val="00E33471"/>
    <w:rsid w:val="00E46565"/>
    <w:rsid w:val="00E50EEF"/>
    <w:rsid w:val="00E61378"/>
    <w:rsid w:val="00E61E02"/>
    <w:rsid w:val="00E63C87"/>
    <w:rsid w:val="00E6634B"/>
    <w:rsid w:val="00E75BDC"/>
    <w:rsid w:val="00E8223F"/>
    <w:rsid w:val="00E92C7D"/>
    <w:rsid w:val="00E94373"/>
    <w:rsid w:val="00EB7E3C"/>
    <w:rsid w:val="00EC4DEE"/>
    <w:rsid w:val="00ED004C"/>
    <w:rsid w:val="00ED26B0"/>
    <w:rsid w:val="00ED5125"/>
    <w:rsid w:val="00EF3EEB"/>
    <w:rsid w:val="00F03B3B"/>
    <w:rsid w:val="00F07B99"/>
    <w:rsid w:val="00F10725"/>
    <w:rsid w:val="00F31732"/>
    <w:rsid w:val="00F4431D"/>
    <w:rsid w:val="00F56B63"/>
    <w:rsid w:val="00F57B97"/>
    <w:rsid w:val="00F57FBA"/>
    <w:rsid w:val="00F62976"/>
    <w:rsid w:val="00F67AA9"/>
    <w:rsid w:val="00F73791"/>
    <w:rsid w:val="00F85690"/>
    <w:rsid w:val="00FA05EF"/>
    <w:rsid w:val="00FE0905"/>
    <w:rsid w:val="00FE69A3"/>
    <w:rsid w:val="00FF0A85"/>
    <w:rsid w:val="00FF56CB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63507-4378-4BA0-85E4-A63761AB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A2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2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2F9C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E82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A3615"/>
    <w:pPr>
      <w:ind w:left="720"/>
      <w:contextualSpacing/>
    </w:pPr>
  </w:style>
  <w:style w:type="paragraph" w:customStyle="1" w:styleId="Standard">
    <w:name w:val="Standard"/>
    <w:uiPriority w:val="99"/>
    <w:qFormat/>
    <w:rsid w:val="007038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val="de-DE" w:eastAsia="ja-JP"/>
    </w:rPr>
  </w:style>
  <w:style w:type="paragraph" w:customStyle="1" w:styleId="a7">
    <w:name w:val="Базовый"/>
    <w:rsid w:val="00703894"/>
    <w:pPr>
      <w:tabs>
        <w:tab w:val="left" w:pos="709"/>
      </w:tabs>
      <w:suppressAutoHyphens/>
      <w:spacing w:after="0" w:line="100" w:lineRule="atLeast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styleId="a8">
    <w:name w:val="header"/>
    <w:basedOn w:val="a"/>
    <w:link w:val="a9"/>
    <w:uiPriority w:val="99"/>
    <w:unhideWhenUsed/>
    <w:rsid w:val="007038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03894"/>
  </w:style>
  <w:style w:type="paragraph" w:styleId="aa">
    <w:name w:val="footer"/>
    <w:basedOn w:val="a"/>
    <w:link w:val="ab"/>
    <w:uiPriority w:val="99"/>
    <w:unhideWhenUsed/>
    <w:rsid w:val="007038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03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D9619-BF4F-4F0A-B6EB-FCCCDD194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4323</Words>
  <Characters>24646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Новичкова</dc:creator>
  <cp:keywords/>
  <dc:description/>
  <cp:lastModifiedBy>Пользователь</cp:lastModifiedBy>
  <cp:revision>2</cp:revision>
  <cp:lastPrinted>2026-03-11T06:59:00Z</cp:lastPrinted>
  <dcterms:created xsi:type="dcterms:W3CDTF">2026-05-28T07:06:00Z</dcterms:created>
  <dcterms:modified xsi:type="dcterms:W3CDTF">2026-05-28T07:06:00Z</dcterms:modified>
</cp:coreProperties>
</file>