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CE3" w:rsidRPr="004E3CE3" w:rsidRDefault="004E3CE3" w:rsidP="004E3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3CE3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731520" cy="82296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CE3" w:rsidRPr="004E3CE3" w:rsidRDefault="004E3CE3" w:rsidP="004E3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E3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4E3CE3" w:rsidRPr="004E3CE3" w:rsidRDefault="004E3CE3" w:rsidP="004E3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E3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</w:t>
      </w:r>
    </w:p>
    <w:p w:rsidR="004E3CE3" w:rsidRPr="004E3CE3" w:rsidRDefault="004E3CE3" w:rsidP="004E3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E3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E3CE3" w:rsidRPr="004E3CE3" w:rsidRDefault="004E3CE3" w:rsidP="004E3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CE3" w:rsidRPr="004E3CE3" w:rsidRDefault="004E3CE3" w:rsidP="004E3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E3">
        <w:rPr>
          <w:rFonts w:ascii="Times New Roman" w:hAnsi="Times New Roman" w:cs="Times New Roman"/>
          <w:b/>
          <w:sz w:val="28"/>
          <w:szCs w:val="28"/>
        </w:rPr>
        <w:t>Сто шестьдесят четвертое заседание Собрания депутатов</w:t>
      </w:r>
    </w:p>
    <w:p w:rsidR="004E3CE3" w:rsidRPr="004E3CE3" w:rsidRDefault="004E3CE3" w:rsidP="004E3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E3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4E3CE3" w:rsidRPr="004E3CE3" w:rsidRDefault="004E3CE3" w:rsidP="004E3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CE3" w:rsidRPr="004E3CE3" w:rsidRDefault="004E3CE3" w:rsidP="004E3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E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E3CE3" w:rsidRPr="004E3CE3" w:rsidRDefault="004E3CE3" w:rsidP="004E3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CE3" w:rsidRPr="004E3CE3" w:rsidRDefault="004E3CE3" w:rsidP="004E3C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3CE3">
        <w:rPr>
          <w:rFonts w:ascii="Times New Roman" w:hAnsi="Times New Roman" w:cs="Times New Roman"/>
          <w:sz w:val="28"/>
          <w:szCs w:val="28"/>
        </w:rPr>
        <w:t xml:space="preserve">от </w:t>
      </w:r>
      <w:r w:rsidR="00914F10">
        <w:rPr>
          <w:rFonts w:ascii="Times New Roman" w:hAnsi="Times New Roman" w:cs="Times New Roman"/>
          <w:sz w:val="28"/>
          <w:szCs w:val="28"/>
          <w:u w:val="single"/>
        </w:rPr>
        <w:t>04.02.2026</w:t>
      </w:r>
      <w:r w:rsidRPr="004E3CE3">
        <w:rPr>
          <w:rFonts w:ascii="Times New Roman" w:hAnsi="Times New Roman" w:cs="Times New Roman"/>
          <w:sz w:val="28"/>
          <w:szCs w:val="28"/>
        </w:rPr>
        <w:t xml:space="preserve"> № </w:t>
      </w:r>
      <w:r w:rsidR="00914F10">
        <w:rPr>
          <w:rFonts w:ascii="Times New Roman" w:hAnsi="Times New Roman" w:cs="Times New Roman"/>
          <w:sz w:val="28"/>
          <w:szCs w:val="28"/>
          <w:u w:val="single"/>
        </w:rPr>
        <w:t>1018</w:t>
      </w:r>
    </w:p>
    <w:p w:rsidR="004E3CE3" w:rsidRPr="004E3CE3" w:rsidRDefault="004E3CE3" w:rsidP="004E3C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3CE3">
        <w:rPr>
          <w:rFonts w:ascii="Times New Roman" w:hAnsi="Times New Roman" w:cs="Times New Roman"/>
          <w:sz w:val="28"/>
          <w:szCs w:val="28"/>
        </w:rPr>
        <w:tab/>
        <w:t>с.Балтай</w:t>
      </w:r>
    </w:p>
    <w:p w:rsidR="00060D33" w:rsidRDefault="00060D33" w:rsidP="004E3CE3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Собрания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депутатов Балтайского муниципального района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Саратов</w:t>
      </w:r>
      <w:r w:rsidR="00177D13">
        <w:rPr>
          <w:rFonts w:ascii="Times New Roman" w:hAnsi="Times New Roman"/>
          <w:b/>
          <w:sz w:val="28"/>
        </w:rPr>
        <w:t>ской области от 22.12.2025 № 1005</w:t>
      </w:r>
      <w:r>
        <w:rPr>
          <w:rFonts w:ascii="Times New Roman" w:hAnsi="Times New Roman"/>
          <w:b/>
          <w:sz w:val="28"/>
        </w:rPr>
        <w:t xml:space="preserve">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местном бюджете Балтайского </w:t>
      </w:r>
    </w:p>
    <w:p w:rsidR="0025545A" w:rsidRDefault="00177D13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района на 2026</w:t>
      </w:r>
      <w:r w:rsidR="0025545A">
        <w:rPr>
          <w:rFonts w:ascii="Times New Roman" w:hAnsi="Times New Roman"/>
          <w:b/>
          <w:sz w:val="28"/>
        </w:rPr>
        <w:t xml:space="preserve"> год и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</w:t>
      </w:r>
      <w:r w:rsidR="00177D13">
        <w:rPr>
          <w:rFonts w:ascii="Times New Roman" w:hAnsi="Times New Roman"/>
          <w:b/>
          <w:sz w:val="28"/>
        </w:rPr>
        <w:t>плановый период 2027 и 2028</w:t>
      </w:r>
      <w:r>
        <w:rPr>
          <w:rFonts w:ascii="Times New Roman" w:hAnsi="Times New Roman"/>
          <w:b/>
          <w:sz w:val="28"/>
        </w:rPr>
        <w:t xml:space="preserve"> годов»</w:t>
      </w:r>
    </w:p>
    <w:p w:rsidR="004E3CE3" w:rsidRDefault="004E3CE3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</w:p>
    <w:p w:rsidR="0025545A" w:rsidRPr="004E3CE3" w:rsidRDefault="0025545A" w:rsidP="004E3C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E3CE3">
        <w:rPr>
          <w:rFonts w:ascii="Times New Roman" w:hAnsi="Times New Roman"/>
          <w:sz w:val="28"/>
        </w:rPr>
        <w:t xml:space="preserve">В соответствии с Бюджетным кодексом Российской Федерации,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 w:rsidRPr="004E3CE3">
        <w:rPr>
          <w:rFonts w:ascii="Times New Roman" w:hAnsi="Times New Roman"/>
          <w:b/>
          <w:sz w:val="28"/>
        </w:rPr>
        <w:t>РЕШИЛО</w:t>
      </w:r>
      <w:r w:rsidRPr="004E3CE3">
        <w:rPr>
          <w:rFonts w:ascii="Times New Roman" w:hAnsi="Times New Roman"/>
          <w:sz w:val="28"/>
        </w:rPr>
        <w:t>:</w:t>
      </w:r>
    </w:p>
    <w:p w:rsidR="0025545A" w:rsidRPr="004E3CE3" w:rsidRDefault="0025545A" w:rsidP="004E3CE3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E3CE3">
        <w:rPr>
          <w:rFonts w:ascii="Times New Roman" w:hAnsi="Times New Roman"/>
          <w:sz w:val="28"/>
        </w:rPr>
        <w:t xml:space="preserve">1.Внести в решение Собрания депутатов Балтайского муниципального </w:t>
      </w:r>
      <w:r w:rsidR="00177D13" w:rsidRPr="004E3CE3">
        <w:rPr>
          <w:rFonts w:ascii="Times New Roman" w:hAnsi="Times New Roman"/>
          <w:sz w:val="28"/>
        </w:rPr>
        <w:t>района Саратовской области от 22.12.2025 № 1005</w:t>
      </w:r>
      <w:r w:rsidRPr="004E3CE3">
        <w:rPr>
          <w:rFonts w:ascii="Times New Roman" w:hAnsi="Times New Roman"/>
          <w:sz w:val="28"/>
        </w:rPr>
        <w:t xml:space="preserve"> «О местном бюджете Балтайского муниципальног</w:t>
      </w:r>
      <w:r w:rsidR="00177D13" w:rsidRPr="004E3CE3">
        <w:rPr>
          <w:rFonts w:ascii="Times New Roman" w:hAnsi="Times New Roman"/>
          <w:sz w:val="28"/>
        </w:rPr>
        <w:t>о района на 2026 год и на плановый период 2027 и 2028</w:t>
      </w:r>
      <w:r w:rsidRPr="004E3CE3">
        <w:rPr>
          <w:rFonts w:ascii="Times New Roman" w:hAnsi="Times New Roman"/>
          <w:sz w:val="28"/>
        </w:rPr>
        <w:t xml:space="preserve"> годов» следующие изменения:</w:t>
      </w:r>
    </w:p>
    <w:p w:rsidR="00FB6F10" w:rsidRPr="004E3CE3" w:rsidRDefault="00FB6F10" w:rsidP="004E3CE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E3CE3">
        <w:rPr>
          <w:rFonts w:ascii="Times New Roman" w:hAnsi="Times New Roman"/>
          <w:sz w:val="28"/>
          <w:szCs w:val="28"/>
          <w:lang w:eastAsia="ar-SA"/>
        </w:rPr>
        <w:t>1.1.Пункт 1</w:t>
      </w:r>
      <w:r w:rsidR="00B91213">
        <w:rPr>
          <w:rFonts w:ascii="Times New Roman" w:hAnsi="Times New Roman"/>
          <w:sz w:val="28"/>
          <w:szCs w:val="28"/>
          <w:lang w:eastAsia="ar-SA"/>
        </w:rPr>
        <w:t xml:space="preserve"> решения</w:t>
      </w:r>
      <w:r w:rsidRPr="004E3CE3">
        <w:rPr>
          <w:rFonts w:ascii="Times New Roman" w:hAnsi="Times New Roman"/>
          <w:sz w:val="28"/>
          <w:szCs w:val="28"/>
          <w:lang w:eastAsia="ar-SA"/>
        </w:rPr>
        <w:t xml:space="preserve"> изложить в следующей редакции:</w:t>
      </w:r>
    </w:p>
    <w:p w:rsidR="00FB6F10" w:rsidRPr="004E3CE3" w:rsidRDefault="004E3CE3" w:rsidP="004E3CE3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«1.</w:t>
      </w:r>
      <w:r w:rsidR="00FB6F10" w:rsidRPr="004E3CE3">
        <w:rPr>
          <w:rFonts w:ascii="Times New Roman" w:hAnsi="Times New Roman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2026 год:</w:t>
      </w:r>
    </w:p>
    <w:p w:rsidR="00FB6F10" w:rsidRPr="004E3CE3" w:rsidRDefault="004E3CE3" w:rsidP="004E3CE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B6F10" w:rsidRPr="004E3CE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</w:t>
      </w:r>
      <w:r w:rsidR="00CA757B" w:rsidRPr="004E3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объем доходов в сумме 547 087,0</w:t>
      </w:r>
      <w:r w:rsidR="00FB6F10" w:rsidRPr="004E3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руб.;</w:t>
      </w:r>
    </w:p>
    <w:p w:rsidR="00FB6F10" w:rsidRPr="004E3CE3" w:rsidRDefault="004E3CE3" w:rsidP="004E3CE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B6F10" w:rsidRPr="004E3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общий объем расходов в сумме </w:t>
      </w:r>
      <w:r w:rsidR="00045500" w:rsidRPr="004E3CE3">
        <w:rPr>
          <w:rFonts w:ascii="Times New Roman" w:eastAsia="Times New Roman" w:hAnsi="Times New Roman" w:cs="Times New Roman"/>
          <w:sz w:val="28"/>
          <w:szCs w:val="28"/>
          <w:lang w:eastAsia="ar-SA"/>
        </w:rPr>
        <w:t>558 658,1</w:t>
      </w:r>
      <w:r w:rsidR="00FB6F10" w:rsidRPr="004E3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руб.;</w:t>
      </w:r>
    </w:p>
    <w:p w:rsidR="00FB6F10" w:rsidRPr="004E3CE3" w:rsidRDefault="004E3CE3" w:rsidP="004E3CE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B6F10" w:rsidRPr="004E3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дефицит в сумме </w:t>
      </w:r>
      <w:r w:rsidR="00065693" w:rsidRPr="004E3CE3">
        <w:rPr>
          <w:rFonts w:ascii="Times New Roman" w:eastAsia="Times New Roman" w:hAnsi="Times New Roman" w:cs="Times New Roman"/>
          <w:sz w:val="28"/>
          <w:szCs w:val="28"/>
          <w:lang w:eastAsia="ar-SA"/>
        </w:rPr>
        <w:t>11 571,1</w:t>
      </w:r>
      <w:r w:rsidR="00FB6F10" w:rsidRPr="004E3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FB6F10" w:rsidRPr="004E3CE3" w:rsidRDefault="00FB6F10" w:rsidP="004E3CE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3CE3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2027 год и на 2028 год:</w:t>
      </w:r>
    </w:p>
    <w:p w:rsidR="00FB6F10" w:rsidRPr="004E3CE3" w:rsidRDefault="004E3CE3" w:rsidP="004E3CE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B6F10" w:rsidRPr="004E3CE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доходов на 2027 год в сумме 395 644,8 тыс. руб. и на 2028 год в сумме 400 998,5 тыс. руб.;</w:t>
      </w:r>
    </w:p>
    <w:p w:rsidR="00FB6F10" w:rsidRPr="004E3CE3" w:rsidRDefault="004E3CE3" w:rsidP="004E3CE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B6F10" w:rsidRPr="004E3CE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расходов на 2027 год в сумме 395 644,8 тыс. руб., в том числе условно утвержденные расходы в сумме 3 901,9 тыс. руб. и на 2028 год в сумме 400 998,5 тыс. руб., в том числе условно утвержденные расходы в сумме 8 097,5 тыс. руб.;</w:t>
      </w:r>
    </w:p>
    <w:p w:rsidR="00FB6F10" w:rsidRPr="004E3CE3" w:rsidRDefault="004E3CE3" w:rsidP="004E3CE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</w:t>
      </w:r>
      <w:r w:rsidR="00FB6F10" w:rsidRPr="004E3CE3">
        <w:rPr>
          <w:rFonts w:ascii="Times New Roman" w:eastAsia="Times New Roman" w:hAnsi="Times New Roman" w:cs="Times New Roman"/>
          <w:sz w:val="28"/>
          <w:szCs w:val="28"/>
          <w:lang w:eastAsia="ar-SA"/>
        </w:rPr>
        <w:t>дефицит на 2027 год в сумме 0,0 тыс. руб. и на 2028 год в сумме 0,0 тыс. руб.</w:t>
      </w:r>
      <w:r w:rsidR="00B91213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F17F1F" w:rsidRPr="004E3CE3" w:rsidRDefault="004E3CE3" w:rsidP="004E3CE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1.2.</w:t>
      </w:r>
      <w:r w:rsidR="00435FD8" w:rsidRPr="00435FD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35FD8">
        <w:rPr>
          <w:rFonts w:ascii="Times New Roman" w:hAnsi="Times New Roman"/>
          <w:sz w:val="28"/>
          <w:szCs w:val="28"/>
          <w:lang w:eastAsia="ar-SA"/>
        </w:rPr>
        <w:t>«8.</w:t>
      </w:r>
      <w:r w:rsidR="00F17F1F" w:rsidRPr="004E3CE3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межбюджетные трансферты, предоставляемые из областного бюджета в местный бюдже</w:t>
      </w:r>
      <w:r w:rsidR="00455F6D" w:rsidRPr="004E3CE3">
        <w:rPr>
          <w:rFonts w:ascii="Times New Roman" w:eastAsia="Times New Roman" w:hAnsi="Times New Roman" w:cs="Times New Roman"/>
          <w:sz w:val="28"/>
          <w:szCs w:val="28"/>
          <w:lang w:eastAsia="ar-SA"/>
        </w:rPr>
        <w:t>т на 2026 год в объеме 368 870,8</w:t>
      </w:r>
      <w:r w:rsidR="00F17F1F" w:rsidRPr="004E3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на 2027 год в объеме 317 073,6 тыс. руб., на 2028 год в объеме 318 834,2 тыс. руб.</w:t>
      </w:r>
      <w:r w:rsidR="00435FD8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25545A" w:rsidRPr="004E3CE3" w:rsidRDefault="00F17F1F" w:rsidP="004E3C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E3CE3">
        <w:rPr>
          <w:rFonts w:ascii="Times New Roman" w:hAnsi="Times New Roman"/>
          <w:sz w:val="28"/>
        </w:rPr>
        <w:t>1.3</w:t>
      </w:r>
      <w:r w:rsidR="004E3CE3">
        <w:rPr>
          <w:rFonts w:ascii="Times New Roman" w:hAnsi="Times New Roman"/>
          <w:sz w:val="28"/>
        </w:rPr>
        <w:t>.</w:t>
      </w:r>
      <w:r w:rsidR="0025545A" w:rsidRPr="004E3CE3">
        <w:rPr>
          <w:rFonts w:ascii="Times New Roman" w:hAnsi="Times New Roman"/>
          <w:sz w:val="28"/>
        </w:rPr>
        <w:t>Приложения № 1, 3, 4, 5 изложить в новой редакции согласно приложениям № 1-4.</w:t>
      </w:r>
    </w:p>
    <w:p w:rsidR="0025545A" w:rsidRPr="004E3CE3" w:rsidRDefault="004E3CE3" w:rsidP="004E3C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25545A" w:rsidRPr="004E3CE3">
        <w:rPr>
          <w:rFonts w:ascii="Times New Roman" w:hAnsi="Times New Roman"/>
          <w:sz w:val="28"/>
        </w:rPr>
        <w:t>Настоящее решение вступает в силу со дня его о</w:t>
      </w:r>
      <w:r>
        <w:rPr>
          <w:rFonts w:ascii="Times New Roman" w:hAnsi="Times New Roman"/>
          <w:sz w:val="28"/>
        </w:rPr>
        <w:t>публикования</w:t>
      </w:r>
      <w:r w:rsidR="0025545A" w:rsidRPr="004E3CE3">
        <w:rPr>
          <w:rFonts w:ascii="Times New Roman" w:hAnsi="Times New Roman"/>
          <w:sz w:val="28"/>
        </w:rPr>
        <w:t>.</w:t>
      </w:r>
    </w:p>
    <w:p w:rsidR="0025545A" w:rsidRPr="004E3CE3" w:rsidRDefault="004E3CE3" w:rsidP="004E3C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25545A" w:rsidRPr="004E3CE3">
        <w:rPr>
          <w:rFonts w:ascii="Times New Roman" w:hAnsi="Times New Roman"/>
          <w:sz w:val="28"/>
        </w:rPr>
        <w:t>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бюджетно-финансовой политике и налогам.</w:t>
      </w:r>
    </w:p>
    <w:p w:rsidR="0025545A" w:rsidRDefault="0025545A" w:rsidP="0025545A">
      <w:pPr>
        <w:spacing w:after="0" w:line="240" w:lineRule="auto"/>
        <w:rPr>
          <w:rFonts w:ascii="Times New Roman" w:hAnsi="Times New Roman"/>
          <w:sz w:val="28"/>
        </w:rPr>
      </w:pPr>
    </w:p>
    <w:p w:rsidR="00065693" w:rsidRDefault="00065693" w:rsidP="0025545A">
      <w:pPr>
        <w:spacing w:after="0" w:line="240" w:lineRule="auto"/>
        <w:rPr>
          <w:rFonts w:ascii="Times New Roman" w:hAnsi="Times New Roman"/>
          <w:sz w:val="28"/>
        </w:rPr>
      </w:pPr>
    </w:p>
    <w:p w:rsidR="0025545A" w:rsidRDefault="0025545A" w:rsidP="0025545A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</w:t>
      </w:r>
    </w:p>
    <w:p w:rsidR="0025545A" w:rsidRDefault="0025545A" w:rsidP="0025545A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Балтайского муниципального района             </w:t>
      </w:r>
      <w:r w:rsidR="004E3CE3">
        <w:rPr>
          <w:rFonts w:ascii="Times New Roman" w:hAnsi="Times New Roman"/>
          <w:sz w:val="28"/>
        </w:rPr>
        <w:t xml:space="preserve">                           Н.В.</w:t>
      </w:r>
      <w:r>
        <w:rPr>
          <w:rFonts w:ascii="Times New Roman" w:hAnsi="Times New Roman"/>
          <w:sz w:val="28"/>
        </w:rPr>
        <w:t>Меркер</w:t>
      </w:r>
    </w:p>
    <w:p w:rsidR="0025545A" w:rsidRDefault="0025545A" w:rsidP="0025545A">
      <w:pPr>
        <w:spacing w:line="252" w:lineRule="auto"/>
        <w:rPr>
          <w:rFonts w:ascii="Times New Roman" w:hAnsi="Times New Roman"/>
          <w:sz w:val="28"/>
        </w:rPr>
      </w:pPr>
    </w:p>
    <w:p w:rsidR="0025545A" w:rsidRDefault="0025545A" w:rsidP="0025545A">
      <w:pPr>
        <w:spacing w:after="0" w:line="25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Балтайского</w:t>
      </w:r>
    </w:p>
    <w:p w:rsidR="004E3CE3" w:rsidRDefault="0025545A" w:rsidP="00FB6F10">
      <w:pPr>
        <w:spacing w:after="0" w:line="252" w:lineRule="auto"/>
        <w:rPr>
          <w:rFonts w:ascii="Times New Roman" w:hAnsi="Times New Roman"/>
          <w:sz w:val="28"/>
        </w:rPr>
        <w:sectPr w:rsidR="004E3CE3" w:rsidSect="00914F10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</w:rPr>
        <w:t xml:space="preserve">муниципального района                                   </w:t>
      </w:r>
      <w:r w:rsidR="004E3CE3">
        <w:rPr>
          <w:rFonts w:ascii="Times New Roman" w:hAnsi="Times New Roman"/>
          <w:sz w:val="28"/>
        </w:rPr>
        <w:t xml:space="preserve">                            Е.С.</w:t>
      </w:r>
      <w:r>
        <w:rPr>
          <w:rFonts w:ascii="Times New Roman" w:hAnsi="Times New Roman"/>
          <w:sz w:val="28"/>
        </w:rPr>
        <w:t>Бенькович</w:t>
      </w: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B63E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B63E7" w:rsidRPr="00A15B92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04.02.2026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sz w:val="28"/>
          <w:szCs w:val="28"/>
          <w:lang w:eastAsia="ar-SA"/>
        </w:rPr>
        <w:t>1018</w:t>
      </w:r>
    </w:p>
    <w:p w:rsidR="009B63E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1</w:t>
      </w: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B63E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B63E7" w:rsidRPr="00A15B92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9B63E7" w:rsidRDefault="009B63E7" w:rsidP="009B63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63E7" w:rsidRDefault="009B63E7" w:rsidP="009B63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63E7" w:rsidRPr="006D4A64" w:rsidRDefault="009B63E7" w:rsidP="009B63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4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Поступление доходов в местный бюджет Балтайского муниципального района Саратовской области на 2026 год и на плановый период 2027 и 2028 годов</w:t>
      </w:r>
    </w:p>
    <w:p w:rsidR="009B63E7" w:rsidRDefault="009B63E7" w:rsidP="009B63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A64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7736"/>
        <w:gridCol w:w="1336"/>
        <w:gridCol w:w="1336"/>
        <w:gridCol w:w="1336"/>
      </w:tblGrid>
      <w:tr w:rsidR="00AD282F" w:rsidRPr="005646E2" w:rsidTr="005646E2">
        <w:trPr>
          <w:trHeight w:val="322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282F" w:rsidRPr="005646E2" w:rsidRDefault="00AD282F" w:rsidP="00A8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46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доходов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AD282F" w:rsidRPr="005646E2" w:rsidRDefault="00AD282F" w:rsidP="00A8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46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282F" w:rsidRPr="005646E2" w:rsidRDefault="00AD282F" w:rsidP="00A8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46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AD282F" w:rsidRPr="005646E2" w:rsidRDefault="00AD282F" w:rsidP="00A8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46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AD282F" w:rsidRPr="005646E2" w:rsidRDefault="00AD282F" w:rsidP="00A8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46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2028 год</w:t>
            </w:r>
          </w:p>
        </w:tc>
      </w:tr>
      <w:tr w:rsidR="00AD282F" w:rsidRPr="005646E2" w:rsidTr="005646E2">
        <w:trPr>
          <w:trHeight w:val="322"/>
        </w:trPr>
        <w:tc>
          <w:tcPr>
            <w:tcW w:w="0" w:type="auto"/>
            <w:vMerge/>
            <w:vAlign w:val="center"/>
            <w:hideMark/>
          </w:tcPr>
          <w:p w:rsidR="00AD282F" w:rsidRPr="005646E2" w:rsidRDefault="00AD282F" w:rsidP="00A8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282F" w:rsidRPr="005646E2" w:rsidRDefault="00AD282F" w:rsidP="00A8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282F" w:rsidRPr="005646E2" w:rsidRDefault="00AD282F" w:rsidP="00A8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282F" w:rsidRPr="005646E2" w:rsidRDefault="00AD282F" w:rsidP="00A8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282F" w:rsidRPr="005646E2" w:rsidRDefault="00AD282F" w:rsidP="00A8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D282F" w:rsidRPr="005646E2" w:rsidTr="005646E2">
        <w:tc>
          <w:tcPr>
            <w:tcW w:w="0" w:type="auto"/>
            <w:shd w:val="clear" w:color="auto" w:fill="auto"/>
            <w:vAlign w:val="center"/>
            <w:hideMark/>
          </w:tcPr>
          <w:p w:rsidR="00AD282F" w:rsidRPr="005646E2" w:rsidRDefault="00AD282F" w:rsidP="00A8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46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D282F" w:rsidRPr="005646E2" w:rsidRDefault="00AD282F" w:rsidP="00A8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46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282F" w:rsidRPr="005646E2" w:rsidRDefault="00AD282F" w:rsidP="00A8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46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D282F" w:rsidRPr="005646E2" w:rsidRDefault="00AD282F" w:rsidP="00A8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46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D282F" w:rsidRPr="005646E2" w:rsidRDefault="00AD282F" w:rsidP="00A8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46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178 216,2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78 571,2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82 164,3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64 252,3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67 779,0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71 354,7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1 01 00000 00 0000 000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41 487,3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43 146,7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44 872,6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41 487,3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43 146,7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44 872,6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4 942,0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5 154,3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5 376,1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3 482,00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3 621,3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3 766,1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1 05 04000 02 0000 110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Налог, взимаемый в связи с применением патентной системы  налогообложения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1 460,0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1 533,0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1 610,0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1 06 04000 02 0000 110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Транспортный налог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15 348,0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15 986,0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16 653,0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2 475,0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3492,0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4453,0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113 963,9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10 792,2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10 809,6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6 800,0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6 900,0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6 950,0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1 11 05013 05 0000 120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5 900,0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6 000,0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6 000,0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1 11 05035 05 0000 120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950,0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1 14 00000 00 0000 000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106 773,6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3 600,0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3 600,0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1 14 02050 05 0000 410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18 706,0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1 14 06013 05 0000 430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</w:t>
            </w: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территорий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88 067,6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3000,0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1 16 00000 00 0000 000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390,3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292,2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259,6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368 870,8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317 073,6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318 834,2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2 02 10000 00 0000 150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80 911,5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77 504,9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79 786,1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2 02 15001 05 0000 150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80 911,5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77 504,9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79 786,1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2 02 20000 00 0000 150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CA0391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Субсидии бюджетам субъектов Российской Федерации </w:t>
            </w:r>
            <w:r w:rsidR="00AD282F"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муниципальных образований (межбюджетные субсидии)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35 911,3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5 587,6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2 919,0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2 02 29999 05 0078 150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21 192,6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vMerge w:val="restart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2 02 29999 05 0086 150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Субсидии бюджетам муниципальных районов области на проведение капитального и текущего ремонтов муниципальных образовательных организаций: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2 500,0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vMerge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дошкольных образовательных организациях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vMerge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общеобразовательных организациях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учреждениях дополнительного образования детей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2 02 25304 05 0000 150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8 178,2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5 587,6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2 919,0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2 02 29999 05 0087 150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бюджетам муниципальных районов области на обеспечение условий для создания центров образования цифрового и гуманитарного профилей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2 02 29999 05 0108 150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муниципальных районов области на обеспечение условий для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2 02 29999 05 0111 150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муниципальных районов области на обеспечение условий для внедрения цифровой образовательной среды в общеобразовательных  организациях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vMerge w:val="restart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2 02 25519 05 0000 150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93,9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vMerge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56,2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vMerge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комплектование книжных фондов </w:t>
            </w: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муниципальных общедоступных библиотек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2 02 29999 05 0126 150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2 02 25172 05 0000 150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2 02 29999 05 0128 150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714,3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2 02 25467 05 0000 150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2 732,3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2 02 25559 05 0000 150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муниципальных районов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2 02 25599 05 0000 150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221 300,1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210 998,6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212 442,1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2 02 30024 05 0001 150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168 710,7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172 391,0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173 417,6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2 02 30024 05 0003 150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CA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районов области на осуществление органами местного самоуправления 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657,2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657,2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2 02 30024 05 0007 150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681,6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736,6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2 02 30024 05 0008 150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CA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Субвенции бюджетам муниципальных районов области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657,2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657,2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2 02 30024 05 0009 150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CA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657,2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657,2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CA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предоставлению компенсации родительской платы за присмотр и уход за детьми в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908,0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908,9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2 02 30024 05 0012 150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CA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26,5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32,7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2 02 30024 05 0014 150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CA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876,2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876,2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CA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16 827,0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1 446,2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1 448,8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2 02 30024 05 0027 150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районов области на 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16 747,3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1 316,1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1 316,1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2 02 30024 05 0028 150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районов области на 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2 02 30024 05 0029 150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</w:t>
            </w:r>
            <w:r w:rsid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дошкольного образования </w:t>
            </w: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НОВОЕ НАИМЕНОВАНИЕ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71,0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2 02 30024 05 0045 150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    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13,7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202 30024 05 0037 150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17 036,1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17 540,8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17 930,1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2 02 30024 05 0043 150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413,1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413,3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2 02 35303 05 0000 150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15 548,2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15 613,6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15 612,9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2 02 35120 05 0000 150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районов 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2 02 40000 00 0000 150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30 873,7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22 982,5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23 687,0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202 45050 05 0000 150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CA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625,0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202 49999 05 0015 150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1 130,1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1 130,1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1 130,1</w:t>
            </w:r>
          </w:p>
        </w:tc>
      </w:tr>
      <w:tr w:rsidR="00AD282F" w:rsidRPr="00A853C8" w:rsidTr="005646E2">
        <w:tc>
          <w:tcPr>
            <w:tcW w:w="0" w:type="auto"/>
            <w:vMerge w:val="restart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202 49999 05 0067 150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1 499,0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vMerge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дошкольных образовательных организациях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vMerge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общеобразовательных организациях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926,0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vMerge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сфере  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vMerge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сфере  культуры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202 49999 05 0070 150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</w:t>
            </w: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муниципальных учреждений культурно-досугового типа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202 45179 05 0000 150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1 070,7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1 095,5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1 109,2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2 02 49999 05 0106 150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634,4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634,4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202 49999 05 0110 150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трансферты, передаваемые бю</w:t>
            </w:r>
            <w:r w:rsid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джетам муниципальных районов </w:t>
            </w: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области на укрепление материально-технической базы и оснащение музеев боевой славы </w:t>
            </w: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муниципальных образовательных организациях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202 49999 05 0117 150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202 49999 05 0119 150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1 561,9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1 561,9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202 49999 05 0145 150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16 507,3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17 145,2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17 808,6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202 49999 05 0146 150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 в общеобразовательных организациях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104,4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104,4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202 49999 05 0131 150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659,6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713,4</w:t>
            </w: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2 02 49999 05 0163 150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6 893,2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2 19 60010 05 0000 150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прошлых лет из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-125,8</w:t>
            </w: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282F" w:rsidRPr="00A853C8" w:rsidTr="005646E2"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D282F" w:rsidRPr="00A853C8" w:rsidRDefault="00AD282F" w:rsidP="0056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547 087,0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395 644,8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D282F" w:rsidRPr="00A853C8" w:rsidRDefault="00AD282F" w:rsidP="0056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5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400 998,5</w:t>
            </w:r>
          </w:p>
        </w:tc>
      </w:tr>
    </w:tbl>
    <w:p w:rsidR="009B63E7" w:rsidRDefault="009B63E7" w:rsidP="00FB6F10">
      <w:pPr>
        <w:spacing w:after="0" w:line="252" w:lineRule="auto"/>
        <w:rPr>
          <w:rFonts w:ascii="Times New Roman" w:hAnsi="Times New Roman"/>
          <w:sz w:val="28"/>
        </w:rPr>
      </w:pPr>
    </w:p>
    <w:p w:rsidR="009B63E7" w:rsidRDefault="009B63E7" w:rsidP="00FB6F10">
      <w:pPr>
        <w:spacing w:after="0" w:line="252" w:lineRule="auto"/>
        <w:rPr>
          <w:rFonts w:ascii="Times New Roman" w:hAnsi="Times New Roman"/>
          <w:sz w:val="28"/>
        </w:rPr>
        <w:sectPr w:rsidR="009B63E7" w:rsidSect="00CA0391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2</w:t>
      </w: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B63E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B63E7" w:rsidRPr="00A15B92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04.02.2026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sz w:val="28"/>
          <w:szCs w:val="28"/>
          <w:lang w:eastAsia="ar-SA"/>
        </w:rPr>
        <w:t>1018</w:t>
      </w:r>
    </w:p>
    <w:p w:rsidR="009B63E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B63E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B63E7" w:rsidRPr="00A15B92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9B63E7" w:rsidRDefault="009B63E7" w:rsidP="009B63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63E7" w:rsidRDefault="009B63E7" w:rsidP="009B63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63E7" w:rsidRPr="005F4576" w:rsidRDefault="009B63E7" w:rsidP="009B63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F4576">
        <w:rPr>
          <w:rFonts w:ascii="Times New Roman" w:eastAsia="Calibri" w:hAnsi="Times New Roman" w:cs="Times New Roman"/>
          <w:b/>
          <w:sz w:val="28"/>
          <w:szCs w:val="28"/>
        </w:rPr>
        <w:t>Ведомственная структура расходов местного бюджета Балтайского муниципального района</w:t>
      </w:r>
    </w:p>
    <w:p w:rsidR="009B63E7" w:rsidRPr="005F4576" w:rsidRDefault="009B63E7" w:rsidP="009B63E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2026 год и на плановый период 2027 и 2028 годов</w:t>
      </w:r>
    </w:p>
    <w:p w:rsidR="009B63E7" w:rsidRDefault="009B63E7" w:rsidP="009B63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3"/>
        <w:gridCol w:w="714"/>
        <w:gridCol w:w="714"/>
        <w:gridCol w:w="1006"/>
        <w:gridCol w:w="1878"/>
        <w:gridCol w:w="1243"/>
        <w:gridCol w:w="1464"/>
        <w:gridCol w:w="1731"/>
        <w:gridCol w:w="1587"/>
      </w:tblGrid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  <w:vAlign w:val="center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</w:t>
            </w:r>
          </w:p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</w:t>
            </w:r>
          </w:p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целевая статья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расходов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2026 год</w:t>
            </w:r>
          </w:p>
        </w:tc>
        <w:tc>
          <w:tcPr>
            <w:tcW w:w="593" w:type="pct"/>
            <w:vAlign w:val="center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2027 год</w:t>
            </w:r>
          </w:p>
        </w:tc>
        <w:tc>
          <w:tcPr>
            <w:tcW w:w="544" w:type="pct"/>
            <w:vAlign w:val="center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2028 год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  <w:vAlign w:val="center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93" w:type="pct"/>
            <w:vAlign w:val="center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44" w:type="pct"/>
            <w:vAlign w:val="center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D282F" w:rsidRPr="001F2E90" w:rsidTr="001F2E90">
        <w:trPr>
          <w:trHeight w:val="574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Контрольно-счетная комиссия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1 344,0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540,0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313,4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213,4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213,4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140,0</w:t>
            </w:r>
          </w:p>
        </w:tc>
      </w:tr>
      <w:tr w:rsidR="00AD282F" w:rsidRPr="001F2E90" w:rsidTr="001F2E90">
        <w:trPr>
          <w:trHeight w:val="562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1 030,6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420,0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480,0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1 030,6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420,0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480,0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1 030,6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420,0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480,0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управление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10 617,5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9 769,7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9 437,8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8 935,2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8 603,3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8 935,2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8 603,3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8 935,2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8 603,3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8 935,2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8 603,3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9 723,0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8 875,2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8 543,3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9 723,0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8 875,2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8 543,3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834,5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834,5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834,5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834,5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834,5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834,5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222,0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222,0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222,0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222,0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222,0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222,0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592,5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592,5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592,5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592,5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7100400000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71004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71004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71004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8880000000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508,8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508,8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508,8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681,6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711,2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736,6</w:t>
            </w:r>
          </w:p>
        </w:tc>
      </w:tr>
      <w:tr w:rsidR="00AD282F" w:rsidRPr="001F2E90" w:rsidTr="001F2E90">
        <w:trPr>
          <w:trHeight w:val="468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681,6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711,2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736,6</w:t>
            </w:r>
          </w:p>
        </w:tc>
      </w:tr>
      <w:tr w:rsidR="00AD282F" w:rsidRPr="001F2E90" w:rsidTr="001F2E90">
        <w:trPr>
          <w:trHeight w:val="510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681,6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711,2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736,6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681,6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711,2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736,6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681,6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711,2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736,6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681,6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711,2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736,6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681,6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711,2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736,6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11 306,5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10 994,0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11 395,4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Отдел образования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367 026,9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313 260,3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313 574,9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40 929,3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31 940,6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32 629,9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40 929,3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31 940,6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32 629,9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40 929,3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31 940,6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32 629,9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35 320,1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30 740,8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31 430,1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18 100,0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13 200,0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13 500,0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18 100,0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13 200,0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13 500,0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18 100,0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13 200,0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13 500,0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17 036,1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17 540,8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17 930,1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17 036,1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17 540,8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17 930,1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FFFFFF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FFFFFF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17 036,1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17 540,8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17 930,1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184,0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184,0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184,0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FFFFFF"/>
          </w:tcPr>
          <w:p w:rsidR="00AD282F" w:rsidRPr="001F2E90" w:rsidRDefault="00AD282F" w:rsidP="001F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7910200000</w:t>
            </w:r>
          </w:p>
        </w:tc>
        <w:tc>
          <w:tcPr>
            <w:tcW w:w="395" w:type="pct"/>
            <w:shd w:val="clear" w:color="auto" w:fill="FFFFFF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5 609,2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57,6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FFFFFF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FFFFFF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57,6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FFFFFF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FFFFFF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57,6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57,6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7910278510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5 609,2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FFFFFF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7910278510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5 609,2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7910278510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5 609,2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1 142,2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1 142,2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1 142,2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1 142,2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1 142,2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1 142,2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1 142,2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1 142,2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285 614,1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266 078,2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265 150,0</w:t>
            </w:r>
          </w:p>
        </w:tc>
      </w:tr>
      <w:tr w:rsidR="00AD282F" w:rsidRPr="001F2E90" w:rsidTr="001F2E90">
        <w:trPr>
          <w:trHeight w:val="222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7600000000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1 739,4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1 739,4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1 739,4</w:t>
            </w:r>
          </w:p>
        </w:tc>
      </w:tr>
      <w:tr w:rsidR="00AD282F" w:rsidRPr="001F2E90" w:rsidTr="001F2E90">
        <w:trPr>
          <w:trHeight w:val="222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7600100000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</w:tr>
      <w:tr w:rsidR="00AD282F" w:rsidRPr="001F2E90" w:rsidTr="001F2E90">
        <w:trPr>
          <w:trHeight w:val="222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76001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</w:tr>
      <w:tr w:rsidR="00AD282F" w:rsidRPr="001F2E90" w:rsidTr="001F2E90">
        <w:trPr>
          <w:trHeight w:val="222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76001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</w:tr>
      <w:tr w:rsidR="00AD282F" w:rsidRPr="001F2E90" w:rsidTr="001F2E90">
        <w:trPr>
          <w:trHeight w:val="222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76001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</w:tr>
      <w:tr w:rsidR="00AD282F" w:rsidRPr="001F2E90" w:rsidTr="001F2E90">
        <w:trPr>
          <w:trHeight w:val="222"/>
          <w:jc w:val="right"/>
        </w:trPr>
        <w:tc>
          <w:tcPr>
            <w:tcW w:w="1483" w:type="pct"/>
          </w:tcPr>
          <w:p w:rsidR="00AD282F" w:rsidRPr="001F2E90" w:rsidRDefault="00AD282F" w:rsidP="001F2E9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7600200000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</w:tr>
      <w:tr w:rsidR="00AD282F" w:rsidRPr="001F2E90" w:rsidTr="001F2E90">
        <w:trPr>
          <w:trHeight w:val="222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76002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</w:tr>
      <w:tr w:rsidR="00AD282F" w:rsidRPr="001F2E90" w:rsidTr="001F2E90">
        <w:trPr>
          <w:trHeight w:val="222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76002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</w:tr>
      <w:tr w:rsidR="00AD282F" w:rsidRPr="001F2E90" w:rsidTr="001F2E90">
        <w:trPr>
          <w:trHeight w:val="222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76002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283 874,7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264 338,8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263 410,6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1 284,0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423,8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423,8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FFFFFF"/>
          </w:tcPr>
          <w:p w:rsidR="00AD282F" w:rsidRPr="001F2E90" w:rsidRDefault="00AD282F" w:rsidP="001F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7910200000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1 284,0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FFFFFF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</w:tr>
      <w:tr w:rsidR="00AD282F" w:rsidRPr="001F2E90" w:rsidTr="001F2E90">
        <w:trPr>
          <w:trHeight w:val="448"/>
          <w:jc w:val="right"/>
        </w:trPr>
        <w:tc>
          <w:tcPr>
            <w:tcW w:w="1483" w:type="pct"/>
            <w:shd w:val="clear" w:color="auto" w:fill="FFFFFF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7910278510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1 284,0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FFFFFF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7910278510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1 284,0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7910278510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1 284,0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419,7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419,7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419,7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419,7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419,7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282 590,7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263 915,0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262 986,8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</w:tcPr>
          <w:p w:rsidR="00AD282F" w:rsidRPr="001F2E90" w:rsidRDefault="00AD282F" w:rsidP="001F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223 809,6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222 427,6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223 491,6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53 263,3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49 350,6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49 360,6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53 263,3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49 350,6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49 360,6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53 263,3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49 350,6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49 360,6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168 710,7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172 391,0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173 417,6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168 710,7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172 391,0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173 417,6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168 710,7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172 391,0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173 417,6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926,0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926,0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926,0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659,6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686,0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713,4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659,6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686,0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713,4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659,6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686,0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713,4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7920200000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16 747,3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1 316,1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1 316,1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16 747,3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1 316,1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1 316,1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16 747,3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1 316,1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1 316,1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16 747,3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1 316,1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1 316,1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7920400000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16 507,3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17 145,2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17 808,6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7920479250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7920479250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7920479250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7920479260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15 947,3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16 585,2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17 248,6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7920479260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15 947,3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16 585,2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17 248,6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7920479260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15 947,3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16 585,2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17 248,6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7920500000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7920579240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7920579240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7920579240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7920900000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8 178,2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5 587,6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2 919,0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79209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8 178,2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5 587,6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2 919,0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79209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8 178,2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5 587,6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2 919,0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79209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8 178,2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5 587,6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2 919,0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792Ю600000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17 243,9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17 334,1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17 347,1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625,0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625,0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625,0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1 070,7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1 095,5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1 109,2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1 070,7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1 095,5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1 109,2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1 070,7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1 095,5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1 109,2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15 548,2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15 613,6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15 612,9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15 548,2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15 613,6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15 612,9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15 548,2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15 613,6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15 612,9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19 463,0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19 463,0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19 463,0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17 036,0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1F2E90" w:rsidTr="001F2E90">
        <w:trPr>
          <w:trHeight w:val="1166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12 557,3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12 557,3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12 557,3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793017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25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3 967,0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793017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25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3 967,0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793017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25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3 967,0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389,0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389,0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389,0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25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122,7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25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122,7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25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122,7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7930200000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trHeight w:val="521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2 427,0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21 020,5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8 741,5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8 795,0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2 693,6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1 209,0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2 693,6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1 209,0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2 693,6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1 209,0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2 643,6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1 209,0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2 643,6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1 209,0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18 234,4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18 234,4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18 234,4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</w:tr>
      <w:tr w:rsidR="00AD282F" w:rsidRPr="001F2E90" w:rsidTr="001F2E90">
        <w:trPr>
          <w:trHeight w:val="567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17 008,5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17 008,5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1 224,6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1 224,6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103,7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103,7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66,0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68,4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63,4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66,0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63,4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66,0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31,8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32,7</w:t>
            </w:r>
          </w:p>
        </w:tc>
      </w:tr>
      <w:tr w:rsidR="00AD282F" w:rsidRPr="001F2E90" w:rsidTr="001F2E90">
        <w:trPr>
          <w:trHeight w:val="2162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18,9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19,8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18,9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19,8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12,9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12,9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169,3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917,2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917,2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169,3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917,2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917,2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169,3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917,2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917,2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7921000000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82,6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82,6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</w:tr>
      <w:tr w:rsidR="00AD282F" w:rsidRPr="001F2E90" w:rsidTr="001F2E90">
        <w:trPr>
          <w:trHeight w:val="372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82,6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</w:tr>
      <w:tr w:rsidR="00AD282F" w:rsidRPr="001F2E90" w:rsidTr="001F2E90">
        <w:trPr>
          <w:trHeight w:val="372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7921077160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trHeight w:val="372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7921077160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trHeight w:val="372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7921077160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367 196,2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314 177,5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314 492,1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92 998,3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33 007,1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34 661,3</w:t>
            </w:r>
          </w:p>
        </w:tc>
      </w:tr>
      <w:tr w:rsidR="00AD282F" w:rsidRPr="001F2E90" w:rsidTr="001F2E90">
        <w:trPr>
          <w:trHeight w:val="988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3 785,6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1 440,0</w:t>
            </w:r>
          </w:p>
        </w:tc>
      </w:tr>
      <w:tr w:rsidR="00AD282F" w:rsidRPr="001F2E90" w:rsidTr="001F2E90">
        <w:trPr>
          <w:trHeight w:val="692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3 785,6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1 440,0</w:t>
            </w:r>
          </w:p>
        </w:tc>
      </w:tr>
      <w:tr w:rsidR="00AD282F" w:rsidRPr="001F2E90" w:rsidTr="001F2E90">
        <w:trPr>
          <w:trHeight w:val="609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3 785,6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1 440,0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3 785,6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1 440,0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3 743,6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1 440,0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3 743,6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1 440,0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trHeight w:val="2453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36 954,3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15 257,8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15 257,8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36 954,3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15 257,8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15 257,8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36 954,3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15 257,8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15 257,8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34 348,3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12 651,8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12 651,8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34 247,0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12 651,8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12 651,8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34 247,0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12 651,8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12 651,8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101,3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101,3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634,4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634,4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634,4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1 971,6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1 971,6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1 971,6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657,2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657,2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657,2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571,5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571,5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571,5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57,5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85,7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85,7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1 550,0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8900000000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1 550,0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8940000000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1 550,0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1 550,0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1 550,0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Резервные средства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1 550,0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50 696,0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16 261,2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17 861,2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1 128,3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1 111,2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1 111,2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517,1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517,1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517,1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517,1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7100300000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71003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trHeight w:val="378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71003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71003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710040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71004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71004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71004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710050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71005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71005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71005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710060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71006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71006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71006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7200100000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72001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72001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72001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720080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72008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72008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72008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354,4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8040000000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354,4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354,4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354,4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354,4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2 185,5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2 185,5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2 185,5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2 185,5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2 185,5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14 874,9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8 100,0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14 874,9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8 100,0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14 874,9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8 100,0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14 118,0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8 100,0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14 118,0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8 100,0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756,9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756,9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21 468,5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2 600,0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2 600,0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8510000000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8510100000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8510120180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8510120180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8510120180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8520000000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1 400,0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8520100000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1 400,0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8520120180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1 400,0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8520120180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1 400,0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8520120180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1 400,0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6 000,0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8710000000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6 000,0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8710100000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6 000,0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6 000,0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6 000,0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6 000,0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5 564,0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5 544,0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trHeight w:val="231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1F2E9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7000000000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5 544,0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trHeight w:val="1729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7000100000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5 544,0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trHeight w:val="562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70001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5 544,0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70001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5 544,0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70001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5 544,0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730010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73001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</w:t>
            </w:r>
          </w:p>
          <w:p w:rsidR="00AD282F" w:rsidRPr="001F2E90" w:rsidRDefault="00AD282F" w:rsidP="001F2E9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8200000000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8200100000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28 323,4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16 516,1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17 183,3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413,3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413,3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413,3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413,3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413,3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413,3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27 793,3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15 986,0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16 653,0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1 562,0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1 562,0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1 016,0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"Мероприятия по приобретению, установке, ремонту и замене дорожных знаков"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6800200000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6800300000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</w:t>
            </w:r>
          </w:p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6800400000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680049Д850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680049Д850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680049Д850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6800500000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 локального автономного освещения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680059Д860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680059Д860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680059Д860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«Устройство светофорных объектов»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6800600000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 светофорных объектов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680069Д870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680069Д870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680069Д870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«Устройство тротуаров»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6800700000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396,0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 тротуаров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680079Д880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396,0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680079Д880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396,0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680079Д880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396,0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6800800000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 стационарного искусственного освещения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680089Д890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680089Д890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680089Д890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6800900000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trHeight w:val="772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680099Д830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680099Д830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680099Д830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6900000000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26 231,3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14 424,0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15 637,0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6900100000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25 120,2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14 424,0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15 637,0</w:t>
            </w:r>
          </w:p>
        </w:tc>
      </w:tr>
      <w:tr w:rsidR="00AD282F" w:rsidRPr="001F2E90" w:rsidTr="001F2E90">
        <w:trPr>
          <w:trHeight w:val="997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25 120,2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14 424,0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15 637,0</w:t>
            </w:r>
          </w:p>
        </w:tc>
      </w:tr>
      <w:tr w:rsidR="00AD282F" w:rsidRPr="001F2E90" w:rsidTr="001F2E90">
        <w:trPr>
          <w:trHeight w:val="291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13 674,9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14 424,0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15 637,0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13 674,9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14 424,0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15 637,0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11 445,3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11 445,3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6900300000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1 111,1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69003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69003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69003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111,1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117,0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117,0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117,0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3600000000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3630000000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3800000000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3830000000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7400000000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7400300000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AD282F" w:rsidRPr="001F2E90" w:rsidTr="001F2E90">
        <w:trPr>
          <w:trHeight w:val="498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5200000000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5200100000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5200120660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5200120660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5200120660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4 518,5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2 874,4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2 874,4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2 874,4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</w:tcPr>
          <w:p w:rsidR="00AD282F" w:rsidRPr="001F2E90" w:rsidRDefault="00AD282F" w:rsidP="001F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2 874,4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</w:tcPr>
          <w:p w:rsidR="00AD282F" w:rsidRPr="001F2E90" w:rsidRDefault="00AD282F" w:rsidP="001F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297,1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297,1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297,1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2 000,0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2 000,0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2 000,0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79201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524,1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524,1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524,1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524,1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7930120140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7930120140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7930120140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79301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7200300000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72003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72003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72003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Стипендии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72003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7820120660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7820120660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7820120660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1 976,4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686,4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3200000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686,4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686,4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0200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655,2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0200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655,2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0200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655,2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1 290,0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3200000000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1 290,0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3210000000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Выплаты гражданам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3230000000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1 050,0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7700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7700100000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77001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77001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77001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990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550,0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1 130,1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1 130,1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1 130,1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1 130,1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1 130,1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1 130,1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1 130,1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1 130,1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1 130,1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135 830,7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51 423,3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53 744,7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Отдел культуры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42 980,7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14 608,1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12 648,8</w:t>
            </w:r>
          </w:p>
        </w:tc>
      </w:tr>
      <w:tr w:rsidR="00AD282F" w:rsidRPr="001F2E90" w:rsidTr="001F2E90">
        <w:trPr>
          <w:trHeight w:val="273"/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42 102,7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14 128,1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12 148,8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42 102,7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14 128,1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12 148,8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30 770,6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9 698,1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6 948,8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18 997,0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9 698,1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6 948,8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15 550,4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9 698,1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6 948,8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15 550,4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9 698,1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6 948,8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15 550,4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9 698,1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6 948,8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2 732,3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2 732,3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2 732,3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714,3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714,3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714,3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7820200000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11 773,6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11 365,9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11 365,9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11 365,9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351,5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351,5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351,5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78202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56,2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7830000000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9 939,4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3 930,0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4 700,0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7830100000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4 665,6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3 930,0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4 700,0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4 627,8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3 930,0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4 700,0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4 627,8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3 930,0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4 700,0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4 627,8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3 930,0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4 700,0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78301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37,8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78301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37,8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78301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37,8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7830200000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5 273,8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5 115,6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5 115,6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5 115,6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7830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158,2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7830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158,2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7830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158,2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«Музеи»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7840000000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1 392,7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7840100000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625,6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625,6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625,6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7840120130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625,6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7840200000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767,1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744,1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744,1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7840272500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744,1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78402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78402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78402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878,0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480,0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42 980,7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14 608,1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12 648,8</w:t>
            </w:r>
          </w:p>
        </w:tc>
      </w:tr>
      <w:tr w:rsidR="00AD282F" w:rsidRPr="001F2E90" w:rsidTr="001F2E90">
        <w:trPr>
          <w:jc w:val="right"/>
        </w:trPr>
        <w:tc>
          <w:tcPr>
            <w:tcW w:w="148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558 658,1</w:t>
            </w:r>
          </w:p>
        </w:tc>
        <w:tc>
          <w:tcPr>
            <w:tcW w:w="593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391 742,9</w:t>
            </w:r>
          </w:p>
        </w:tc>
        <w:tc>
          <w:tcPr>
            <w:tcW w:w="544" w:type="pct"/>
          </w:tcPr>
          <w:p w:rsidR="00AD282F" w:rsidRPr="001F2E90" w:rsidRDefault="00AD282F" w:rsidP="001F2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392 901,0</w:t>
            </w:r>
          </w:p>
        </w:tc>
      </w:tr>
    </w:tbl>
    <w:p w:rsidR="009B63E7" w:rsidRDefault="009B63E7" w:rsidP="00FB6F10">
      <w:pPr>
        <w:spacing w:after="0" w:line="252" w:lineRule="auto"/>
        <w:rPr>
          <w:rFonts w:ascii="Times New Roman" w:hAnsi="Times New Roman"/>
          <w:sz w:val="28"/>
        </w:rPr>
      </w:pPr>
    </w:p>
    <w:p w:rsidR="009B63E7" w:rsidRDefault="009B63E7" w:rsidP="00FB6F10">
      <w:pPr>
        <w:spacing w:after="0" w:line="252" w:lineRule="auto"/>
        <w:rPr>
          <w:rFonts w:ascii="Times New Roman" w:hAnsi="Times New Roman"/>
          <w:sz w:val="28"/>
        </w:rPr>
        <w:sectPr w:rsidR="009B63E7" w:rsidSect="009B63E7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B63E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B63E7" w:rsidRPr="00A15B92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04.02.2026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sz w:val="28"/>
          <w:szCs w:val="28"/>
          <w:lang w:eastAsia="ar-SA"/>
        </w:rPr>
        <w:t>1018</w:t>
      </w:r>
    </w:p>
    <w:p w:rsidR="009B63E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B63E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B63E7" w:rsidRPr="00A15B92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9B63E7" w:rsidRDefault="009B63E7" w:rsidP="009B63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B63E7" w:rsidRDefault="009B63E7" w:rsidP="009B63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B63E7" w:rsidRPr="005F4576" w:rsidRDefault="009B63E7" w:rsidP="009B63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разделам, подразделам, целевым статьям</w:t>
      </w:r>
    </w:p>
    <w:p w:rsidR="009B63E7" w:rsidRPr="005F4576" w:rsidRDefault="009B63E7" w:rsidP="009B63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муниципальным программам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непрограммным направлениям деятельности), группам </w:t>
      </w:r>
    </w:p>
    <w:p w:rsidR="009B63E7" w:rsidRPr="005F4576" w:rsidRDefault="009B63E7" w:rsidP="009B63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подгруппам видов расходов классификации расходов 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2026 год и на плановый период 2027 и 2028 годов</w:t>
      </w:r>
    </w:p>
    <w:p w:rsidR="009B63E7" w:rsidRDefault="009B63E7" w:rsidP="009B63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7"/>
        <w:gridCol w:w="760"/>
        <w:gridCol w:w="1066"/>
        <w:gridCol w:w="1982"/>
        <w:gridCol w:w="1243"/>
        <w:gridCol w:w="1547"/>
        <w:gridCol w:w="1829"/>
        <w:gridCol w:w="1676"/>
      </w:tblGrid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  <w:vAlign w:val="center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</w:t>
            </w:r>
          </w:p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дел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</w:t>
            </w:r>
          </w:p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целевая статья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расходов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2026 год</w:t>
            </w:r>
          </w:p>
        </w:tc>
        <w:tc>
          <w:tcPr>
            <w:tcW w:w="624" w:type="pct"/>
            <w:vAlign w:val="center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2027 год</w:t>
            </w:r>
          </w:p>
        </w:tc>
        <w:tc>
          <w:tcPr>
            <w:tcW w:w="572" w:type="pct"/>
            <w:vAlign w:val="center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2028 год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  <w:vAlign w:val="center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24" w:type="pct"/>
            <w:vAlign w:val="center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" w:type="pct"/>
            <w:vAlign w:val="center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104 959,8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43 316,8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44 719,1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3 785,6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1 440,0</w:t>
            </w:r>
          </w:p>
        </w:tc>
      </w:tr>
      <w:tr w:rsidR="00AD282F" w:rsidRPr="00A617C2" w:rsidTr="002200C8">
        <w:trPr>
          <w:trHeight w:val="692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3 785,6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1 440,0</w:t>
            </w:r>
          </w:p>
        </w:tc>
      </w:tr>
      <w:tr w:rsidR="00AD282F" w:rsidRPr="00A617C2" w:rsidTr="002200C8">
        <w:trPr>
          <w:trHeight w:val="609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3 785,6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1 440,0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содержание главы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3 785,6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1 440,0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3 743,6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1 440,0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3 743,6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1 440,0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trHeight w:val="1781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36 954,3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15 257,8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15 257,8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36 954,3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15 257,8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15 257,8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36 954,3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15 257,8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15 257,8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34 348,3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12 651,8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34 247,0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12 651,8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34 247,0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12 651,8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101,3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101,3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634,4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634,4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634,4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1 971,6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1 971,6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1 971,6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657,2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657,2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568,4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657,2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571,5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571,5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571,5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57,5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85,7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85,7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9 223,3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9 223,3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9 223,3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10 096,4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9 055,2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8 743,3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9 936,4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8 995,2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8 683,3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9 936,4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8 995,2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8 683,3</w:t>
            </w:r>
          </w:p>
        </w:tc>
      </w:tr>
      <w:tr w:rsidR="00AD282F" w:rsidRPr="00A617C2" w:rsidTr="002200C8">
        <w:trPr>
          <w:trHeight w:val="562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480,0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480,0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480,0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1 550,0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8900000000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1 550,0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8940000000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1 550,0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1 550,0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1 550,0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Резервные средства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1 550,0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51 530,5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17 095,7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18 695,7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1 962,8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1 945,7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1 945,7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722,0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722,0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722,0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722,0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722,0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722,0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722,0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722,0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722,0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722,0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722,0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722,0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7100200000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1 109,6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1 092,5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1 092,5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1 109,6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1 092,5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1 092,5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1 109,6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1 092,5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1 092,5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1 109,6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1 092,5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1 092,5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7100300000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71003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trHeight w:val="378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71003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71003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710040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71004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71004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71004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710050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71005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71005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71005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710060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71006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71006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71006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7200100000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72001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72001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72001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720080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72008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72008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72008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354,4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8040000000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354,4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354,4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354,4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354,4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8400000000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14 874,9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8 100,0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8440000000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14 874,9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8 100,0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14 874,9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8 100,0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14 118,0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8 100,0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14 118,0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8 100,0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756,9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756,9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21 468,5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2 600,0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2 600,0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8510000000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8510100000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8520000000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1 400,0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8520100000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1 400,0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1 400,0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1 400,0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1 400,0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6 000,0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8710000000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6 000,0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8710100000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6 000,0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6 000,0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6 000,0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6 000,0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5 564,0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5 544,0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trHeight w:val="1222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A617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5 544,0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trHeight w:val="1701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7000100000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5 544,0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trHeight w:val="562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70001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5 544,0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70001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5 544,0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70001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5 544,0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730010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73001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73001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73001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</w:t>
            </w:r>
          </w:p>
          <w:p w:rsidR="00AD282F" w:rsidRPr="00A617C2" w:rsidRDefault="00AD282F" w:rsidP="002200C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8200000000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8200100000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28 323,4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16 516,1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17 183,3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413,3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413,3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413,3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413,3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413,3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413,3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27 793,3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15 986,0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16 653,0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1 562,0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1 562,0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1 016,0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6800200000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6800300000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</w:t>
            </w:r>
          </w:p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6800400000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6800500000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 локального автономного освещения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«Устройство светофорных объектов»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6800600000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 светофорных объектов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220,0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«Устройство тротуаров»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6800700000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396,0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 тротуаров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396,0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396,0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396,0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6800800000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 стационарного искусственного освещения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6800900000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6900000000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26 231,3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14 424,0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15 637,0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6900100000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25 120,2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14 424,0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15 637,0</w:t>
            </w:r>
          </w:p>
        </w:tc>
      </w:tr>
      <w:tr w:rsidR="00AD282F" w:rsidRPr="00A617C2" w:rsidTr="002200C8">
        <w:trPr>
          <w:trHeight w:val="997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25 120,2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14 424,0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15 637,0</w:t>
            </w:r>
          </w:p>
        </w:tc>
      </w:tr>
      <w:tr w:rsidR="00AD282F" w:rsidRPr="00A617C2" w:rsidTr="002200C8">
        <w:trPr>
          <w:trHeight w:val="291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13 674,9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14 424,0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15 637,0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13 674,9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14 424,0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15 637,0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11 445,3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11 445,3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6900300000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1 111,1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69003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111,1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69003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111,1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69003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111,1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117,0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117,0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117,0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3600000000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3630000000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3800000000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3830000000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7400000000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7400300000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AD282F" w:rsidRPr="00A617C2" w:rsidTr="002200C8">
        <w:trPr>
          <w:trHeight w:val="498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5200000000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5200100000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371 545,4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313 260,3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313 574,9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40 929,3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31 940,6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32 629,9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40 929,3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31 940,6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32 629,9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40 929,3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31 940,6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32 629,9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35 320,1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30 740,8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31 430,1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18 100,0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13 200,0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13 500,0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18 100,0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13 200,0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13 500,0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18 100,0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13 200,0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13 500,0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7910176700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17 036,1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17 540,8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17 930,1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7910176700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17 036,1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17 540,8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17 930,1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FFFFFF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7910176700</w:t>
            </w:r>
          </w:p>
        </w:tc>
        <w:tc>
          <w:tcPr>
            <w:tcW w:w="416" w:type="pct"/>
            <w:shd w:val="clear" w:color="auto" w:fill="FFFFFF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17 036,1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17 540,8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17 930,1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184,0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184,0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184,0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FFFFFF"/>
          </w:tcPr>
          <w:p w:rsidR="00AD282F" w:rsidRPr="00A617C2" w:rsidRDefault="00AD282F" w:rsidP="00220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7910200000</w:t>
            </w:r>
          </w:p>
        </w:tc>
        <w:tc>
          <w:tcPr>
            <w:tcW w:w="416" w:type="pct"/>
            <w:shd w:val="clear" w:color="auto" w:fill="FFFFFF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5 609,2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57,6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FFFFFF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7910276900</w:t>
            </w:r>
          </w:p>
        </w:tc>
        <w:tc>
          <w:tcPr>
            <w:tcW w:w="416" w:type="pct"/>
            <w:shd w:val="clear" w:color="auto" w:fill="FFFFFF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57,6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FFFFFF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7910276900</w:t>
            </w:r>
          </w:p>
        </w:tc>
        <w:tc>
          <w:tcPr>
            <w:tcW w:w="416" w:type="pct"/>
            <w:shd w:val="clear" w:color="auto" w:fill="FFFFFF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57,6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57,6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5 609,2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FFFFFF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5 609,2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5 609,2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1 142,2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1 142,2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1 142,2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1 142,2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1 142,2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1 142,2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1 142,2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1 142,2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288 488,6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266 078,2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265 150,0</w:t>
            </w:r>
          </w:p>
        </w:tc>
      </w:tr>
      <w:tr w:rsidR="00AD282F" w:rsidRPr="00A617C2" w:rsidTr="002200C8">
        <w:trPr>
          <w:trHeight w:val="222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7600000000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1 739,4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1 739,4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1 739,4</w:t>
            </w:r>
          </w:p>
        </w:tc>
      </w:tr>
      <w:tr w:rsidR="00AD282F" w:rsidRPr="00A617C2" w:rsidTr="002200C8">
        <w:trPr>
          <w:trHeight w:val="222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7600100000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</w:tr>
      <w:tr w:rsidR="00AD282F" w:rsidRPr="00A617C2" w:rsidTr="002200C8">
        <w:trPr>
          <w:trHeight w:val="222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76001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</w:tr>
      <w:tr w:rsidR="00AD282F" w:rsidRPr="00A617C2" w:rsidTr="002200C8">
        <w:trPr>
          <w:trHeight w:val="222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76001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</w:tr>
      <w:tr w:rsidR="00AD282F" w:rsidRPr="00A617C2" w:rsidTr="002200C8">
        <w:trPr>
          <w:trHeight w:val="222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76001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937,9</w:t>
            </w:r>
          </w:p>
        </w:tc>
      </w:tr>
      <w:tr w:rsidR="00AD282F" w:rsidRPr="00A617C2" w:rsidTr="002200C8">
        <w:trPr>
          <w:trHeight w:val="222"/>
          <w:jc w:val="right"/>
        </w:trPr>
        <w:tc>
          <w:tcPr>
            <w:tcW w:w="1560" w:type="pct"/>
          </w:tcPr>
          <w:p w:rsidR="00AD282F" w:rsidRPr="00A617C2" w:rsidRDefault="00AD282F" w:rsidP="002200C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7600200000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</w:tr>
      <w:tr w:rsidR="00AD282F" w:rsidRPr="00A617C2" w:rsidTr="002200C8">
        <w:trPr>
          <w:trHeight w:val="222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76002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</w:tr>
      <w:tr w:rsidR="00AD282F" w:rsidRPr="00A617C2" w:rsidTr="002200C8">
        <w:trPr>
          <w:trHeight w:val="222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76002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</w:tr>
      <w:tr w:rsidR="00AD282F" w:rsidRPr="00A617C2" w:rsidTr="002200C8">
        <w:trPr>
          <w:trHeight w:val="222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76002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801,5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7900000000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286 749,2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264 338,8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263 410,6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1 284,0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423,8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423,8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FFFFFF"/>
          </w:tcPr>
          <w:p w:rsidR="00AD282F" w:rsidRPr="00A617C2" w:rsidRDefault="00AD282F" w:rsidP="00220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7910200000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1 284,0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FFFFFF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</w:tr>
      <w:tr w:rsidR="00AD282F" w:rsidRPr="00A617C2" w:rsidTr="002200C8">
        <w:trPr>
          <w:trHeight w:val="448"/>
          <w:jc w:val="right"/>
        </w:trPr>
        <w:tc>
          <w:tcPr>
            <w:tcW w:w="1560" w:type="pct"/>
            <w:shd w:val="clear" w:color="auto" w:fill="FFFFFF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1 284,0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FFFFFF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1 284,0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1 284,0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419,7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419,7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419,7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419,7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419,7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419,7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419,7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419,7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7920000000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285 465,2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263 915,0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262 986,8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</w:tcPr>
          <w:p w:rsidR="00AD282F" w:rsidRPr="00A617C2" w:rsidRDefault="00AD282F" w:rsidP="0022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226 684,1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222 427,6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223 491,6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53 263,3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49 350,6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49 360,6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53 263,3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49 350,6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49 360,6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53 263,3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49 350,6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49 360,6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</w:tcPr>
          <w:p w:rsidR="00AD282F" w:rsidRPr="00A617C2" w:rsidRDefault="00AD282F" w:rsidP="0022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297,1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297,1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297,1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2 000,0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2 000,0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2 000,0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168 710,7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172 391,0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173 417,6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168 710,7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172 391,0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173 417,6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168 710,7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172 391,0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173 417,6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926,0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926,0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926,0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659,6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686,0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713,4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659,6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686,0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713,4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659,6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686,0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713,4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7920200000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16 747,3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1 316,1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1 316,1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16 747,3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1 316,1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1 316,1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16 747,3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1 316,1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1 316,1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16 747,3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1 316,1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1 316,1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7920400000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16 507,3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17 145,2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17 808,6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15 947,3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16 585,2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17 248,6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15 947,3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16 585,2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17 248,6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15 947,3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16 585,2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17 248,6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7920500000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104,4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7920900000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8 178,2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5 587,6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2 919,0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79209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8 178,2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5 587,6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2 919,0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79209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8 178,2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5 587,6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2 919,0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79209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8 178,2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5 587,6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2 919,0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792Ю600000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17 243,9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17 334,1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17 347,1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625,0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625,0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625,0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1 070,7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1 095,5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1 109,2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1 070,7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1 095,5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1 109,2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1 070,7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1 095,5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1 109,2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15 548,2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15 613,6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15 612,9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15 548,2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15 613,6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15 612,9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15 548,2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15 613,6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15 612,9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19 987,0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19 987,0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19 987,0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17 560,0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12 557,3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12 557,3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12 557,3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793017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25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3 967,0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793017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25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3 967,0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793017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25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3 967,0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389,0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389,0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389,0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25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122,7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25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122,7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79301S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25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122,7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7930200000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2 427,0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2 427,0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2 427,0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trHeight w:val="521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2 427,0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trHeight w:val="521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trHeight w:val="521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trHeight w:val="521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7200300000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trHeight w:val="521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72003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trHeight w:val="521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72003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trHeight w:val="521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72003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trHeight w:val="242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Стипендии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72003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21 020,5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8 741,5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8 795,0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1 209,0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1 209,0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1 209,0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2 643,6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1 209,0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2 643,6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1 209,0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8400000000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18 234,4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8440000000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18 234,4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18 234,4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</w:tr>
      <w:tr w:rsidR="00AD282F" w:rsidRPr="00A617C2" w:rsidTr="002200C8">
        <w:trPr>
          <w:trHeight w:val="567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17 008,5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17 008,5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7 482,3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1 224,6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1 224,6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103,7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103,7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66,0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68,4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63,4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66,0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63,4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66,0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31,8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32,7</w:t>
            </w:r>
          </w:p>
        </w:tc>
      </w:tr>
      <w:tr w:rsidR="00AD282F" w:rsidRPr="00A617C2" w:rsidTr="002200C8">
        <w:trPr>
          <w:trHeight w:val="2162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18,9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19,8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18,9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19,8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12,9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12,9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43 500,7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14 608,1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12 648,8</w:t>
            </w:r>
          </w:p>
        </w:tc>
      </w:tr>
      <w:tr w:rsidR="00AD282F" w:rsidRPr="00A617C2" w:rsidTr="002200C8">
        <w:trPr>
          <w:trHeight w:val="273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42 622,7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14 128,1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12 148,8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42 622,7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14 128,1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12 148,8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31 290,6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9 698,1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6 948,8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19 517,0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9 698,1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6 948,8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15 550,4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9 698,1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6 948,8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15 550,4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9 698,1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6 948,8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15 550,4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9 698,1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6 948,8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2 732,3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2 732,3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2 732,3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714,3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714,3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714,3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7820200000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11 773,6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11 365,9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11 365,9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11 365,9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351,5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351,5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351,5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78202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56,2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7830000000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9 939,4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3 930,0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4 700,0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7830100000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4 665,6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3 930,0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4 700,0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4 627,8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3 930,0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4 700,0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4 627,8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3 930,0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4 700,0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4 627,8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3 930,0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4 700,0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78301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37,8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78301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37,8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78301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37,8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7830200000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5 273,8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5 115,6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5 115,6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5115,6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7830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158,2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7830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158,2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7830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158,2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«Музеи»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7840000000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1 392,7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7840100000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625,6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625,6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625,6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625,6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7840200000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767,1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744,1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744,1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744,1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78402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78402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78402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878,0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480,0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02101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2 145,7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917,2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917,2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3200000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0200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0200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0200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1 290,0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3200000000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1 290,0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3210000000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3210020020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3210020020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3210020020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Выплаты гражданам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3230000000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1 050,0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3230003000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3230003000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3230003000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3230003001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3230003001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3230003001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169,3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917,2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917,2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169,3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917,2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917,2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876,2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7921000000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82,6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82,6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</w:tr>
      <w:tr w:rsidR="00AD282F" w:rsidRPr="00A617C2" w:rsidTr="002200C8">
        <w:trPr>
          <w:trHeight w:val="666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82,6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41,0</w:t>
            </w:r>
          </w:p>
        </w:tc>
      </w:tr>
      <w:tr w:rsidR="00AD282F" w:rsidRPr="00A617C2" w:rsidTr="002200C8">
        <w:trPr>
          <w:trHeight w:val="666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trHeight w:val="666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trHeight w:val="666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7700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7700100000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77001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77001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77001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990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1 680,1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550,0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1 130,1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1 130,1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1 130,1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8880000000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681,6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711,2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736,6</w:t>
            </w:r>
          </w:p>
        </w:tc>
      </w:tr>
      <w:tr w:rsidR="00AD282F" w:rsidRPr="00A617C2" w:rsidTr="002200C8">
        <w:trPr>
          <w:trHeight w:val="468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681,6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711,2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736,6</w:t>
            </w:r>
          </w:p>
        </w:tc>
      </w:tr>
      <w:tr w:rsidR="00AD282F" w:rsidRPr="00A617C2" w:rsidTr="002200C8">
        <w:trPr>
          <w:trHeight w:val="510"/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681,6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711,2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736,6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8610000000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681,6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711,2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736,6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8610076100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681,6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711,2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736,6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8610076100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681,6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711,2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736,6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8610076100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681,6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711,2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sz w:val="28"/>
                <w:szCs w:val="28"/>
              </w:rPr>
              <w:t>736,6</w:t>
            </w:r>
          </w:p>
        </w:tc>
      </w:tr>
      <w:tr w:rsidR="00AD282F" w:rsidRPr="00A617C2" w:rsidTr="002200C8">
        <w:trPr>
          <w:jc w:val="right"/>
        </w:trPr>
        <w:tc>
          <w:tcPr>
            <w:tcW w:w="15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60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" w:type="pct"/>
            <w:shd w:val="clear" w:color="auto" w:fill="auto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558 658,1</w:t>
            </w:r>
          </w:p>
        </w:tc>
        <w:tc>
          <w:tcPr>
            <w:tcW w:w="624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391 742,9</w:t>
            </w:r>
          </w:p>
        </w:tc>
        <w:tc>
          <w:tcPr>
            <w:tcW w:w="572" w:type="pct"/>
          </w:tcPr>
          <w:p w:rsidR="00AD282F" w:rsidRPr="00A617C2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7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392 901,0</w:t>
            </w:r>
          </w:p>
        </w:tc>
      </w:tr>
    </w:tbl>
    <w:p w:rsidR="009B63E7" w:rsidRDefault="009B63E7" w:rsidP="00FB6F10">
      <w:pPr>
        <w:spacing w:after="0" w:line="252" w:lineRule="auto"/>
        <w:rPr>
          <w:rFonts w:ascii="Times New Roman" w:hAnsi="Times New Roman"/>
          <w:sz w:val="28"/>
        </w:rPr>
      </w:pPr>
    </w:p>
    <w:p w:rsidR="009B63E7" w:rsidRDefault="009B63E7" w:rsidP="00FB6F10">
      <w:pPr>
        <w:spacing w:after="0" w:line="252" w:lineRule="auto"/>
        <w:rPr>
          <w:rFonts w:ascii="Times New Roman" w:hAnsi="Times New Roman"/>
          <w:sz w:val="28"/>
        </w:rPr>
        <w:sectPr w:rsidR="009B63E7" w:rsidSect="009B63E7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B63E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B63E7" w:rsidRPr="00A15B92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04.02.2026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sz w:val="28"/>
          <w:szCs w:val="28"/>
          <w:lang w:eastAsia="ar-SA"/>
        </w:rPr>
        <w:t>1018</w:t>
      </w:r>
    </w:p>
    <w:p w:rsidR="009B63E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Приложение № </w:t>
      </w:r>
      <w:r w:rsidR="00E419A4">
        <w:rPr>
          <w:rFonts w:ascii="Times New Roman" w:hAnsi="Times New Roman"/>
          <w:sz w:val="28"/>
          <w:szCs w:val="28"/>
          <w:lang w:eastAsia="ar-SA"/>
        </w:rPr>
        <w:t>5</w:t>
      </w: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B63E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B63E7" w:rsidRPr="00756937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B63E7" w:rsidRPr="00A15B92" w:rsidRDefault="009B63E7" w:rsidP="009B63E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9B63E7" w:rsidRDefault="009B63E7" w:rsidP="009B63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B63E7" w:rsidRDefault="009B63E7" w:rsidP="009B63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B63E7" w:rsidRPr="005F4576" w:rsidRDefault="009B63E7" w:rsidP="009B63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разделам, подразделам, целевым статьям</w:t>
      </w:r>
    </w:p>
    <w:p w:rsidR="009B63E7" w:rsidRPr="005F4576" w:rsidRDefault="009B63E7" w:rsidP="009B63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муниципальным программам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непрограммным направлениям деятельности), группам </w:t>
      </w:r>
    </w:p>
    <w:p w:rsidR="009B63E7" w:rsidRPr="005F4576" w:rsidRDefault="009B63E7" w:rsidP="009B63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подгруппам видов расходов классификации расходов 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2026 год и на плановый период 2027 и 2028 годов</w:t>
      </w:r>
    </w:p>
    <w:p w:rsidR="009B63E7" w:rsidRDefault="009B63E7" w:rsidP="009B63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64"/>
        <w:gridCol w:w="1882"/>
        <w:gridCol w:w="1243"/>
        <w:gridCol w:w="1468"/>
        <w:gridCol w:w="1735"/>
        <w:gridCol w:w="1588"/>
      </w:tblGrid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  <w:vAlign w:val="center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статья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b/>
                <w:sz w:val="28"/>
                <w:szCs w:val="28"/>
              </w:rPr>
              <w:t>вид расходов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b/>
                <w:sz w:val="28"/>
                <w:szCs w:val="28"/>
              </w:rPr>
              <w:t>2026 год</w:t>
            </w:r>
          </w:p>
        </w:tc>
        <w:tc>
          <w:tcPr>
            <w:tcW w:w="596" w:type="pct"/>
            <w:vAlign w:val="center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b/>
                <w:sz w:val="28"/>
                <w:szCs w:val="28"/>
              </w:rPr>
              <w:t>2027 год</w:t>
            </w:r>
          </w:p>
        </w:tc>
        <w:tc>
          <w:tcPr>
            <w:tcW w:w="547" w:type="pct"/>
            <w:vAlign w:val="center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b/>
                <w:sz w:val="28"/>
                <w:szCs w:val="28"/>
              </w:rPr>
              <w:t>2028 год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  <w:vAlign w:val="center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96" w:type="pct"/>
            <w:vAlign w:val="center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47" w:type="pct"/>
            <w:vAlign w:val="center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3200000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1 976,4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926,4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0200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0200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0200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3210020020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3210020020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3210020020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3230003000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3230003000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3230003000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3230003001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3230003001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3230003001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3600000000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3630000000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3800000000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3830000000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5200000000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5200100000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1 562,0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1 562,0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1 016,0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6800200000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6800300000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</w:p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6800400000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6800500000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Устройство локального автономного освещения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«Устройство светофорных объектов»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6800600000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Устройство светофорных объектов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«Устройство тротуаров»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6800700000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396,0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Устройство тротуаров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396,0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396,0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396,0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6800800000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Устройство стационарного искусственного освещения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6800900000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6900000000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26 231,3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14 424,0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15 637,0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6900100000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25 120,2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14 424,0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15 637,0</w:t>
            </w:r>
          </w:p>
        </w:tc>
      </w:tr>
      <w:tr w:rsidR="00AD282F" w:rsidRPr="002200C8" w:rsidTr="002200C8">
        <w:trPr>
          <w:trHeight w:val="39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25 120,2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14 424,0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15 637,0</w:t>
            </w:r>
          </w:p>
        </w:tc>
      </w:tr>
      <w:tr w:rsidR="00AD282F" w:rsidRPr="002200C8" w:rsidTr="002200C8">
        <w:trPr>
          <w:trHeight w:val="291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25 120,2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14 424,0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15 637,0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25 120,2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14 424,0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15 637,0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6900300000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1 111,1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trHeight w:val="117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69003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111,1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69003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111,1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69003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111,1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trHeight w:val="373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2200C8">
              <w:rPr>
                <w:rFonts w:ascii="Times New Roman" w:hAnsi="Times New Roman" w:cs="Times New Roman"/>
                <w:bCs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5 544,0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trHeight w:val="893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7000100000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5 544,0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trHeight w:val="27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70001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5 544,0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70001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5 544,0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70001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5 544,0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1 962,8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1 945,7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1 945,7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722,0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722,0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722,0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722,0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722,0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722,0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722,0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722,0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722,0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722,0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722,0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722,0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7100200000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1 109,6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1 092,5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1 092,5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1 109,6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1 092,5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1 092,5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1 109,6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1 092,5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1 092,5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1 109,6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1 092,5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1 092,5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7100300000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71003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trHeight w:val="378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71003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trHeight w:val="33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71003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710040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71004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71004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71004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710050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71005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71005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71005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710060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71006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71006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71006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1 170,0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7200100000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72001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72001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72001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720030000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1 120,0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72003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1 120,0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72003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1 120,0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Пособия по социальной помощи населению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72003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Стипендии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72003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1 020,0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720080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72008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72008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72008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7300000000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730010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73001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73001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73001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7400000000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7400300000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AD282F" w:rsidRPr="002200C8" w:rsidTr="002200C8">
        <w:trPr>
          <w:trHeight w:val="190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AD282F" w:rsidRPr="002200C8" w:rsidTr="002200C8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7600000000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1 739,4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1 739,4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1 739,4</w:t>
            </w:r>
          </w:p>
        </w:tc>
      </w:tr>
      <w:tr w:rsidR="00AD282F" w:rsidRPr="002200C8" w:rsidTr="002200C8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7600100000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937,9</w:t>
            </w:r>
          </w:p>
        </w:tc>
      </w:tr>
      <w:tr w:rsidR="00AD282F" w:rsidRPr="002200C8" w:rsidTr="002200C8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76001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937,9</w:t>
            </w:r>
          </w:p>
        </w:tc>
      </w:tr>
      <w:tr w:rsidR="00AD282F" w:rsidRPr="002200C8" w:rsidTr="002200C8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76001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937,9</w:t>
            </w:r>
          </w:p>
        </w:tc>
      </w:tr>
      <w:tr w:rsidR="00AD282F" w:rsidRPr="002200C8" w:rsidTr="002200C8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76001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937,9</w:t>
            </w:r>
          </w:p>
        </w:tc>
      </w:tr>
      <w:tr w:rsidR="00AD282F" w:rsidRPr="002200C8" w:rsidTr="002200C8">
        <w:trPr>
          <w:trHeight w:val="222"/>
          <w:jc w:val="right"/>
        </w:trPr>
        <w:tc>
          <w:tcPr>
            <w:tcW w:w="2309" w:type="pct"/>
          </w:tcPr>
          <w:p w:rsidR="00AD282F" w:rsidRPr="002200C8" w:rsidRDefault="00AD282F" w:rsidP="002200C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7600200000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801,5</w:t>
            </w:r>
          </w:p>
        </w:tc>
      </w:tr>
      <w:tr w:rsidR="00AD282F" w:rsidRPr="002200C8" w:rsidTr="002200C8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76002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801,5</w:t>
            </w:r>
          </w:p>
        </w:tc>
      </w:tr>
      <w:tr w:rsidR="00AD282F" w:rsidRPr="002200C8" w:rsidTr="002200C8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76002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801,5</w:t>
            </w:r>
          </w:p>
        </w:tc>
      </w:tr>
      <w:tr w:rsidR="00AD282F" w:rsidRPr="002200C8" w:rsidTr="002200C8">
        <w:trPr>
          <w:trHeight w:val="22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76002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801,5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7700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7700100000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77001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77001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77001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D282F" w:rsidRPr="002200C8" w:rsidTr="002200C8">
        <w:trPr>
          <w:trHeight w:val="52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42 622,7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14 128,1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12 148,8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31 290,6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9 698,1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6 948,8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19 517,0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9 698,1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6 948,8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15 550,4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9 698,1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6 948,8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15 550,4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9 698,1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6 948,8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15 550,4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9 698,1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6 948,8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trHeight w:val="383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2 732,3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2 732,3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2 732,3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714,3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714,3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714,3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7820200000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11 773,6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11 365,9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11 365,9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11 365,9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351,5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351,5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351,5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78202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7830000000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9 939,4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3 930,0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4 700,0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7830100000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4 665,6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3 930,0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4 700,0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4 627,8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3 930,0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4 700,0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4 627,8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3 930,0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4 700,0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4 627,8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3 930,0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4 700,0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78301</w:t>
            </w:r>
            <w:r w:rsidRPr="002200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37,8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78301</w:t>
            </w:r>
            <w:r w:rsidRPr="002200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37,8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78301</w:t>
            </w:r>
            <w:r w:rsidRPr="002200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37,8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7830200000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5 273,8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5 115,6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5 115,6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5115,6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7830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158,2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7830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158,2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7830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158,2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Подпрограмма «Музеи»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7840000000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1 392,7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7840100000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625,6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625,6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625,6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625,6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7840200000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767,1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744,1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744,1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744,1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78402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78402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78402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347 834,8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303 696,6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303 957,7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42 286,3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33 240,6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33 929,9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35 320,0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30 740,8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31 430,1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18 100,0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13 200,0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13 500,0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18 100,0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13 200,0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13 500,0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18 100,0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13 200,0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13 500,0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7910172110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7910172110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7910172110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7910176700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17 036,1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17 540,8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17 930,1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7910176700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17 036,1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17 540,8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17 930,1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FFFFFF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FFFFFF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7910176700</w:t>
            </w:r>
          </w:p>
        </w:tc>
        <w:tc>
          <w:tcPr>
            <w:tcW w:w="398" w:type="pct"/>
            <w:shd w:val="clear" w:color="auto" w:fill="FFFFFF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17 036,1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17 540,8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17 930,1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184,0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184,0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184,0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FFFFFF"/>
          </w:tcPr>
          <w:p w:rsidR="00AD282F" w:rsidRPr="002200C8" w:rsidRDefault="00AD282F" w:rsidP="00220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Основное мероприятие «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646" w:type="pct"/>
            <w:shd w:val="clear" w:color="auto" w:fill="FFFFFF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7910200000</w:t>
            </w:r>
          </w:p>
        </w:tc>
        <w:tc>
          <w:tcPr>
            <w:tcW w:w="398" w:type="pct"/>
            <w:shd w:val="clear" w:color="auto" w:fill="FFFFFF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6 893,2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FFFFFF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FFFFFF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7910276900</w:t>
            </w:r>
          </w:p>
        </w:tc>
        <w:tc>
          <w:tcPr>
            <w:tcW w:w="398" w:type="pct"/>
            <w:shd w:val="clear" w:color="auto" w:fill="FFFFFF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FFFFFF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FFFFFF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7910276900</w:t>
            </w:r>
          </w:p>
        </w:tc>
        <w:tc>
          <w:tcPr>
            <w:tcW w:w="398" w:type="pct"/>
            <w:shd w:val="clear" w:color="auto" w:fill="FFFFFF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7910276900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7910300000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2 438,1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2 438,1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1 561,9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1 561,9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1 561,9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1 561,9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1 561,9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1 561,9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876,2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876,2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876,2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876,2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876,2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876,2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285 561,5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263 956,0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263 027,8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</w:tcPr>
          <w:p w:rsidR="00AD282F" w:rsidRPr="002200C8" w:rsidRDefault="00AD282F" w:rsidP="0022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226 684,1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222 427,6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223 491,6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53 263,3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49 350,6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49 360,6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53 263,3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49 350,6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49 360,6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53 263,3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49 350,6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49 360,6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</w:tcPr>
          <w:p w:rsidR="00AD282F" w:rsidRPr="002200C8" w:rsidRDefault="00AD282F" w:rsidP="0022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297,1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297,1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297,1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2 000,0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2 000,0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2 000,0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168 710,7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172 391,0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173 417,6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168 710,7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172 391,0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173 417,6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168 710,7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172 391,0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173 417,6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926,0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926,0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926,0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659,6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686,0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713,4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659,6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686,0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713,4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659,6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686,0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713,4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7920200000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16 747,3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1 316,1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1 316,1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16 747,3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1 316,1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1 316,1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16 747,3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1 316,1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1 316,1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16 747,3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1 316,1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1 316,1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7920400000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16 507,3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17 145,2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17 808,6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15 947,3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16 585,2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17 248,6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15 947,3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16 585,2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17 248,6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15 947,3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16 585,2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17 248,6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7920500000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7920900000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8 178,2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5 587,6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2 919,0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79209</w:t>
            </w:r>
            <w:r w:rsidRPr="002200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8 178,2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5 587,6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2 919,0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79209</w:t>
            </w:r>
            <w:r w:rsidRPr="002200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8 178,2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5 587,6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2 919,0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79209</w:t>
            </w:r>
            <w:r w:rsidRPr="002200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8 178,2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5 587,6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2 919,0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7921000000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82,6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82,6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</w:tr>
      <w:tr w:rsidR="00AD282F" w:rsidRPr="002200C8" w:rsidTr="002200C8">
        <w:trPr>
          <w:trHeight w:val="666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82,6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</w:tr>
      <w:tr w:rsidR="00AD282F" w:rsidRPr="002200C8" w:rsidTr="002200C8">
        <w:trPr>
          <w:trHeight w:val="666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trHeight w:val="666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trHeight w:val="666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792Ю600000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17 243,9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17 334,1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17 347,1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625,0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625,0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625,0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1 070,7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1 095,5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1 109,2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1 070,7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1 095,5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1 109,2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1 070,7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1 095,5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1 109,2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15 548,2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15 613,6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15 612,9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15 548,2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15 613,6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15 612,9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15 548,2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15 613,6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15 612,9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19 987,0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17 560,0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12 557,3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12 557,3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12 557,3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6 500,0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7 000,0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793017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3 967,0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793017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3 967,0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793017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3 967,0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389,0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389,0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389,0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79301S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122,7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79301S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122,7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79301S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122,7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7930200000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2 427,0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2 427,0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2 427,0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trHeight w:val="35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2 427,0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trHeight w:val="35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354,4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trHeight w:val="35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8040000000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354,4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trHeight w:val="35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8010004100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354,4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trHeight w:val="35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8010004100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354,4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57 636,3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27 760,1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27 632,4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57 636,3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27 760,1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27 632,4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785,6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1 440,0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3 743,6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1 440,0</w:t>
            </w:r>
          </w:p>
        </w:tc>
      </w:tr>
      <w:tr w:rsidR="00AD282F" w:rsidRPr="002200C8" w:rsidTr="002200C8">
        <w:trPr>
          <w:trHeight w:val="520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3 743,6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1 440,0</w:t>
            </w:r>
          </w:p>
        </w:tc>
      </w:tr>
      <w:tr w:rsidR="00AD282F" w:rsidRPr="002200C8" w:rsidTr="002200C8">
        <w:trPr>
          <w:trHeight w:val="520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trHeight w:val="520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48 016,3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23 346,0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23 104,1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47 705,0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23 286,0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23 044,1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47 705,0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23 286,0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23 044,1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311,3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311,3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480,0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480,0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480,0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2 185,5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2 185,5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2 185,5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634,4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634,4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634,4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1 983,9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1 974,7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1 973,9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657,2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568,4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568,4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88,8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88,8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657,2</w:t>
            </w:r>
          </w:p>
        </w:tc>
      </w:tr>
      <w:tr w:rsidR="00AD282F" w:rsidRPr="002200C8" w:rsidTr="002200C8">
        <w:trPr>
          <w:trHeight w:val="1273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568,4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568,4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88,8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88,8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657,2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571,5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571,5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571,5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571,5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</w:t>
            </w:r>
          </w:p>
          <w:p w:rsidR="00AD282F" w:rsidRPr="002200C8" w:rsidRDefault="00AD282F" w:rsidP="002200C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eastAsia="Calibri" w:hAnsi="Times New Roman" w:cs="Times New Roman"/>
                <w:sz w:val="28"/>
                <w:szCs w:val="28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8200000000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8200100000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8400000000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33 109,3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15 582,3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8440000000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33 109,3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15 582,3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33 109,3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15 582,3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31 126,5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15 582,3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31 126,5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15 582,3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1 981,5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1 981,5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21 468,5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2 600,0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2 600,0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8510000000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1 200,0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8510100000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1 200,0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1 200,0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1 200,0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1 200,0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8520000000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1 400,0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8520100000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1 400,0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1 400,0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1 400,0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1 400,0</w:t>
            </w:r>
          </w:p>
        </w:tc>
      </w:tr>
      <w:tr w:rsidR="00AD282F" w:rsidRPr="002200C8" w:rsidTr="002200C8">
        <w:trPr>
          <w:trHeight w:val="510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8600000000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1 187,2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1 224,5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1 253,6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8610000000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1 187,2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1 224,5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1 253,6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8610076100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681,6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711,2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736,6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8610076100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681,6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711,2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736,6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8610076100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681,6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711,2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736,6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413,3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413,3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413,1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413,3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68,4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71,0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63,4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63,4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31,8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</w:tr>
      <w:tr w:rsidR="00AD282F" w:rsidRPr="002200C8" w:rsidTr="002200C8">
        <w:trPr>
          <w:trHeight w:val="1512"/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18,9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19,8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18,9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19,8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8700000000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6 000,0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8710000000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6 000,0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8710100000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6 000,0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6 000,0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6 000,0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6 000,0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513,1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8880000000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513,1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1 221,0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8900000000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1 550,0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8940000000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1 550,0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1 550,0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1 550,0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Резервные средства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1 550,0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1 680,1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  <w:r w:rsidRPr="0022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1 680,1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1 680,1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1 130,1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1 130,1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sz w:val="28"/>
                <w:szCs w:val="28"/>
              </w:rPr>
              <w:t>1 130,1</w:t>
            </w:r>
          </w:p>
        </w:tc>
      </w:tr>
      <w:tr w:rsidR="00AD282F" w:rsidRPr="002200C8" w:rsidTr="002200C8">
        <w:trPr>
          <w:jc w:val="right"/>
        </w:trPr>
        <w:tc>
          <w:tcPr>
            <w:tcW w:w="2309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46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" w:type="pct"/>
            <w:shd w:val="clear" w:color="auto" w:fill="auto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b/>
                <w:sz w:val="28"/>
                <w:szCs w:val="28"/>
              </w:rPr>
              <w:t>558 658,1</w:t>
            </w:r>
          </w:p>
        </w:tc>
        <w:tc>
          <w:tcPr>
            <w:tcW w:w="596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b/>
                <w:sz w:val="28"/>
                <w:szCs w:val="28"/>
              </w:rPr>
              <w:t>391 742,9</w:t>
            </w:r>
          </w:p>
        </w:tc>
        <w:tc>
          <w:tcPr>
            <w:tcW w:w="547" w:type="pct"/>
          </w:tcPr>
          <w:p w:rsidR="00AD282F" w:rsidRPr="002200C8" w:rsidRDefault="00AD282F" w:rsidP="0022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0C8">
              <w:rPr>
                <w:rFonts w:ascii="Times New Roman" w:hAnsi="Times New Roman" w:cs="Times New Roman"/>
                <w:b/>
                <w:sz w:val="28"/>
                <w:szCs w:val="28"/>
              </w:rPr>
              <w:t>392 901,0</w:t>
            </w:r>
          </w:p>
        </w:tc>
      </w:tr>
    </w:tbl>
    <w:p w:rsidR="009B63E7" w:rsidRPr="00FB6F10" w:rsidRDefault="009B63E7" w:rsidP="00FB6F10">
      <w:pPr>
        <w:spacing w:after="0" w:line="252" w:lineRule="auto"/>
        <w:rPr>
          <w:rFonts w:ascii="Times New Roman" w:hAnsi="Times New Roman"/>
          <w:sz w:val="28"/>
        </w:rPr>
      </w:pPr>
    </w:p>
    <w:sectPr w:rsidR="009B63E7" w:rsidRPr="00FB6F10" w:rsidSect="009B63E7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A15" w:rsidRDefault="00BD0A15">
      <w:pPr>
        <w:spacing w:after="0" w:line="240" w:lineRule="auto"/>
      </w:pPr>
      <w:r>
        <w:separator/>
      </w:r>
    </w:p>
  </w:endnote>
  <w:endnote w:type="continuationSeparator" w:id="0">
    <w:p w:rsidR="00BD0A15" w:rsidRDefault="00BD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A15" w:rsidRDefault="00BD0A15">
      <w:pPr>
        <w:spacing w:after="0" w:line="240" w:lineRule="auto"/>
      </w:pPr>
      <w:r>
        <w:separator/>
      </w:r>
    </w:p>
  </w:footnote>
  <w:footnote w:type="continuationSeparator" w:id="0">
    <w:p w:rsidR="00BD0A15" w:rsidRDefault="00BD0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C8" w:rsidRDefault="002200C8" w:rsidP="00AD282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200C8" w:rsidRDefault="002200C8" w:rsidP="00AD282F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42235"/>
      <w:docPartObj>
        <w:docPartGallery w:val="Page Numbers (Top of Page)"/>
        <w:docPartUnique/>
      </w:docPartObj>
    </w:sdtPr>
    <w:sdtEndPr/>
    <w:sdtContent>
      <w:p w:rsidR="002200C8" w:rsidRDefault="002200C8" w:rsidP="00914F10">
        <w:pPr>
          <w:pStyle w:val="a8"/>
          <w:jc w:val="center"/>
        </w:pPr>
        <w:r w:rsidRPr="00914F10">
          <w:rPr>
            <w:rFonts w:ascii="Times New Roman" w:hAnsi="Times New Roman" w:cs="Times New Roman"/>
          </w:rPr>
          <w:fldChar w:fldCharType="begin"/>
        </w:r>
        <w:r w:rsidRPr="00914F10">
          <w:rPr>
            <w:rFonts w:ascii="Times New Roman" w:hAnsi="Times New Roman" w:cs="Times New Roman"/>
          </w:rPr>
          <w:instrText xml:space="preserve"> PAGE   \* MERGEFORMAT </w:instrText>
        </w:r>
        <w:r w:rsidRPr="00914F10">
          <w:rPr>
            <w:rFonts w:ascii="Times New Roman" w:hAnsi="Times New Roman" w:cs="Times New Roman"/>
          </w:rPr>
          <w:fldChar w:fldCharType="separate"/>
        </w:r>
        <w:r w:rsidR="006D5D3C">
          <w:rPr>
            <w:rFonts w:ascii="Times New Roman" w:hAnsi="Times New Roman" w:cs="Times New Roman"/>
            <w:noProof/>
          </w:rPr>
          <w:t>2</w:t>
        </w:r>
        <w:r w:rsidRPr="00914F1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>
    <w:nsid w:val="1D6278BF"/>
    <w:multiLevelType w:val="hybridMultilevel"/>
    <w:tmpl w:val="BD561CCE"/>
    <w:lvl w:ilvl="0" w:tplc="D35A9A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1C57444"/>
    <w:multiLevelType w:val="hybridMultilevel"/>
    <w:tmpl w:val="39AA8DE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>
    <w:nsid w:val="63243A75"/>
    <w:multiLevelType w:val="hybridMultilevel"/>
    <w:tmpl w:val="17929B38"/>
    <w:lvl w:ilvl="0" w:tplc="7682C05C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6C"/>
    <w:rsid w:val="00004650"/>
    <w:rsid w:val="00027167"/>
    <w:rsid w:val="00031374"/>
    <w:rsid w:val="00036331"/>
    <w:rsid w:val="00045500"/>
    <w:rsid w:val="00054575"/>
    <w:rsid w:val="00060D33"/>
    <w:rsid w:val="00065693"/>
    <w:rsid w:val="00083639"/>
    <w:rsid w:val="000B7379"/>
    <w:rsid w:val="000C08F4"/>
    <w:rsid w:val="000C366D"/>
    <w:rsid w:val="000D2902"/>
    <w:rsid w:val="000E1965"/>
    <w:rsid w:val="000E5876"/>
    <w:rsid w:val="000E7079"/>
    <w:rsid w:val="00110261"/>
    <w:rsid w:val="0011491C"/>
    <w:rsid w:val="00122D8E"/>
    <w:rsid w:val="001236DB"/>
    <w:rsid w:val="00134965"/>
    <w:rsid w:val="00142460"/>
    <w:rsid w:val="00164A0A"/>
    <w:rsid w:val="00174BF6"/>
    <w:rsid w:val="00177D13"/>
    <w:rsid w:val="001A7F78"/>
    <w:rsid w:val="001D514C"/>
    <w:rsid w:val="001D780B"/>
    <w:rsid w:val="001E092E"/>
    <w:rsid w:val="001F2E90"/>
    <w:rsid w:val="002018B1"/>
    <w:rsid w:val="00216B80"/>
    <w:rsid w:val="002200C8"/>
    <w:rsid w:val="0022369C"/>
    <w:rsid w:val="00234945"/>
    <w:rsid w:val="00235FB2"/>
    <w:rsid w:val="0024788A"/>
    <w:rsid w:val="00254E47"/>
    <w:rsid w:val="0025545A"/>
    <w:rsid w:val="002676CC"/>
    <w:rsid w:val="002773ED"/>
    <w:rsid w:val="00286D8A"/>
    <w:rsid w:val="00295248"/>
    <w:rsid w:val="002B2473"/>
    <w:rsid w:val="002D149E"/>
    <w:rsid w:val="002D3B68"/>
    <w:rsid w:val="002E2AF9"/>
    <w:rsid w:val="002F1F4B"/>
    <w:rsid w:val="003075AA"/>
    <w:rsid w:val="003732E5"/>
    <w:rsid w:val="003770FF"/>
    <w:rsid w:val="003846B0"/>
    <w:rsid w:val="003B272D"/>
    <w:rsid w:val="003C37BA"/>
    <w:rsid w:val="003D72BF"/>
    <w:rsid w:val="003D7AEB"/>
    <w:rsid w:val="003F6DA9"/>
    <w:rsid w:val="003F70FA"/>
    <w:rsid w:val="00435FD8"/>
    <w:rsid w:val="00451134"/>
    <w:rsid w:val="00455F6D"/>
    <w:rsid w:val="00473CDA"/>
    <w:rsid w:val="004964D1"/>
    <w:rsid w:val="004C5E9C"/>
    <w:rsid w:val="004D060B"/>
    <w:rsid w:val="004E3CE3"/>
    <w:rsid w:val="004E3FAD"/>
    <w:rsid w:val="00502149"/>
    <w:rsid w:val="00511EC2"/>
    <w:rsid w:val="00513DDE"/>
    <w:rsid w:val="00526162"/>
    <w:rsid w:val="00527295"/>
    <w:rsid w:val="00530C49"/>
    <w:rsid w:val="00530DD0"/>
    <w:rsid w:val="00536787"/>
    <w:rsid w:val="005518A1"/>
    <w:rsid w:val="005646E2"/>
    <w:rsid w:val="005722C8"/>
    <w:rsid w:val="00596701"/>
    <w:rsid w:val="005C236A"/>
    <w:rsid w:val="005D72DF"/>
    <w:rsid w:val="005F3014"/>
    <w:rsid w:val="00631878"/>
    <w:rsid w:val="00657BA2"/>
    <w:rsid w:val="006B1D07"/>
    <w:rsid w:val="006C407B"/>
    <w:rsid w:val="006C601C"/>
    <w:rsid w:val="006D5D3C"/>
    <w:rsid w:val="006E735A"/>
    <w:rsid w:val="006F1488"/>
    <w:rsid w:val="00706B42"/>
    <w:rsid w:val="00706C9E"/>
    <w:rsid w:val="00707817"/>
    <w:rsid w:val="00726A25"/>
    <w:rsid w:val="00740766"/>
    <w:rsid w:val="00744DEB"/>
    <w:rsid w:val="00756937"/>
    <w:rsid w:val="007773AA"/>
    <w:rsid w:val="007802B4"/>
    <w:rsid w:val="0078447D"/>
    <w:rsid w:val="00786AFF"/>
    <w:rsid w:val="0079496F"/>
    <w:rsid w:val="00831F3C"/>
    <w:rsid w:val="008458ED"/>
    <w:rsid w:val="00850983"/>
    <w:rsid w:val="008635DA"/>
    <w:rsid w:val="008E126A"/>
    <w:rsid w:val="00914F10"/>
    <w:rsid w:val="0091773D"/>
    <w:rsid w:val="009252CA"/>
    <w:rsid w:val="00950C43"/>
    <w:rsid w:val="0096079C"/>
    <w:rsid w:val="0096463D"/>
    <w:rsid w:val="00980F94"/>
    <w:rsid w:val="0098664D"/>
    <w:rsid w:val="009B0DBE"/>
    <w:rsid w:val="009B63E7"/>
    <w:rsid w:val="009B78E9"/>
    <w:rsid w:val="009C26F5"/>
    <w:rsid w:val="00A33198"/>
    <w:rsid w:val="00A3661E"/>
    <w:rsid w:val="00A428B8"/>
    <w:rsid w:val="00A557A5"/>
    <w:rsid w:val="00A617C2"/>
    <w:rsid w:val="00A678CB"/>
    <w:rsid w:val="00A853C8"/>
    <w:rsid w:val="00AB2FA2"/>
    <w:rsid w:val="00AD282F"/>
    <w:rsid w:val="00AD3B72"/>
    <w:rsid w:val="00AD579C"/>
    <w:rsid w:val="00B0586E"/>
    <w:rsid w:val="00B11A37"/>
    <w:rsid w:val="00B26A3D"/>
    <w:rsid w:val="00B47B52"/>
    <w:rsid w:val="00B50ECB"/>
    <w:rsid w:val="00B77EE1"/>
    <w:rsid w:val="00B81C03"/>
    <w:rsid w:val="00B846CF"/>
    <w:rsid w:val="00B87269"/>
    <w:rsid w:val="00B91213"/>
    <w:rsid w:val="00B96DD5"/>
    <w:rsid w:val="00BA0968"/>
    <w:rsid w:val="00BA55F0"/>
    <w:rsid w:val="00BB2D6D"/>
    <w:rsid w:val="00BC293F"/>
    <w:rsid w:val="00BD0A15"/>
    <w:rsid w:val="00BE682C"/>
    <w:rsid w:val="00C053F6"/>
    <w:rsid w:val="00C25640"/>
    <w:rsid w:val="00C506E1"/>
    <w:rsid w:val="00C67469"/>
    <w:rsid w:val="00C7079C"/>
    <w:rsid w:val="00C80B43"/>
    <w:rsid w:val="00C94A16"/>
    <w:rsid w:val="00CA0391"/>
    <w:rsid w:val="00CA6435"/>
    <w:rsid w:val="00CA757B"/>
    <w:rsid w:val="00CC3406"/>
    <w:rsid w:val="00CE25CB"/>
    <w:rsid w:val="00CE36A2"/>
    <w:rsid w:val="00CF400F"/>
    <w:rsid w:val="00CF67DD"/>
    <w:rsid w:val="00CF6FE0"/>
    <w:rsid w:val="00D10326"/>
    <w:rsid w:val="00D1376C"/>
    <w:rsid w:val="00D32E1F"/>
    <w:rsid w:val="00D56D02"/>
    <w:rsid w:val="00DA1F85"/>
    <w:rsid w:val="00DA3220"/>
    <w:rsid w:val="00DB2715"/>
    <w:rsid w:val="00DC54A0"/>
    <w:rsid w:val="00DD17A9"/>
    <w:rsid w:val="00DE3B9D"/>
    <w:rsid w:val="00E06879"/>
    <w:rsid w:val="00E07EB5"/>
    <w:rsid w:val="00E10668"/>
    <w:rsid w:val="00E201B0"/>
    <w:rsid w:val="00E22171"/>
    <w:rsid w:val="00E3705E"/>
    <w:rsid w:val="00E419A4"/>
    <w:rsid w:val="00E642D1"/>
    <w:rsid w:val="00E805ED"/>
    <w:rsid w:val="00E8326D"/>
    <w:rsid w:val="00E92506"/>
    <w:rsid w:val="00EA35C5"/>
    <w:rsid w:val="00EB5E8D"/>
    <w:rsid w:val="00EB68C2"/>
    <w:rsid w:val="00EC2367"/>
    <w:rsid w:val="00ED1348"/>
    <w:rsid w:val="00EE09D5"/>
    <w:rsid w:val="00F16B8E"/>
    <w:rsid w:val="00F17F1F"/>
    <w:rsid w:val="00F33F35"/>
    <w:rsid w:val="00F62C04"/>
    <w:rsid w:val="00F673D0"/>
    <w:rsid w:val="00F7145E"/>
    <w:rsid w:val="00F8102A"/>
    <w:rsid w:val="00F919A1"/>
    <w:rsid w:val="00F97E92"/>
    <w:rsid w:val="00FB1A1D"/>
    <w:rsid w:val="00F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18F0E-85CD-4F7E-8142-D54ECB3B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4C"/>
  </w:style>
  <w:style w:type="paragraph" w:styleId="1">
    <w:name w:val="heading 1"/>
    <w:basedOn w:val="a"/>
    <w:next w:val="a"/>
    <w:link w:val="10"/>
    <w:qFormat/>
    <w:rsid w:val="00AD282F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AD282F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D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D780B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706B42"/>
    <w:pPr>
      <w:ind w:left="720"/>
      <w:contextualSpacing/>
    </w:pPr>
  </w:style>
  <w:style w:type="character" w:styleId="a7">
    <w:name w:val="Hyperlink"/>
    <w:basedOn w:val="a0"/>
    <w:unhideWhenUsed/>
    <w:rsid w:val="00706B42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75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6937"/>
  </w:style>
  <w:style w:type="character" w:styleId="aa">
    <w:name w:val="page number"/>
    <w:basedOn w:val="a0"/>
    <w:rsid w:val="00756937"/>
  </w:style>
  <w:style w:type="paragraph" w:customStyle="1" w:styleId="ConsPlusTitle">
    <w:name w:val="ConsPlusTitle"/>
    <w:rsid w:val="00060D3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locked/>
    <w:rsid w:val="0025545A"/>
  </w:style>
  <w:style w:type="paragraph" w:styleId="ab">
    <w:name w:val="footer"/>
    <w:basedOn w:val="a"/>
    <w:link w:val="ac"/>
    <w:uiPriority w:val="99"/>
    <w:semiHidden/>
    <w:unhideWhenUsed/>
    <w:rsid w:val="004E3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E3CE3"/>
  </w:style>
  <w:style w:type="character" w:customStyle="1" w:styleId="10">
    <w:name w:val="Заголовок 1 Знак"/>
    <w:basedOn w:val="a0"/>
    <w:link w:val="1"/>
    <w:rsid w:val="00AD282F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AD282F"/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ad">
    <w:name w:val="Body Text Indent"/>
    <w:basedOn w:val="a"/>
    <w:link w:val="ae"/>
    <w:unhideWhenUsed/>
    <w:rsid w:val="00AD282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D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AD28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0">
    <w:name w:val="Название Знак"/>
    <w:basedOn w:val="a0"/>
    <w:link w:val="af"/>
    <w:rsid w:val="00AD282F"/>
    <w:rPr>
      <w:rFonts w:ascii="Times New Roman" w:eastAsia="Times New Roman" w:hAnsi="Times New Roman" w:cs="Times New Roman"/>
      <w:b/>
      <w:sz w:val="32"/>
      <w:szCs w:val="20"/>
    </w:rPr>
  </w:style>
  <w:style w:type="paragraph" w:styleId="af1">
    <w:name w:val="No Spacing"/>
    <w:qFormat/>
    <w:rsid w:val="00AD28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2">
    <w:name w:val="Table Grid"/>
    <w:basedOn w:val="a1"/>
    <w:uiPriority w:val="39"/>
    <w:rsid w:val="00AD28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закона"/>
    <w:basedOn w:val="a"/>
    <w:next w:val="a"/>
    <w:rsid w:val="00AD282F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">
    <w:name w:val="Знак Знак4"/>
    <w:rsid w:val="00AD282F"/>
    <w:rPr>
      <w:rFonts w:ascii="Arial" w:hAnsi="Arial"/>
      <w:b/>
      <w:bCs/>
      <w:sz w:val="26"/>
      <w:szCs w:val="26"/>
      <w:lang w:eastAsia="ar-SA" w:bidi="ar-SA"/>
    </w:rPr>
  </w:style>
  <w:style w:type="paragraph" w:styleId="af4">
    <w:name w:val="Body Text"/>
    <w:basedOn w:val="a"/>
    <w:link w:val="af5"/>
    <w:rsid w:val="00AD282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Знак"/>
    <w:basedOn w:val="a0"/>
    <w:link w:val="af4"/>
    <w:rsid w:val="00AD28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AD28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rsid w:val="00AD282F"/>
    <w:rPr>
      <w:sz w:val="16"/>
      <w:szCs w:val="16"/>
    </w:rPr>
  </w:style>
  <w:style w:type="paragraph" w:styleId="af7">
    <w:name w:val="annotation text"/>
    <w:basedOn w:val="a"/>
    <w:link w:val="af8"/>
    <w:rsid w:val="00AD28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Текст примечания Знак"/>
    <w:basedOn w:val="a0"/>
    <w:link w:val="af7"/>
    <w:rsid w:val="00AD28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9">
    <w:name w:val="annotation subject"/>
    <w:basedOn w:val="af7"/>
    <w:next w:val="af7"/>
    <w:link w:val="afa"/>
    <w:rsid w:val="00AD282F"/>
    <w:rPr>
      <w:b/>
      <w:bCs/>
    </w:rPr>
  </w:style>
  <w:style w:type="character" w:customStyle="1" w:styleId="afa">
    <w:name w:val="Тема примечания Знак"/>
    <w:basedOn w:val="af8"/>
    <w:link w:val="af9"/>
    <w:rsid w:val="00AD282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6E1F7-EE95-492D-B9D2-0B8C563A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33295</Words>
  <Characters>189788</Characters>
  <Application>Microsoft Office Word</Application>
  <DocSecurity>0</DocSecurity>
  <Lines>1581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 Трущев</dc:creator>
  <cp:lastModifiedBy>Олег Трущев</cp:lastModifiedBy>
  <cp:revision>2</cp:revision>
  <cp:lastPrinted>2026-02-03T07:15:00Z</cp:lastPrinted>
  <dcterms:created xsi:type="dcterms:W3CDTF">2026-02-16T11:49:00Z</dcterms:created>
  <dcterms:modified xsi:type="dcterms:W3CDTF">2026-02-16T11:49:00Z</dcterms:modified>
</cp:coreProperties>
</file>