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08" w:rsidRPr="008A6808" w:rsidRDefault="008A6808" w:rsidP="008A6808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bookmarkStart w:id="0" w:name="_GoBack"/>
      <w:bookmarkEnd w:id="0"/>
      <w:r w:rsidRPr="008A6808">
        <w:rPr>
          <w:rFonts w:ascii="Times New Roman" w:hAnsi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08" w:rsidRPr="008A6808" w:rsidRDefault="008A6808" w:rsidP="008A6808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8A6808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8A6808" w:rsidRPr="008A6808" w:rsidRDefault="008A6808" w:rsidP="008A680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8A6808">
        <w:rPr>
          <w:rFonts w:ascii="Times New Roman" w:hAnsi="Times New Roman"/>
          <w:b/>
          <w:spacing w:val="24"/>
          <w:sz w:val="28"/>
          <w:szCs w:val="28"/>
        </w:rPr>
        <w:t>БАЛТАЙСКОГО МУНИЦИПАЛЬНОГО РАЙОНА</w:t>
      </w:r>
      <w:r w:rsidRPr="008A6808"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8A6808" w:rsidRPr="008A6808" w:rsidRDefault="008A6808" w:rsidP="008A6808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/>
          <w:b/>
          <w:spacing w:val="30"/>
          <w:sz w:val="30"/>
          <w:szCs w:val="30"/>
        </w:rPr>
      </w:pPr>
      <w:r w:rsidRPr="008A6808">
        <w:rPr>
          <w:rFonts w:ascii="Times New Roman" w:hAnsi="Times New Roman"/>
          <w:b/>
          <w:spacing w:val="30"/>
          <w:sz w:val="30"/>
          <w:szCs w:val="30"/>
        </w:rPr>
        <w:t>П О С Т А Н О В Л Е Н И Е</w:t>
      </w:r>
    </w:p>
    <w:p w:rsidR="008A6808" w:rsidRPr="008A6808" w:rsidRDefault="008A6808" w:rsidP="008A680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8A6808" w:rsidRPr="008A6808" w:rsidRDefault="00035D4C" w:rsidP="008A680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20"/>
        </w:rPr>
      </w:pPr>
      <w:r>
        <w:rPr>
          <w:rFonts w:ascii="Times New Roman" w:hAnsi="Times New Roman"/>
          <w:noProof/>
          <w:lang w:val="de-DE" w:bidi="fa-I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A6808" w:rsidRPr="008A6808" w:rsidRDefault="008A6808" w:rsidP="008A6808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A680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37417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24.10.2024</w:t>
                            </w:r>
                            <w:r w:rsidRPr="008A680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374173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439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    <v:fill opacity="0"/>
                <v:textbox inset="0,0,0,0">
                  <w:txbxContent>
                    <w:p w:rsidR="008A6808" w:rsidRPr="008A6808" w:rsidRDefault="008A6808" w:rsidP="008A6808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r w:rsidRPr="008A680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="00374173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24.10.2024</w:t>
                      </w:r>
                      <w:r w:rsidRPr="008A680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 w:rsidR="00374173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439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8A6808" w:rsidRPr="008A6808" w:rsidRDefault="008A6808" w:rsidP="008A6808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8A6808">
        <w:rPr>
          <w:rFonts w:cs="Times New Roman"/>
          <w:b/>
          <w:spacing w:val="24"/>
          <w:lang w:val="ru-RU"/>
        </w:rPr>
        <w:t>с.Балтай</w:t>
      </w:r>
    </w:p>
    <w:p w:rsidR="00C65003" w:rsidRDefault="00C65003" w:rsidP="00C65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65003" w:rsidRPr="008421C9" w:rsidRDefault="00C65003" w:rsidP="00C650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1C9">
        <w:rPr>
          <w:rFonts w:ascii="Times New Roman" w:eastAsia="Times New Roman" w:hAnsi="Times New Roman"/>
          <w:b/>
          <w:sz w:val="28"/>
          <w:szCs w:val="28"/>
          <w:lang w:eastAsia="ar-SA"/>
        </w:rPr>
        <w:t>О внесении изменений в постановление</w:t>
      </w:r>
      <w:r w:rsidR="008A680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C65003" w:rsidRPr="008421C9" w:rsidRDefault="00C65003" w:rsidP="00C650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1C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администрации Балтайского муниципального</w:t>
      </w:r>
      <w:r w:rsidR="008A680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C65003" w:rsidRDefault="00C65003" w:rsidP="00C65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421C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района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от 20.02.2024 №</w:t>
      </w:r>
      <w:r w:rsidR="008A680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77 «</w:t>
      </w:r>
      <w:r w:rsidR="008A68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Pr="008421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создании </w:t>
      </w:r>
    </w:p>
    <w:p w:rsidR="00C65003" w:rsidRPr="008421C9" w:rsidRDefault="00C65003" w:rsidP="00C65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антинаркотической </w:t>
      </w:r>
      <w:r w:rsidRPr="008421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комиссии </w:t>
      </w:r>
    </w:p>
    <w:p w:rsidR="00C65003" w:rsidRDefault="00C65003" w:rsidP="00C65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Балтайского муниципального района»</w:t>
      </w:r>
    </w:p>
    <w:p w:rsidR="008A6808" w:rsidRPr="008421C9" w:rsidRDefault="008A6808" w:rsidP="00C65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5003" w:rsidRPr="008421C9" w:rsidRDefault="00C65003" w:rsidP="008A680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8421C9">
        <w:rPr>
          <w:rFonts w:ascii="Times New Roman" w:eastAsia="Times New Roman" w:hAnsi="Times New Roman"/>
          <w:sz w:val="28"/>
          <w:szCs w:val="28"/>
          <w:lang w:eastAsia="ar-SA"/>
        </w:rPr>
        <w:t>Руководствуясь Уставом Балтайского муниципального района,</w:t>
      </w:r>
    </w:p>
    <w:p w:rsidR="00C65003" w:rsidRPr="008421C9" w:rsidRDefault="00C65003" w:rsidP="008A6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421C9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C65003" w:rsidRPr="008421C9" w:rsidRDefault="008A6808" w:rsidP="008A6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="00C65003" w:rsidRPr="008421C9">
        <w:rPr>
          <w:rFonts w:ascii="Times New Roman" w:eastAsia="Times New Roman" w:hAnsi="Times New Roman"/>
          <w:sz w:val="28"/>
          <w:szCs w:val="28"/>
          <w:lang w:eastAsia="ar-SA"/>
        </w:rPr>
        <w:t xml:space="preserve">Внести в постановление администрации Балтайского муниципального района от </w:t>
      </w:r>
      <w:r w:rsidR="00C65003">
        <w:rPr>
          <w:rFonts w:ascii="Times New Roman" w:eastAsia="Times New Roman" w:hAnsi="Times New Roman"/>
          <w:sz w:val="28"/>
          <w:szCs w:val="28"/>
          <w:lang w:eastAsia="ar-SA"/>
        </w:rPr>
        <w:t>20.02.2024</w:t>
      </w:r>
      <w:r w:rsidR="00C65003" w:rsidRPr="008421C9">
        <w:rPr>
          <w:rFonts w:ascii="Times New Roman" w:eastAsia="Times New Roman" w:hAnsi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65003">
        <w:rPr>
          <w:rFonts w:ascii="Times New Roman" w:eastAsia="Times New Roman" w:hAnsi="Times New Roman"/>
          <w:sz w:val="28"/>
          <w:szCs w:val="28"/>
          <w:lang w:eastAsia="ar-SA"/>
        </w:rPr>
        <w:t>77</w:t>
      </w:r>
      <w:r w:rsidR="00C65003" w:rsidRPr="008421C9">
        <w:rPr>
          <w:rFonts w:ascii="Times New Roman" w:eastAsia="Times New Roman" w:hAnsi="Times New Roman"/>
          <w:sz w:val="28"/>
          <w:szCs w:val="28"/>
          <w:lang w:eastAsia="ar-SA"/>
        </w:rPr>
        <w:t xml:space="preserve"> «О создании </w:t>
      </w:r>
      <w:r w:rsidR="00C65003">
        <w:rPr>
          <w:rFonts w:ascii="Times New Roman" w:eastAsia="Times New Roman" w:hAnsi="Times New Roman"/>
          <w:sz w:val="28"/>
          <w:szCs w:val="28"/>
          <w:lang w:eastAsia="ar-SA"/>
        </w:rPr>
        <w:t>антинаркотической комиссии Балтайского муниципального района</w:t>
      </w:r>
      <w:r w:rsidR="00C65003" w:rsidRPr="008421C9">
        <w:rPr>
          <w:rFonts w:ascii="Times New Roman" w:eastAsia="Times New Roman" w:hAnsi="Times New Roman"/>
          <w:bCs/>
          <w:sz w:val="28"/>
          <w:szCs w:val="28"/>
          <w:lang w:eastAsia="ar-SA"/>
        </w:rPr>
        <w:t>» следующее изменение:</w:t>
      </w:r>
    </w:p>
    <w:p w:rsidR="00C65003" w:rsidRPr="008421C9" w:rsidRDefault="008A6808" w:rsidP="008A6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1.1.</w:t>
      </w:r>
      <w:r w:rsidR="00C65003" w:rsidRPr="008421C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Приложение № </w:t>
      </w:r>
      <w:r w:rsidR="00C65003">
        <w:rPr>
          <w:rFonts w:ascii="Times New Roman" w:eastAsia="Times New Roman" w:hAnsi="Times New Roman"/>
          <w:bCs/>
          <w:sz w:val="28"/>
          <w:szCs w:val="28"/>
          <w:lang w:eastAsia="ar-SA"/>
        </w:rPr>
        <w:t>1</w:t>
      </w:r>
      <w:r w:rsidR="00C65003" w:rsidRPr="008421C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изложить в новой редакции согласно приложению.</w:t>
      </w:r>
    </w:p>
    <w:p w:rsidR="00C65003" w:rsidRPr="008421C9" w:rsidRDefault="00C65003" w:rsidP="008A68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421C9">
        <w:rPr>
          <w:rFonts w:ascii="Times New Roman" w:eastAsia="Times New Roman" w:hAnsi="Times New Roman"/>
          <w:sz w:val="28"/>
          <w:szCs w:val="28"/>
        </w:rPr>
        <w:t>2.Настоящее постановление вступает в силу со дня его обнародования.</w:t>
      </w:r>
    </w:p>
    <w:p w:rsidR="00C65003" w:rsidRPr="008421C9" w:rsidRDefault="00C65003" w:rsidP="008A68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421C9">
        <w:rPr>
          <w:rFonts w:ascii="Times New Roman" w:eastAsia="Times New Roman" w:hAnsi="Times New Roman"/>
          <w:sz w:val="28"/>
          <w:szCs w:val="28"/>
        </w:rPr>
        <w:t xml:space="preserve">3.Контроль за исполнением настоящего постановления </w:t>
      </w:r>
      <w:r>
        <w:rPr>
          <w:rFonts w:ascii="Times New Roman" w:eastAsia="Times New Roman" w:hAnsi="Times New Roman"/>
          <w:sz w:val="28"/>
          <w:szCs w:val="28"/>
        </w:rPr>
        <w:t>оставляю за собой.</w:t>
      </w:r>
    </w:p>
    <w:p w:rsidR="00C65003" w:rsidRPr="008421C9" w:rsidRDefault="00C65003" w:rsidP="008A68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65003" w:rsidRDefault="00C65003" w:rsidP="008A68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A6808" w:rsidRPr="008421C9" w:rsidRDefault="008A6808" w:rsidP="008A68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65003" w:rsidRPr="008421C9" w:rsidRDefault="00C65003" w:rsidP="00C650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421C9">
        <w:rPr>
          <w:rFonts w:ascii="Times New Roman" w:eastAsia="Times New Roman" w:hAnsi="Times New Roman"/>
          <w:sz w:val="28"/>
          <w:szCs w:val="28"/>
        </w:rPr>
        <w:t>Глава Балтайского</w:t>
      </w:r>
    </w:p>
    <w:p w:rsidR="008A6808" w:rsidRDefault="00C65003" w:rsidP="00C650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8A6808" w:rsidSect="008A6808">
          <w:headerReference w:type="default" r:id="rId7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8421C9"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Pr="008421C9">
        <w:rPr>
          <w:rFonts w:ascii="Times New Roman" w:eastAsia="Times New Roman" w:hAnsi="Times New Roman"/>
          <w:sz w:val="28"/>
          <w:szCs w:val="28"/>
        </w:rPr>
        <w:tab/>
      </w:r>
      <w:r w:rsidRPr="008421C9">
        <w:rPr>
          <w:rFonts w:ascii="Times New Roman" w:eastAsia="Times New Roman" w:hAnsi="Times New Roman"/>
          <w:sz w:val="28"/>
          <w:szCs w:val="28"/>
        </w:rPr>
        <w:tab/>
      </w:r>
      <w:r w:rsidRPr="008421C9">
        <w:rPr>
          <w:rFonts w:ascii="Times New Roman" w:eastAsia="Times New Roman" w:hAnsi="Times New Roman"/>
          <w:sz w:val="28"/>
          <w:szCs w:val="28"/>
        </w:rPr>
        <w:tab/>
      </w:r>
      <w:r w:rsidRPr="008421C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8421C9">
        <w:rPr>
          <w:rFonts w:ascii="Times New Roman" w:eastAsia="Times New Roman" w:hAnsi="Times New Roman"/>
          <w:sz w:val="28"/>
          <w:szCs w:val="28"/>
        </w:rPr>
        <w:tab/>
      </w:r>
      <w:r w:rsidR="008A6808">
        <w:rPr>
          <w:rFonts w:ascii="Times New Roman" w:eastAsia="Times New Roman" w:hAnsi="Times New Roman"/>
          <w:sz w:val="28"/>
          <w:szCs w:val="28"/>
        </w:rPr>
        <w:t xml:space="preserve">   Е.С.</w:t>
      </w:r>
      <w:r>
        <w:rPr>
          <w:rFonts w:ascii="Times New Roman" w:eastAsia="Times New Roman" w:hAnsi="Times New Roman"/>
          <w:sz w:val="28"/>
          <w:szCs w:val="28"/>
        </w:rPr>
        <w:t>Бенькович</w:t>
      </w:r>
    </w:p>
    <w:p w:rsidR="008A6808" w:rsidRPr="008A6808" w:rsidRDefault="008A6808" w:rsidP="008A6808">
      <w:pPr>
        <w:spacing w:after="0" w:line="240" w:lineRule="auto"/>
        <w:ind w:left="4961"/>
        <w:jc w:val="both"/>
        <w:rPr>
          <w:rFonts w:ascii="Times New Roman" w:eastAsia="Times New Roman" w:hAnsi="Times New Roman"/>
          <w:sz w:val="28"/>
          <w:szCs w:val="28"/>
        </w:rPr>
      </w:pPr>
      <w:r w:rsidRPr="008A6808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</w:p>
    <w:p w:rsidR="008A6808" w:rsidRPr="008A6808" w:rsidRDefault="008A6808" w:rsidP="008A6808">
      <w:pPr>
        <w:spacing w:after="0" w:line="240" w:lineRule="auto"/>
        <w:ind w:left="4961"/>
        <w:jc w:val="both"/>
        <w:rPr>
          <w:rFonts w:ascii="Times New Roman" w:eastAsia="Times New Roman" w:hAnsi="Times New Roman"/>
          <w:sz w:val="28"/>
          <w:szCs w:val="28"/>
        </w:rPr>
      </w:pPr>
      <w:r w:rsidRPr="008A6808">
        <w:rPr>
          <w:rFonts w:ascii="Times New Roman" w:eastAsia="Times New Roman" w:hAnsi="Times New Roman"/>
          <w:sz w:val="28"/>
          <w:szCs w:val="28"/>
        </w:rPr>
        <w:t>к постановлению администрации</w:t>
      </w:r>
    </w:p>
    <w:p w:rsidR="008A6808" w:rsidRPr="008A6808" w:rsidRDefault="008A6808" w:rsidP="008A6808">
      <w:pPr>
        <w:spacing w:after="0" w:line="240" w:lineRule="auto"/>
        <w:ind w:left="4961"/>
        <w:jc w:val="both"/>
        <w:rPr>
          <w:rFonts w:ascii="Times New Roman" w:eastAsia="Times New Roman" w:hAnsi="Times New Roman"/>
          <w:sz w:val="28"/>
          <w:szCs w:val="28"/>
        </w:rPr>
      </w:pPr>
      <w:r w:rsidRPr="008A6808">
        <w:rPr>
          <w:rFonts w:ascii="Times New Roman" w:eastAsia="Times New Roman" w:hAnsi="Times New Roman"/>
          <w:sz w:val="28"/>
          <w:szCs w:val="28"/>
        </w:rPr>
        <w:t>Балтайского муниципального района</w:t>
      </w:r>
    </w:p>
    <w:p w:rsidR="008A6808" w:rsidRPr="008A6808" w:rsidRDefault="008A6808" w:rsidP="008A6808">
      <w:pPr>
        <w:spacing w:after="0" w:line="240" w:lineRule="auto"/>
        <w:ind w:left="496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A680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74173">
        <w:rPr>
          <w:rFonts w:ascii="Times New Roman" w:hAnsi="Times New Roman"/>
          <w:sz w:val="28"/>
          <w:szCs w:val="28"/>
        </w:rPr>
        <w:t>24.10.2024</w:t>
      </w:r>
      <w:r w:rsidRPr="008A6808">
        <w:rPr>
          <w:rFonts w:ascii="Times New Roman" w:hAnsi="Times New Roman"/>
          <w:sz w:val="28"/>
          <w:szCs w:val="28"/>
        </w:rPr>
        <w:t xml:space="preserve"> № </w:t>
      </w:r>
      <w:r w:rsidR="00374173">
        <w:rPr>
          <w:rFonts w:ascii="Times New Roman" w:hAnsi="Times New Roman"/>
          <w:sz w:val="28"/>
          <w:szCs w:val="28"/>
        </w:rPr>
        <w:t>439</w:t>
      </w:r>
    </w:p>
    <w:p w:rsidR="008A6808" w:rsidRDefault="008A6808" w:rsidP="00C65003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ar-SA"/>
        </w:rPr>
      </w:pPr>
    </w:p>
    <w:p w:rsidR="008A6808" w:rsidRDefault="008A6808" w:rsidP="00C65003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ar-SA"/>
        </w:rPr>
      </w:pPr>
    </w:p>
    <w:p w:rsidR="00C65003" w:rsidRPr="00C65003" w:rsidRDefault="00C65003" w:rsidP="00C65003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r w:rsidRPr="00C65003">
        <w:rPr>
          <w:rFonts w:ascii="Times New Roman" w:eastAsia="Times New Roman" w:hAnsi="Times New Roman"/>
          <w:b/>
          <w:sz w:val="27"/>
          <w:szCs w:val="27"/>
          <w:lang w:eastAsia="ar-SA"/>
        </w:rPr>
        <w:t>СОСТАВ</w:t>
      </w:r>
    </w:p>
    <w:p w:rsidR="00C65003" w:rsidRPr="00C65003" w:rsidRDefault="00C65003" w:rsidP="00C650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5003">
        <w:rPr>
          <w:rFonts w:ascii="Times New Roman" w:eastAsia="Times New Roman" w:hAnsi="Times New Roman"/>
          <w:b/>
          <w:sz w:val="28"/>
          <w:szCs w:val="28"/>
          <w:lang w:eastAsia="ru-RU"/>
        </w:rPr>
        <w:t>антинаркотической комиссии Балтайского муниципального района</w:t>
      </w:r>
    </w:p>
    <w:p w:rsidR="00C65003" w:rsidRDefault="00C65003" w:rsidP="00C65003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6808" w:rsidRPr="00C65003" w:rsidRDefault="008A6808" w:rsidP="00C65003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5"/>
        <w:gridCol w:w="310"/>
        <w:gridCol w:w="5486"/>
      </w:tblGrid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</w:rPr>
              <w:t>глава Балтайского муниципального района.</w:t>
            </w:r>
          </w:p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председателя комиссии</w:t>
            </w: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</w:rPr>
              <w:t>начальник ОП № 1 в составе МО МВД РФ «Базарно-Карабулакский» (по согласованию).</w:t>
            </w:r>
          </w:p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Секретарь комиссии</w:t>
            </w: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по связям с общественностью,</w:t>
            </w:r>
            <w:r w:rsidRPr="00C65003">
              <w:rPr>
                <w:rFonts w:ascii="Times New Roman" w:eastAsia="Times New Roman" w:hAnsi="Times New Roman"/>
                <w:sz w:val="28"/>
                <w:szCs w:val="28"/>
              </w:rPr>
              <w:t xml:space="preserve"> молодежной политики, спорта и туризма администрации Балтайского муниципального района.</w:t>
            </w:r>
          </w:p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Члены комиссии:</w:t>
            </w: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главы</w:t>
            </w: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администрации Балтайского муниципального района;</w:t>
            </w:r>
          </w:p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8A6808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глава Балтайского муниципального образования Балтайского муниципального района</w:t>
            </w:r>
            <w:r w:rsidR="008A680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(по согласованию);</w:t>
            </w:r>
          </w:p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8A6808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глава Барнуковского муниципального образования Балтайского муниципального района</w:t>
            </w:r>
            <w:r w:rsidR="008A680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(по согласованию);</w:t>
            </w:r>
          </w:p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8A6808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глава Большеозерского муниципального образования Балтайского муниципального района</w:t>
            </w:r>
            <w:r w:rsidR="008A680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(по согласованию);</w:t>
            </w:r>
          </w:p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Default="00C65003" w:rsidP="008A6808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глава Царевщинского муниципального образования Балтайского муниципального района</w:t>
            </w:r>
            <w:r w:rsidR="008A680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(по согласованию);</w:t>
            </w:r>
          </w:p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 юридического отдела администрации Балтайского муниципального района;</w:t>
            </w:r>
          </w:p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 отдела культуры администрации Балтайского муниципального района;</w:t>
            </w:r>
          </w:p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8A680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Default="007A2D9D" w:rsidP="008A6808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</w:t>
            </w:r>
            <w:r w:rsidR="00C65003"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отдела образования администрации Балтайского муниципального района;</w:t>
            </w:r>
          </w:p>
          <w:p w:rsidR="00C65003" w:rsidRPr="00C65003" w:rsidRDefault="00C65003" w:rsidP="008A6808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8A6808" w:rsidRPr="00C65003" w:rsidTr="008A6808">
        <w:tc>
          <w:tcPr>
            <w:tcW w:w="1809" w:type="pct"/>
          </w:tcPr>
          <w:p w:rsidR="008A6808" w:rsidRPr="00C65003" w:rsidRDefault="008A6808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8A6808" w:rsidRPr="00C65003" w:rsidRDefault="008A6808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8A6808" w:rsidRPr="00C65003" w:rsidRDefault="008A6808" w:rsidP="008A6808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 отдела по связям с общественностью, молодежной политики, спорта и туризма администрации Балтайского муниципального района;</w:t>
            </w:r>
          </w:p>
          <w:p w:rsidR="008A6808" w:rsidRPr="00C65003" w:rsidRDefault="008A6808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секретарь комиссии по делам несовершеннолетних и защите из прав при администрации Балтайского муниципального района;</w:t>
            </w:r>
          </w:p>
          <w:p w:rsidR="008A6808" w:rsidRPr="00C65003" w:rsidRDefault="008A6808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</w:rPr>
              <w:t>главный врач ГУЗ СО «Балтайская районная больница» (по согласованию);</w:t>
            </w:r>
          </w:p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</w:rPr>
              <w:t xml:space="preserve">врач нарколог ГУЗ </w:t>
            </w:r>
            <w:r w:rsidR="008A680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C65003">
              <w:rPr>
                <w:rFonts w:ascii="Times New Roman" w:eastAsia="Times New Roman" w:hAnsi="Times New Roman"/>
                <w:sz w:val="28"/>
                <w:szCs w:val="28"/>
              </w:rPr>
              <w:t>Вольский межрайонный психоневрологический диспансер»</w:t>
            </w:r>
          </w:p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</w:rPr>
              <w:t>(по согласованию);</w:t>
            </w:r>
          </w:p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</w:rPr>
              <w:t>директор ГАУ СО «ЦЗН Балтайского района» (по согласованию);</w:t>
            </w:r>
          </w:p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8A6808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главный редактор Балтайской газеты </w:t>
            </w:r>
          </w:p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«Родная земля»;</w:t>
            </w:r>
          </w:p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 филиала по Балтайскому району ФКУ УИИ УФСИН России Саратовской области (по согласованию);</w:t>
            </w:r>
          </w:p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65003" w:rsidRPr="00C65003" w:rsidTr="008A6808">
        <w:tc>
          <w:tcPr>
            <w:tcW w:w="1809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" w:type="pct"/>
          </w:tcPr>
          <w:p w:rsidR="00C65003" w:rsidRPr="00C65003" w:rsidRDefault="00C65003" w:rsidP="00C6500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50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27" w:type="pct"/>
          </w:tcPr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6500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руководитель миграционного пункта ОП № 1 в составе МО МВД РФ «Базарно-Карабулакский» (по согласованию).</w:t>
            </w:r>
          </w:p>
          <w:p w:rsidR="00C65003" w:rsidRPr="00C65003" w:rsidRDefault="00C65003" w:rsidP="00C65003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8A6808" w:rsidRDefault="008A6808" w:rsidP="008A6808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A6808" w:rsidRDefault="008A6808" w:rsidP="008A6808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A6808" w:rsidRPr="00C65003" w:rsidRDefault="008A6808" w:rsidP="008A6808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65003" w:rsidRPr="00C65003" w:rsidRDefault="00C65003" w:rsidP="00C650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5003">
        <w:rPr>
          <w:rFonts w:ascii="Times New Roman" w:eastAsia="Times New Roman" w:hAnsi="Times New Roman"/>
          <w:sz w:val="28"/>
          <w:szCs w:val="28"/>
          <w:lang w:eastAsia="ru-RU"/>
        </w:rPr>
        <w:t>Верно: начальник отдела делопроизводства</w:t>
      </w:r>
    </w:p>
    <w:p w:rsidR="00C65003" w:rsidRPr="00C65003" w:rsidRDefault="00C65003" w:rsidP="00C65003">
      <w:pPr>
        <w:spacing w:after="0" w:line="240" w:lineRule="auto"/>
        <w:ind w:firstLine="90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500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Балтайского</w:t>
      </w:r>
    </w:p>
    <w:p w:rsidR="001C709C" w:rsidRDefault="00C65003" w:rsidP="00C650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C650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м</w:t>
      </w:r>
      <w:r w:rsidR="008A6808">
        <w:rPr>
          <w:rFonts w:ascii="Times New Roman" w:eastAsia="Times New Roman" w:hAnsi="Times New Roman"/>
          <w:sz w:val="28"/>
          <w:szCs w:val="28"/>
          <w:lang w:eastAsia="ru-RU"/>
        </w:rPr>
        <w:t>униципального района</w:t>
      </w:r>
      <w:r w:rsidR="008A68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68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68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68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680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А.В.</w:t>
      </w:r>
      <w:r w:rsidRPr="00C65003">
        <w:rPr>
          <w:rFonts w:ascii="Times New Roman" w:eastAsia="Times New Roman" w:hAnsi="Times New Roman"/>
          <w:sz w:val="28"/>
          <w:szCs w:val="28"/>
          <w:lang w:eastAsia="ru-RU"/>
        </w:rPr>
        <w:t>Паксютова</w:t>
      </w:r>
    </w:p>
    <w:sectPr w:rsidR="001C709C" w:rsidSect="008A68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649" w:rsidRDefault="00417649" w:rsidP="008A6808">
      <w:pPr>
        <w:spacing w:after="0" w:line="240" w:lineRule="auto"/>
      </w:pPr>
      <w:r>
        <w:separator/>
      </w:r>
    </w:p>
  </w:endnote>
  <w:endnote w:type="continuationSeparator" w:id="0">
    <w:p w:rsidR="00417649" w:rsidRDefault="00417649" w:rsidP="008A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649" w:rsidRDefault="00417649" w:rsidP="008A6808">
      <w:pPr>
        <w:spacing w:after="0" w:line="240" w:lineRule="auto"/>
      </w:pPr>
      <w:r>
        <w:separator/>
      </w:r>
    </w:p>
  </w:footnote>
  <w:footnote w:type="continuationSeparator" w:id="0">
    <w:p w:rsidR="00417649" w:rsidRDefault="00417649" w:rsidP="008A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6693095"/>
      <w:docPartObj>
        <w:docPartGallery w:val="Page Numbers (Top of Page)"/>
        <w:docPartUnique/>
      </w:docPartObj>
    </w:sdtPr>
    <w:sdtEndPr/>
    <w:sdtContent>
      <w:p w:rsidR="008A6808" w:rsidRPr="008A6808" w:rsidRDefault="000B276E" w:rsidP="008A6808">
        <w:pPr>
          <w:pStyle w:val="a6"/>
          <w:jc w:val="center"/>
          <w:rPr>
            <w:rFonts w:ascii="Times New Roman" w:hAnsi="Times New Roman"/>
          </w:rPr>
        </w:pPr>
        <w:r w:rsidRPr="008A6808">
          <w:rPr>
            <w:rFonts w:ascii="Times New Roman" w:hAnsi="Times New Roman"/>
          </w:rPr>
          <w:fldChar w:fldCharType="begin"/>
        </w:r>
        <w:r w:rsidR="008A6808" w:rsidRPr="008A6808">
          <w:rPr>
            <w:rFonts w:ascii="Times New Roman" w:hAnsi="Times New Roman"/>
          </w:rPr>
          <w:instrText xml:space="preserve"> PAGE   \* MERGEFORMAT </w:instrText>
        </w:r>
        <w:r w:rsidRPr="008A6808">
          <w:rPr>
            <w:rFonts w:ascii="Times New Roman" w:hAnsi="Times New Roman"/>
          </w:rPr>
          <w:fldChar w:fldCharType="separate"/>
        </w:r>
        <w:r w:rsidR="00374173">
          <w:rPr>
            <w:rFonts w:ascii="Times New Roman" w:hAnsi="Times New Roman"/>
            <w:noProof/>
          </w:rPr>
          <w:t>2</w:t>
        </w:r>
        <w:r w:rsidRPr="008A680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4B"/>
    <w:rsid w:val="00035D4C"/>
    <w:rsid w:val="00097A88"/>
    <w:rsid w:val="000B276E"/>
    <w:rsid w:val="001C709C"/>
    <w:rsid w:val="00374173"/>
    <w:rsid w:val="00417649"/>
    <w:rsid w:val="004C174B"/>
    <w:rsid w:val="00772D10"/>
    <w:rsid w:val="00795BF5"/>
    <w:rsid w:val="007A2D9D"/>
    <w:rsid w:val="007C6E94"/>
    <w:rsid w:val="008A6808"/>
    <w:rsid w:val="00BB4B81"/>
    <w:rsid w:val="00BC0E93"/>
    <w:rsid w:val="00C6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AA99-3CCE-4C9B-B6CB-7F87DEE1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5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68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8A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80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680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A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68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Nepal</dc:creator>
  <cp:keywords/>
  <dc:description/>
  <cp:lastModifiedBy>Пользователь</cp:lastModifiedBy>
  <cp:revision>2</cp:revision>
  <cp:lastPrinted>2024-10-24T07:39:00Z</cp:lastPrinted>
  <dcterms:created xsi:type="dcterms:W3CDTF">2024-10-25T06:50:00Z</dcterms:created>
  <dcterms:modified xsi:type="dcterms:W3CDTF">2024-10-25T06:50:00Z</dcterms:modified>
</cp:coreProperties>
</file>