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0E" w:rsidRPr="00262619" w:rsidRDefault="0012310E" w:rsidP="0012310E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bookmarkStart w:id="0" w:name="_GoBack"/>
      <w:bookmarkEnd w:id="0"/>
      <w:r w:rsidRPr="00262619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0E" w:rsidRPr="00262619" w:rsidRDefault="0012310E" w:rsidP="0012310E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62619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12310E" w:rsidRPr="00262619" w:rsidRDefault="0012310E" w:rsidP="001231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62619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262619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12310E" w:rsidRPr="00262619" w:rsidRDefault="0012310E" w:rsidP="001231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12310E" w:rsidRPr="00262619" w:rsidRDefault="0012310E" w:rsidP="001231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r w:rsidRPr="00262619">
        <w:rPr>
          <w:rFonts w:ascii="Times New Roman" w:hAnsi="Times New Roman" w:cs="Times New Roman"/>
          <w:b/>
          <w:spacing w:val="30"/>
          <w:sz w:val="30"/>
          <w:szCs w:val="30"/>
        </w:rPr>
        <w:t>П О С Т А Н О В Л Е Н И Е</w:t>
      </w:r>
    </w:p>
    <w:p w:rsidR="0012310E" w:rsidRPr="00262619" w:rsidRDefault="0012310E" w:rsidP="001231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12310E" w:rsidRPr="00262619" w:rsidRDefault="00956866" w:rsidP="001231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de-DE" w:bidi="fa-I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6D24" w:rsidRPr="00262619" w:rsidRDefault="00E06D24" w:rsidP="0012310E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62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06.11.2024</w:t>
                            </w:r>
                            <w:r w:rsidRPr="00262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262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470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    <v:fill opacity="0"/>
                <v:textbox inset="0,0,0,0">
                  <w:txbxContent>
                    <w:p w:rsidR="00E06D24" w:rsidRPr="00262619" w:rsidRDefault="00E06D24" w:rsidP="0012310E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262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06.11.2024</w:t>
                      </w:r>
                      <w:r w:rsidRPr="00262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Pr="00262619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470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12310E" w:rsidRPr="00262619" w:rsidRDefault="0012310E" w:rsidP="0012310E">
      <w:pPr>
        <w:tabs>
          <w:tab w:val="left" w:pos="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12310E" w:rsidRPr="00262619" w:rsidRDefault="0012310E" w:rsidP="0012310E">
      <w:pPr>
        <w:pStyle w:val="a5"/>
        <w:jc w:val="center"/>
        <w:rPr>
          <w:b/>
          <w:sz w:val="28"/>
          <w:szCs w:val="28"/>
        </w:rPr>
      </w:pPr>
      <w:r w:rsidRPr="00262619">
        <w:rPr>
          <w:b/>
          <w:spacing w:val="24"/>
        </w:rPr>
        <w:t>с.Балтай</w:t>
      </w:r>
    </w:p>
    <w:p w:rsidR="0012310E" w:rsidRPr="00262619" w:rsidRDefault="0012310E" w:rsidP="0012310E">
      <w:pPr>
        <w:pStyle w:val="a5"/>
        <w:rPr>
          <w:b/>
          <w:sz w:val="28"/>
          <w:szCs w:val="28"/>
        </w:rPr>
      </w:pPr>
    </w:p>
    <w:p w:rsidR="00B109E0" w:rsidRDefault="00B109E0" w:rsidP="00B109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 утверждении</w:t>
      </w:r>
      <w:r w:rsidRPr="00B10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Порядка межведомственного </w:t>
      </w:r>
    </w:p>
    <w:p w:rsidR="00B109E0" w:rsidRDefault="00B109E0" w:rsidP="00B109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взаимодействия в случаях отравления/комы </w:t>
      </w:r>
    </w:p>
    <w:p w:rsidR="00B109E0" w:rsidRDefault="00B109E0" w:rsidP="00B109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употребления наркотических средств, </w:t>
      </w:r>
    </w:p>
    <w:p w:rsidR="00B109E0" w:rsidRDefault="00B109E0" w:rsidP="00B109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психотропных веществ, лекарственных </w:t>
      </w:r>
    </w:p>
    <w:p w:rsidR="00B109E0" w:rsidRPr="00B109E0" w:rsidRDefault="00B109E0" w:rsidP="00B109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препаратов с целью наркотического опьянения</w:t>
      </w:r>
    </w:p>
    <w:p w:rsidR="00B109E0" w:rsidRPr="00B109E0" w:rsidRDefault="00B109E0" w:rsidP="00B109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9E0" w:rsidRPr="00B109E0" w:rsidRDefault="00B109E0" w:rsidP="00B10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на территории Балтайского муниципального района государственной антинаркотической политики, </w:t>
      </w:r>
      <w:r w:rsidR="0012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9E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Указ</w:t>
      </w:r>
      <w:r w:rsidR="0012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9E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Президента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9E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Российской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9E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Федерации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9E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от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18.10.2007 </w:t>
      </w:r>
      <w:r w:rsidRPr="00B109E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№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1374 «О дополнительных мерах по противодействию незаконному обороту наркотических средств, психотропных веществ и их прекурсоров», Федеральн</w:t>
      </w:r>
      <w:r w:rsidR="0012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12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06.10.2003 № 131-ФЗ «Об общих принципах организации местного самоуправления в Российской Федерации»,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руководствуясь Уставом Балтайского муниципального района,</w:t>
      </w:r>
      <w:r w:rsidRPr="00B1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9E0" w:rsidRPr="00B109E0" w:rsidRDefault="00B109E0" w:rsidP="00B10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B109E0" w:rsidRPr="00B109E0" w:rsidRDefault="00B109E0" w:rsidP="00B10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 Утвердить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</w:t>
      </w:r>
      <w:r w:rsidRPr="00B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межведомственного взаимодействия в случае отравления/ комы от употребления наркотических средств, психотропных веществ, лекарственных препаратов с целью наркотического опьянения согласно приложению</w:t>
      </w:r>
      <w:r w:rsidRPr="00B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109E0" w:rsidRPr="00B109E0" w:rsidRDefault="00B109E0" w:rsidP="00B10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обнародования.</w:t>
      </w:r>
    </w:p>
    <w:p w:rsidR="00B109E0" w:rsidRPr="00B109E0" w:rsidRDefault="0012310E" w:rsidP="00B109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09E0" w:rsidRPr="00B1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B109E0" w:rsidRDefault="00B109E0" w:rsidP="00B10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10E" w:rsidRPr="00B109E0" w:rsidRDefault="0012310E" w:rsidP="00B10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9E0" w:rsidRPr="0012310E" w:rsidRDefault="00B109E0" w:rsidP="00B10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Балтайского </w:t>
      </w:r>
    </w:p>
    <w:p w:rsidR="00B109E0" w:rsidRPr="0012310E" w:rsidRDefault="00B109E0" w:rsidP="00B10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района  </w:t>
      </w: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365AA3" w:rsidRPr="00123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Е.С. Бенькович</w:t>
      </w:r>
    </w:p>
    <w:p w:rsidR="00B109E0" w:rsidRPr="00B109E0" w:rsidRDefault="00B109E0" w:rsidP="00B109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13CDB" w:rsidRDefault="00213CDB"/>
    <w:p w:rsidR="00365AA3" w:rsidRDefault="00365AA3"/>
    <w:p w:rsidR="00365AA3" w:rsidRDefault="00365AA3"/>
    <w:p w:rsidR="00365AA3" w:rsidRDefault="00365AA3"/>
    <w:p w:rsidR="00365AA3" w:rsidRPr="0012310E" w:rsidRDefault="00365AA3" w:rsidP="0012310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65AA3" w:rsidRPr="0012310E" w:rsidRDefault="00365AA3" w:rsidP="0012310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65AA3" w:rsidRPr="0012310E" w:rsidRDefault="00365AA3" w:rsidP="0012310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Балтайского муниципального района </w:t>
      </w:r>
    </w:p>
    <w:p w:rsidR="00365AA3" w:rsidRPr="0012310E" w:rsidRDefault="00365AA3" w:rsidP="0012310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06.11.2024</w:t>
      </w:r>
      <w:r w:rsidRPr="0012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470</w:t>
      </w:r>
    </w:p>
    <w:p w:rsidR="00365AA3" w:rsidRPr="0012310E" w:rsidRDefault="00365AA3" w:rsidP="00365AA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5AA3" w:rsidRPr="0012310E" w:rsidRDefault="00365AA3" w:rsidP="0036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365AA3" w:rsidRPr="0012310E" w:rsidRDefault="00365AA3" w:rsidP="0036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межведомственного взаимодействия в случаях </w:t>
      </w:r>
    </w:p>
    <w:p w:rsidR="00365AA3" w:rsidRPr="0012310E" w:rsidRDefault="00365AA3" w:rsidP="0036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отравления/комы от употребления наркотических средств,</w:t>
      </w:r>
    </w:p>
    <w:p w:rsidR="00365AA3" w:rsidRPr="0012310E" w:rsidRDefault="00365AA3" w:rsidP="0036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психотропных веществ, лекарственных препаратов </w:t>
      </w:r>
    </w:p>
    <w:p w:rsidR="00365AA3" w:rsidRPr="0012310E" w:rsidRDefault="00365AA3" w:rsidP="0036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целью наркотического опьянения</w:t>
      </w:r>
    </w:p>
    <w:p w:rsidR="00365AA3" w:rsidRPr="0012310E" w:rsidRDefault="00365AA3" w:rsidP="0036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AA3" w:rsidRPr="0012310E" w:rsidRDefault="00365AA3" w:rsidP="0036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Настоящий Порядок</w:t>
      </w:r>
      <w:r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межведомственного взаимодействия в случае отравления/ комы от употребления наркотических средств, психотропных веществ, лекарственных препаратов с целью наркотического опьянения (далее – Порядок) определяет последовательность совместных согласованных действий субъектов межведомственного взаимодействия на территории Балтайского муниципального района по вопросам организации:</w:t>
      </w:r>
    </w:p>
    <w:p w:rsidR="00365AA3" w:rsidRPr="0012310E" w:rsidRDefault="00365AA3" w:rsidP="0036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2310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оперативного обмена информацией</w:t>
      </w:r>
      <w:r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</w:t>
      </w:r>
      <w:r w:rsidR="00CC7242"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фактах</w:t>
      </w:r>
      <w:r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отравления от наркотических средств, психотропных веществ (далее – НСиПВ), а</w:t>
      </w:r>
      <w:r w:rsidR="00CC7242"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также лекарственных препаратов, употребляемых в целях наркотического опьянения;</w:t>
      </w:r>
    </w:p>
    <w:p w:rsidR="00CC7242" w:rsidRPr="0012310E" w:rsidRDefault="00CC7242" w:rsidP="0036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0B159B" w:rsidRPr="0012310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общепрофилактической деятельности</w:t>
      </w:r>
      <w:r w:rsidR="000B159B" w:rsidRPr="001231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предупреждению отравлений от НСиПВ, неизвестных и/или психоактивных веществ (далее – ПАВ), лекарственных препаратов среди граждан, в том числе среди несовершеннолетних.</w:t>
      </w:r>
    </w:p>
    <w:p w:rsidR="001C71D6" w:rsidRPr="0012310E" w:rsidRDefault="001C71D6" w:rsidP="001C7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310E">
        <w:rPr>
          <w:rFonts w:ascii="Times New Roman" w:hAnsi="Times New Roman" w:cs="Times New Roman"/>
          <w:sz w:val="28"/>
          <w:szCs w:val="28"/>
        </w:rPr>
        <w:t xml:space="preserve">2. </w:t>
      </w: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организации работы по случаям отравлений от НСиПВ, ПАВ, а также лекарственных препаратов, употребляемых с целью наркотического опьянения, Секретарь Антинаркотической комиссии Балтайского муниципального района (далее – АНК) приглашает на экстренное заседание межведомственную рабочую группу (далее – рабочую группу) сформированную при АНК, согласно случаю (отравление совершеннолетнего или несовершеннолетнего, также ориентируясь на место жительства потерпевшего).</w:t>
      </w:r>
    </w:p>
    <w:p w:rsidR="001C71D6" w:rsidRPr="0012310E" w:rsidRDefault="001C71D6" w:rsidP="001231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состав рабочей группы 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могут </w:t>
      </w: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вход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ить</w:t>
      </w: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заместитель п</w:t>
      </w:r>
      <w:r w:rsidR="0012310E"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редседател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я АНК в качестве п</w:t>
      </w: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редседател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я, сотрудники </w:t>
      </w: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ОП №1 в составе МО МВД РФ «Базарно-Карабулакский» (заместитель начальника ОП №1, инспектор ПДН), главный врач ГУЗ СО «Балтайская РБ», врач-психиатр-нарколог ГУЗ СО «Балтайская РБ», глав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2310E"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Балтайского муниципального района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соответствующей территории.</w:t>
      </w:r>
    </w:p>
    <w:p w:rsidR="00B46652" w:rsidRPr="0012310E" w:rsidRDefault="001C71D6" w:rsidP="00B466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отравления несовершеннолетнего привлекается КДН и ЗП при администрации Балтайского муниципального района, начальник отдела образования администрации Балтайского муниципального района, директор образ</w:t>
      </w:r>
      <w:r w:rsidR="00B46652"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овательной организации, другие ведомства системы профилактики;</w:t>
      </w:r>
    </w:p>
    <w:p w:rsidR="00B46652" w:rsidRPr="0012310E" w:rsidRDefault="0012310E" w:rsidP="00B466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</w:t>
      </w:r>
      <w:r w:rsidR="00B46652"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екретарь рабочей группы – секретарь антинаркотической комиссии Балтайского муниципального района.</w:t>
      </w:r>
    </w:p>
    <w:p w:rsidR="00B46652" w:rsidRPr="0012310E" w:rsidRDefault="00B46652" w:rsidP="00B466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3. При госпитализации в ГУЗ СО «Балтайская районная больница» (далее - медицинская организация) лиц с отравлениями НСиПВ, ПАВ а также лекарственных препаратов, употребляемых с целью наркотического опьянения выполняется следующий Порядок действий</w:t>
      </w:r>
      <w:r w:rsidR="001231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46652" w:rsidRPr="00B46652" w:rsidRDefault="00B46652" w:rsidP="00123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  <w:sectPr w:rsidR="00B46652" w:rsidRPr="00B46652" w:rsidSect="0012310E">
          <w:headerReference w:type="default" r:id="rId8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B46652" w:rsidRPr="00B46652" w:rsidRDefault="00B46652" w:rsidP="00B466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743"/>
        <w:gridCol w:w="3597"/>
        <w:gridCol w:w="4439"/>
        <w:gridCol w:w="4213"/>
      </w:tblGrid>
      <w:tr w:rsidR="00B46652" w:rsidRPr="0012310E" w:rsidTr="00E06D24">
        <w:tc>
          <w:tcPr>
            <w:tcW w:w="2382" w:type="dxa"/>
            <w:vMerge w:val="restart"/>
          </w:tcPr>
          <w:p w:rsidR="00B46652" w:rsidRPr="0012310E" w:rsidRDefault="0012310E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Сфера</w:t>
            </w:r>
          </w:p>
        </w:tc>
        <w:tc>
          <w:tcPr>
            <w:tcW w:w="12610" w:type="dxa"/>
            <w:gridSpan w:val="3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Сроки проведения мероприятия</w:t>
            </w:r>
          </w:p>
        </w:tc>
      </w:tr>
      <w:tr w:rsidR="00B46652" w:rsidRPr="0012310E" w:rsidTr="004475D2">
        <w:tc>
          <w:tcPr>
            <w:tcW w:w="2382" w:type="dxa"/>
            <w:vMerge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 течение 10 дней</w:t>
            </w: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10-14 день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 течение месяца</w:t>
            </w:r>
          </w:p>
        </w:tc>
      </w:tr>
      <w:tr w:rsidR="00B46652" w:rsidRPr="0012310E" w:rsidTr="004475D2"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ГУЗ СО «Балтайская районная больница»</w:t>
            </w:r>
          </w:p>
        </w:tc>
        <w:tc>
          <w:tcPr>
            <w:tcW w:w="3680" w:type="dxa"/>
          </w:tcPr>
          <w:p w:rsidR="005234AA" w:rsidRPr="0012310E" w:rsidRDefault="00557A55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F71E94"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г</w:t>
            </w: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лавный врач</w:t>
            </w:r>
            <w:r w:rsidR="00F71E94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5234AA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1)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назначает приказом ответственное лицо за ведение служебной документации и предоставления информации заинтересованным лицам (далее – ответственное лицо);</w:t>
            </w:r>
          </w:p>
          <w:p w:rsidR="005234AA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2) принимает участие в заседании рабочей группы (по приглашению секретаря АНК);</w:t>
            </w:r>
          </w:p>
          <w:p w:rsidR="005234AA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3) обеспечивает участие в заседании рабочей группы врача-психиатра-нарколога</w:t>
            </w:r>
            <w:r w:rsidR="00F71E94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5234AA" w:rsidRPr="0012310E" w:rsidRDefault="00557A55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дежурный врач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при госпитализации граждан с отравлениями</w:t>
            </w:r>
            <w:r w:rsidR="005234AA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: </w:t>
            </w:r>
          </w:p>
          <w:p w:rsidR="005234AA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1)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регистрирует факт госпитализации пациента в журнал регистрации по утвержденной форме</w:t>
            </w:r>
            <w:r w:rsidR="00516A1E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</w:p>
          <w:p w:rsidR="005234AA" w:rsidRPr="0012310E" w:rsidRDefault="00557A55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 </w:t>
            </w:r>
            <w:r w:rsidR="005234AA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2)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назначает отбор необходимого биоматериала (моча, кровь) для проведения химико-</w:t>
            </w:r>
            <w:r w:rsidR="00516A1E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токсикологического исследования</w:t>
            </w:r>
            <w:r w:rsidR="005234AA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</w:p>
          <w:p w:rsidR="005234AA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3)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 течение 2-х часов с момента госпитализации информирует ответственное лицо о зафиксированном событии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</w:p>
          <w:p w:rsidR="00557A55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4)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назначает консультацию врача-психиатра-нарколога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5234AA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</w:t>
            </w:r>
            <w:r w:rsidR="00557A55"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тветственное лицо</w:t>
            </w:r>
            <w:r w:rsidR="00F71E94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234AA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1) 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течение суток, в телефонном режиме информирует дежурную часть ОП №1 в составе МО МВД РФ «Базарно-Карабулакский» о зафиксированном случае, с дальнейшим направлением информации содержащей: ФИО, дату рождения, адрес регистрации, время поступления, предварительный диагноз;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57A55" w:rsidRPr="0012310E" w:rsidRDefault="005234AA" w:rsidP="00557A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2) 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 течение двух суток после подтверждающих результатов ХИТ о наличии в биоматериале пациента НСиПВ, лекарственных средств, употребляемых с целью наркотического опьянения,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направляет 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извещение о случае острого отравления химической этиологии (учетная форма №58-1/у) в ФБУЗ «Центр гигиены и эпидемиологии в Саратовской области»;</w:t>
            </w:r>
          </w:p>
          <w:p w:rsidR="00B46652" w:rsidRPr="0012310E" w:rsidRDefault="005234AA" w:rsidP="00286E5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3) </w:t>
            </w:r>
            <w:r w:rsidR="00557A55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информирует секретаря АНК по утвержденной форме о произошедшем событии.</w:t>
            </w:r>
            <w:r w:rsidR="00B46652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- организация оказания наркологической помощи и проведение индивидуальной профилактической работы</w:t>
            </w:r>
            <w:r w:rsidR="009E0BC4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B46652" w:rsidRPr="0012310E" w:rsidRDefault="00B46652" w:rsidP="006F3C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– </w:t>
            </w:r>
            <w:r w:rsidR="006F3C79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консультирование и профилактическая беседа с</w:t>
            </w:r>
            <w:r w:rsidR="009E0BC4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родителями несовершеннолетнего;</w:t>
            </w:r>
          </w:p>
          <w:p w:rsidR="009E0BC4" w:rsidRPr="0012310E" w:rsidRDefault="009E0BC4" w:rsidP="006F3C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4475D2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проведение межведомственного профилактического    антинаркотического мероприятия среди обучающихся в образовательных организациях совместно с сотрудниками полиции, отдела по связям с общественностью, молодежной политики, спорта и туризма</w:t>
            </w:r>
            <w:r w:rsid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администрации </w:t>
            </w:r>
            <w:r w:rsidR="0012310E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Балтайского муниципального района</w:t>
            </w:r>
            <w:r w:rsidR="004475D2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отдела культуры </w:t>
            </w:r>
            <w:r w:rsid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администрации </w:t>
            </w:r>
            <w:r w:rsidR="0012310E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Балтайского муниципального района </w:t>
            </w:r>
            <w:r w:rsidR="004475D2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 других ведомств системы профилактики.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реализация профилактических мероприятий (индивидуальных, групповых) с учащимися  из группы риска;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направить информацию о случае отравления лекарственными препаратами в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Территориальный орган Федеральной службы по надзору в сфере здравоохранения по Саратовской области с приложением подтверждающих документов;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проведения обследования несовершеннолетнего после его выписки из стационара у врача-психиатра-нарколога, вынесение заключения о наличии, либо отсутствии наркологического расстройства и решение вопроса о диспансерном наблюдении</w:t>
            </w:r>
            <w:r w:rsidR="00F36A71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36A71" w:rsidRPr="0012310E" w:rsidRDefault="00F36A71" w:rsidP="00B4665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 выявлении наркологического расстройства </w:t>
            </w:r>
            <w:r w:rsidR="009E0BC4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результатам обследования у врача-психиатра-нарколога </w:t>
            </w:r>
            <w:r w:rsidR="00286E58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желанию </w:t>
            </w:r>
            <w:r w:rsidR="009E0BC4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на стационарное лечение в </w:t>
            </w:r>
            <w:r w:rsidR="009E0BC4" w:rsidRPr="0012310E">
              <w:rPr>
                <w:rFonts w:ascii="Times New Roman" w:hAnsi="Times New Roman" w:cs="Times New Roman"/>
                <w:sz w:val="28"/>
                <w:szCs w:val="28"/>
              </w:rPr>
              <w:t>ГУЗ «Вольский межрайонный психоневрологический диспансер»;</w:t>
            </w:r>
          </w:p>
          <w:p w:rsidR="009E0BC4" w:rsidRPr="0012310E" w:rsidRDefault="009E0BC4" w:rsidP="00B4665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10E">
              <w:rPr>
                <w:rFonts w:ascii="Times New Roman" w:hAnsi="Times New Roman" w:cs="Times New Roman"/>
                <w:sz w:val="28"/>
                <w:szCs w:val="28"/>
              </w:rPr>
              <w:t>- осуществлять диспансерное наблюдение</w:t>
            </w:r>
            <w:r w:rsidR="004475D2" w:rsidRPr="001231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75D2" w:rsidRPr="0012310E" w:rsidRDefault="004475D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0E">
              <w:rPr>
                <w:rFonts w:ascii="Times New Roman" w:hAnsi="Times New Roman" w:cs="Times New Roman"/>
                <w:sz w:val="28"/>
                <w:szCs w:val="28"/>
              </w:rPr>
              <w:t>- проводить информационно-разъяснительные работы среди родителей обучающихся (класса, в котором выявлен случай отравления) по темам: «Профилактика наркомании и употребления ПАВ», «Аптечная наркомания», «Табакокурение, как фактор риска аддиктивного поведения», Факторы риска и защиты, оказывающие влияние на вовлечение в употребление ПАВ»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6652" w:rsidRPr="0012310E" w:rsidTr="004475D2">
        <w:trPr>
          <w:trHeight w:val="418"/>
        </w:trPr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Отдел образования администрации Балтайского муниципального района</w:t>
            </w: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участие в заседании рабочей группы (по приглашению секретаря АНК);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организация сбора и обобщения информации об отравившемся несовершеннолетнем с привлечением директора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школы, классного руководителя, школьного психолога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- организация и проведение общешкольного родительского собрания</w:t>
            </w:r>
            <w:r w:rsidR="004475D2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 привлечением ведомств системы профилактики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 тему: «Профилактика потребления НСиПВ несовершеннолетними», с целью предотвращения подобных случаев;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- обеспечение межведомственного уровня взаимодействия для проведения собраний и профилактических мероприятий;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проведение оценки уровня компетенции специалистов, организующих профилактическую антинаркотическую работу в образовательных организациях;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изучение наличия и современности методических материалов по профилактике потребления ПАВ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- реализация профилактических мероприятий (индивидуальных, групповых) с учащимися  из группы риска;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формирование информационного поля в образовательных организациях (наполнение стендов, официальной страницы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образовательной организации, размещение антинаркотических материалов в родительских чатах);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-повышение уровня компетенции специалистов организующих профилактическую антинаркотическую работу в образовательных организациях;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привлечение учащихся «группы риска» во внеурочную дополнительную занятость (секции, кружки, волонтерские движения) </w:t>
            </w:r>
          </w:p>
        </w:tc>
      </w:tr>
      <w:tr w:rsidR="00B46652" w:rsidRPr="0012310E" w:rsidTr="004475D2"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участие в заседании рабочей группы (по приглашению секретаря АНК)</w:t>
            </w: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внесение предложений в план межведомственных антинаркотических мероприятий в целях участия в групповой профилактической работе в образовательных организациях;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подготовка раздаточного презентационного материала о работе спортивных учреждений и графике спортивных учреждений с указанием контактов тренерского состава, о достижениях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спортсменов района 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 xml:space="preserve">-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осуществить максимальное вовлечение в спортивную занятость учащихся образовательных организаций;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продвижение антинаркотического контента среди несовершеннолетних</w:t>
            </w:r>
          </w:p>
        </w:tc>
      </w:tr>
      <w:tr w:rsidR="00B46652" w:rsidRPr="0012310E" w:rsidTr="004475D2"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участие в заседании рабочей группы (по приглашению секретаря АНК)</w:t>
            </w: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подготовка раздаточного презентационного материала о работе сельских домов культуры с молодежью района с целью привлечения максимального вовлечения учащихся в культурно-досуговую занятость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реализация профилактических мероприятий (индивидуальных, групповых) с учащимися и с потенциальной «группой риска»;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разработка дополнительного плана профилактических мероприятий для данной категории учащихся;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обеспечение максимального вовлечения учащихся в культурно-досуговую занятость по территориальному принципу</w:t>
            </w:r>
          </w:p>
        </w:tc>
      </w:tr>
      <w:tr w:rsidR="00B46652" w:rsidRPr="0012310E" w:rsidTr="004475D2"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ОП №1 в составе МО МВД РФ «Базарно-Карабулакский»</w:t>
            </w: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сбор оперативной информации об отравившемся лице;</w:t>
            </w:r>
          </w:p>
          <w:p w:rsidR="00B46652" w:rsidRPr="0012310E" w:rsidRDefault="00B46652" w:rsidP="00B46652">
            <w:pPr>
              <w:keepNext/>
              <w:keepLines/>
              <w:shd w:val="clear" w:color="auto" w:fill="FFFFFF"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10E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zh-CN"/>
              </w:rPr>
              <w:t xml:space="preserve">- в случае если выявлено отравление лекарственными веществами – сбор оперативной информации о субъекте, реализовавшем лекарственные вещества, а также о месте (объекте) реализации лекарственных веществ (после проведения мероприятий в рамках </w:t>
            </w:r>
            <w:r w:rsidRPr="0012310E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zh-CN"/>
              </w:rPr>
              <w:lastRenderedPageBreak/>
              <w:t xml:space="preserve">компетенции, полученную информацию направить в </w:t>
            </w:r>
            <w:r w:rsidRPr="0012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Территориальный орган Федеральной службы по надзору в сфере здравоохранения по Саратовской области с приложением подтверждающих документов);</w:t>
            </w:r>
          </w:p>
          <w:p w:rsidR="00B46652" w:rsidRPr="0012310E" w:rsidRDefault="00B46652" w:rsidP="00B466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участие в заседании рабочей группы (по приглашению секретаря АНК).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- организация работы по привлечению к ответственности в рамках действующих полномочий;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разработка перечня мероприятий для включения в план межведомственных мероприятий для проведения групповой профилактической работы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организация работы по исполнению </w:t>
            </w:r>
            <w:r w:rsidR="00E06D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остановления Правительства Р</w:t>
            </w:r>
            <w:r w:rsidR="00E06D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оссийской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</w:t>
            </w:r>
            <w:r w:rsidR="00E06D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едерации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от 28.05.2014 № 484</w:t>
            </w:r>
            <w:r w:rsidR="00E06D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«Об утверждении Правил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</w:t>
            </w:r>
            <w:r w:rsidR="00E06D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связи с потреблением наркотических средств или психотропных веществ без назначения врача либо новых потенциально опасных психоактивных веществ»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реализация профилактических мероприятий</w:t>
            </w:r>
          </w:p>
        </w:tc>
      </w:tr>
      <w:tr w:rsidR="00B46652" w:rsidRPr="0012310E" w:rsidTr="004475D2"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КДН и ЗП при администрации Балтайского муниципального района</w:t>
            </w: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сбор оперативной информации об отравившемся несовершеннолетнем;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участие в заседании рабочей группы (по приглашению секретаря АНК).</w:t>
            </w: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разработка перечня мероприятий для включения в план межведомственных мероприятий для проведения групповой профилактической работы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реализация профилактических мероприятий;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организация постановки на профилактический учет несовершеннолетнего отравившегося при наличии оснований в рамках действующего законодательства</w:t>
            </w:r>
          </w:p>
        </w:tc>
      </w:tr>
      <w:tr w:rsidR="00B46652" w:rsidRPr="0012310E" w:rsidTr="004475D2"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Главы муниципальных образований</w:t>
            </w:r>
            <w:r w:rsidR="00E06D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E06D24"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Балтайского </w:t>
            </w:r>
            <w:r w:rsidR="00E06D24"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муниципального района</w:t>
            </w: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- сбор оперативной информации об отравившемся лице;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участие в заседании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рабочей группы (по приглашению секретаря АНК).</w:t>
            </w: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- разработка перечня мероприятий для включения в план межведомственных мероприятий для проведения групповой 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профилактической работы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- реализация профилактических мероприятий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46652" w:rsidRPr="0012310E" w:rsidTr="004475D2">
        <w:tc>
          <w:tcPr>
            <w:tcW w:w="2382" w:type="dxa"/>
          </w:tcPr>
          <w:p w:rsidR="00B46652" w:rsidRPr="0012310E" w:rsidRDefault="00B46652" w:rsidP="00B466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Секретарь антинаркотической комиссии </w:t>
            </w:r>
          </w:p>
        </w:tc>
        <w:tc>
          <w:tcPr>
            <w:tcW w:w="3680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запрос информации об отравившемся лице в ведомства;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организация и проведение заседания рабочей группы;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формирование социального паспорта пострадавшего</w:t>
            </w:r>
            <w:r w:rsidR="005C40AB"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согласно приложению к Порядку №1, №2</w:t>
            </w: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подготовка протокола заседания, согласование, утверждение;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направление протокола в заинтересованные ведомства и аппарат антинаркотической комиссии Саратовской области</w:t>
            </w:r>
          </w:p>
        </w:tc>
        <w:tc>
          <w:tcPr>
            <w:tcW w:w="4581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обобщение предложений и формирование плана дополнительных межведомственных мероприятий для проведения комплексной групповой профилактической работы</w:t>
            </w:r>
          </w:p>
        </w:tc>
        <w:tc>
          <w:tcPr>
            <w:tcW w:w="4349" w:type="dxa"/>
          </w:tcPr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контроль выполнения решений протокола, согласно установленным срокам;</w:t>
            </w:r>
          </w:p>
          <w:p w:rsidR="00B46652" w:rsidRPr="0012310E" w:rsidRDefault="00B46652" w:rsidP="00B466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231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подготовка итоговой информации для рассмотрения на заседании антинаркотической комиссии Балтайского муниципального района</w:t>
            </w:r>
          </w:p>
        </w:tc>
      </w:tr>
    </w:tbl>
    <w:p w:rsidR="00C040FE" w:rsidRPr="00C040FE" w:rsidRDefault="00C040FE" w:rsidP="00C040F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0FE" w:rsidRDefault="00C040FE" w:rsidP="00C0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0FE" w:rsidRPr="00C040FE" w:rsidRDefault="00C040FE" w:rsidP="00C0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 начальник отдела делопроизводства</w:t>
      </w:r>
    </w:p>
    <w:p w:rsidR="00C040FE" w:rsidRPr="00C040FE" w:rsidRDefault="00C040FE" w:rsidP="00C040FE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Балтайского</w:t>
      </w:r>
    </w:p>
    <w:p w:rsidR="00C040FE" w:rsidRPr="00C040FE" w:rsidRDefault="00C040FE" w:rsidP="00C040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муниципального района</w:t>
      </w: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C0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Паксютова</w:t>
      </w:r>
    </w:p>
    <w:p w:rsidR="001C71D6" w:rsidRDefault="001C71D6" w:rsidP="001C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0AB" w:rsidRDefault="005C40AB" w:rsidP="001C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C40AB" w:rsidSect="00B466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C40AB" w:rsidRPr="00E06D24" w:rsidRDefault="005C40AB" w:rsidP="001C7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0AB" w:rsidRPr="00E06D24" w:rsidRDefault="005C40AB" w:rsidP="005C40AB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D2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№1</w:t>
      </w:r>
      <w:r w:rsidR="00E06D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6D24" w:rsidRPr="00E06D24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Порядку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Социальный паспорт гражданина, госпитализированного с токсическим действием наркотического средства, психотропного вещества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(несовершеннолетнего лица)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C40AB" w:rsidRPr="005C40AB" w:rsidRDefault="005C40AB" w:rsidP="005C40AB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По информации ОП №1 в составе МО МВД РФ </w:t>
      </w:r>
    </w:p>
    <w:p w:rsidR="005C40AB" w:rsidRPr="005C40AB" w:rsidRDefault="005C40AB" w:rsidP="005C40AB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«Базарно-Карабулакский»:</w:t>
      </w:r>
    </w:p>
    <w:p w:rsidR="005C40AB" w:rsidRPr="005C40AB" w:rsidRDefault="005C40AB" w:rsidP="005C40AB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ФИО_________________________________________________________________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Дата рождения_________________________________________________________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Учащийся образовательной организации ___________________________________</w:t>
      </w:r>
    </w:p>
    <w:p w:rsidR="005C40AB" w:rsidRPr="005C40AB" w:rsidRDefault="005C40AB" w:rsidP="005C40AB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Адрес проживания ______________________________________________________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Состав семьи (полная/неполная)___________________________________________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Проживает с опекуном___________________________________________________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Проживает с родителями, среди которых зафиксированы лица, употребляющие НСиПВ (либо бывшие потребители НСиПВ)_________________________________</w:t>
      </w:r>
    </w:p>
    <w:p w:rsidR="005C40AB" w:rsidRPr="005C40AB" w:rsidRDefault="005C40AB" w:rsidP="005C40AB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 w:rsidR="005C40AB" w:rsidRPr="005C40AB" w:rsidRDefault="005C40AB" w:rsidP="005C40AB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Бытовые условия жизни н/с________________________________________________</w:t>
      </w:r>
    </w:p>
    <w:p w:rsidR="005C40AB" w:rsidRPr="005C40AB" w:rsidRDefault="005C40AB" w:rsidP="005C40AB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_______________________________________________________________________ </w:t>
      </w:r>
    </w:p>
    <w:p w:rsidR="005C40AB" w:rsidRPr="005C40AB" w:rsidRDefault="005C40AB" w:rsidP="005C40AB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C40AB">
        <w:rPr>
          <w:rFonts w:ascii="Times New Roman" w:eastAsia="Times New Roman" w:hAnsi="Times New Roman" w:cs="Times New Roman"/>
          <w:sz w:val="20"/>
          <w:szCs w:val="20"/>
          <w:lang w:eastAsia="zh-CN"/>
        </w:rPr>
        <w:t>(общие условия, условия для занятий, для отдыха)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Состоял на учете в ОП №1 в составе МО МВД РФ «Базарно-Карабулакский»_______________________________________________________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Привлекался к административной либо уголовной ответственности (статья КоАП, УК, описание, дата)____________________________________________________</w:t>
      </w:r>
    </w:p>
    <w:p w:rsidR="005C40AB" w:rsidRPr="005C40AB" w:rsidRDefault="005C40AB" w:rsidP="005C40AB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Выявленные причины и условия произошедшего случая______________________</w:t>
      </w:r>
    </w:p>
    <w:p w:rsidR="005C40AB" w:rsidRPr="005C40AB" w:rsidRDefault="005C40AB" w:rsidP="005C40AB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</w:t>
      </w:r>
    </w:p>
    <w:p w:rsidR="005C40AB" w:rsidRPr="005C40AB" w:rsidRDefault="005C40AB" w:rsidP="005C40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</w:t>
      </w:r>
    </w:p>
    <w:p w:rsidR="005C40AB" w:rsidRPr="005C40AB" w:rsidRDefault="005C40AB" w:rsidP="005C40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Был ли участником профилактических антинаркотических мероприятий, проводимых ОП №1 в составе МО МВД РФ «Базарно-Карабулакский» (дата, место, форма проведения)_____________________________________________________</w:t>
      </w:r>
    </w:p>
    <w:p w:rsidR="005C40AB" w:rsidRPr="005C40AB" w:rsidRDefault="005C40AB" w:rsidP="005C40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2. По информации ГУЗ СО «Балтайская районная больница»:</w:t>
      </w: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Вещество, вызвавшее отравление (по результатам ХТИ) 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Итоги медицинского осмотра 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Находился на учете/попадал в поле зрения врача-психиатра-нарколога ранее 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Принимал ли участие в профилактических медицинских осмотрах обучающихся__________________________________________________________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Результаты профилактического медицинского осмотра________________________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Был ли участником профилактической работы проводимой врачом–психиатром-наркологом (дата, место, форма проведения)________________________________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3. По информации отдела образования администрации Балтайского муниципального района: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Наименование кружков, секций, которые посещал н/с_________________________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Какие кружки и секции есть в образовательной организации для дополнительной занятости н/с___________________________________________________________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Принимал ли участие н/с в профилактических антинаркотических мероприятиях за последний учебный год__________________________________________________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Участвовали ли родители н/с в мероприятиях по информированию об опасностях, связанных с вовлечением н/с в незаконный оборот и потребление НСиПВ________________________________________________________________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Проходил ли социально-психологического тестирования за последние три года (результаты)___________________________________________________________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______________________________________________________________________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рассмотрении случая на заседании рабочей группы отдельно изучаются планы профилактической антинаркотической работы в образовательной организации. При изучении служебной документации (планы, отчеты, лекционный материал, журн6алы учета мероприятий) оценивается уровень межведомственного взаимодействия в организации антинаркотической работы среди учащихся образовательной организации, а также уровень компетенции специалистов, задействованных в мероприятиях.</w:t>
      </w: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40AB" w:rsidRPr="005C40AB" w:rsidRDefault="005C40AB" w:rsidP="005C40AB">
      <w:pPr>
        <w:pBdr>
          <w:bottom w:val="single" w:sz="12" w:space="1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C40AB" w:rsidRDefault="005C40AB" w:rsidP="005C40AB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6D24" w:rsidRPr="00E06D24" w:rsidRDefault="00E06D24" w:rsidP="00E06D24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D2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</w:t>
      </w:r>
      <w:r w:rsidRPr="00E06D24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Порядку</w:t>
      </w:r>
    </w:p>
    <w:p w:rsidR="00E06D24" w:rsidRDefault="00E06D24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Социальный паспорт гражданина, госпитализированного с токсическим действием наркотического средства, психотропного вещества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(совершеннолетнего лица)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C40AB" w:rsidRPr="005C40AB" w:rsidRDefault="005C40AB" w:rsidP="005C40AB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По информации ОП №1 в составе МО МВД РФ </w:t>
      </w:r>
    </w:p>
    <w:p w:rsidR="005C40AB" w:rsidRPr="005C40AB" w:rsidRDefault="005C40AB" w:rsidP="005C40AB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«Базарно-Карабулакский»:</w:t>
      </w:r>
    </w:p>
    <w:p w:rsidR="005C40AB" w:rsidRPr="005C40AB" w:rsidRDefault="005C40AB" w:rsidP="005C40AB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рождения____________________________________________________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проживания 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 семьи, наличие н/с детей____________________________________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__________________________________________________________________Трудовые навыки________________________________________________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Бытовые условия жизни 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__________________________________________________________________ </w:t>
      </w: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zh-CN"/>
        </w:rPr>
      </w:pPr>
      <w:r w:rsidRPr="005C40AB">
        <w:rPr>
          <w:rFonts w:ascii="Times New Roman" w:eastAsia="Times New Roman" w:hAnsi="Times New Roman" w:cs="Times New Roman"/>
          <w:lang w:eastAsia="zh-CN"/>
        </w:rPr>
        <w:t>(общие условия, условия для занятий, для отдыха)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Состоял на учете в ОП №1 в составе МО МВД РФ «Базарно-Карабулакский»_________________________________________________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Привлекался к административной либо уголовной ответственности (статья КоАП, УК, описание, какая работа проводилась с подучетным лицом)________________________________________________________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0A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Выявленные причины и условия произошедшего случая________________</w:t>
      </w:r>
    </w:p>
    <w:p w:rsidR="005C40AB" w:rsidRPr="005C40AB" w:rsidRDefault="005C40AB" w:rsidP="005C40A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По информации ГУЗ СО «Балтайская районная больница»:</w:t>
      </w: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Вещество, вызвавшее отравление (по результатам ХТИ) 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Итоги медицинского осмотра 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Находился на учете/попадал в поле зрения врача-психиатра-нарколога ранее 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C40AB" w:rsidRPr="005C40AB" w:rsidRDefault="005C40AB" w:rsidP="005C40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 По информации главы муниципального образования:</w:t>
      </w:r>
    </w:p>
    <w:p w:rsidR="005C40AB" w:rsidRPr="005C40AB" w:rsidRDefault="005C40AB" w:rsidP="005C4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40AB" w:rsidRPr="005C40AB" w:rsidRDefault="005C40AB" w:rsidP="005C40AB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Какой образ жизни вел потерпевший________________________________</w:t>
      </w:r>
    </w:p>
    <w:p w:rsidR="005C40AB" w:rsidRPr="005C40AB" w:rsidRDefault="005C40AB" w:rsidP="005C40AB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</w:t>
      </w:r>
    </w:p>
    <w:p w:rsidR="005C40AB" w:rsidRDefault="005C40AB" w:rsidP="005C40AB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40A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Принимал ли участие в общественной жизни района, села__________________________________________________</w:t>
      </w:r>
    </w:p>
    <w:sectPr w:rsidR="005C40AB" w:rsidSect="005C40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B49" w:rsidRDefault="00781B49" w:rsidP="0012310E">
      <w:pPr>
        <w:spacing w:after="0" w:line="240" w:lineRule="auto"/>
      </w:pPr>
      <w:r>
        <w:separator/>
      </w:r>
    </w:p>
  </w:endnote>
  <w:endnote w:type="continuationSeparator" w:id="0">
    <w:p w:rsidR="00781B49" w:rsidRDefault="00781B49" w:rsidP="0012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B49" w:rsidRDefault="00781B49" w:rsidP="0012310E">
      <w:pPr>
        <w:spacing w:after="0" w:line="240" w:lineRule="auto"/>
      </w:pPr>
      <w:r>
        <w:separator/>
      </w:r>
    </w:p>
  </w:footnote>
  <w:footnote w:type="continuationSeparator" w:id="0">
    <w:p w:rsidR="00781B49" w:rsidRDefault="00781B49" w:rsidP="0012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9550"/>
      <w:docPartObj>
        <w:docPartGallery w:val="Page Numbers (Top of Page)"/>
        <w:docPartUnique/>
      </w:docPartObj>
    </w:sdtPr>
    <w:sdtEndPr/>
    <w:sdtContent>
      <w:p w:rsidR="00E06D24" w:rsidRDefault="00781B4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77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06D24" w:rsidRDefault="00E06D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327B"/>
    <w:multiLevelType w:val="hybridMultilevel"/>
    <w:tmpl w:val="7500DE68"/>
    <w:lvl w:ilvl="0" w:tplc="3412F48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B1E47"/>
    <w:multiLevelType w:val="hybridMultilevel"/>
    <w:tmpl w:val="450A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A1372"/>
    <w:multiLevelType w:val="hybridMultilevel"/>
    <w:tmpl w:val="0D4C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AE"/>
    <w:rsid w:val="000B159B"/>
    <w:rsid w:val="0012310E"/>
    <w:rsid w:val="001337F1"/>
    <w:rsid w:val="001C71D6"/>
    <w:rsid w:val="00213CDB"/>
    <w:rsid w:val="00286E58"/>
    <w:rsid w:val="002D344E"/>
    <w:rsid w:val="00365AA3"/>
    <w:rsid w:val="004338B4"/>
    <w:rsid w:val="004475D2"/>
    <w:rsid w:val="00516A1E"/>
    <w:rsid w:val="005234AA"/>
    <w:rsid w:val="00557A55"/>
    <w:rsid w:val="005C40AB"/>
    <w:rsid w:val="006C5D45"/>
    <w:rsid w:val="006F3C79"/>
    <w:rsid w:val="00781B49"/>
    <w:rsid w:val="00956273"/>
    <w:rsid w:val="00956866"/>
    <w:rsid w:val="009E0BC4"/>
    <w:rsid w:val="00B109E0"/>
    <w:rsid w:val="00B24774"/>
    <w:rsid w:val="00B46652"/>
    <w:rsid w:val="00C040FE"/>
    <w:rsid w:val="00CC7242"/>
    <w:rsid w:val="00DB6B7F"/>
    <w:rsid w:val="00E044A1"/>
    <w:rsid w:val="00E06D24"/>
    <w:rsid w:val="00E50BAA"/>
    <w:rsid w:val="00F12FAE"/>
    <w:rsid w:val="00F36A71"/>
    <w:rsid w:val="00F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D7670-A4C9-401D-B0D6-7A2E107F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A3"/>
    <w:pPr>
      <w:ind w:left="720"/>
      <w:contextualSpacing/>
    </w:pPr>
  </w:style>
  <w:style w:type="table" w:styleId="a4">
    <w:name w:val="Table Grid"/>
    <w:basedOn w:val="a1"/>
    <w:uiPriority w:val="59"/>
    <w:rsid w:val="00B4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12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1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2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10E"/>
  </w:style>
  <w:style w:type="paragraph" w:styleId="aa">
    <w:name w:val="footer"/>
    <w:basedOn w:val="a"/>
    <w:link w:val="ab"/>
    <w:uiPriority w:val="99"/>
    <w:unhideWhenUsed/>
    <w:rsid w:val="00123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Nepal</dc:creator>
  <cp:lastModifiedBy>Пользователь</cp:lastModifiedBy>
  <cp:revision>2</cp:revision>
  <cp:lastPrinted>2024-11-08T06:15:00Z</cp:lastPrinted>
  <dcterms:created xsi:type="dcterms:W3CDTF">2024-11-11T04:41:00Z</dcterms:created>
  <dcterms:modified xsi:type="dcterms:W3CDTF">2024-11-11T04:41:00Z</dcterms:modified>
</cp:coreProperties>
</file>