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59" w:rsidRPr="006D3659" w:rsidRDefault="00CA52D2" w:rsidP="006D365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772AF"/>
          <w:kern w:val="36"/>
          <w:sz w:val="36"/>
          <w:szCs w:val="36"/>
          <w:lang w:eastAsia="ru-RU"/>
        </w:rPr>
      </w:pPr>
      <w:r w:rsidRPr="00CA52D2">
        <w:rPr>
          <w:rFonts w:ascii="Arial" w:eastAsia="Times New Roman" w:hAnsi="Arial" w:cs="Arial"/>
          <w:b/>
          <w:bCs/>
          <w:color w:val="1772AF"/>
          <w:kern w:val="36"/>
          <w:sz w:val="36"/>
          <w:szCs w:val="36"/>
          <w:lang w:eastAsia="ru-RU"/>
        </w:rPr>
        <w:t>Каналы прямой связи инвесторов и руководства администрации</w:t>
      </w:r>
    </w:p>
    <w:tbl>
      <w:tblPr>
        <w:tblW w:w="965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9"/>
        <w:gridCol w:w="2071"/>
        <w:gridCol w:w="2761"/>
        <w:gridCol w:w="3982"/>
      </w:tblGrid>
      <w:tr w:rsidR="006D3659" w:rsidRPr="006D3659" w:rsidTr="006D3659">
        <w:tc>
          <w:tcPr>
            <w:tcW w:w="8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20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ФИО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Должность</w:t>
            </w:r>
          </w:p>
        </w:tc>
        <w:tc>
          <w:tcPr>
            <w:tcW w:w="39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Телефон</w:t>
            </w:r>
          </w:p>
        </w:tc>
      </w:tr>
      <w:tr w:rsidR="006D3659" w:rsidRPr="006D3659" w:rsidTr="006D3659">
        <w:tc>
          <w:tcPr>
            <w:tcW w:w="8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Бенькович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Евгений Сергеевич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глава</w:t>
            </w: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Балтайского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муниципального района</w:t>
            </w:r>
          </w:p>
        </w:tc>
        <w:tc>
          <w:tcPr>
            <w:tcW w:w="39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8(84592) 2-22-58</w:t>
            </w:r>
          </w:p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</w:t>
            </w:r>
            <w:proofErr w:type="gram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.п</w:t>
            </w:r>
            <w:proofErr w:type="gram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очта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 </w:t>
            </w: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orgotdelbmr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@</w:t>
            </w: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yandex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ru</w:t>
            </w:r>
            <w:proofErr w:type="spellEnd"/>
          </w:p>
        </w:tc>
      </w:tr>
      <w:tr w:rsidR="006D3659" w:rsidRPr="006D3659" w:rsidTr="006D3659">
        <w:tc>
          <w:tcPr>
            <w:tcW w:w="8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0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43232A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Козурманов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Дмитрий Владимирович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DB1D11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1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ИНВЕСТИЦИОННЫЙ УПОЛНОМОЧЕННЫЙ</w:t>
            </w:r>
          </w:p>
          <w:p w:rsidR="006D3659" w:rsidRPr="006D3659" w:rsidRDefault="006D3659" w:rsidP="0043232A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ерв</w:t>
            </w:r>
            <w:r w:rsidR="004323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заместител</w:t>
            </w:r>
            <w:r w:rsidR="004323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ь</w:t>
            </w: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главы администрации </w:t>
            </w: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Балтайского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муниципального</w:t>
            </w: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района</w:t>
            </w:r>
          </w:p>
        </w:tc>
        <w:tc>
          <w:tcPr>
            <w:tcW w:w="39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Default="006D3659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8(84592) 2-22-58</w:t>
            </w:r>
          </w:p>
          <w:p w:rsidR="00E443D8" w:rsidRPr="006D3659" w:rsidRDefault="00E443D8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+7(</w:t>
            </w:r>
            <w:r w:rsidR="00FA29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937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) </w:t>
            </w:r>
            <w:r w:rsidR="00FA29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143-81-31</w:t>
            </w:r>
          </w:p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</w:t>
            </w:r>
            <w:proofErr w:type="gram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.п</w:t>
            </w:r>
            <w:proofErr w:type="gram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очта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 </w:t>
            </w: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orgotdelbmr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@</w:t>
            </w: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yandex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ru</w:t>
            </w:r>
            <w:proofErr w:type="spellEnd"/>
          </w:p>
        </w:tc>
      </w:tr>
      <w:tr w:rsidR="006D3659" w:rsidRPr="006D3659" w:rsidTr="006D3659">
        <w:tc>
          <w:tcPr>
            <w:tcW w:w="8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0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Храпугин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Александр Владимирович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Директор АО «Корпорации развития Саратовской области»</w:t>
            </w:r>
          </w:p>
        </w:tc>
        <w:tc>
          <w:tcPr>
            <w:tcW w:w="39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+ 7(8452) 79-69-96</w:t>
            </w:r>
          </w:p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a.hrapugin@saratovcorporation.ru</w:t>
            </w:r>
          </w:p>
        </w:tc>
      </w:tr>
      <w:tr w:rsidR="006D3659" w:rsidRPr="006D3659" w:rsidTr="006D3659">
        <w:tc>
          <w:tcPr>
            <w:tcW w:w="8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0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Глазкова Наталья Владимировна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Руководитель аппарата администрации </w:t>
            </w: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Балтайского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муниципального района</w:t>
            </w:r>
          </w:p>
        </w:tc>
        <w:tc>
          <w:tcPr>
            <w:tcW w:w="39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8(84592) 2-23-46</w:t>
            </w:r>
          </w:p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</w:t>
            </w:r>
            <w:proofErr w:type="gram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.п</w:t>
            </w:r>
            <w:proofErr w:type="gram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очта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 </w:t>
            </w: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orgotdelbmr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@</w:t>
            </w: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yandex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ru</w:t>
            </w:r>
            <w:proofErr w:type="spellEnd"/>
          </w:p>
        </w:tc>
      </w:tr>
      <w:tr w:rsidR="006D3659" w:rsidRPr="006D3659" w:rsidTr="006D3659">
        <w:tc>
          <w:tcPr>
            <w:tcW w:w="8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0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E21632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Романова Зинаида Алексеевна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E21632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аместителя</w:t>
            </w:r>
            <w:proofErr w:type="spellEnd"/>
            <w:r w:rsid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главы</w:t>
            </w:r>
            <w:r w:rsidR="006D3659"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администрации</w:t>
            </w:r>
          </w:p>
        </w:tc>
        <w:tc>
          <w:tcPr>
            <w:tcW w:w="39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8(84592) 2-22-58</w:t>
            </w:r>
          </w:p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</w:t>
            </w:r>
            <w:proofErr w:type="gram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.п</w:t>
            </w:r>
            <w:proofErr w:type="gram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очта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 zamsoc@yandex.ru</w:t>
            </w:r>
          </w:p>
        </w:tc>
      </w:tr>
      <w:tr w:rsidR="006D3659" w:rsidRPr="006D3659" w:rsidTr="006D3659">
        <w:tc>
          <w:tcPr>
            <w:tcW w:w="8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0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4647CE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Тугушева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Галина Александровна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443D8" w:rsidRDefault="00E443D8" w:rsidP="00E443D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</w:t>
            </w:r>
            <w:r w:rsidR="006D3659"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ачальник</w:t>
            </w:r>
          </w:p>
          <w:p w:rsidR="006D3659" w:rsidRPr="006D3659" w:rsidRDefault="006D3659" w:rsidP="00E443D8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финансового управления администрации</w:t>
            </w:r>
          </w:p>
        </w:tc>
        <w:tc>
          <w:tcPr>
            <w:tcW w:w="39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8(84592) 2-24-80</w:t>
            </w:r>
          </w:p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</w:t>
            </w:r>
            <w:proofErr w:type="gram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.п</w:t>
            </w:r>
            <w:proofErr w:type="gram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очта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 fo04baltay@yandex.ru</w:t>
            </w:r>
          </w:p>
        </w:tc>
      </w:tr>
      <w:tr w:rsidR="006D3659" w:rsidRPr="006D3659" w:rsidTr="006D3659">
        <w:tc>
          <w:tcPr>
            <w:tcW w:w="8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0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Гущина Татьяна Васильевна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Начальник отдела экономики администрации</w:t>
            </w:r>
          </w:p>
        </w:tc>
        <w:tc>
          <w:tcPr>
            <w:tcW w:w="39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8(84592) 2-24-66</w:t>
            </w:r>
          </w:p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</w:t>
            </w:r>
            <w:proofErr w:type="gram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.п</w:t>
            </w:r>
            <w:proofErr w:type="gram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очта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 baltay-ekonomika@mail.ru</w:t>
            </w:r>
          </w:p>
        </w:tc>
      </w:tr>
      <w:tr w:rsidR="006D3659" w:rsidRPr="006D3659" w:rsidTr="006D3659">
        <w:tc>
          <w:tcPr>
            <w:tcW w:w="8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0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5B596C" w:rsidRDefault="00E21632" w:rsidP="006D3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Еремеева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Елена Евгеньевна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Начальник отдела сельского хозяйства админи</w:t>
            </w:r>
            <w:bookmarkStart w:id="0" w:name="_GoBack"/>
            <w:bookmarkEnd w:id="0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страции</w:t>
            </w:r>
          </w:p>
        </w:tc>
        <w:tc>
          <w:tcPr>
            <w:tcW w:w="39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8(84592) 2-20-80</w:t>
            </w:r>
          </w:p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</w:t>
            </w:r>
            <w:proofErr w:type="gram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.п</w:t>
            </w:r>
            <w:proofErr w:type="gram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очта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 sudarew.v@yandex.ru</w:t>
            </w:r>
          </w:p>
        </w:tc>
      </w:tr>
      <w:tr w:rsidR="006D3659" w:rsidRPr="006D3659" w:rsidTr="006D3659">
        <w:tc>
          <w:tcPr>
            <w:tcW w:w="8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9</w:t>
            </w:r>
          </w:p>
        </w:tc>
        <w:tc>
          <w:tcPr>
            <w:tcW w:w="20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Бабошин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Евгений Викторович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Начальник отдела строительства, архитектуры и ЖКХ администрации</w:t>
            </w:r>
          </w:p>
        </w:tc>
        <w:tc>
          <w:tcPr>
            <w:tcW w:w="39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8(84592) 2-25-47</w:t>
            </w:r>
          </w:p>
          <w:p w:rsidR="006D3659" w:rsidRPr="006D3659" w:rsidRDefault="006D3659" w:rsidP="006D3659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</w:t>
            </w:r>
            <w:proofErr w:type="gramStart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.п</w:t>
            </w:r>
            <w:proofErr w:type="gram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очта</w:t>
            </w:r>
            <w:proofErr w:type="spellEnd"/>
            <w:r w:rsidRPr="006D36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 baltajstrojka@mail.ru</w:t>
            </w:r>
          </w:p>
        </w:tc>
      </w:tr>
      <w:tr w:rsidR="003E0294" w:rsidRPr="006D3659" w:rsidTr="006D3659">
        <w:tc>
          <w:tcPr>
            <w:tcW w:w="83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E0294" w:rsidRPr="006D3659" w:rsidRDefault="003E0294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0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E0294" w:rsidRPr="006D3659" w:rsidRDefault="003E0294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Чиркова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Татьяна Александровна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E0294" w:rsidRPr="006D3659" w:rsidRDefault="003E0294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Начальник о</w:t>
            </w:r>
            <w:r w:rsidRPr="003E029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тдел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  <w:r w:rsidRPr="003E029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 управлению муниципальным имуществом и земельными ресурсами администрации</w:t>
            </w:r>
          </w:p>
        </w:tc>
        <w:tc>
          <w:tcPr>
            <w:tcW w:w="39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BFBFB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3E0294" w:rsidRDefault="003E0294" w:rsidP="006D365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8(84592) 2-28-50</w:t>
            </w:r>
          </w:p>
          <w:p w:rsidR="003E0294" w:rsidRPr="006D3659" w:rsidRDefault="003E0294" w:rsidP="003E029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E029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</w:t>
            </w:r>
            <w:proofErr w:type="gramStart"/>
            <w:r w:rsidRPr="003E029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.п</w:t>
            </w:r>
            <w:proofErr w:type="gramEnd"/>
            <w:r w:rsidRPr="003E029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очта</w:t>
            </w:r>
            <w:proofErr w:type="spellEnd"/>
            <w:r w:rsidRPr="003E029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  <w:r>
              <w:t xml:space="preserve"> </w:t>
            </w:r>
            <w:r w:rsidRPr="003E029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otdelimushestva14@mail.ru</w:t>
            </w:r>
          </w:p>
        </w:tc>
      </w:tr>
    </w:tbl>
    <w:p w:rsidR="006D3659" w:rsidRDefault="006D3659" w:rsidP="00CA52D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772AF"/>
          <w:kern w:val="36"/>
          <w:sz w:val="36"/>
          <w:szCs w:val="36"/>
          <w:lang w:eastAsia="ru-RU"/>
        </w:rPr>
      </w:pPr>
      <w:r w:rsidRPr="006D3659">
        <w:rPr>
          <w:rFonts w:ascii="Tahoma" w:eastAsia="Times New Roman" w:hAnsi="Tahoma" w:cs="Tahoma"/>
          <w:color w:val="444444"/>
          <w:sz w:val="18"/>
          <w:szCs w:val="18"/>
          <w:shd w:val="clear" w:color="auto" w:fill="E3E3E3"/>
          <w:lang w:eastAsia="ru-RU"/>
        </w:rPr>
        <w:t>﻿</w:t>
      </w:r>
    </w:p>
    <w:p w:rsidR="006D3659" w:rsidRPr="00CA52D2" w:rsidRDefault="006D3659" w:rsidP="00CA52D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772AF"/>
          <w:kern w:val="36"/>
          <w:sz w:val="36"/>
          <w:szCs w:val="36"/>
          <w:lang w:eastAsia="ru-RU"/>
        </w:rPr>
      </w:pPr>
    </w:p>
    <w:p w:rsidR="00CA52D2" w:rsidRPr="00CA52D2" w:rsidRDefault="00CA52D2" w:rsidP="00CA52D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A52D2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394626" w:rsidRDefault="00394626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Pr="00CA52D2" w:rsidRDefault="00CA52D2" w:rsidP="00CA52D2">
      <w:pPr>
        <w:rPr>
          <w:rFonts w:ascii="Times New Roman" w:hAnsi="Times New Roman" w:cs="Times New Roman"/>
          <w:b/>
          <w:sz w:val="36"/>
          <w:szCs w:val="36"/>
        </w:rPr>
      </w:pPr>
      <w:r w:rsidRPr="00CA52D2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Контакты инвестиционного  уполномоченного в </w:t>
      </w:r>
      <w:proofErr w:type="spellStart"/>
      <w:r w:rsidRPr="00CA52D2">
        <w:rPr>
          <w:rFonts w:ascii="Times New Roman" w:hAnsi="Times New Roman" w:cs="Times New Roman"/>
          <w:b/>
          <w:sz w:val="36"/>
          <w:szCs w:val="36"/>
        </w:rPr>
        <w:t>Балтайском</w:t>
      </w:r>
      <w:proofErr w:type="spellEnd"/>
      <w:r w:rsidRPr="00CA52D2">
        <w:rPr>
          <w:rFonts w:ascii="Times New Roman" w:hAnsi="Times New Roman" w:cs="Times New Roman"/>
          <w:b/>
          <w:sz w:val="36"/>
          <w:szCs w:val="36"/>
        </w:rPr>
        <w:t xml:space="preserve"> муниципальном районе</w:t>
      </w:r>
    </w:p>
    <w:p w:rsidR="00CA52D2" w:rsidRPr="00CA52D2" w:rsidRDefault="00CA52D2" w:rsidP="00CA52D2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2710"/>
        <w:gridCol w:w="3196"/>
        <w:gridCol w:w="2970"/>
      </w:tblGrid>
      <w:tr w:rsidR="00CA52D2" w:rsidRPr="00CA52D2" w:rsidTr="00CA52D2"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2D2" w:rsidRPr="00CA52D2" w:rsidRDefault="00CA52D2" w:rsidP="00D904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A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A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2D2" w:rsidRPr="00CA52D2" w:rsidRDefault="00CA52D2" w:rsidP="00D904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2D2" w:rsidRPr="00CA52D2" w:rsidRDefault="00CA52D2" w:rsidP="00D904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2D2" w:rsidRPr="00CA52D2" w:rsidRDefault="00CA52D2" w:rsidP="00D904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</w:tr>
      <w:tr w:rsidR="00CA52D2" w:rsidRPr="00CA52D2" w:rsidTr="00CA52D2"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2D2" w:rsidRPr="00CA52D2" w:rsidRDefault="00CA52D2" w:rsidP="00D904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2D2" w:rsidRPr="00CA52D2" w:rsidRDefault="00CA52D2" w:rsidP="00D904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Коробочкин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 Александрович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2D2" w:rsidRPr="00CA52D2" w:rsidRDefault="00CA52D2" w:rsidP="00CA52D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</w:t>
            </w:r>
            <w:r w:rsidRPr="00CA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администрации</w:t>
            </w:r>
            <w:r w:rsidRPr="00CA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CA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Балтайского</w:t>
            </w:r>
            <w:proofErr w:type="spellEnd"/>
            <w:r w:rsidRPr="00CA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2D2" w:rsidRDefault="00CA52D2" w:rsidP="00D904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8(84592) 2-22-58</w:t>
            </w:r>
            <w:r>
              <w:t xml:space="preserve"> </w:t>
            </w:r>
            <w:proofErr w:type="spellStart"/>
            <w:r w:rsidRPr="00CA52D2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CA52D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A52D2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>
              <w:t xml:space="preserve"> </w:t>
            </w:r>
            <w:r w:rsidRPr="00CA5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orgotdelbmr@yandex.ru</w:t>
            </w:r>
          </w:p>
          <w:p w:rsidR="00CA52D2" w:rsidRPr="00CA52D2" w:rsidRDefault="00CA52D2" w:rsidP="00D9044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p w:rsidR="00CA52D2" w:rsidRDefault="00CA52D2"/>
    <w:sectPr w:rsidR="00CA5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5CE"/>
    <w:rsid w:val="000C7E9C"/>
    <w:rsid w:val="001A26D2"/>
    <w:rsid w:val="002D07A2"/>
    <w:rsid w:val="00394626"/>
    <w:rsid w:val="003E0294"/>
    <w:rsid w:val="0043232A"/>
    <w:rsid w:val="004647CE"/>
    <w:rsid w:val="005B596C"/>
    <w:rsid w:val="006825CE"/>
    <w:rsid w:val="006D3659"/>
    <w:rsid w:val="00CA52D2"/>
    <w:rsid w:val="00DB1D11"/>
    <w:rsid w:val="00E21632"/>
    <w:rsid w:val="00E443D8"/>
    <w:rsid w:val="00FA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1988">
          <w:marLeft w:val="0"/>
          <w:marRight w:val="0"/>
          <w:marTop w:val="0"/>
          <w:marBottom w:val="150"/>
          <w:divBdr>
            <w:top w:val="single" w:sz="6" w:space="11" w:color="D8D8D8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152420045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Гущина</dc:creator>
  <cp:lastModifiedBy>Татьяна</cp:lastModifiedBy>
  <cp:revision>15</cp:revision>
  <dcterms:created xsi:type="dcterms:W3CDTF">2024-10-09T06:16:00Z</dcterms:created>
  <dcterms:modified xsi:type="dcterms:W3CDTF">2026-02-10T07:29:00Z</dcterms:modified>
</cp:coreProperties>
</file>