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F67" w:rsidRPr="00F91F67" w:rsidRDefault="00F91F67" w:rsidP="00F91F67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                                                           </w:t>
      </w:r>
      <w:r w:rsidR="007E389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Pr="00F91F6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Приложение № </w:t>
      </w:r>
      <w:r w:rsidR="00F01E2B">
        <w:rPr>
          <w:rFonts w:ascii="Times New Roman" w:eastAsia="Calibri" w:hAnsi="Times New Roman" w:cs="Times New Roman"/>
          <w:sz w:val="28"/>
          <w:szCs w:val="28"/>
          <w:lang w:eastAsia="ar-SA"/>
        </w:rPr>
        <w:t>6</w:t>
      </w:r>
    </w:p>
    <w:p w:rsidR="00C91099" w:rsidRPr="00C91099" w:rsidRDefault="00C91099" w:rsidP="00C91099">
      <w:pPr>
        <w:suppressAutoHyphens/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</w:rPr>
      </w:pPr>
      <w:r w:rsidRPr="00C91099">
        <w:rPr>
          <w:rFonts w:ascii="Times New Roman" w:eastAsia="Times New Roman" w:hAnsi="Times New Roman" w:cs="Times New Roman"/>
          <w:sz w:val="28"/>
          <w:szCs w:val="28"/>
        </w:rPr>
        <w:t>к решению Собрания депутатов Балтайского муниципального района Саратовской области</w:t>
      </w:r>
    </w:p>
    <w:p w:rsidR="00F91F67" w:rsidRPr="00F91F67" w:rsidRDefault="00C91099" w:rsidP="00C91099">
      <w:pPr>
        <w:suppressAutoHyphens/>
        <w:spacing w:after="0" w:line="240" w:lineRule="auto"/>
        <w:ind w:left="4956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91099">
        <w:rPr>
          <w:rFonts w:ascii="Times New Roman" w:eastAsia="Times New Roman" w:hAnsi="Times New Roman" w:cs="Times New Roman"/>
          <w:sz w:val="28"/>
          <w:szCs w:val="28"/>
        </w:rPr>
        <w:t>от 22.12.2025 №</w:t>
      </w:r>
      <w:r w:rsidR="00D107AE">
        <w:rPr>
          <w:rFonts w:ascii="Times New Roman" w:eastAsia="Times New Roman" w:hAnsi="Times New Roman" w:cs="Times New Roman"/>
          <w:sz w:val="28"/>
          <w:szCs w:val="28"/>
        </w:rPr>
        <w:t xml:space="preserve"> 1005</w:t>
      </w:r>
      <w:bookmarkStart w:id="0" w:name="_GoBack"/>
      <w:bookmarkEnd w:id="0"/>
    </w:p>
    <w:p w:rsidR="00F91F67" w:rsidRPr="00F91F67" w:rsidRDefault="00F91F67" w:rsidP="00F91F67">
      <w:pPr>
        <w:suppressAutoHyphens/>
        <w:spacing w:after="0" w:line="240" w:lineRule="auto"/>
        <w:ind w:left="5664"/>
        <w:jc w:val="right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F91F67" w:rsidRPr="00F91F67" w:rsidRDefault="00F91F67" w:rsidP="00F91F67">
      <w:pPr>
        <w:overflowPunct w:val="0"/>
        <w:autoSpaceDE w:val="0"/>
        <w:spacing w:after="0" w:line="216" w:lineRule="auto"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F91F67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>Дотации бюджетам поселений на выравнивание бюджетной обеспеченности бюджетов поселений из местного бюджета Балтайского муниципального района на</w:t>
      </w:r>
      <w:r w:rsidR="000D2543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202</w:t>
      </w:r>
      <w:r w:rsidR="00F16745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6</w:t>
      </w:r>
      <w:r w:rsidRPr="00F91F67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год и на плановый период 20</w:t>
      </w:r>
      <w:r w:rsidR="000D2543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2</w:t>
      </w:r>
      <w:r w:rsidR="00F16745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7</w:t>
      </w:r>
      <w:r w:rsidRPr="00F91F67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и 202</w:t>
      </w:r>
      <w:r w:rsidR="00F16745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8</w:t>
      </w:r>
      <w:r w:rsidRPr="00F91F67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годов</w:t>
      </w:r>
    </w:p>
    <w:p w:rsidR="00F91F67" w:rsidRPr="00F91F67" w:rsidRDefault="00F91F67" w:rsidP="00F91F6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F91F67" w:rsidRPr="00F91F67" w:rsidRDefault="00F91F67" w:rsidP="00F91F67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91F67">
        <w:rPr>
          <w:rFonts w:ascii="Times New Roman" w:eastAsia="Calibri" w:hAnsi="Times New Roman" w:cs="Times New Roman"/>
          <w:sz w:val="24"/>
          <w:szCs w:val="24"/>
          <w:lang w:eastAsia="ar-SA"/>
        </w:rPr>
        <w:t>(тыс. руб.)</w:t>
      </w:r>
    </w:p>
    <w:tbl>
      <w:tblPr>
        <w:tblW w:w="9229" w:type="dxa"/>
        <w:tblInd w:w="245" w:type="dxa"/>
        <w:tblLayout w:type="fixed"/>
        <w:tblLook w:val="0000" w:firstRow="0" w:lastRow="0" w:firstColumn="0" w:lastColumn="0" w:noHBand="0" w:noVBand="0"/>
      </w:tblPr>
      <w:tblGrid>
        <w:gridCol w:w="1260"/>
        <w:gridCol w:w="2993"/>
        <w:gridCol w:w="1701"/>
        <w:gridCol w:w="1559"/>
        <w:gridCol w:w="1716"/>
      </w:tblGrid>
      <w:tr w:rsidR="00F91F67" w:rsidRPr="00F91F67" w:rsidTr="00056D59">
        <w:trPr>
          <w:cantSplit/>
          <w:trHeight w:val="1612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1F67" w:rsidRPr="00F91F67" w:rsidRDefault="00F91F67" w:rsidP="00F91F6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4"/>
                <w:lang w:eastAsia="ar-SA"/>
              </w:rPr>
            </w:pPr>
            <w:r w:rsidRPr="00F91F67">
              <w:rPr>
                <w:rFonts w:ascii="Times New Roman" w:eastAsia="Calibri" w:hAnsi="Times New Roman" w:cs="Times New Roman"/>
                <w:b/>
                <w:bCs/>
                <w:sz w:val="28"/>
                <w:szCs w:val="24"/>
                <w:lang w:eastAsia="ar-SA"/>
              </w:rPr>
              <w:t>№ п/п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1F67" w:rsidRPr="00F91F67" w:rsidRDefault="00F91F67" w:rsidP="00F91F6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4"/>
                <w:lang w:eastAsia="ar-SA"/>
              </w:rPr>
            </w:pPr>
            <w:r w:rsidRPr="00F91F67">
              <w:rPr>
                <w:rFonts w:ascii="Times New Roman" w:eastAsia="Calibri" w:hAnsi="Times New Roman" w:cs="Times New Roman"/>
                <w:b/>
                <w:bCs/>
                <w:sz w:val="28"/>
                <w:szCs w:val="24"/>
                <w:lang w:eastAsia="ar-SA"/>
              </w:rPr>
              <w:t>Наименование</w:t>
            </w:r>
          </w:p>
          <w:p w:rsidR="00F91F67" w:rsidRPr="00F91F67" w:rsidRDefault="00F91F67" w:rsidP="00F91F6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4"/>
                <w:lang w:eastAsia="ar-SA"/>
              </w:rPr>
            </w:pPr>
            <w:r w:rsidRPr="00F91F67">
              <w:rPr>
                <w:rFonts w:ascii="Times New Roman" w:eastAsia="Calibri" w:hAnsi="Times New Roman" w:cs="Times New Roman"/>
                <w:b/>
                <w:bCs/>
                <w:sz w:val="28"/>
                <w:szCs w:val="24"/>
                <w:lang w:eastAsia="ar-SA"/>
              </w:rPr>
              <w:t>муниципального образования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1F67" w:rsidRPr="00F91F67" w:rsidRDefault="000D2543" w:rsidP="00F16745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>202</w:t>
            </w:r>
            <w:r w:rsidR="00F1674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>6</w:t>
            </w:r>
            <w:r w:rsidR="00F91F67" w:rsidRPr="00F91F6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1F67" w:rsidRPr="00F91F67" w:rsidRDefault="00F91F67" w:rsidP="00F16745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  <w:r w:rsidRPr="00F91F6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>20</w:t>
            </w:r>
            <w:r w:rsidR="000D254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>2</w:t>
            </w:r>
            <w:r w:rsidR="00F1674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>7</w:t>
            </w:r>
            <w:r w:rsidRPr="00F91F6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 xml:space="preserve"> год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1F67" w:rsidRPr="00F91F67" w:rsidRDefault="00F91F67" w:rsidP="00F16745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  <w:r w:rsidRPr="00F91F67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eastAsia="ar-SA"/>
              </w:rPr>
              <w:t>202</w:t>
            </w:r>
            <w:r w:rsidR="00F1674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>8</w:t>
            </w:r>
            <w:r w:rsidRPr="00F91F67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eastAsia="ar-SA"/>
              </w:rPr>
              <w:t xml:space="preserve"> </w:t>
            </w:r>
            <w:r w:rsidRPr="00F91F6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>год</w:t>
            </w:r>
          </w:p>
        </w:tc>
      </w:tr>
      <w:tr w:rsidR="00F91F67" w:rsidRPr="00F91F67" w:rsidTr="00056D59">
        <w:trPr>
          <w:trHeight w:val="402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F67" w:rsidRPr="00F91F67" w:rsidRDefault="00F91F67" w:rsidP="00F91F6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F91F6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F67" w:rsidRPr="00F91F67" w:rsidRDefault="00F91F67" w:rsidP="00F91F6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F91F6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F67" w:rsidRPr="00F91F67" w:rsidRDefault="00F91F67" w:rsidP="00F91F6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F91F6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F67" w:rsidRPr="00F91F67" w:rsidRDefault="00F91F67" w:rsidP="00F91F6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F91F6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F67" w:rsidRPr="00F91F67" w:rsidRDefault="00F91F67" w:rsidP="00F91F6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F91F6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ar-SA"/>
              </w:rPr>
              <w:t>5</w:t>
            </w:r>
          </w:p>
        </w:tc>
      </w:tr>
      <w:tr w:rsidR="00F91F67" w:rsidRPr="00F91F67" w:rsidTr="00056D59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F67" w:rsidRPr="00F91F67" w:rsidRDefault="00F91F67" w:rsidP="00F91F6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  <w:r w:rsidRPr="00F91F6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F67" w:rsidRPr="00F91F67" w:rsidRDefault="00F91F67" w:rsidP="00F91F6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  <w:r w:rsidRPr="00F91F6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Балтайское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F67" w:rsidRPr="00AC4DA7" w:rsidRDefault="00AC4DA7" w:rsidP="00F91F6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  <w:r w:rsidRPr="00AC4DA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0</w:t>
            </w:r>
            <w:r w:rsidR="005C511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F67" w:rsidRPr="00606470" w:rsidRDefault="00606470" w:rsidP="00F91F6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  <w:r w:rsidRPr="0060647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0</w:t>
            </w:r>
            <w:r w:rsidR="005C511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,0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F67" w:rsidRPr="00A07E88" w:rsidRDefault="00606470" w:rsidP="00F91F6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  <w:r w:rsidRPr="00A07E8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0</w:t>
            </w:r>
            <w:r w:rsidR="005C511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,0</w:t>
            </w:r>
          </w:p>
        </w:tc>
      </w:tr>
      <w:tr w:rsidR="00056D59" w:rsidRPr="00F91F67" w:rsidTr="00056D59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D59" w:rsidRPr="00F91F67" w:rsidRDefault="00056D59" w:rsidP="00056D5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  <w:r w:rsidRPr="00F91F6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D59" w:rsidRPr="00F91F67" w:rsidRDefault="00056D59" w:rsidP="00056D59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  <w:r w:rsidRPr="00F91F6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Барнуковское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D59" w:rsidRPr="00AC4DA7" w:rsidRDefault="00056D59" w:rsidP="00056D5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  <w:r w:rsidRPr="00AC4DA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0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D59" w:rsidRPr="00606470" w:rsidRDefault="00056D59" w:rsidP="00056D5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  <w:r w:rsidRPr="0060647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0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,0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D59" w:rsidRPr="00A07E88" w:rsidRDefault="00056D59" w:rsidP="00056D5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  <w:r w:rsidRPr="00A07E8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0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,0</w:t>
            </w:r>
          </w:p>
        </w:tc>
      </w:tr>
      <w:tr w:rsidR="00F91F67" w:rsidRPr="00F91F67" w:rsidTr="00056D59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F67" w:rsidRPr="00F91F67" w:rsidRDefault="00F91F67" w:rsidP="00F91F6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  <w:r w:rsidRPr="00F91F6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F67" w:rsidRPr="00F91F67" w:rsidRDefault="00F91F67" w:rsidP="00F91F6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  <w:r w:rsidRPr="00F91F6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Большеозерское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F67" w:rsidRPr="00AC4DA7" w:rsidRDefault="005C511D" w:rsidP="00F91F6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F67" w:rsidRPr="00606470" w:rsidRDefault="005C511D" w:rsidP="00F91F6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0,0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F67" w:rsidRPr="00A07E88" w:rsidRDefault="005C511D" w:rsidP="00F91F6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0,0</w:t>
            </w:r>
          </w:p>
        </w:tc>
      </w:tr>
      <w:tr w:rsidR="00056D59" w:rsidRPr="00F91F67" w:rsidTr="00056D59">
        <w:trPr>
          <w:trHeight w:val="339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D59" w:rsidRPr="00F91F67" w:rsidRDefault="00056D59" w:rsidP="00056D5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  <w:r w:rsidRPr="00F91F6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D59" w:rsidRPr="00F91F67" w:rsidRDefault="00056D59" w:rsidP="00056D59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  <w:r w:rsidRPr="00F91F6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Царевщинское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D59" w:rsidRPr="00AC4DA7" w:rsidRDefault="00056D59" w:rsidP="00056D5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  <w:r w:rsidRPr="00AC4DA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0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D59" w:rsidRPr="00606470" w:rsidRDefault="00056D59" w:rsidP="00056D5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  <w:r w:rsidRPr="0060647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0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,0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D59" w:rsidRPr="00A07E88" w:rsidRDefault="00056D59" w:rsidP="00056D5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  <w:r w:rsidRPr="00A07E8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0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,0</w:t>
            </w:r>
          </w:p>
        </w:tc>
      </w:tr>
      <w:tr w:rsidR="00F91F67" w:rsidRPr="00F91F67" w:rsidTr="00056D59">
        <w:trPr>
          <w:trHeight w:val="339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F67" w:rsidRPr="00F91F67" w:rsidRDefault="00F91F67" w:rsidP="00F91F67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F67" w:rsidRPr="00F91F67" w:rsidRDefault="00F91F67" w:rsidP="00F91F6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F91F6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ar-SA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F67" w:rsidRPr="00AC4DA7" w:rsidRDefault="00056D59" w:rsidP="00AC4DA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ar-SA"/>
              </w:rPr>
              <w:t>0</w:t>
            </w:r>
            <w:r w:rsidR="001C438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ar-SA"/>
              </w:rPr>
              <w:t>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F67" w:rsidRPr="00606470" w:rsidRDefault="00056D59" w:rsidP="00F91F6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ar-SA"/>
              </w:rPr>
              <w:t>0</w:t>
            </w:r>
            <w:r w:rsidR="001C438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ar-SA"/>
              </w:rPr>
              <w:t>,0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F67" w:rsidRPr="00606470" w:rsidRDefault="00056D59" w:rsidP="006064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ar-SA"/>
              </w:rPr>
              <w:t>0</w:t>
            </w:r>
            <w:r w:rsidR="001C438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ar-SA"/>
              </w:rPr>
              <w:t>,0</w:t>
            </w:r>
          </w:p>
        </w:tc>
      </w:tr>
    </w:tbl>
    <w:p w:rsidR="00157E43" w:rsidRDefault="00157E43" w:rsidP="00527A1F"/>
    <w:sectPr w:rsidR="00157E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EC3"/>
    <w:rsid w:val="00056D59"/>
    <w:rsid w:val="00061157"/>
    <w:rsid w:val="0008756E"/>
    <w:rsid w:val="000D13D8"/>
    <w:rsid w:val="000D2543"/>
    <w:rsid w:val="00157E43"/>
    <w:rsid w:val="001C438D"/>
    <w:rsid w:val="00315FD8"/>
    <w:rsid w:val="00487A6C"/>
    <w:rsid w:val="00493DBA"/>
    <w:rsid w:val="00527A1F"/>
    <w:rsid w:val="00564F86"/>
    <w:rsid w:val="005C511D"/>
    <w:rsid w:val="00606470"/>
    <w:rsid w:val="006D1EC3"/>
    <w:rsid w:val="007E3892"/>
    <w:rsid w:val="00A07E88"/>
    <w:rsid w:val="00AC4DA7"/>
    <w:rsid w:val="00AD4C4B"/>
    <w:rsid w:val="00C91099"/>
    <w:rsid w:val="00C910BB"/>
    <w:rsid w:val="00CE5D0A"/>
    <w:rsid w:val="00D107AE"/>
    <w:rsid w:val="00E013FD"/>
    <w:rsid w:val="00F01E2B"/>
    <w:rsid w:val="00F16745"/>
    <w:rsid w:val="00F34C23"/>
    <w:rsid w:val="00F91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525A52-0E01-4C5C-8F03-DA8C8C98E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91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Трущев</dc:creator>
  <cp:keywords/>
  <dc:description/>
  <cp:lastModifiedBy>Олег Трущев</cp:lastModifiedBy>
  <cp:revision>7</cp:revision>
  <dcterms:created xsi:type="dcterms:W3CDTF">2023-10-25T11:05:00Z</dcterms:created>
  <dcterms:modified xsi:type="dcterms:W3CDTF">2025-12-22T06:23:00Z</dcterms:modified>
</cp:coreProperties>
</file>