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EC0160">
        <w:rPr>
          <w:rFonts w:ascii="Times New Roman" w:hAnsi="Times New Roman"/>
          <w:noProof/>
          <w:color w:val="auto"/>
          <w:spacing w:val="20"/>
          <w:sz w:val="28"/>
          <w:szCs w:val="28"/>
        </w:rPr>
        <w:drawing>
          <wp:inline distT="0" distB="0" distL="0" distR="0">
            <wp:extent cx="64770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БАЛТАЙСКОГО МУНИЦИПАЛЬНОГО РАЙОНА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САРАТОВСКОЙ ОБЛАСТИ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 xml:space="preserve">Сто пятьдесят </w:t>
      </w:r>
      <w:r>
        <w:rPr>
          <w:rFonts w:ascii="Times New Roman" w:hAnsi="Times New Roman"/>
          <w:b/>
          <w:color w:val="auto"/>
          <w:sz w:val="28"/>
          <w:szCs w:val="28"/>
        </w:rPr>
        <w:t>вос</w:t>
      </w:r>
      <w:r w:rsidRPr="00EC0160">
        <w:rPr>
          <w:rFonts w:ascii="Times New Roman" w:hAnsi="Times New Roman"/>
          <w:b/>
          <w:color w:val="auto"/>
          <w:sz w:val="28"/>
          <w:szCs w:val="28"/>
        </w:rPr>
        <w:t>ьмое</w:t>
      </w:r>
      <w:r w:rsidRPr="00EC016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0160">
        <w:rPr>
          <w:rFonts w:ascii="Times New Roman" w:hAnsi="Times New Roman"/>
          <w:b/>
          <w:color w:val="auto"/>
          <w:sz w:val="28"/>
          <w:szCs w:val="28"/>
        </w:rPr>
        <w:t>заседание Собрания депутатов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пятого созыва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A15B92" w:rsidRPr="00EC0160" w:rsidRDefault="00A15B92" w:rsidP="00A15B92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A15B92" w:rsidRPr="002C3685" w:rsidRDefault="00A15B92" w:rsidP="00A15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685">
        <w:rPr>
          <w:rFonts w:ascii="Times New Roman" w:hAnsi="Times New Roman"/>
          <w:sz w:val="28"/>
          <w:szCs w:val="28"/>
        </w:rPr>
        <w:t xml:space="preserve">от </w:t>
      </w:r>
      <w:r w:rsidRPr="002C3685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2C3685">
        <w:rPr>
          <w:rFonts w:ascii="Times New Roman" w:hAnsi="Times New Roman"/>
          <w:sz w:val="28"/>
          <w:szCs w:val="28"/>
          <w:u w:val="single"/>
        </w:rPr>
        <w:t>.10.2025</w:t>
      </w:r>
      <w:r w:rsidRPr="002C3685">
        <w:rPr>
          <w:rFonts w:ascii="Times New Roman" w:hAnsi="Times New Roman"/>
          <w:sz w:val="28"/>
          <w:szCs w:val="28"/>
        </w:rPr>
        <w:t xml:space="preserve"> № </w:t>
      </w:r>
      <w:r w:rsidRPr="00623B7F">
        <w:rPr>
          <w:rFonts w:ascii="Times New Roman" w:hAnsi="Times New Roman"/>
          <w:sz w:val="28"/>
          <w:szCs w:val="28"/>
          <w:u w:val="single"/>
        </w:rPr>
        <w:t>974</w:t>
      </w:r>
    </w:p>
    <w:p w:rsidR="00A15B92" w:rsidRDefault="00A15B92" w:rsidP="00A15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3685">
        <w:rPr>
          <w:rFonts w:ascii="Times New Roman" w:hAnsi="Times New Roman"/>
          <w:sz w:val="28"/>
          <w:szCs w:val="28"/>
        </w:rPr>
        <w:tab/>
        <w:t>с.Балтай</w:t>
      </w:r>
    </w:p>
    <w:p w:rsidR="00A15B92" w:rsidRPr="00EC0160" w:rsidRDefault="00A15B92" w:rsidP="00A15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5B92" w:rsidRDefault="00A15B92" w:rsidP="00A15B9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Саратовской области от 19.12.2024 № 906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на 2025 год и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период 2026 и 2027 годов»</w:t>
      </w:r>
    </w:p>
    <w:p w:rsidR="00A15B92" w:rsidRDefault="00A15B92" w:rsidP="00A15B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15B92" w:rsidRPr="00A15B92" w:rsidRDefault="00A15B92" w:rsidP="00A15B9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A15B92">
        <w:rPr>
          <w:rFonts w:ascii="Times New Roman" w:hAnsi="Times New Roman"/>
          <w:b/>
          <w:color w:val="auto"/>
          <w:sz w:val="28"/>
        </w:rPr>
        <w:t>РЕШИЛО</w:t>
      </w:r>
      <w:r w:rsidRPr="00A15B92">
        <w:rPr>
          <w:rFonts w:ascii="Times New Roman" w:hAnsi="Times New Roman"/>
          <w:color w:val="auto"/>
          <w:sz w:val="28"/>
        </w:rPr>
        <w:t>:</w:t>
      </w:r>
    </w:p>
    <w:p w:rsidR="00A15B92" w:rsidRPr="00A15B92" w:rsidRDefault="00A15B92" w:rsidP="00A15B92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25.12.2025 № 918, от 24.01.2025 № 923, от 27.02.2025 № 924, от 24.03.2025 № 930, от 28.04.2025 № 937, от 27.05.2025 № 943, от 10.06.2025 № 947, от 08.07.2025 № 948, от 21.07.2025 № 952, от 31.07.2025 № 953, от 08.09.2025 № 962) следующие изменения: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1.1.Пункт 1 изложить в следующей редакции: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«1.Утвердить основные характеристики местного бюджета Балтайского муниципального района на 2025 год: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общий объем доходов в сумме 606 840,6 тыс. руб.;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общий объем расходов в сумме 611 989,7 тыс. руб.;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доходов на 2026 год в сумме 335 732,8 тыс. руб. и на 2027 год в сумме 343 187,8 тыс. руб.;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руб.».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410 352,8 тыс. руб., на 2026 год в объеме 259 749,0 тыс. руб., на 2027 год в объеме 263 438,0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Пункт 20 изложить в следующей редакции: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«20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Установить исходя из прогнозируемого уровня инфляции размер индексации с 1 октября 2025 года на 4,5 процента, с 1 октября 2026 года на 4,0 процента, с 1 октября 2027 года на 4,0 процента размеров денежного вознаграждения лицам, замещающим муниципальные должности и окладов месячного денежного содержания по должностям муниципальной службы Балтайского муниципального района Саратовской области.».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>1.4</w:t>
      </w:r>
      <w:r>
        <w:rPr>
          <w:rFonts w:ascii="Times New Roman" w:hAnsi="Times New Roman"/>
          <w:color w:val="auto"/>
          <w:sz w:val="28"/>
        </w:rPr>
        <w:t>.</w:t>
      </w:r>
      <w:r w:rsidRPr="00A15B92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Pr="00A15B92">
        <w:rPr>
          <w:rFonts w:ascii="Times New Roman" w:hAnsi="Times New Roman"/>
          <w:color w:val="auto"/>
          <w:sz w:val="28"/>
        </w:rPr>
        <w:t>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Pr="00A15B92">
        <w:rPr>
          <w:rFonts w:ascii="Times New Roman" w:hAnsi="Times New Roman"/>
          <w:color w:val="auto"/>
          <w:sz w:val="28"/>
        </w:rPr>
        <w:t>Настоящее решение вступает в силу со дня его обнародования.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Pr="00A15B92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A15B92" w:rsidRDefault="00A15B92" w:rsidP="00A15B92">
      <w:pPr>
        <w:spacing w:after="0" w:line="240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spacing w:after="0" w:line="240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A714BC">
        <w:rPr>
          <w:rFonts w:ascii="Times New Roman" w:hAnsi="Times New Roman"/>
          <w:sz w:val="28"/>
        </w:rPr>
        <w:t>Председатель Собрания депутатов</w:t>
      </w:r>
    </w:p>
    <w:p w:rsidR="00A15B92" w:rsidRPr="00A714BC" w:rsidRDefault="00A15B92" w:rsidP="00A15B9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A714BC">
        <w:rPr>
          <w:rFonts w:ascii="Times New Roman" w:hAnsi="Times New Roman"/>
          <w:sz w:val="28"/>
        </w:rPr>
        <w:t xml:space="preserve">Балтайского муниципального района     </w:t>
      </w:r>
      <w:r>
        <w:rPr>
          <w:rFonts w:ascii="Times New Roman" w:hAnsi="Times New Roman"/>
          <w:sz w:val="28"/>
        </w:rPr>
        <w:t xml:space="preserve">                                   Н.В.</w:t>
      </w:r>
      <w:r w:rsidRPr="00A714BC">
        <w:rPr>
          <w:rFonts w:ascii="Times New Roman" w:hAnsi="Times New Roman"/>
          <w:sz w:val="28"/>
        </w:rPr>
        <w:t>Меркер</w:t>
      </w:r>
    </w:p>
    <w:p w:rsidR="00A15B92" w:rsidRDefault="00A15B92" w:rsidP="00A15B92">
      <w:pPr>
        <w:spacing w:line="252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spacing w:line="252" w:lineRule="auto"/>
        <w:rPr>
          <w:rFonts w:ascii="Times New Roman" w:hAnsi="Times New Roman"/>
          <w:sz w:val="28"/>
        </w:rPr>
      </w:pPr>
    </w:p>
    <w:p w:rsidR="0020078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022329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022329" w:rsidSect="00AB0EE1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022329">
        <w:rPr>
          <w:rFonts w:ascii="Times New Roman" w:hAnsi="Times New Roman"/>
          <w:sz w:val="28"/>
        </w:rPr>
        <w:t xml:space="preserve">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466"/>
        <w:gridCol w:w="1848"/>
        <w:gridCol w:w="1813"/>
        <w:gridCol w:w="1691"/>
      </w:tblGrid>
      <w:tr w:rsidR="003E3CB1" w:rsidRPr="000C712C" w:rsidTr="000C712C">
        <w:trPr>
          <w:trHeight w:val="322"/>
        </w:trPr>
        <w:tc>
          <w:tcPr>
            <w:tcW w:w="1010" w:type="pct"/>
            <w:vMerge w:val="restar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3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12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0C712C" w:rsidTr="000C712C">
        <w:trPr>
          <w:trHeight w:val="322"/>
        </w:trPr>
        <w:tc>
          <w:tcPr>
            <w:tcW w:w="1010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3" w:type="pc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24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195 487,8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624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60 682,7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3 927,7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1 05 03000 01 0000 110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2 689,70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1 05 04000 02 0000 110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1 777,0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134 805,1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0C712C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Плата за негативное воздействие на </w:t>
            </w:r>
            <w:r w:rsidR="003E3CB1"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окружающую среду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54 095,0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20 041,8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34 053,2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72 205,5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234,7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411 352,8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80 811,4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13 576,3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0C712C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Субсидии бюджетам субъектов Российской Федерации </w:t>
            </w:r>
            <w:r w:rsidR="003E3CB1"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 муниципальных образований (межбюджетные субсидии)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191 999,8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1 804,8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105 841,4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                                               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                         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муниципальных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3E3CB1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606 840,6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3E3CB1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425A6D">
          <w:pgSz w:w="16838" w:h="11906" w:orient="landscape"/>
          <w:pgMar w:top="1701" w:right="1134" w:bottom="1077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83E17" w:rsidRDefault="00283E17" w:rsidP="00283E1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3"/>
        <w:gridCol w:w="714"/>
        <w:gridCol w:w="714"/>
        <w:gridCol w:w="1006"/>
        <w:gridCol w:w="1878"/>
        <w:gridCol w:w="1243"/>
        <w:gridCol w:w="1464"/>
        <w:gridCol w:w="1731"/>
        <w:gridCol w:w="1587"/>
      </w:tblGrid>
      <w:tr w:rsidR="003E3CB1" w:rsidRPr="000C712C" w:rsidTr="000C712C">
        <w:tc>
          <w:tcPr>
            <w:tcW w:w="148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3E3CB1" w:rsidRPr="000C712C" w:rsidTr="000C712C">
        <w:trPr>
          <w:trHeight w:val="574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E3CB1" w:rsidRPr="000C712C" w:rsidTr="000C712C">
        <w:trPr>
          <w:trHeight w:val="5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rPr>
          <w:trHeight w:val="46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rPr>
          <w:trHeight w:val="510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305 795,9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12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2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rPr>
          <w:trHeight w:val="44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13 612,8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rPr>
          <w:trHeight w:val="52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rPr>
          <w:trHeight w:val="567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0C712C" w:rsidTr="000C712C">
        <w:trPr>
          <w:trHeight w:val="21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rPr>
          <w:trHeight w:val="666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306 783,9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92 936,2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2453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56 393,5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1 468,1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37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09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B55D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0C712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70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5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B55D8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B55D8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B55D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rPr>
          <w:trHeight w:val="997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rPr>
          <w:trHeight w:val="29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rPr>
          <w:trHeight w:val="49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3 595,0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98 305,1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1 185,0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7 674,2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91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10 398,0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9 774,0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9 774,0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9 510,0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240 331,5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rPr>
          <w:trHeight w:val="425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46 274,0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E3CB1" w:rsidRPr="000C712C" w:rsidTr="000C712C">
        <w:trPr>
          <w:trHeight w:val="273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45 440,9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45 440,9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35 433,3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24 184,1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10 007,6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5 101,6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52 775,2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A15B92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="00AB0EE1"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83E17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7"/>
        <w:gridCol w:w="1397"/>
        <w:gridCol w:w="811"/>
        <w:gridCol w:w="1834"/>
        <w:gridCol w:w="1349"/>
        <w:gridCol w:w="1837"/>
        <w:gridCol w:w="1834"/>
        <w:gridCol w:w="1837"/>
      </w:tblGrid>
      <w:tr w:rsidR="003E3CB1" w:rsidRPr="0021432E" w:rsidTr="0021432E">
        <w:tc>
          <w:tcPr>
            <w:tcW w:w="133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21432E" w:rsidTr="0021432E">
        <w:tc>
          <w:tcPr>
            <w:tcW w:w="133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104 246,7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главы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3 270,5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3 270,5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57 180,5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Муниципальные казенные учреждения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21432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3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22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3 595,0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2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6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4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76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410 602,1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3E3CB1" w:rsidRPr="0021432E" w:rsidTr="005C67F4">
        <w:trPr>
          <w:trHeight w:val="3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1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39 046,9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21432E" w:rsidTr="005C67F4">
        <w:trPr>
          <w:trHeight w:val="150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505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1341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0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323 662,6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3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</w:tcPr>
          <w:p w:rsidR="003E3CB1" w:rsidRPr="0021432E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3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322 146,2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321 722,5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E3CB1" w:rsidRPr="0021432E" w:rsidTr="005C67F4">
        <w:trPr>
          <w:trHeight w:val="521"/>
        </w:trPr>
        <w:tc>
          <w:tcPr>
            <w:tcW w:w="1337" w:type="pct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200 509,4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21432E" w:rsidTr="005C67F4">
        <w:trPr>
          <w:trHeight w:val="304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2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6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24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5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44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9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18 915,9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18 915,9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16 488,9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43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976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6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8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21432E" w:rsidTr="005C67F4">
        <w:trPr>
          <w:trHeight w:val="3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47 880,8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47 047,8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47 047,8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36 442,3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культурно-досугового обслуживания населения Балтайского муниципального района и поддержка народного творчества»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25 193,1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48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9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10 605,5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5 699,58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122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974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6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8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11 386,0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34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8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8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414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9 774,0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9 774,0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9 510,0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в сфере печати и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125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40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40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883D3A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  <w:sectPr w:rsidR="00883D3A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Pr="000F63EA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83E17" w:rsidRPr="000F63EA" w:rsidRDefault="00283E17" w:rsidP="00283E17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16"/>
        <w:gridCol w:w="8"/>
        <w:gridCol w:w="2187"/>
        <w:gridCol w:w="15"/>
        <w:gridCol w:w="1326"/>
        <w:gridCol w:w="23"/>
        <w:gridCol w:w="1767"/>
        <w:gridCol w:w="1672"/>
        <w:gridCol w:w="1672"/>
      </w:tblGrid>
      <w:tr w:rsidR="003E3CB1" w:rsidRPr="005C67F4" w:rsidTr="005C67F4">
        <w:trPr>
          <w:trHeight w:val="87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5C67F4" w:rsidTr="005C67F4">
        <w:trPr>
          <w:trHeight w:val="255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10 398,0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9 510,0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5C67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227,2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F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7F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53 549,0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36 442,3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25 193,1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10 605,5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5 699,5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384 259,9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43 526,3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39 046,8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321 817,7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200 509,4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18 915,9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16 488,9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55 508,3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50 246,1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3 720,5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39 914,9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38 906,2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38 906,2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2 064,8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2 021,8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283E17" w:rsidSect="00283E17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6B" w:rsidRDefault="00AA426B">
      <w:pPr>
        <w:spacing w:after="0" w:line="240" w:lineRule="auto"/>
      </w:pPr>
      <w:r>
        <w:separator/>
      </w:r>
    </w:p>
  </w:endnote>
  <w:endnote w:type="continuationSeparator" w:id="0">
    <w:p w:rsidR="00AA426B" w:rsidRDefault="00AA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6B" w:rsidRDefault="00AA426B">
      <w:pPr>
        <w:spacing w:after="0" w:line="240" w:lineRule="auto"/>
      </w:pPr>
      <w:r>
        <w:separator/>
      </w:r>
    </w:p>
  </w:footnote>
  <w:footnote w:type="continuationSeparator" w:id="0">
    <w:p w:rsidR="00AA426B" w:rsidRDefault="00AA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2C" w:rsidRDefault="000C712C">
    <w:pPr>
      <w:pStyle w:val="a3"/>
      <w:jc w:val="right"/>
      <w:rPr>
        <w:rStyle w:val="aa"/>
      </w:rPr>
    </w:pPr>
  </w:p>
  <w:p w:rsidR="000C712C" w:rsidRDefault="000C712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4806001"/>
      <w:docPartObj>
        <w:docPartGallery w:val="Page Numbers (Top of Page)"/>
        <w:docPartUnique/>
      </w:docPartObj>
    </w:sdtPr>
    <w:sdtEndPr/>
    <w:sdtContent>
      <w:p w:rsidR="000C712C" w:rsidRPr="00AB0EE1" w:rsidRDefault="000853EA">
        <w:pPr>
          <w:pStyle w:val="a3"/>
          <w:jc w:val="center"/>
          <w:rPr>
            <w:rFonts w:ascii="Times New Roman" w:hAnsi="Times New Roman"/>
          </w:rPr>
        </w:pPr>
        <w:r w:rsidRPr="00AB0EE1">
          <w:rPr>
            <w:rFonts w:ascii="Times New Roman" w:hAnsi="Times New Roman"/>
          </w:rPr>
          <w:fldChar w:fldCharType="begin"/>
        </w:r>
        <w:r w:rsidR="000C712C" w:rsidRPr="00AB0EE1">
          <w:rPr>
            <w:rFonts w:ascii="Times New Roman" w:hAnsi="Times New Roman"/>
          </w:rPr>
          <w:instrText xml:space="preserve"> PAGE   \* MERGEFORMAT </w:instrText>
        </w:r>
        <w:r w:rsidRPr="00AB0EE1">
          <w:rPr>
            <w:rFonts w:ascii="Times New Roman" w:hAnsi="Times New Roman"/>
          </w:rPr>
          <w:fldChar w:fldCharType="separate"/>
        </w:r>
        <w:r w:rsidR="007C7A4B">
          <w:rPr>
            <w:rFonts w:ascii="Times New Roman" w:hAnsi="Times New Roman"/>
            <w:noProof/>
          </w:rPr>
          <w:t>2</w:t>
        </w:r>
        <w:r w:rsidRPr="00AB0EE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4"/>
    <w:rsid w:val="00022329"/>
    <w:rsid w:val="00026369"/>
    <w:rsid w:val="00070CCA"/>
    <w:rsid w:val="00077200"/>
    <w:rsid w:val="000853EA"/>
    <w:rsid w:val="000A7DB1"/>
    <w:rsid w:val="000C712C"/>
    <w:rsid w:val="00101F58"/>
    <w:rsid w:val="0013443A"/>
    <w:rsid w:val="001559FA"/>
    <w:rsid w:val="00163882"/>
    <w:rsid w:val="00180C5D"/>
    <w:rsid w:val="001C504D"/>
    <w:rsid w:val="001D0E14"/>
    <w:rsid w:val="00200782"/>
    <w:rsid w:val="0021432E"/>
    <w:rsid w:val="002315D1"/>
    <w:rsid w:val="00255751"/>
    <w:rsid w:val="002758A3"/>
    <w:rsid w:val="00283E17"/>
    <w:rsid w:val="002E2A28"/>
    <w:rsid w:val="00332518"/>
    <w:rsid w:val="00376F55"/>
    <w:rsid w:val="003B4E25"/>
    <w:rsid w:val="003C537C"/>
    <w:rsid w:val="003E3CB1"/>
    <w:rsid w:val="00404E75"/>
    <w:rsid w:val="0042430F"/>
    <w:rsid w:val="00425A6D"/>
    <w:rsid w:val="004676F8"/>
    <w:rsid w:val="00485D42"/>
    <w:rsid w:val="004B6828"/>
    <w:rsid w:val="004F0B75"/>
    <w:rsid w:val="005A2027"/>
    <w:rsid w:val="005B5064"/>
    <w:rsid w:val="005C1FB3"/>
    <w:rsid w:val="005C67F4"/>
    <w:rsid w:val="00613384"/>
    <w:rsid w:val="0067155C"/>
    <w:rsid w:val="00681EB6"/>
    <w:rsid w:val="0070571B"/>
    <w:rsid w:val="0072363B"/>
    <w:rsid w:val="00733DC9"/>
    <w:rsid w:val="007659D8"/>
    <w:rsid w:val="007C7A4B"/>
    <w:rsid w:val="00827B93"/>
    <w:rsid w:val="00837357"/>
    <w:rsid w:val="00883D3A"/>
    <w:rsid w:val="008C031C"/>
    <w:rsid w:val="008E7610"/>
    <w:rsid w:val="008F7646"/>
    <w:rsid w:val="00976FFB"/>
    <w:rsid w:val="009D1729"/>
    <w:rsid w:val="009D7E60"/>
    <w:rsid w:val="009F0732"/>
    <w:rsid w:val="00A06B50"/>
    <w:rsid w:val="00A15B92"/>
    <w:rsid w:val="00A20518"/>
    <w:rsid w:val="00A41494"/>
    <w:rsid w:val="00AA426B"/>
    <w:rsid w:val="00AB0EE1"/>
    <w:rsid w:val="00AE7EB2"/>
    <w:rsid w:val="00B11EAB"/>
    <w:rsid w:val="00B42D7A"/>
    <w:rsid w:val="00B55D8C"/>
    <w:rsid w:val="00B6410F"/>
    <w:rsid w:val="00B75EE1"/>
    <w:rsid w:val="00B868C7"/>
    <w:rsid w:val="00BD7ECC"/>
    <w:rsid w:val="00C22504"/>
    <w:rsid w:val="00C36297"/>
    <w:rsid w:val="00D11D7C"/>
    <w:rsid w:val="00D30C0A"/>
    <w:rsid w:val="00D43074"/>
    <w:rsid w:val="00DA4154"/>
    <w:rsid w:val="00DE070E"/>
    <w:rsid w:val="00DE3C9F"/>
    <w:rsid w:val="00E06FCC"/>
    <w:rsid w:val="00E70E07"/>
    <w:rsid w:val="00EC7DBC"/>
    <w:rsid w:val="00F156AD"/>
    <w:rsid w:val="00F30B84"/>
    <w:rsid w:val="00F400EB"/>
    <w:rsid w:val="00F470CA"/>
    <w:rsid w:val="00FA460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84AF8-BF48-4DAE-A25A-D510C26A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06B50"/>
  </w:style>
  <w:style w:type="paragraph" w:styleId="10">
    <w:name w:val="heading 1"/>
    <w:next w:val="a"/>
    <w:link w:val="11"/>
    <w:qFormat/>
    <w:rsid w:val="00A06B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06B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A06B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06B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06B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B50"/>
  </w:style>
  <w:style w:type="paragraph" w:styleId="21">
    <w:name w:val="toc 2"/>
    <w:next w:val="a"/>
    <w:link w:val="22"/>
    <w:uiPriority w:val="39"/>
    <w:rsid w:val="00A06B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06B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B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06B5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B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06B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B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06B50"/>
    <w:rPr>
      <w:rFonts w:ascii="XO Thames" w:hAnsi="XO Thames"/>
      <w:sz w:val="28"/>
    </w:rPr>
  </w:style>
  <w:style w:type="paragraph" w:customStyle="1" w:styleId="Endnote">
    <w:name w:val="Endnote"/>
    <w:link w:val="End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06B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B50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A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A06B50"/>
  </w:style>
  <w:style w:type="paragraph" w:styleId="31">
    <w:name w:val="toc 3"/>
    <w:next w:val="a"/>
    <w:link w:val="32"/>
    <w:uiPriority w:val="39"/>
    <w:rsid w:val="00A06B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06B50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A06B5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A06B50"/>
  </w:style>
  <w:style w:type="character" w:customStyle="1" w:styleId="50">
    <w:name w:val="Заголовок 5 Знак"/>
    <w:link w:val="5"/>
    <w:rsid w:val="00A06B50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A06B50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A06B50"/>
    <w:rPr>
      <w:rFonts w:ascii="Segoe UI" w:hAnsi="Segoe UI"/>
      <w:sz w:val="18"/>
    </w:rPr>
  </w:style>
  <w:style w:type="paragraph" w:customStyle="1" w:styleId="12">
    <w:name w:val="Основной шрифт абзаца1"/>
    <w:rsid w:val="00A06B50"/>
  </w:style>
  <w:style w:type="character" w:customStyle="1" w:styleId="11">
    <w:name w:val="Заголовок 1 Знак"/>
    <w:link w:val="10"/>
    <w:rsid w:val="00A06B5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A06B50"/>
    <w:rPr>
      <w:color w:val="0000FF"/>
      <w:u w:val="single"/>
    </w:rPr>
  </w:style>
  <w:style w:type="character" w:styleId="a9">
    <w:name w:val="Hyperlink"/>
    <w:link w:val="13"/>
    <w:rsid w:val="00A06B50"/>
    <w:rPr>
      <w:color w:val="0000FF"/>
      <w:u w:val="single"/>
    </w:rPr>
  </w:style>
  <w:style w:type="paragraph" w:customStyle="1" w:styleId="Footnote">
    <w:name w:val="Footnote"/>
    <w:link w:val="Foot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06B5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06B5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06B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6B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06B5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B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06B5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B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06B50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A06B50"/>
  </w:style>
  <w:style w:type="character" w:styleId="aa">
    <w:name w:val="page number"/>
    <w:basedOn w:val="a0"/>
    <w:link w:val="16"/>
    <w:rsid w:val="00A06B50"/>
  </w:style>
  <w:style w:type="paragraph" w:styleId="51">
    <w:name w:val="toc 5"/>
    <w:next w:val="a"/>
    <w:link w:val="52"/>
    <w:uiPriority w:val="39"/>
    <w:rsid w:val="00A06B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06B50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A06B50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A06B50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A06B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A06B50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A06B5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A06B50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A06B5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B50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02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22329"/>
  </w:style>
  <w:style w:type="paragraph" w:styleId="af1">
    <w:name w:val="Body Text Indent"/>
    <w:basedOn w:val="a"/>
    <w:link w:val="af2"/>
    <w:unhideWhenUsed/>
    <w:rsid w:val="00B11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B11EAB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азвание закона"/>
    <w:basedOn w:val="a"/>
    <w:next w:val="a"/>
    <w:rsid w:val="00B11EAB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B11EAB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B11EAB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B11EAB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1E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B11EAB"/>
    <w:rPr>
      <w:sz w:val="16"/>
      <w:szCs w:val="16"/>
    </w:rPr>
  </w:style>
  <w:style w:type="paragraph" w:styleId="af9">
    <w:name w:val="annotation text"/>
    <w:basedOn w:val="a"/>
    <w:link w:val="afa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B11EAB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B11EAB"/>
    <w:rPr>
      <w:b/>
      <w:bCs/>
    </w:rPr>
  </w:style>
  <w:style w:type="character" w:customStyle="1" w:styleId="afc">
    <w:name w:val="Тема примечания Знак"/>
    <w:basedOn w:val="afa"/>
    <w:link w:val="afb"/>
    <w:rsid w:val="00B11EAB"/>
    <w:rPr>
      <w:rFonts w:ascii="Times New Roman" w:hAnsi="Times New Roman"/>
      <w:b/>
      <w:bCs/>
      <w:color w:val="auto"/>
      <w:sz w:val="20"/>
      <w:lang w:eastAsia="ar-SA"/>
    </w:rPr>
  </w:style>
  <w:style w:type="character" w:customStyle="1" w:styleId="44">
    <w:name w:val="Знак Знак4"/>
    <w:rsid w:val="003E3CB1"/>
    <w:rPr>
      <w:rFonts w:ascii="Arial" w:hAnsi="Arial"/>
      <w:b/>
      <w:bCs/>
      <w:sz w:val="26"/>
      <w:szCs w:val="2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41214</Words>
  <Characters>234924</Characters>
  <Application>Microsoft Office Word</Application>
  <DocSecurity>0</DocSecurity>
  <Lines>1957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 Трущев</cp:lastModifiedBy>
  <cp:revision>2</cp:revision>
  <cp:lastPrinted>2025-09-11T06:50:00Z</cp:lastPrinted>
  <dcterms:created xsi:type="dcterms:W3CDTF">2025-11-06T06:42:00Z</dcterms:created>
  <dcterms:modified xsi:type="dcterms:W3CDTF">2025-11-06T06:42:00Z</dcterms:modified>
</cp:coreProperties>
</file>