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1355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 пять</w:t>
      </w:r>
      <w:r w:rsidRPr="005D135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первое</w:t>
      </w:r>
      <w:r w:rsidRPr="005D1355">
        <w:rPr>
          <w:rFonts w:ascii="Times New Roman" w:hAnsi="Times New Roman"/>
          <w:sz w:val="28"/>
          <w:szCs w:val="28"/>
        </w:rPr>
        <w:t xml:space="preserve"> </w:t>
      </w:r>
      <w:r w:rsidRPr="005D1355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пятого созыва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РЕШЕНИЕ</w:t>
      </w:r>
    </w:p>
    <w:p w:rsidR="00153ADB" w:rsidRPr="005D1355" w:rsidRDefault="00153ADB" w:rsidP="00153ADB">
      <w:pPr>
        <w:spacing w:after="0" w:line="240" w:lineRule="auto"/>
        <w:rPr>
          <w:rFonts w:ascii="Times New Roman" w:eastAsia="Calibri" w:hAnsi="Times New Roman"/>
        </w:rPr>
      </w:pPr>
    </w:p>
    <w:p w:rsidR="00153ADB" w:rsidRPr="005D1355" w:rsidRDefault="00153ADB" w:rsidP="00153AD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5D1355">
        <w:rPr>
          <w:rFonts w:ascii="Times New Roman" w:eastAsia="Calibri" w:hAnsi="Times New Roman"/>
          <w:sz w:val="28"/>
          <w:szCs w:val="28"/>
        </w:rPr>
        <w:t xml:space="preserve">от </w:t>
      </w:r>
      <w:r w:rsidR="00994DF8">
        <w:rPr>
          <w:rFonts w:ascii="Times New Roman" w:eastAsia="Calibri" w:hAnsi="Times New Roman"/>
          <w:sz w:val="28"/>
          <w:szCs w:val="28"/>
          <w:u w:val="single"/>
        </w:rPr>
        <w:t>27.05.2025</w:t>
      </w:r>
      <w:r w:rsidRPr="005D1355">
        <w:rPr>
          <w:rFonts w:ascii="Times New Roman" w:eastAsia="Calibri" w:hAnsi="Times New Roman"/>
          <w:sz w:val="28"/>
          <w:szCs w:val="28"/>
        </w:rPr>
        <w:t xml:space="preserve"> № </w:t>
      </w:r>
      <w:r w:rsidR="00994DF8">
        <w:rPr>
          <w:rFonts w:ascii="Times New Roman" w:eastAsia="Calibri" w:hAnsi="Times New Roman"/>
          <w:sz w:val="28"/>
          <w:szCs w:val="28"/>
          <w:u w:val="single"/>
        </w:rPr>
        <w:t>943</w:t>
      </w:r>
    </w:p>
    <w:p w:rsidR="00153ADB" w:rsidRPr="005D1355" w:rsidRDefault="00153ADB" w:rsidP="00153ADB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5D1355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153ADB" w:rsidRPr="000F3133" w:rsidRDefault="00153ADB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2026 и 2027 годов»</w:t>
      </w:r>
    </w:p>
    <w:p w:rsidR="00A41494" w:rsidRDefault="00A41494" w:rsidP="00153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Default="003C537C" w:rsidP="00153A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6C069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153AD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 w:rsidR="00255751">
        <w:rPr>
          <w:rFonts w:ascii="Times New Roman" w:hAnsi="Times New Roman"/>
          <w:sz w:val="28"/>
        </w:rPr>
        <w:t>, от 27.02.2025 № 924</w:t>
      </w:r>
      <w:r w:rsidR="001559FA">
        <w:rPr>
          <w:rFonts w:ascii="Times New Roman" w:hAnsi="Times New Roman"/>
          <w:sz w:val="28"/>
        </w:rPr>
        <w:t>, от 24.03.2025 № 930</w:t>
      </w:r>
      <w:r w:rsidR="00D30C0A">
        <w:rPr>
          <w:rFonts w:ascii="Times New Roman" w:hAnsi="Times New Roman"/>
          <w:sz w:val="28"/>
        </w:rPr>
        <w:t>, от 28.04.2025 № 937</w:t>
      </w:r>
      <w:r>
        <w:rPr>
          <w:rFonts w:ascii="Times New Roman" w:hAnsi="Times New Roman"/>
          <w:sz w:val="28"/>
        </w:rPr>
        <w:t>) следующие изменения:</w:t>
      </w:r>
    </w:p>
    <w:p w:rsidR="00A41494" w:rsidRDefault="003C537C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B5064">
        <w:rPr>
          <w:rFonts w:ascii="Times New Roman" w:hAnsi="Times New Roman"/>
          <w:sz w:val="28"/>
        </w:rPr>
        <w:t>1</w:t>
      </w:r>
      <w:r w:rsidR="000F31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Приложения № 1, 3, 4, 5</w:t>
      </w:r>
      <w:r w:rsidR="00765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согласно приложениям № 1-</w:t>
      </w:r>
      <w:r w:rsidR="007659D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A41494" w:rsidRDefault="000F3133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C537C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A41494" w:rsidRDefault="000F3133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C537C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A41494" w:rsidRDefault="00A41494" w:rsidP="000F313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 w:rsidP="000F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 w:rsidP="000F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</w:t>
      </w:r>
      <w:r w:rsidR="000F3133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Н.В. Меркер</w:t>
      </w:r>
    </w:p>
    <w:p w:rsidR="00A41494" w:rsidRDefault="00A41494" w:rsidP="000F313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 w:rsidP="000F313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0F3133" w:rsidRDefault="003C537C" w:rsidP="000F3133">
      <w:pPr>
        <w:spacing w:after="0" w:line="240" w:lineRule="auto"/>
        <w:rPr>
          <w:rFonts w:ascii="Times New Roman" w:hAnsi="Times New Roman"/>
          <w:sz w:val="28"/>
        </w:rPr>
        <w:sectPr w:rsidR="000F3133" w:rsidSect="000F3133">
          <w:headerReference w:type="even" r:id="rId8"/>
          <w:headerReference w:type="default" r:id="rId9"/>
          <w:pgSz w:w="11906" w:h="16838"/>
          <w:pgMar w:top="567" w:right="1134" w:bottom="567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464"/>
        <w:gridCol w:w="1851"/>
        <w:gridCol w:w="1786"/>
        <w:gridCol w:w="1692"/>
      </w:tblGrid>
      <w:tr w:rsidR="00A46387" w:rsidRPr="00E858F8" w:rsidTr="00E858F8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135 490,1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Доходы от реализации имущества, находящегося в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20 734,0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муниципальных общедоступных библиотек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в муниципальных образовательных организациях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603 797,0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A46387" w:rsidRPr="00427FC2" w:rsidRDefault="00A46387" w:rsidP="00A26549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5B5064">
      <w:pPr>
        <w:spacing w:after="0" w:line="252" w:lineRule="auto"/>
        <w:sectPr w:rsidR="00A26549" w:rsidSect="00E858F8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26549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26549" w:rsidRPr="00AD6253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26549" w:rsidRPr="00AD6253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26549" w:rsidRDefault="00A26549" w:rsidP="00A2654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4"/>
        <w:gridCol w:w="725"/>
        <w:gridCol w:w="725"/>
        <w:gridCol w:w="1016"/>
        <w:gridCol w:w="1741"/>
        <w:gridCol w:w="1307"/>
        <w:gridCol w:w="1474"/>
        <w:gridCol w:w="1741"/>
        <w:gridCol w:w="1597"/>
      </w:tblGrid>
      <w:tr w:rsidR="00A46387" w:rsidRPr="00E858F8" w:rsidTr="00E858F8">
        <w:tc>
          <w:tcPr>
            <w:tcW w:w="148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A46387" w:rsidRPr="00E858F8" w:rsidTr="00E858F8">
        <w:trPr>
          <w:trHeight w:val="574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A46387" w:rsidRPr="00E858F8" w:rsidTr="00E858F8">
        <w:trPr>
          <w:trHeight w:val="5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6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510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315 354,6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37 558,8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240 364,5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238 694,1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448"/>
        </w:trPr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238 260,2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202 376,8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12 763,1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2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567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rPr>
          <w:trHeight w:val="21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666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316 342,6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82 685,5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896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48 295,1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1 286,1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1 878,8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09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5 253,0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E858F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70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997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29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49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3 078,9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97 448,7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7 127,5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81 240,8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91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E858F8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</w:t>
            </w:r>
            <w:r w:rsidR="00A46387"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3 633,0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3 009,0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3 009,0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228 811,5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425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45 382,3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A46387" w:rsidRPr="00E858F8" w:rsidTr="00E858F8">
        <w:trPr>
          <w:trHeight w:val="273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44 549,2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44 549,2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34 561,6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23 312,4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9 987,6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5 081,6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51 883,5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6387" w:rsidRPr="00AD6253" w:rsidRDefault="00A46387" w:rsidP="00A2654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A26549" w:rsidRDefault="00A26549" w:rsidP="005B5064">
      <w:pPr>
        <w:spacing w:after="0" w:line="252" w:lineRule="auto"/>
        <w:sectPr w:rsidR="00A26549" w:rsidSect="000F3133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26549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A26549" w:rsidRDefault="00A26549" w:rsidP="00A26549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A46387" w:rsidRPr="00E858F8" w:rsidTr="00E858F8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rPr>
          <w:trHeight w:val="467"/>
        </w:trPr>
        <w:tc>
          <w:tcPr>
            <w:tcW w:w="1535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93 795,9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42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1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47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6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91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A46387" w:rsidRPr="00E858F8" w:rsidTr="00E858F8">
        <w:trPr>
          <w:trHeight w:val="118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8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944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958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37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126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71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5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E858F8" w:rsidTr="00E858F8">
        <w:trPr>
          <w:trHeight w:val="33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49 082,1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2 073,1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25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3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0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5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05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27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0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1 878,7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53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4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5 253,0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68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E858F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61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1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1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2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6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7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89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3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2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3 079,0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1 102,2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4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419 304,6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A46387" w:rsidRPr="00E858F8" w:rsidTr="00E858F8">
        <w:trPr>
          <w:trHeight w:val="3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1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41 325,2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40 199,9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E858F8" w:rsidTr="00E858F8">
        <w:trPr>
          <w:trHeight w:val="150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756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505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1341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330 677,4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329 007,0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328 573,1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A46387" w:rsidRPr="00E858F8" w:rsidTr="00E858F8">
        <w:trPr>
          <w:trHeight w:val="521"/>
        </w:trPr>
        <w:tc>
          <w:tcPr>
            <w:tcW w:w="1535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209 504,3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E858F8" w:rsidTr="00E858F8">
        <w:trPr>
          <w:trHeight w:val="30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</w:t>
            </w:r>
            <w:r w:rsid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гаражей МБОУ СОШ Балтай,</w:t>
            </w:r>
            <w:r w:rsid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6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2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81 240,7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44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26 152,5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9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17 224,3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8B6F86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4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97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6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rPr>
          <w:trHeight w:val="3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54 394,3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53 561,2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53 561,2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39 061,6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27 812,4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48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14 499,6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9 593,6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122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6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4 621,0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rPr>
          <w:trHeight w:val="34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8B6F86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rPr>
          <w:trHeight w:val="8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414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3 009,0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3 009,0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125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2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2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1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6387" w:rsidRPr="00AD6253" w:rsidRDefault="00A46387" w:rsidP="00A26549">
      <w:pPr>
        <w:pStyle w:val="af1"/>
        <w:jc w:val="right"/>
        <w:rPr>
          <w:sz w:val="28"/>
          <w:szCs w:val="28"/>
        </w:rPr>
      </w:pPr>
    </w:p>
    <w:p w:rsidR="00A26549" w:rsidRDefault="00A26549" w:rsidP="005B5064">
      <w:pPr>
        <w:spacing w:after="0" w:line="252" w:lineRule="auto"/>
        <w:sectPr w:rsidR="00A26549" w:rsidSect="008B6F86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6549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6549" w:rsidRPr="000F63EA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A26549" w:rsidRPr="000F63EA" w:rsidRDefault="00A26549" w:rsidP="00A26549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8"/>
        <w:gridCol w:w="2187"/>
        <w:gridCol w:w="15"/>
        <w:gridCol w:w="1326"/>
        <w:gridCol w:w="23"/>
        <w:gridCol w:w="1767"/>
        <w:gridCol w:w="1672"/>
        <w:gridCol w:w="1672"/>
      </w:tblGrid>
      <w:tr w:rsidR="00A46387" w:rsidRPr="008B6F86" w:rsidTr="008B6F86">
        <w:trPr>
          <w:trHeight w:val="870"/>
        </w:trPr>
        <w:tc>
          <w:tcPr>
            <w:tcW w:w="2091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8B6F86" w:rsidTr="008B6F86">
        <w:trPr>
          <w:trHeight w:val="255"/>
        </w:trPr>
        <w:tc>
          <w:tcPr>
            <w:tcW w:w="2091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3 633,0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8B6F8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2 073,1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60 062,4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39 061,6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27 812,4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14 499,6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9 593,6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391 904,4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42 651,8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40 199,8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329 601,3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8B6F86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209 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38 662,3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81 240,8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17 224,3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1 600.0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1 878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1494" w:rsidRDefault="00A41494" w:rsidP="005B5064">
      <w:pPr>
        <w:spacing w:after="0" w:line="252" w:lineRule="auto"/>
      </w:pPr>
    </w:p>
    <w:sectPr w:rsidR="00A41494" w:rsidSect="000F3133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AD" w:rsidRDefault="00D902AD">
      <w:pPr>
        <w:spacing w:after="0" w:line="240" w:lineRule="auto"/>
      </w:pPr>
      <w:r>
        <w:separator/>
      </w:r>
    </w:p>
  </w:endnote>
  <w:endnote w:type="continuationSeparator" w:id="0">
    <w:p w:rsidR="00D902AD" w:rsidRDefault="00D9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AD" w:rsidRDefault="00D902AD">
      <w:pPr>
        <w:spacing w:after="0" w:line="240" w:lineRule="auto"/>
      </w:pPr>
      <w:r>
        <w:separator/>
      </w:r>
    </w:p>
  </w:footnote>
  <w:footnote w:type="continuationSeparator" w:id="0">
    <w:p w:rsidR="00D902AD" w:rsidRDefault="00D9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F8" w:rsidRDefault="00E858F8">
    <w:pPr>
      <w:pStyle w:val="a3"/>
      <w:jc w:val="right"/>
      <w:rPr>
        <w:rStyle w:val="aa"/>
      </w:rPr>
    </w:pPr>
  </w:p>
  <w:p w:rsidR="00E858F8" w:rsidRDefault="00E858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F8" w:rsidRDefault="00E858F8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02160">
      <w:rPr>
        <w:rFonts w:ascii="Times New Roman" w:hAnsi="Times New Roman"/>
        <w:noProof/>
      </w:rPr>
      <w:t>22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F3133"/>
    <w:rsid w:val="00153ADB"/>
    <w:rsid w:val="001559FA"/>
    <w:rsid w:val="0017220D"/>
    <w:rsid w:val="00255751"/>
    <w:rsid w:val="003C537C"/>
    <w:rsid w:val="0042430F"/>
    <w:rsid w:val="004825A8"/>
    <w:rsid w:val="00485D42"/>
    <w:rsid w:val="0048749C"/>
    <w:rsid w:val="00521F39"/>
    <w:rsid w:val="005A2027"/>
    <w:rsid w:val="005B5064"/>
    <w:rsid w:val="005C1FB3"/>
    <w:rsid w:val="005C3D91"/>
    <w:rsid w:val="005E6460"/>
    <w:rsid w:val="00613384"/>
    <w:rsid w:val="0067155C"/>
    <w:rsid w:val="006A3C40"/>
    <w:rsid w:val="006C0690"/>
    <w:rsid w:val="007659D8"/>
    <w:rsid w:val="00770B29"/>
    <w:rsid w:val="008B6F86"/>
    <w:rsid w:val="008E7610"/>
    <w:rsid w:val="00902160"/>
    <w:rsid w:val="0097676C"/>
    <w:rsid w:val="00994DF8"/>
    <w:rsid w:val="009D7E60"/>
    <w:rsid w:val="00A20518"/>
    <w:rsid w:val="00A26549"/>
    <w:rsid w:val="00A41494"/>
    <w:rsid w:val="00A46387"/>
    <w:rsid w:val="00A835F3"/>
    <w:rsid w:val="00AE7EB2"/>
    <w:rsid w:val="00C22504"/>
    <w:rsid w:val="00CC4E21"/>
    <w:rsid w:val="00D30C0A"/>
    <w:rsid w:val="00D43074"/>
    <w:rsid w:val="00D84318"/>
    <w:rsid w:val="00D902AD"/>
    <w:rsid w:val="00E858F8"/>
    <w:rsid w:val="00F470CA"/>
    <w:rsid w:val="00F95CFC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FC01-66FB-47C1-9F49-72D0E9A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6460"/>
  </w:style>
  <w:style w:type="paragraph" w:styleId="10">
    <w:name w:val="heading 1"/>
    <w:next w:val="a"/>
    <w:link w:val="11"/>
    <w:qFormat/>
    <w:rsid w:val="005E64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64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5E64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64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64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6460"/>
  </w:style>
  <w:style w:type="paragraph" w:styleId="21">
    <w:name w:val="toc 2"/>
    <w:next w:val="a"/>
    <w:link w:val="22"/>
    <w:uiPriority w:val="39"/>
    <w:rsid w:val="005E64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64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64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64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64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64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64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6460"/>
    <w:rPr>
      <w:rFonts w:ascii="XO Thames" w:hAnsi="XO Thames"/>
      <w:sz w:val="28"/>
    </w:rPr>
  </w:style>
  <w:style w:type="paragraph" w:customStyle="1" w:styleId="Endnote">
    <w:name w:val="Endnote"/>
    <w:link w:val="End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E64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646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5E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E6460"/>
  </w:style>
  <w:style w:type="paragraph" w:styleId="31">
    <w:name w:val="toc 3"/>
    <w:next w:val="a"/>
    <w:link w:val="32"/>
    <w:uiPriority w:val="39"/>
    <w:rsid w:val="005E64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646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5E646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E6460"/>
  </w:style>
  <w:style w:type="character" w:customStyle="1" w:styleId="50">
    <w:name w:val="Заголовок 5 Знак"/>
    <w:link w:val="5"/>
    <w:rsid w:val="005E646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5E646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5E6460"/>
    <w:rPr>
      <w:rFonts w:ascii="Segoe UI" w:hAnsi="Segoe UI"/>
      <w:sz w:val="18"/>
    </w:rPr>
  </w:style>
  <w:style w:type="paragraph" w:customStyle="1" w:styleId="12">
    <w:name w:val="Основной шрифт абзаца1"/>
    <w:rsid w:val="005E6460"/>
  </w:style>
  <w:style w:type="character" w:customStyle="1" w:styleId="11">
    <w:name w:val="Заголовок 1 Знак"/>
    <w:link w:val="10"/>
    <w:rsid w:val="005E646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E6460"/>
    <w:rPr>
      <w:color w:val="0000FF"/>
      <w:u w:val="single"/>
    </w:rPr>
  </w:style>
  <w:style w:type="character" w:styleId="a9">
    <w:name w:val="Hyperlink"/>
    <w:link w:val="13"/>
    <w:rsid w:val="005E6460"/>
    <w:rPr>
      <w:color w:val="0000FF"/>
      <w:u w:val="single"/>
    </w:rPr>
  </w:style>
  <w:style w:type="paragraph" w:customStyle="1" w:styleId="Footnote">
    <w:name w:val="Footnote"/>
    <w:link w:val="Foot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64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64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64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64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E64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E64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64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64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646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5E6460"/>
  </w:style>
  <w:style w:type="character" w:styleId="aa">
    <w:name w:val="page number"/>
    <w:basedOn w:val="a0"/>
    <w:link w:val="16"/>
    <w:rsid w:val="005E6460"/>
  </w:style>
  <w:style w:type="paragraph" w:styleId="51">
    <w:name w:val="toc 5"/>
    <w:next w:val="a"/>
    <w:link w:val="52"/>
    <w:uiPriority w:val="39"/>
    <w:rsid w:val="005E64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646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E646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E646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5E64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E646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5E646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E646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5E64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646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1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53ADB"/>
  </w:style>
  <w:style w:type="paragraph" w:styleId="af1">
    <w:name w:val="No Spacing"/>
    <w:qFormat/>
    <w:rsid w:val="00A26549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A4638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A46387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A4638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A46387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A46387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A46387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46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A46387"/>
    <w:rPr>
      <w:sz w:val="16"/>
      <w:szCs w:val="16"/>
    </w:rPr>
  </w:style>
  <w:style w:type="paragraph" w:styleId="af9">
    <w:name w:val="annotation text"/>
    <w:basedOn w:val="a"/>
    <w:link w:val="afa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A46387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A46387"/>
    <w:rPr>
      <w:b/>
      <w:bCs/>
    </w:rPr>
  </w:style>
  <w:style w:type="character" w:customStyle="1" w:styleId="afc">
    <w:name w:val="Тема примечания Знак"/>
    <w:basedOn w:val="afa"/>
    <w:link w:val="afb"/>
    <w:rsid w:val="00A46387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37784</Words>
  <Characters>215372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cp:lastPrinted>2025-05-21T10:18:00Z</cp:lastPrinted>
  <dcterms:created xsi:type="dcterms:W3CDTF">2025-08-28T06:05:00Z</dcterms:created>
  <dcterms:modified xsi:type="dcterms:W3CDTF">2025-08-28T06:05:00Z</dcterms:modified>
</cp:coreProperties>
</file>