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 пятьдесят пятое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ED3" w:rsidRDefault="007F4ED3" w:rsidP="007F4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F4ED3" w:rsidRDefault="007F4ED3" w:rsidP="007F4ED3">
      <w:pPr>
        <w:spacing w:after="0" w:line="240" w:lineRule="auto"/>
        <w:rPr>
          <w:rFonts w:ascii="Times New Roman" w:eastAsia="Calibri" w:hAnsi="Times New Roman"/>
          <w:szCs w:val="20"/>
        </w:rPr>
      </w:pPr>
    </w:p>
    <w:p w:rsidR="007F4ED3" w:rsidRDefault="007F4ED3" w:rsidP="007F4ED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E06290">
        <w:rPr>
          <w:rFonts w:ascii="Times New Roman" w:eastAsia="Calibri" w:hAnsi="Times New Roman"/>
          <w:sz w:val="28"/>
          <w:szCs w:val="28"/>
          <w:u w:val="single"/>
        </w:rPr>
        <w:t>31.07.2025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E06290">
        <w:rPr>
          <w:rFonts w:ascii="Times New Roman" w:eastAsia="Calibri" w:hAnsi="Times New Roman"/>
          <w:sz w:val="28"/>
          <w:szCs w:val="28"/>
          <w:u w:val="single"/>
        </w:rPr>
        <w:t>956</w:t>
      </w:r>
    </w:p>
    <w:p w:rsidR="007F4ED3" w:rsidRDefault="007F4ED3" w:rsidP="007F4ED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алтай</w:t>
      </w:r>
    </w:p>
    <w:p w:rsidR="00B40E0C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4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  <w:r w:rsidR="00D8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411" w:rsidRDefault="00B40E0C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Правила</w:t>
      </w:r>
      <w:r w:rsidR="00D8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AAB" w:rsidRDefault="00D34577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млепользования и застройки </w:t>
      </w:r>
    </w:p>
    <w:p w:rsidR="00A12AAB" w:rsidRDefault="004C3AD8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Балтайского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D8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AAB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Балтайского муниципального района</w:t>
      </w:r>
      <w:r w:rsidR="00D8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29E1" w:rsidRDefault="006D29E1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D838D5" w:rsidRDefault="00D838D5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ED3" w:rsidRPr="00D838D5" w:rsidRDefault="007F4ED3" w:rsidP="007F4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 Федерального закона от 20.03.2025 №33-ФЗ «Об общих принципах организации местного самоуправления в единой системе публичной власти»,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D8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Балтайского муниципального района от 25.05.2010 № 651 «Об утверждении Положения о публичных слушаниях в </w:t>
      </w:r>
      <w:proofErr w:type="spellStart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Саратовской</w:t>
      </w:r>
      <w:proofErr w:type="gramEnd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</w:t>
      </w:r>
      <w:r w:rsidRPr="00D838D5">
        <w:t xml:space="preserve"> </w:t>
      </w:r>
      <w:proofErr w:type="gramStart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Балтайского муниципального района Саратовской области Собрание депутатов Балтайского муниципального района </w:t>
      </w:r>
      <w:r w:rsidRPr="00D8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proofErr w:type="gramEnd"/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FF9" w:rsidRPr="00D838D5" w:rsidRDefault="00090411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FF9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рассмотрению проект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2C59E7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600F4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</w:t>
      </w:r>
      <w:r w:rsidR="001C0BAA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A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r w:rsidR="00F9410C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F9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Саратовской о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="00B26FF9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600F4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ED3" w:rsidRPr="00D838D5" w:rsidRDefault="007F4ED3" w:rsidP="007F4ED3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2.Провести публичные слушания по обсуждению Правил землепользования и застройки </w:t>
      </w:r>
      <w:r w:rsidR="00DD63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 Саратовской области </w:t>
      </w:r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="001C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14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в здании администрации Балтайского муниципального района и на цифровой платформе обратной связи с</w:t>
      </w:r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августа 2025 года 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2025 года.</w:t>
      </w:r>
    </w:p>
    <w:p w:rsidR="00090411" w:rsidRPr="00D838D5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подготовки и проведения публичных слушаний 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2C59E7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r w:rsidR="004C3A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r w:rsidR="00F9410C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</w:t>
      </w:r>
      <w:r w:rsidR="00A12AAB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Саратовской области создать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</w:t>
      </w:r>
      <w:r w:rsidR="00DC795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D838D5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 пригласить </w:t>
      </w:r>
      <w:r w:rsidR="00E466BB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B13384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или преимущественно 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</w:t>
      </w:r>
      <w:r w:rsidR="00DB7B59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</w:t>
      </w:r>
      <w:r w:rsidR="0003508F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территории</w:t>
      </w:r>
      <w:r w:rsidR="004C3A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района, достигших на день проведения слушаний 18-летнего возраста.</w:t>
      </w:r>
    </w:p>
    <w:p w:rsidR="00090411" w:rsidRPr="00D838D5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1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проект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</w:t>
      </w:r>
      <w:r w:rsidR="0003363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="0003508F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</w:t>
      </w:r>
      <w:r w:rsidR="004C3A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</w:t>
      </w:r>
      <w:r w:rsidR="00F9410C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  <w:r w:rsidR="008F51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ИПЦ и опубликовать на официальном сайте администрации </w:t>
      </w:r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</w:t>
      </w:r>
      <w:r w:rsidR="0003508F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80518D" w:rsidRPr="00D838D5" w:rsidRDefault="00966E9B" w:rsidP="0080518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9410C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мечания и предложения по проект</w:t>
      </w:r>
      <w:r w:rsidR="00DD63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03363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r w:rsidR="004C3AD8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r w:rsidR="00F9410C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 Саратовской области </w:t>
      </w:r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представить организатору публичных слушаний в срок до </w:t>
      </w:r>
      <w:bookmarkStart w:id="0" w:name="_GoBack"/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2025 </w:t>
      </w:r>
      <w:bookmarkEnd w:id="0"/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8:00 до 17:00 часов по адресу: с</w:t>
      </w:r>
      <w:proofErr w:type="gramStart"/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F4ED3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алтай, ул. В.И. Ленина, д.78.</w:t>
      </w:r>
      <w:r w:rsidR="007F4ED3" w:rsidRPr="00D838D5">
        <w:rPr>
          <w:rFonts w:cs="Times New Roman"/>
          <w:sz w:val="28"/>
          <w:szCs w:val="28"/>
        </w:rPr>
        <w:t xml:space="preserve"> </w:t>
      </w:r>
      <w:r w:rsidR="007F4ED3" w:rsidRPr="00D838D5">
        <w:rPr>
          <w:rFonts w:ascii="Times New Roman" w:hAnsi="Times New Roman" w:cs="Times New Roman"/>
          <w:sz w:val="28"/>
          <w:szCs w:val="28"/>
        </w:rPr>
        <w:t xml:space="preserve">И на цифровой платформе обратной связи с </w:t>
      </w:r>
      <w:r w:rsidR="0080518D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2025 года по 28 августа 2025 года.</w:t>
      </w:r>
    </w:p>
    <w:p w:rsidR="00090411" w:rsidRPr="00D838D5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090411" w:rsidRPr="00D838D5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0E25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0411" w:rsidRPr="00D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11" w:rsidRPr="00740E25" w:rsidRDefault="00090411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90411" w:rsidRPr="00740E25" w:rsidRDefault="00090411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 муниципального района</w:t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838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Н.В.Меркер</w:t>
      </w:r>
      <w:proofErr w:type="spellEnd"/>
    </w:p>
    <w:p w:rsidR="00DD5528" w:rsidRDefault="00DD5528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D5528" w:rsidSect="00D838D5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D5528" w:rsidRPr="00740E25" w:rsidRDefault="00DD5528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 1</w:t>
      </w:r>
    </w:p>
    <w:p w:rsidR="00DD5528" w:rsidRPr="00740E25" w:rsidRDefault="00DD5528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DD5528" w:rsidRPr="00740E25" w:rsidRDefault="0003508F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06290">
        <w:rPr>
          <w:rFonts w:ascii="Times New Roman" w:hAnsi="Times New Roman" w:cs="Times New Roman"/>
          <w:sz w:val="28"/>
        </w:rPr>
        <w:t>31.07.2025</w:t>
      </w:r>
      <w:r w:rsidR="00DD5528" w:rsidRPr="00740E25">
        <w:rPr>
          <w:rFonts w:ascii="Times New Roman" w:hAnsi="Times New Roman" w:cs="Times New Roman"/>
          <w:sz w:val="28"/>
        </w:rPr>
        <w:t xml:space="preserve"> № </w:t>
      </w:r>
      <w:r w:rsidR="00E06290">
        <w:rPr>
          <w:rFonts w:ascii="Times New Roman" w:hAnsi="Times New Roman" w:cs="Times New Roman"/>
          <w:sz w:val="28"/>
        </w:rPr>
        <w:t>956</w:t>
      </w: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ПРОЕКТ ИЗМЕНЕНИЙ В </w:t>
      </w:r>
      <w:r w:rsidRPr="000E39DF">
        <w:rPr>
          <w:rFonts w:ascii="Times New Roman" w:hAnsi="Times New Roman" w:cs="Times New Roman"/>
          <w:b/>
          <w:bCs/>
          <w:sz w:val="36"/>
          <w:szCs w:val="36"/>
        </w:rPr>
        <w:t>ПРАВИЛ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0E39DF">
        <w:rPr>
          <w:rFonts w:ascii="Times New Roman" w:hAnsi="Times New Roman" w:cs="Times New Roman"/>
          <w:b/>
          <w:bCs/>
          <w:sz w:val="36"/>
          <w:szCs w:val="36"/>
        </w:rPr>
        <w:t xml:space="preserve"> ЗЕМЛЕПОЛЬЗОВАНИЯ И ЗАСТРОЙКИ</w:t>
      </w:r>
      <w:r w:rsidR="000350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C3AD8">
        <w:rPr>
          <w:rFonts w:ascii="Times New Roman" w:hAnsi="Times New Roman" w:cs="Times New Roman"/>
          <w:b/>
          <w:bCs/>
          <w:sz w:val="36"/>
          <w:szCs w:val="36"/>
        </w:rPr>
        <w:t>БАЛТАЙСКОГО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ОБРАЗОВАНИЯ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БАЛТАЙСКОГО </w:t>
      </w: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</w:t>
      </w:r>
    </w:p>
    <w:p w:rsidR="00DD5528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САРАТОВСКОЙ ОБЛАСТИ</w:t>
      </w: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B1493D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54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5528" w:rsidRPr="002759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D5528" w:rsidRPr="00275ACE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A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 изменений в Правила землепользов</w:t>
      </w:r>
      <w:r w:rsidR="00075F41" w:rsidRPr="00275ACE">
        <w:rPr>
          <w:rFonts w:ascii="Times New Roman" w:hAnsi="Times New Roman" w:cs="Times New Roman"/>
          <w:b/>
          <w:bCs/>
          <w:sz w:val="24"/>
          <w:szCs w:val="24"/>
        </w:rPr>
        <w:t>ания и застройки Балтайского</w:t>
      </w:r>
      <w:r w:rsidRPr="00275AC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Балтайского муниципального района Саратовской области</w:t>
      </w:r>
    </w:p>
    <w:p w:rsidR="00BA7D02" w:rsidRPr="00275ACE" w:rsidRDefault="00BA7D02" w:rsidP="00D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C9B" w:rsidRPr="00275ACE" w:rsidRDefault="00DD5528" w:rsidP="001F1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ACE">
        <w:rPr>
          <w:rFonts w:ascii="Times New Roman" w:hAnsi="Times New Roman" w:cs="Times New Roman"/>
          <w:b/>
          <w:sz w:val="24"/>
          <w:szCs w:val="24"/>
        </w:rPr>
        <w:t>Фрагмент «Карты градостроительного зонирования»</w:t>
      </w:r>
      <w:r w:rsidR="001F1C9B" w:rsidRPr="0027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9B" w:rsidRPr="00275ACE">
        <w:rPr>
          <w:rFonts w:ascii="Times New Roman" w:hAnsi="Times New Roman" w:cs="Times New Roman"/>
          <w:b/>
          <w:bCs/>
          <w:sz w:val="24"/>
          <w:szCs w:val="24"/>
        </w:rPr>
        <w:t>Балтайского муниципального образования Балтайского муниципального района Саратовской области</w:t>
      </w:r>
    </w:p>
    <w:p w:rsidR="001F1C9B" w:rsidRDefault="001F1C9B" w:rsidP="001F1C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Pr="00275ACE" w:rsidRDefault="001F1C9B" w:rsidP="00616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CE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Саратовская область, Балтайский район, с. Балтай </w:t>
      </w:r>
      <w:r w:rsidR="00616223" w:rsidRPr="00275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275ACE" w:rsidRPr="00275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275ACE">
        <w:rPr>
          <w:rFonts w:ascii="Times New Roman" w:hAnsi="Times New Roman" w:cs="Times New Roman"/>
          <w:sz w:val="24"/>
          <w:szCs w:val="24"/>
        </w:rPr>
        <w:t>,</w:t>
      </w:r>
      <w:r w:rsidR="00001903" w:rsidRPr="00275ACE">
        <w:rPr>
          <w:rFonts w:ascii="Times New Roman" w:hAnsi="Times New Roman" w:cs="Times New Roman"/>
          <w:sz w:val="24"/>
          <w:szCs w:val="24"/>
        </w:rPr>
        <w:t xml:space="preserve"> </w:t>
      </w:r>
      <w:r w:rsidR="00275ACE" w:rsidRPr="00275ACE">
        <w:rPr>
          <w:rFonts w:ascii="Times New Roman" w:hAnsi="Times New Roman" w:cs="Times New Roman"/>
          <w:sz w:val="24"/>
          <w:szCs w:val="24"/>
        </w:rPr>
        <w:t xml:space="preserve">38а, </w:t>
      </w:r>
      <w:r w:rsidR="00001903" w:rsidRPr="00275ACE">
        <w:rPr>
          <w:rFonts w:ascii="Times New Roman" w:hAnsi="Times New Roman" w:cs="Times New Roman"/>
          <w:sz w:val="24"/>
          <w:szCs w:val="24"/>
        </w:rPr>
        <w:t>исключаемая</w:t>
      </w:r>
      <w:r w:rsidRPr="00275ACE">
        <w:rPr>
          <w:rFonts w:ascii="Times New Roman" w:hAnsi="Times New Roman" w:cs="Times New Roman"/>
          <w:sz w:val="24"/>
          <w:szCs w:val="24"/>
        </w:rPr>
        <w:t xml:space="preserve"> </w:t>
      </w:r>
      <w:r w:rsidR="00001903" w:rsidRPr="00275ACE">
        <w:rPr>
          <w:rFonts w:ascii="Times New Roman" w:hAnsi="Times New Roman" w:cs="Times New Roman"/>
          <w:sz w:val="24"/>
          <w:szCs w:val="24"/>
        </w:rPr>
        <w:t>из</w:t>
      </w:r>
      <w:r w:rsidRPr="00275ACE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001903" w:rsidRPr="00275ACE">
        <w:rPr>
          <w:rFonts w:ascii="Times New Roman" w:hAnsi="Times New Roman" w:cs="Times New Roman"/>
          <w:sz w:val="24"/>
          <w:szCs w:val="24"/>
        </w:rPr>
        <w:t>ой</w:t>
      </w:r>
      <w:r w:rsidRPr="00275ACE">
        <w:rPr>
          <w:rFonts w:ascii="Times New Roman" w:hAnsi="Times New Roman" w:cs="Times New Roman"/>
          <w:sz w:val="24"/>
          <w:szCs w:val="24"/>
        </w:rPr>
        <w:t xml:space="preserve"> зон</w:t>
      </w:r>
      <w:r w:rsidR="00001903" w:rsidRPr="00275ACE">
        <w:rPr>
          <w:rFonts w:ascii="Times New Roman" w:hAnsi="Times New Roman" w:cs="Times New Roman"/>
          <w:sz w:val="24"/>
          <w:szCs w:val="24"/>
        </w:rPr>
        <w:t xml:space="preserve">ы </w:t>
      </w:r>
      <w:r w:rsidR="00275ACE" w:rsidRPr="00275ACE">
        <w:rPr>
          <w:rFonts w:ascii="Times New Roman" w:eastAsia="Times New Roman" w:hAnsi="Times New Roman" w:cs="Times New Roman"/>
          <w:sz w:val="24"/>
          <w:szCs w:val="24"/>
          <w:lang w:eastAsia="ru-RU"/>
        </w:rPr>
        <w:t>О1</w:t>
      </w:r>
      <w:r w:rsidR="00616223" w:rsidRPr="00275ACE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– з</w:t>
      </w:r>
      <w:r w:rsidR="00616223" w:rsidRPr="00275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она</w:t>
      </w:r>
      <w:r w:rsidR="00275ACE" w:rsidRPr="00275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делового, общественного и коммерческого назначения</w:t>
      </w:r>
    </w:p>
    <w:p w:rsidR="001F1C9B" w:rsidRDefault="00686BEF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0085" cy="46081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7-15_16-00-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5341831"/>
    </w:p>
    <w:p w:rsidR="001F1C9B" w:rsidRDefault="001F1C9B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CE" w:rsidRDefault="00275ACE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CE" w:rsidRDefault="00275ACE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CE" w:rsidRDefault="00275ACE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C556DE" w:rsidRPr="009475D0" w:rsidRDefault="00C556DE" w:rsidP="00C556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D0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Саратовская область, Балтайский район, с. Балтай </w:t>
      </w:r>
      <w:r w:rsidRPr="009475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9475D0" w:rsidRPr="0094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9475D0">
        <w:rPr>
          <w:rFonts w:ascii="Times New Roman" w:hAnsi="Times New Roman" w:cs="Times New Roman"/>
          <w:sz w:val="24"/>
          <w:szCs w:val="24"/>
        </w:rPr>
        <w:t xml:space="preserve">, </w:t>
      </w:r>
      <w:r w:rsidR="009475D0" w:rsidRPr="009475D0">
        <w:rPr>
          <w:rFonts w:ascii="Times New Roman" w:hAnsi="Times New Roman" w:cs="Times New Roman"/>
          <w:sz w:val="24"/>
          <w:szCs w:val="24"/>
        </w:rPr>
        <w:t xml:space="preserve">38а, </w:t>
      </w:r>
      <w:r w:rsidRPr="009475D0">
        <w:rPr>
          <w:rFonts w:ascii="Times New Roman" w:hAnsi="Times New Roman" w:cs="Times New Roman"/>
          <w:sz w:val="24"/>
          <w:szCs w:val="24"/>
        </w:rPr>
        <w:t>включаемая в территориальную зону</w:t>
      </w:r>
      <w:r w:rsidRPr="0094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5D0" w:rsidRPr="009475D0">
        <w:rPr>
          <w:rFonts w:ascii="Times New Roman" w:eastAsia="Times New Roman" w:hAnsi="Times New Roman" w:cs="Times New Roman"/>
          <w:sz w:val="24"/>
          <w:szCs w:val="24"/>
          <w:lang w:eastAsia="ru-RU"/>
        </w:rPr>
        <w:t>Т- зона транспортной инфраструктуры</w:t>
      </w:r>
    </w:p>
    <w:p w:rsidR="00392B65" w:rsidRDefault="00471C99" w:rsidP="00C556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0085" cy="46081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5-07-15_16-00-2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35" w:rsidRDefault="00722735" w:rsidP="00F964C5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964C5" w:rsidRDefault="00F964C5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F964C5" w:rsidSect="00DD5528">
          <w:pgSz w:w="11906" w:h="16838"/>
          <w:pgMar w:top="567" w:right="1134" w:bottom="567" w:left="1701" w:header="397" w:footer="709" w:gutter="0"/>
          <w:cols w:space="708"/>
          <w:docGrid w:linePitch="360"/>
        </w:sectPr>
      </w:pPr>
    </w:p>
    <w:p w:rsidR="0078393B" w:rsidRDefault="0078393B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78393B" w:rsidRDefault="0078393B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78393B" w:rsidRDefault="0078393B" w:rsidP="00E06290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06290">
        <w:rPr>
          <w:rFonts w:ascii="Times New Roman" w:hAnsi="Times New Roman" w:cs="Times New Roman"/>
          <w:sz w:val="28"/>
        </w:rPr>
        <w:t>31.07.2025</w:t>
      </w:r>
      <w:r>
        <w:rPr>
          <w:rFonts w:ascii="Times New Roman" w:hAnsi="Times New Roman" w:cs="Times New Roman"/>
          <w:sz w:val="28"/>
        </w:rPr>
        <w:t xml:space="preserve"> №</w:t>
      </w:r>
      <w:r w:rsidR="00E06290">
        <w:rPr>
          <w:rFonts w:ascii="Times New Roman" w:hAnsi="Times New Roman" w:cs="Times New Roman"/>
          <w:sz w:val="28"/>
        </w:rPr>
        <w:t xml:space="preserve"> 956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рабочей группы по организации подготовки и проведения публичных слушаний по проекту Правил землепользования и застройки Балтайского муниципального образования Балтайского муниципального района Саратовской области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93B" w:rsidRDefault="009475D0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Козурманов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Дмитрий Владимирович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и.о. первого заместителя главы администрации Балтайского муниципального района, руководитель рабочей группы;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F468B">
        <w:rPr>
          <w:rFonts w:ascii="Times New Roman" w:hAnsi="Times New Roman" w:cs="Times New Roman"/>
          <w:sz w:val="28"/>
          <w:szCs w:val="28"/>
          <w:lang w:eastAsia="ru-RU"/>
        </w:rPr>
        <w:t>ирюкова Надежда Николаевна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консультант отдела строительства, архитектуры и ЖКХ администрации Балтайского муниципального района, секретарь рабочей группы.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рабочей группы:</w:t>
      </w:r>
    </w:p>
    <w:p w:rsidR="0078393B" w:rsidRDefault="006357A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Бабошин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Евгений Викторович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строительства, архитектуры и ЖКХ администрации Балтайского муниципального района;</w:t>
      </w:r>
    </w:p>
    <w:p w:rsidR="0078393B" w:rsidRDefault="006357A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Чиркова Татьяна Александровна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отдела по управлению муниципальным имуществом и земельными ресурсами администрации Балтайского муниципального района.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93B" w:rsidRDefault="006357A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Константин Васильевич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помощник главы администрации Балтайского муниципального района.</w:t>
      </w:r>
    </w:p>
    <w:p w:rsidR="00B740F2" w:rsidRPr="00090411" w:rsidRDefault="00B740F2" w:rsidP="000509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740F2" w:rsidRPr="00090411" w:rsidSect="00740E2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81" w:rsidRDefault="00031281" w:rsidP="00DD5528">
      <w:pPr>
        <w:spacing w:after="0" w:line="240" w:lineRule="auto"/>
      </w:pPr>
      <w:r>
        <w:separator/>
      </w:r>
    </w:p>
  </w:endnote>
  <w:endnote w:type="continuationSeparator" w:id="0">
    <w:p w:rsidR="00031281" w:rsidRDefault="00031281" w:rsidP="00D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81" w:rsidRDefault="00031281" w:rsidP="00DD5528">
      <w:pPr>
        <w:spacing w:after="0" w:line="240" w:lineRule="auto"/>
      </w:pPr>
      <w:r>
        <w:separator/>
      </w:r>
    </w:p>
  </w:footnote>
  <w:footnote w:type="continuationSeparator" w:id="0">
    <w:p w:rsidR="00031281" w:rsidRDefault="00031281" w:rsidP="00D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126"/>
      <w:docPartObj>
        <w:docPartGallery w:val="Page Numbers (Top of Page)"/>
        <w:docPartUnique/>
      </w:docPartObj>
    </w:sdtPr>
    <w:sdtContent>
      <w:p w:rsidR="00DD5528" w:rsidRDefault="00B32B0A" w:rsidP="00DD5528">
        <w:pPr>
          <w:pStyle w:val="a7"/>
          <w:jc w:val="center"/>
        </w:pPr>
        <w:r w:rsidRPr="00DD5528">
          <w:rPr>
            <w:rFonts w:ascii="Times New Roman" w:hAnsi="Times New Roman" w:cs="Times New Roman"/>
          </w:rPr>
          <w:fldChar w:fldCharType="begin"/>
        </w:r>
        <w:r w:rsidR="00DD5528" w:rsidRPr="00DD5528">
          <w:rPr>
            <w:rFonts w:ascii="Times New Roman" w:hAnsi="Times New Roman" w:cs="Times New Roman"/>
          </w:rPr>
          <w:instrText xml:space="preserve"> PAGE   \* MERGEFORMAT </w:instrText>
        </w:r>
        <w:r w:rsidRPr="00DD5528">
          <w:rPr>
            <w:rFonts w:ascii="Times New Roman" w:hAnsi="Times New Roman" w:cs="Times New Roman"/>
          </w:rPr>
          <w:fldChar w:fldCharType="separate"/>
        </w:r>
        <w:r w:rsidR="001C0209">
          <w:rPr>
            <w:rFonts w:ascii="Times New Roman" w:hAnsi="Times New Roman" w:cs="Times New Roman"/>
            <w:noProof/>
          </w:rPr>
          <w:t>2</w:t>
        </w:r>
        <w:r w:rsidRPr="00DD55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705"/>
    <w:rsid w:val="000007F5"/>
    <w:rsid w:val="00001903"/>
    <w:rsid w:val="00022B4D"/>
    <w:rsid w:val="00025F30"/>
    <w:rsid w:val="00031281"/>
    <w:rsid w:val="00033635"/>
    <w:rsid w:val="0003508F"/>
    <w:rsid w:val="00050996"/>
    <w:rsid w:val="00075F41"/>
    <w:rsid w:val="000821B7"/>
    <w:rsid w:val="00090411"/>
    <w:rsid w:val="000E6BEA"/>
    <w:rsid w:val="001824B8"/>
    <w:rsid w:val="00190EE9"/>
    <w:rsid w:val="001B241A"/>
    <w:rsid w:val="001C0209"/>
    <w:rsid w:val="001C0BAA"/>
    <w:rsid w:val="001C3E2E"/>
    <w:rsid w:val="001F1C9B"/>
    <w:rsid w:val="001F25E8"/>
    <w:rsid w:val="00223B96"/>
    <w:rsid w:val="00275ACE"/>
    <w:rsid w:val="00297683"/>
    <w:rsid w:val="002B4ED9"/>
    <w:rsid w:val="002C59E7"/>
    <w:rsid w:val="002E2EE1"/>
    <w:rsid w:val="002F2E97"/>
    <w:rsid w:val="00326DD4"/>
    <w:rsid w:val="00341299"/>
    <w:rsid w:val="00373478"/>
    <w:rsid w:val="00376938"/>
    <w:rsid w:val="0039257D"/>
    <w:rsid w:val="00392B65"/>
    <w:rsid w:val="00392EA6"/>
    <w:rsid w:val="003E465A"/>
    <w:rsid w:val="003F72E9"/>
    <w:rsid w:val="00452C70"/>
    <w:rsid w:val="00461E8D"/>
    <w:rsid w:val="00462D10"/>
    <w:rsid w:val="00471C99"/>
    <w:rsid w:val="00481548"/>
    <w:rsid w:val="00484D7D"/>
    <w:rsid w:val="004947B2"/>
    <w:rsid w:val="004A3EB8"/>
    <w:rsid w:val="004B4436"/>
    <w:rsid w:val="004C3AD8"/>
    <w:rsid w:val="004C7E06"/>
    <w:rsid w:val="004F4D8B"/>
    <w:rsid w:val="00524858"/>
    <w:rsid w:val="00525A2C"/>
    <w:rsid w:val="00536268"/>
    <w:rsid w:val="005867CF"/>
    <w:rsid w:val="00600F48"/>
    <w:rsid w:val="006064F0"/>
    <w:rsid w:val="00616223"/>
    <w:rsid w:val="0061747C"/>
    <w:rsid w:val="006357AB"/>
    <w:rsid w:val="0065135F"/>
    <w:rsid w:val="00686BEF"/>
    <w:rsid w:val="006C5F7E"/>
    <w:rsid w:val="006D1152"/>
    <w:rsid w:val="006D29E1"/>
    <w:rsid w:val="006F40EF"/>
    <w:rsid w:val="006F468E"/>
    <w:rsid w:val="00722735"/>
    <w:rsid w:val="00724DD1"/>
    <w:rsid w:val="00740E25"/>
    <w:rsid w:val="0078393B"/>
    <w:rsid w:val="0079119F"/>
    <w:rsid w:val="007F4ED3"/>
    <w:rsid w:val="0080518D"/>
    <w:rsid w:val="008310AA"/>
    <w:rsid w:val="008342BB"/>
    <w:rsid w:val="00842651"/>
    <w:rsid w:val="00853A4E"/>
    <w:rsid w:val="00870C05"/>
    <w:rsid w:val="00884664"/>
    <w:rsid w:val="008940E8"/>
    <w:rsid w:val="008C3E77"/>
    <w:rsid w:val="008D790B"/>
    <w:rsid w:val="008F51D8"/>
    <w:rsid w:val="009425BE"/>
    <w:rsid w:val="009475D0"/>
    <w:rsid w:val="00963404"/>
    <w:rsid w:val="00966E9B"/>
    <w:rsid w:val="009A4337"/>
    <w:rsid w:val="009D1B5F"/>
    <w:rsid w:val="00A010F7"/>
    <w:rsid w:val="00A05A67"/>
    <w:rsid w:val="00A12AAB"/>
    <w:rsid w:val="00A25445"/>
    <w:rsid w:val="00A25CCC"/>
    <w:rsid w:val="00A3238F"/>
    <w:rsid w:val="00A82B3F"/>
    <w:rsid w:val="00AB1CA1"/>
    <w:rsid w:val="00AC1B3C"/>
    <w:rsid w:val="00AF1B54"/>
    <w:rsid w:val="00AF468B"/>
    <w:rsid w:val="00B13384"/>
    <w:rsid w:val="00B1493D"/>
    <w:rsid w:val="00B26FF9"/>
    <w:rsid w:val="00B32B0A"/>
    <w:rsid w:val="00B40E0C"/>
    <w:rsid w:val="00B5471C"/>
    <w:rsid w:val="00B740F2"/>
    <w:rsid w:val="00BA7D02"/>
    <w:rsid w:val="00BC4E45"/>
    <w:rsid w:val="00BD1743"/>
    <w:rsid w:val="00BD3749"/>
    <w:rsid w:val="00BF7AFF"/>
    <w:rsid w:val="00C27614"/>
    <w:rsid w:val="00C42674"/>
    <w:rsid w:val="00C556DE"/>
    <w:rsid w:val="00C87899"/>
    <w:rsid w:val="00C9060A"/>
    <w:rsid w:val="00CB0368"/>
    <w:rsid w:val="00CC124A"/>
    <w:rsid w:val="00CD5762"/>
    <w:rsid w:val="00CD783D"/>
    <w:rsid w:val="00CF0286"/>
    <w:rsid w:val="00CF5FDD"/>
    <w:rsid w:val="00D1499B"/>
    <w:rsid w:val="00D214CA"/>
    <w:rsid w:val="00D34577"/>
    <w:rsid w:val="00D435A9"/>
    <w:rsid w:val="00D5151D"/>
    <w:rsid w:val="00D838D5"/>
    <w:rsid w:val="00D95D46"/>
    <w:rsid w:val="00DB7705"/>
    <w:rsid w:val="00DB7B59"/>
    <w:rsid w:val="00DC7953"/>
    <w:rsid w:val="00DD5528"/>
    <w:rsid w:val="00DD631D"/>
    <w:rsid w:val="00E0033E"/>
    <w:rsid w:val="00E06290"/>
    <w:rsid w:val="00E07532"/>
    <w:rsid w:val="00E07E19"/>
    <w:rsid w:val="00E42E9D"/>
    <w:rsid w:val="00E45CEB"/>
    <w:rsid w:val="00E466BB"/>
    <w:rsid w:val="00E514D4"/>
    <w:rsid w:val="00E61FAA"/>
    <w:rsid w:val="00E8634F"/>
    <w:rsid w:val="00EB1063"/>
    <w:rsid w:val="00ED61B7"/>
    <w:rsid w:val="00EF5EE3"/>
    <w:rsid w:val="00F237E8"/>
    <w:rsid w:val="00F33E0F"/>
    <w:rsid w:val="00F81011"/>
    <w:rsid w:val="00F85414"/>
    <w:rsid w:val="00F9410C"/>
    <w:rsid w:val="00F964C5"/>
    <w:rsid w:val="00FC7A2F"/>
    <w:rsid w:val="00FD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6FF9"/>
    <w:pPr>
      <w:ind w:left="720"/>
      <w:contextualSpacing/>
    </w:pPr>
  </w:style>
  <w:style w:type="paragraph" w:customStyle="1" w:styleId="ConsPlusTitle">
    <w:name w:val="ConsPlusTitle"/>
    <w:rsid w:val="00740E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5">
    <w:name w:val="Основной текст (5)"/>
    <w:uiPriority w:val="99"/>
    <w:rsid w:val="00DD5528"/>
    <w:rPr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a6">
    <w:name w:val="Обычный текст"/>
    <w:basedOn w:val="a"/>
    <w:uiPriority w:val="99"/>
    <w:rsid w:val="00DD55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uiPriority w:val="99"/>
    <w:rsid w:val="00DD5528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528"/>
  </w:style>
  <w:style w:type="paragraph" w:styleId="a9">
    <w:name w:val="footer"/>
    <w:basedOn w:val="a"/>
    <w:link w:val="aa"/>
    <w:uiPriority w:val="99"/>
    <w:semiHidden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2025-07-31T05:21:00Z</cp:lastPrinted>
  <dcterms:created xsi:type="dcterms:W3CDTF">2025-07-15T10:43:00Z</dcterms:created>
  <dcterms:modified xsi:type="dcterms:W3CDTF">2025-07-31T05:21:00Z</dcterms:modified>
</cp:coreProperties>
</file>