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4EC" w:rsidRPr="009874EC" w:rsidRDefault="009874EC" w:rsidP="009874EC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9874EC">
        <w:rPr>
          <w:rFonts w:ascii="Times New Roman" w:hAnsi="Times New Roman" w:cs="Times New Roman"/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40080" cy="79248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4EC" w:rsidRPr="009874EC" w:rsidRDefault="009874EC" w:rsidP="009874EC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9874EC">
        <w:rPr>
          <w:rFonts w:ascii="Times New Roman" w:hAnsi="Times New Roman" w:cs="Times New Roman"/>
          <w:b/>
          <w:spacing w:val="24"/>
          <w:sz w:val="28"/>
          <w:szCs w:val="28"/>
        </w:rPr>
        <w:t>АДМИНИСТРАЦИЯ</w:t>
      </w:r>
    </w:p>
    <w:p w:rsidR="009874EC" w:rsidRPr="009874EC" w:rsidRDefault="009874EC" w:rsidP="009874E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9874EC">
        <w:rPr>
          <w:rFonts w:ascii="Times New Roman" w:hAnsi="Times New Roman" w:cs="Times New Roman"/>
          <w:b/>
          <w:spacing w:val="24"/>
          <w:sz w:val="28"/>
          <w:szCs w:val="28"/>
        </w:rPr>
        <w:t>БАЛТАЙСКОГО МУНИЦИПАЛЬНОГО РАЙОНА</w:t>
      </w:r>
      <w:r w:rsidRPr="009874EC">
        <w:rPr>
          <w:rFonts w:ascii="Times New Roman" w:hAnsi="Times New Roman" w:cs="Times New Roman"/>
          <w:b/>
          <w:spacing w:val="24"/>
          <w:sz w:val="28"/>
          <w:szCs w:val="28"/>
        </w:rPr>
        <w:br/>
        <w:t>САРАТОВСКОЙ ОБЛАСТИ</w:t>
      </w:r>
    </w:p>
    <w:p w:rsidR="009874EC" w:rsidRPr="009874EC" w:rsidRDefault="009874EC" w:rsidP="009874EC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rFonts w:ascii="Times New Roman" w:hAnsi="Times New Roman" w:cs="Times New Roman"/>
          <w:b/>
          <w:spacing w:val="30"/>
          <w:sz w:val="30"/>
          <w:szCs w:val="30"/>
        </w:rPr>
      </w:pPr>
      <w:proofErr w:type="gramStart"/>
      <w:r w:rsidRPr="009874EC">
        <w:rPr>
          <w:rFonts w:ascii="Times New Roman" w:hAnsi="Times New Roman" w:cs="Times New Roman"/>
          <w:b/>
          <w:spacing w:val="30"/>
          <w:sz w:val="30"/>
          <w:szCs w:val="30"/>
        </w:rPr>
        <w:t>П</w:t>
      </w:r>
      <w:proofErr w:type="gramEnd"/>
      <w:r w:rsidRPr="009874EC">
        <w:rPr>
          <w:rFonts w:ascii="Times New Roman" w:hAnsi="Times New Roman" w:cs="Times New Roman"/>
          <w:b/>
          <w:spacing w:val="30"/>
          <w:sz w:val="30"/>
          <w:szCs w:val="30"/>
        </w:rPr>
        <w:t xml:space="preserve"> О С Т А Н О В Л Е Н И Е</w:t>
      </w:r>
    </w:p>
    <w:p w:rsidR="009874EC" w:rsidRPr="009874EC" w:rsidRDefault="009874EC" w:rsidP="009874EC">
      <w:pPr>
        <w:tabs>
          <w:tab w:val="left" w:pos="708"/>
          <w:tab w:val="center" w:pos="4677"/>
          <w:tab w:val="right" w:pos="9355"/>
        </w:tabs>
        <w:spacing w:before="80" w:after="0" w:line="240" w:lineRule="auto"/>
        <w:jc w:val="center"/>
        <w:rPr>
          <w:rFonts w:ascii="Times New Roman" w:hAnsi="Times New Roman" w:cs="Times New Roman"/>
          <w:b/>
          <w:spacing w:val="30"/>
          <w:sz w:val="32"/>
          <w:szCs w:val="32"/>
        </w:rPr>
      </w:pPr>
    </w:p>
    <w:p w:rsidR="009874EC" w:rsidRPr="009874EC" w:rsidRDefault="00CF1E94" w:rsidP="009874EC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rFonts w:ascii="Times New Roman" w:hAnsi="Times New Roman" w:cs="Times New Roman"/>
          <w:spacing w:val="20"/>
        </w:rPr>
      </w:pPr>
      <w:r w:rsidRPr="00CF1E94">
        <w:rPr>
          <w:rFonts w:ascii="Times New Roman" w:hAnsi="Times New Roman" w:cs="Times New Roman"/>
          <w:noProof/>
          <w:lang w:val="de-DE"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left:0;text-align:left;margin-left:-.65pt;margin-top:3.5pt;width:162.85pt;height:24.35pt;z-index:25166848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" stroked="f">
            <v:fill opacity="0"/>
            <v:textbox inset="0,0,0,0">
              <w:txbxContent>
                <w:p w:rsidR="009874EC" w:rsidRPr="00E844F3" w:rsidRDefault="009874EC" w:rsidP="009874EC">
                  <w:pPr>
                    <w:tabs>
                      <w:tab w:val="left" w:pos="1985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987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E844F3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24.04.2024</w:t>
                  </w:r>
                  <w:r w:rsidR="00E844F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987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 w:rsidR="00E844F3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152</w:t>
                  </w:r>
                </w:p>
              </w:txbxContent>
            </v:textbox>
            <w10:wrap type="square" side="largest"/>
          </v:shape>
        </w:pict>
      </w:r>
    </w:p>
    <w:p w:rsidR="009874EC" w:rsidRPr="009874EC" w:rsidRDefault="009874EC" w:rsidP="009874E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9874EC">
        <w:rPr>
          <w:rFonts w:cs="Times New Roman"/>
          <w:b/>
          <w:spacing w:val="24"/>
          <w:lang w:val="ru-RU"/>
        </w:rPr>
        <w:t>с</w:t>
      </w:r>
      <w:proofErr w:type="gramStart"/>
      <w:r w:rsidRPr="009874EC">
        <w:rPr>
          <w:rFonts w:cs="Times New Roman"/>
          <w:b/>
          <w:spacing w:val="24"/>
          <w:lang w:val="ru-RU"/>
        </w:rPr>
        <w:t>.Б</w:t>
      </w:r>
      <w:proofErr w:type="gramEnd"/>
      <w:r w:rsidRPr="009874EC">
        <w:rPr>
          <w:rFonts w:cs="Times New Roman"/>
          <w:b/>
          <w:spacing w:val="24"/>
          <w:lang w:val="ru-RU"/>
        </w:rPr>
        <w:t>алтай</w:t>
      </w:r>
    </w:p>
    <w:p w:rsidR="009874EC" w:rsidRDefault="009874EC" w:rsidP="009874E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74EC" w:rsidRDefault="00F21CB5" w:rsidP="009874E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создании </w:t>
      </w:r>
      <w:r w:rsidR="00E844F3">
        <w:rPr>
          <w:rFonts w:ascii="Times New Roman" w:eastAsia="Calibri" w:hAnsi="Times New Roman" w:cs="Times New Roman"/>
          <w:b/>
          <w:sz w:val="28"/>
          <w:szCs w:val="28"/>
        </w:rPr>
        <w:t xml:space="preserve">Совета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улучшению </w:t>
      </w:r>
    </w:p>
    <w:p w:rsidR="00E844F3" w:rsidRDefault="00F21CB5" w:rsidP="009874E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инвестиционного климата,</w:t>
      </w:r>
      <w:r w:rsidR="009874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B510A">
        <w:rPr>
          <w:rFonts w:ascii="Times New Roman" w:eastAsia="Calibri" w:hAnsi="Times New Roman" w:cs="Times New Roman"/>
          <w:b/>
          <w:sz w:val="28"/>
          <w:szCs w:val="28"/>
        </w:rPr>
        <w:t xml:space="preserve">поддержки </w:t>
      </w:r>
    </w:p>
    <w:p w:rsidR="00E844F3" w:rsidRDefault="000B510A" w:rsidP="009874E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инвестиционных проектов и</w:t>
      </w:r>
      <w:r w:rsidR="009874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F21CB5">
        <w:rPr>
          <w:rFonts w:ascii="Times New Roman" w:eastAsia="Calibri" w:hAnsi="Times New Roman" w:cs="Times New Roman"/>
          <w:b/>
          <w:sz w:val="28"/>
          <w:szCs w:val="28"/>
        </w:rPr>
        <w:t>экспертному</w:t>
      </w:r>
      <w:proofErr w:type="gramEnd"/>
      <w:r w:rsidR="00F21CB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874EC" w:rsidRDefault="00F21CB5" w:rsidP="009874E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отбору стратегических проектов</w:t>
      </w:r>
      <w:r w:rsidR="009874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при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A6F54" w:rsidRDefault="00F21CB5" w:rsidP="009874E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главе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Балтайского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</w:t>
      </w:r>
    </w:p>
    <w:p w:rsidR="009A6F54" w:rsidRDefault="009A6F54" w:rsidP="009874E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6F54" w:rsidRPr="00D92FBA" w:rsidRDefault="009A6F54" w:rsidP="00987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FB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21CB5">
        <w:rPr>
          <w:rFonts w:ascii="Times New Roman" w:eastAsia="Times New Roman" w:hAnsi="Times New Roman" w:cs="Times New Roman"/>
          <w:sz w:val="28"/>
          <w:szCs w:val="28"/>
        </w:rPr>
        <w:t xml:space="preserve">целях создания благоприятных условий для привлечения инвестиций и адаптации инвесторов на территории </w:t>
      </w:r>
      <w:proofErr w:type="spellStart"/>
      <w:r w:rsidR="00F21CB5">
        <w:rPr>
          <w:rFonts w:ascii="Times New Roman" w:eastAsia="Times New Roman" w:hAnsi="Times New Roman" w:cs="Times New Roman"/>
          <w:sz w:val="28"/>
          <w:szCs w:val="28"/>
        </w:rPr>
        <w:t>Балтайского</w:t>
      </w:r>
      <w:proofErr w:type="spellEnd"/>
      <w:r w:rsidR="00F21CB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</w:t>
      </w:r>
      <w:r w:rsidRPr="00D92FBA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Уставом </w:t>
      </w:r>
      <w:proofErr w:type="spellStart"/>
      <w:r w:rsidRPr="00D92FBA">
        <w:rPr>
          <w:rFonts w:ascii="Times New Roman" w:eastAsia="Times New Roman" w:hAnsi="Times New Roman" w:cs="Times New Roman"/>
          <w:sz w:val="28"/>
          <w:szCs w:val="28"/>
        </w:rPr>
        <w:t>Балтайского</w:t>
      </w:r>
      <w:proofErr w:type="spellEnd"/>
      <w:r w:rsidRPr="00D92FB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</w:t>
      </w:r>
    </w:p>
    <w:p w:rsidR="009A6F54" w:rsidRDefault="009A6F54" w:rsidP="009874EC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FBA">
        <w:rPr>
          <w:rFonts w:ascii="Times New Roman" w:eastAsia="Times New Roman" w:hAnsi="Times New Roman" w:cs="Times New Roman"/>
          <w:b/>
          <w:sz w:val="28"/>
          <w:szCs w:val="28"/>
        </w:rPr>
        <w:t>ПОСТАНОВЛЯЮ</w:t>
      </w:r>
      <w:r w:rsidRPr="00D92F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A292D" w:rsidRPr="005A292D" w:rsidRDefault="009874EC" w:rsidP="00987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A292D" w:rsidRPr="005A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Совет по улучшению инвестиционного климата, поддержке инвестиционных проектов и экспертному отбору стратегических проектов при  главе </w:t>
      </w:r>
      <w:proofErr w:type="spellStart"/>
      <w:r w:rsidR="005A292D" w:rsidRPr="005A292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5A292D" w:rsidRPr="005A292D" w:rsidRDefault="009874EC" w:rsidP="00987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A292D" w:rsidRPr="005A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Совете по улучшению инвестиционного климата, поддержке инвестиционных проектов и экспертному отбору стратегических проектов при </w:t>
      </w:r>
      <w:r w:rsidR="005A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proofErr w:type="spellStart"/>
      <w:r w:rsidR="005A292D" w:rsidRPr="005A292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Балтайского</w:t>
      </w:r>
      <w:proofErr w:type="spellEnd"/>
      <w:r w:rsidR="005A292D" w:rsidRPr="005A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 его состав согласно приложениям № 1, 2.</w:t>
      </w:r>
    </w:p>
    <w:p w:rsidR="005A292D" w:rsidRDefault="005A292D" w:rsidP="00987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92D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3.Признать утратившим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</w:t>
      </w:r>
      <w:r w:rsidRPr="005A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остановления:</w:t>
      </w:r>
    </w:p>
    <w:p w:rsidR="005A292D" w:rsidRDefault="009874EC" w:rsidP="00987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292D" w:rsidRPr="005A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A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14.05.2014 </w:t>
      </w:r>
      <w:r w:rsidR="005A292D" w:rsidRPr="005A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A292D">
        <w:rPr>
          <w:rFonts w:ascii="Times New Roman" w:eastAsia="Times New Roman" w:hAnsi="Times New Roman" w:cs="Times New Roman"/>
          <w:sz w:val="28"/>
          <w:szCs w:val="28"/>
          <w:lang w:eastAsia="ru-RU"/>
        </w:rPr>
        <w:t>229</w:t>
      </w:r>
      <w:r w:rsidR="005A292D" w:rsidRPr="005A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создании Совета по улуч</w:t>
      </w:r>
      <w:r w:rsidR="005A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шению инвестиционного климата, </w:t>
      </w:r>
      <w:r w:rsidR="005A292D" w:rsidRPr="005A29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</w:t>
      </w:r>
      <w:r w:rsidR="005A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ержке инвестиционных проектов и </w:t>
      </w:r>
      <w:r w:rsidR="005A292D" w:rsidRPr="005A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экспертному </w:t>
      </w:r>
      <w:r w:rsidR="005A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отбору стратегических проектов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5A292D" w:rsidRPr="005A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администрации </w:t>
      </w:r>
      <w:proofErr w:type="spellStart"/>
      <w:r w:rsidR="005A292D" w:rsidRPr="005A292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</w:t>
      </w:r>
      <w:r w:rsidR="005A292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тайского</w:t>
      </w:r>
      <w:proofErr w:type="spellEnd"/>
      <w:r w:rsidR="005A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292D" w:rsidRDefault="009874EC" w:rsidP="00987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292D" w:rsidRPr="005A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A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11.07.2016 </w:t>
      </w:r>
      <w:r w:rsidR="005A292D" w:rsidRPr="005A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A292D">
        <w:rPr>
          <w:rFonts w:ascii="Times New Roman" w:eastAsia="Times New Roman" w:hAnsi="Times New Roman" w:cs="Times New Roman"/>
          <w:sz w:val="28"/>
          <w:szCs w:val="28"/>
          <w:lang w:eastAsia="ru-RU"/>
        </w:rPr>
        <w:t>250</w:t>
      </w:r>
      <w:r w:rsidR="005A292D" w:rsidRPr="005A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</w:t>
      </w:r>
      <w:r w:rsidR="005A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proofErr w:type="spellStart"/>
      <w:r w:rsidR="005A292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Балтайского</w:t>
      </w:r>
      <w:proofErr w:type="spellEnd"/>
      <w:r w:rsidR="005A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5A292D" w:rsidRPr="005A29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от 1</w:t>
      </w:r>
      <w:r w:rsidR="005A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4.05.2014 № 229 «О создании по </w:t>
      </w:r>
      <w:r w:rsidR="005A292D" w:rsidRPr="005A292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</w:t>
      </w:r>
      <w:r w:rsidR="005A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чшению инвестиционного климата, </w:t>
      </w:r>
      <w:r w:rsidR="005A292D" w:rsidRPr="005A29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</w:t>
      </w:r>
      <w:r w:rsidR="005A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ержки инвестиционных проектов и </w:t>
      </w:r>
      <w:r w:rsidR="005A292D" w:rsidRPr="005A292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экспертному отбору стратегических 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92D" w:rsidRPr="005A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главе </w:t>
      </w:r>
      <w:proofErr w:type="spellStart"/>
      <w:r w:rsidR="005A292D" w:rsidRPr="005A292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Балтайского</w:t>
      </w:r>
      <w:proofErr w:type="spellEnd"/>
      <w:r w:rsidR="005A292D" w:rsidRPr="005A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292D" w:rsidRDefault="009874EC" w:rsidP="00987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292D" w:rsidRPr="005A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A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15.11.2018 </w:t>
      </w:r>
      <w:r w:rsidR="005A292D" w:rsidRPr="005A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A292D">
        <w:rPr>
          <w:rFonts w:ascii="Times New Roman" w:eastAsia="Times New Roman" w:hAnsi="Times New Roman" w:cs="Times New Roman"/>
          <w:sz w:val="28"/>
          <w:szCs w:val="28"/>
          <w:lang w:eastAsia="ru-RU"/>
        </w:rPr>
        <w:t>445</w:t>
      </w:r>
      <w:r w:rsidR="005A292D" w:rsidRPr="005A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</w:t>
      </w:r>
      <w:r w:rsidR="005A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proofErr w:type="spellStart"/>
      <w:r w:rsidR="005A292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Балтайского</w:t>
      </w:r>
      <w:proofErr w:type="spellEnd"/>
      <w:r w:rsidR="005A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5A292D" w:rsidRPr="005A29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от 1</w:t>
      </w:r>
      <w:r w:rsidR="005A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4.05.2014 № 229 </w:t>
      </w:r>
      <w:r w:rsidR="005A29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«О создании по </w:t>
      </w:r>
      <w:r w:rsidR="005A292D" w:rsidRPr="005A292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</w:t>
      </w:r>
      <w:r w:rsidR="005A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чшению инвестиционного климата, </w:t>
      </w:r>
      <w:r w:rsidR="005A292D" w:rsidRPr="005A29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</w:t>
      </w:r>
      <w:r w:rsidR="005A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ержки инвестиционных проектов и </w:t>
      </w:r>
      <w:r w:rsidR="005A292D" w:rsidRPr="005A292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экспертному отбору стратегических 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92D" w:rsidRPr="005A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главе </w:t>
      </w:r>
      <w:proofErr w:type="spellStart"/>
      <w:r w:rsidR="005A292D" w:rsidRPr="005A292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Балтайского</w:t>
      </w:r>
      <w:proofErr w:type="spellEnd"/>
      <w:r w:rsidR="005A292D" w:rsidRPr="005A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6F54" w:rsidRPr="00E95D7E" w:rsidRDefault="005A292D" w:rsidP="009874EC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="009874EC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  <w:r w:rsidR="009A6F54" w:rsidRPr="00E95D7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Настоящее постановление вступает в силу со дня его </w:t>
      </w:r>
      <w:r w:rsidR="00F21CB5">
        <w:rPr>
          <w:rFonts w:ascii="Times New Roman" w:eastAsia="Arial" w:hAnsi="Times New Roman" w:cs="Times New Roman"/>
          <w:sz w:val="28"/>
          <w:szCs w:val="28"/>
          <w:lang w:eastAsia="ar-SA"/>
        </w:rPr>
        <w:t>подписания</w:t>
      </w:r>
      <w:r w:rsidR="009A6F54" w:rsidRPr="00E95D7E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5A292D" w:rsidRDefault="005A292D" w:rsidP="009874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5</w:t>
      </w:r>
      <w:r w:rsidR="009A6F54" w:rsidRPr="00E95D7E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proofErr w:type="gramStart"/>
      <w:r w:rsidR="009A6F54" w:rsidRPr="00E95D7E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9A6F54" w:rsidRPr="00E95D7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исполнением настоящего постановления возложить на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и.о.</w:t>
      </w:r>
      <w:r w:rsidR="009874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F21CB5">
        <w:rPr>
          <w:rFonts w:ascii="Times New Roman" w:eastAsia="Calibri" w:hAnsi="Times New Roman" w:cs="Times New Roman"/>
          <w:sz w:val="28"/>
          <w:szCs w:val="28"/>
          <w:lang w:eastAsia="ar-SA"/>
        </w:rPr>
        <w:t>начальника управления эк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ономики и муниципальных закупок </w:t>
      </w:r>
      <w:r w:rsidR="009A6F54" w:rsidRPr="00E95D7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администрации </w:t>
      </w:r>
      <w:proofErr w:type="spellStart"/>
      <w:r w:rsidR="009A6F54" w:rsidRPr="00E95D7E">
        <w:rPr>
          <w:rFonts w:ascii="Times New Roman" w:eastAsia="Calibri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="009A6F54" w:rsidRPr="00E95D7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муниципального района.</w:t>
      </w:r>
    </w:p>
    <w:p w:rsidR="005A292D" w:rsidRPr="009874EC" w:rsidRDefault="005A292D" w:rsidP="009874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6F54" w:rsidRPr="009874EC" w:rsidRDefault="009A6F54" w:rsidP="009874E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A6F54" w:rsidRPr="009874EC" w:rsidRDefault="009A6F54" w:rsidP="009874E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A6F54" w:rsidRPr="009874EC" w:rsidRDefault="009A6F54" w:rsidP="009874E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874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 w:rsidRPr="009874EC">
        <w:rPr>
          <w:rFonts w:ascii="Times New Roman" w:eastAsia="Calibri" w:hAnsi="Times New Roman" w:cs="Times New Roman"/>
          <w:sz w:val="28"/>
          <w:szCs w:val="28"/>
          <w:lang w:eastAsia="ar-SA"/>
        </w:rPr>
        <w:t>Балтайского</w:t>
      </w:r>
      <w:proofErr w:type="spellEnd"/>
      <w:r w:rsidRPr="009874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9874EC" w:rsidRDefault="009A6F54" w:rsidP="009874E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  <w:sectPr w:rsidR="009874EC" w:rsidSect="00D235AF">
          <w:headerReference w:type="default" r:id="rId8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 w:rsidRPr="009874EC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муниципального района</w:t>
      </w:r>
      <w:r w:rsidRPr="009874EC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9874EC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9874EC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9874EC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9874EC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9874EC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="009874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</w:t>
      </w:r>
      <w:proofErr w:type="spellStart"/>
      <w:r w:rsidR="00053421" w:rsidRPr="009874EC">
        <w:rPr>
          <w:rFonts w:ascii="Times New Roman" w:eastAsia="Calibri" w:hAnsi="Times New Roman" w:cs="Times New Roman"/>
          <w:sz w:val="28"/>
          <w:szCs w:val="28"/>
          <w:lang w:eastAsia="ar-SA"/>
        </w:rPr>
        <w:t>А.А.Грунов</w:t>
      </w:r>
      <w:proofErr w:type="spellEnd"/>
    </w:p>
    <w:p w:rsidR="009874EC" w:rsidRPr="00B77B6B" w:rsidRDefault="009874EC" w:rsidP="009874EC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9874EC" w:rsidRPr="00B77B6B" w:rsidRDefault="009874EC" w:rsidP="009874EC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6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9874EC" w:rsidRPr="00B77B6B" w:rsidRDefault="009874EC" w:rsidP="009874EC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7B6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Балтайского</w:t>
      </w:r>
      <w:proofErr w:type="spellEnd"/>
      <w:r w:rsidRPr="00B7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9874EC" w:rsidRPr="00B77B6B" w:rsidRDefault="009874EC" w:rsidP="009874EC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844F3">
        <w:rPr>
          <w:rFonts w:ascii="Times New Roman" w:eastAsia="Times New Roman" w:hAnsi="Times New Roman" w:cs="Times New Roman"/>
          <w:sz w:val="28"/>
          <w:szCs w:val="28"/>
          <w:lang w:eastAsia="ru-RU"/>
        </w:rPr>
        <w:t>24.04.2024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844F3">
        <w:rPr>
          <w:rFonts w:ascii="Times New Roman" w:eastAsia="Times New Roman" w:hAnsi="Times New Roman" w:cs="Times New Roman"/>
          <w:sz w:val="28"/>
          <w:szCs w:val="28"/>
          <w:lang w:eastAsia="ru-RU"/>
        </w:rPr>
        <w:t>152</w:t>
      </w:r>
    </w:p>
    <w:p w:rsidR="009874EC" w:rsidRPr="00B77B6B" w:rsidRDefault="009874EC" w:rsidP="00987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74EC" w:rsidRPr="00B77B6B" w:rsidRDefault="009874EC" w:rsidP="00987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74EC" w:rsidRPr="00B77B6B" w:rsidRDefault="009874EC" w:rsidP="00987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7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9874EC" w:rsidRPr="00B77B6B" w:rsidRDefault="009874EC" w:rsidP="00987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Совете </w:t>
      </w:r>
      <w:r w:rsidRPr="00B77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улучшению инвестиционного климата,</w:t>
      </w:r>
    </w:p>
    <w:p w:rsidR="009874EC" w:rsidRPr="00B77B6B" w:rsidRDefault="009874EC" w:rsidP="00987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7B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поддержке инвестиционных проектов и экспертному отбору стратегических проектов при главе </w:t>
      </w:r>
      <w:proofErr w:type="spellStart"/>
      <w:r w:rsidRPr="00B77B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Балтайского</w:t>
      </w:r>
      <w:proofErr w:type="spellEnd"/>
      <w:r w:rsidRPr="00B77B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9874EC" w:rsidRPr="00B77B6B" w:rsidRDefault="009874EC" w:rsidP="009874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4EC" w:rsidRPr="00B77B6B" w:rsidRDefault="009874EC" w:rsidP="009874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9874EC" w:rsidRPr="00B77B6B" w:rsidRDefault="009874EC" w:rsidP="009874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4EC" w:rsidRPr="00B77B6B" w:rsidRDefault="009874EC" w:rsidP="00987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7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E844F3" w:rsidRPr="005A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улучшению инвестиционного климата, поддержке инвестиционных проектов и экспертному отбору стратегических проектов при </w:t>
      </w:r>
      <w:r w:rsidR="00E8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proofErr w:type="spellStart"/>
      <w:r w:rsidR="00E844F3" w:rsidRPr="005A292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Балтайского</w:t>
      </w:r>
      <w:proofErr w:type="spellEnd"/>
      <w:r w:rsidR="00E844F3" w:rsidRPr="005A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E8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Совет)</w:t>
      </w:r>
      <w:r w:rsidR="00E844F3" w:rsidRPr="00B7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B6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совещательным органом, образованным в целях:</w:t>
      </w:r>
    </w:p>
    <w:p w:rsidR="00E844F3" w:rsidRDefault="00E844F3" w:rsidP="00987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874EC" w:rsidRPr="00B7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благоприятных условий для ведения инвестиционной деятельности, защиты прав и законных интересов субъектов инвестиционной деятельности; </w:t>
      </w:r>
    </w:p>
    <w:p w:rsidR="00E844F3" w:rsidRDefault="00E844F3" w:rsidP="00987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874EC" w:rsidRPr="00B7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разрешения разногласий и споров инвестора с органами местного самоуправления, уполномоченными организациями по вопросам реализации инвестиционных проектов на территории </w:t>
      </w:r>
      <w:proofErr w:type="spellStart"/>
      <w:r w:rsidR="009874EC" w:rsidRPr="00B77B6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Балтайского</w:t>
      </w:r>
      <w:proofErr w:type="spellEnd"/>
      <w:r w:rsidR="009874EC" w:rsidRPr="00B7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области; </w:t>
      </w:r>
    </w:p>
    <w:p w:rsidR="00E844F3" w:rsidRDefault="00E844F3" w:rsidP="00987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874EC" w:rsidRPr="00B7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инвестиционных проектов, реализуемых и (им) планируемых к реализации на территории </w:t>
      </w:r>
      <w:proofErr w:type="spellStart"/>
      <w:r w:rsidR="009874EC" w:rsidRPr="00B77B6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Балтайского</w:t>
      </w:r>
      <w:proofErr w:type="spellEnd"/>
      <w:r w:rsidR="009874EC" w:rsidRPr="00B7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области; </w:t>
      </w:r>
    </w:p>
    <w:p w:rsidR="009874EC" w:rsidRPr="00B77B6B" w:rsidRDefault="00E844F3" w:rsidP="00987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874EC" w:rsidRPr="00B77B6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внедрения на территории района системы поддержк</w:t>
      </w:r>
      <w:r w:rsidR="009874E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новых инвестиционных проектов.</w:t>
      </w:r>
    </w:p>
    <w:p w:rsidR="009874EC" w:rsidRPr="00B77B6B" w:rsidRDefault="009874EC" w:rsidP="00987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7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Саратовской области, законами Саратовской области, правовыми актами Губернатора Саратовской области, решениями Собрания депутатов </w:t>
      </w:r>
      <w:proofErr w:type="spellStart"/>
      <w:r w:rsidRPr="00B77B6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Балтайского</w:t>
      </w:r>
      <w:proofErr w:type="spellEnd"/>
      <w:r w:rsidRPr="00B7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района, постановлениями </w:t>
      </w:r>
      <w:r w:rsidRPr="00B7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B77B6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Балтайского</w:t>
      </w:r>
      <w:proofErr w:type="spellEnd"/>
      <w:r w:rsidRPr="00B7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а также настоящим Положением.</w:t>
      </w:r>
    </w:p>
    <w:p w:rsidR="009874EC" w:rsidRPr="00B77B6B" w:rsidRDefault="009874EC" w:rsidP="00987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74EC" w:rsidRDefault="009874EC" w:rsidP="00987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7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</w:t>
      </w:r>
      <w:r w:rsidRPr="00B77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77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и функции Совета</w:t>
      </w:r>
    </w:p>
    <w:p w:rsidR="009874EC" w:rsidRPr="009874EC" w:rsidRDefault="009874EC" w:rsidP="009874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4EC" w:rsidRPr="00B77B6B" w:rsidRDefault="009874EC" w:rsidP="00987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77B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Совета являются:</w:t>
      </w:r>
    </w:p>
    <w:p w:rsidR="009874EC" w:rsidRPr="00B77B6B" w:rsidRDefault="00E844F3" w:rsidP="00987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874EC" w:rsidRPr="00B77B6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9874EC" w:rsidRPr="00B7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ащита прав и законных интересов субъектов инвестиционной деятельности в </w:t>
      </w:r>
      <w:proofErr w:type="spellStart"/>
      <w:r w:rsidR="009874EC" w:rsidRPr="00B77B6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Балтайском</w:t>
      </w:r>
      <w:proofErr w:type="spellEnd"/>
      <w:r w:rsidR="009874EC" w:rsidRPr="00B7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районе;</w:t>
      </w:r>
    </w:p>
    <w:p w:rsidR="009874EC" w:rsidRPr="00B77B6B" w:rsidRDefault="00E844F3" w:rsidP="00987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874EC" w:rsidRPr="00B77B6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9874EC" w:rsidRPr="00B77B6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одействие устранению административных барьеров при осуществлении инвест</w:t>
      </w:r>
      <w:r w:rsidR="00987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иционной деятельности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Балтайском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</w:t>
      </w:r>
      <w:r w:rsidR="009874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районе;</w:t>
      </w:r>
    </w:p>
    <w:p w:rsidR="009874EC" w:rsidRPr="00B77B6B" w:rsidRDefault="00E844F3" w:rsidP="00987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874EC" w:rsidRPr="00B77B6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9874EC" w:rsidRPr="00B77B6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одействие в совершенствовании нормативных правовых актов области, затрагивающих права и законные интересы субъектов инвестиционной деятельности;</w:t>
      </w:r>
    </w:p>
    <w:p w:rsidR="009874EC" w:rsidRPr="00B77B6B" w:rsidRDefault="00E844F3" w:rsidP="00987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874EC" w:rsidRPr="00B77B6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9874EC" w:rsidRPr="00B7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ыявление и анализ системных проблем в инвестиционной деятельности на территории </w:t>
      </w:r>
      <w:proofErr w:type="spellStart"/>
      <w:r w:rsidR="009874EC" w:rsidRPr="00B77B6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Балтайского</w:t>
      </w:r>
      <w:proofErr w:type="spellEnd"/>
      <w:r w:rsidR="009874EC" w:rsidRPr="00B7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целях выработки рекомендаций по их решению.</w:t>
      </w:r>
    </w:p>
    <w:p w:rsidR="009874EC" w:rsidRPr="00B77B6B" w:rsidRDefault="009874EC" w:rsidP="00987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6B">
        <w:rPr>
          <w:rFonts w:ascii="Times New Roman" w:eastAsia="Times New Roman" w:hAnsi="Times New Roman" w:cs="Times New Roman"/>
          <w:sz w:val="28"/>
          <w:szCs w:val="28"/>
          <w:lang w:eastAsia="ru-RU"/>
        </w:rPr>
        <w:t>4.Инвестиционный комитет для решения возложенных на него задач осуществляет следующие функции:</w:t>
      </w:r>
    </w:p>
    <w:p w:rsidR="009874EC" w:rsidRPr="00B77B6B" w:rsidRDefault="009874EC" w:rsidP="00987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B7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на заседаниях Совета инвестиционных проектов, планируемых к осуществлению на территории </w:t>
      </w:r>
      <w:proofErr w:type="spellStart"/>
      <w:r w:rsidR="00E844F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Балтайского</w:t>
      </w:r>
      <w:proofErr w:type="spellEnd"/>
      <w:r w:rsidR="00E8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B77B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района;</w:t>
      </w:r>
    </w:p>
    <w:p w:rsidR="009874EC" w:rsidRPr="00B77B6B" w:rsidRDefault="009874EC" w:rsidP="00987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B77B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мониторинга хода реализации инвестиционных проектов;</w:t>
      </w:r>
    </w:p>
    <w:p w:rsidR="009874EC" w:rsidRPr="00B77B6B" w:rsidRDefault="009874EC" w:rsidP="00987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B7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предложений, направленных на стимулирование притока частных инвестиций в экономику </w:t>
      </w:r>
      <w:proofErr w:type="spellStart"/>
      <w:r w:rsidRPr="00B77B6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Балтайского</w:t>
      </w:r>
      <w:proofErr w:type="spellEnd"/>
      <w:r w:rsidRPr="00B7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E844F3" w:rsidRDefault="00D235AF" w:rsidP="00987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9874EC" w:rsidRPr="00B77B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смотрение вопросов, связанных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E844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44F3" w:rsidRDefault="00E844F3" w:rsidP="00987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874EC" w:rsidRPr="00B7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улучшением инвестиционного климата в </w:t>
      </w:r>
      <w:proofErr w:type="spellStart"/>
      <w:r w:rsidR="009874EC" w:rsidRPr="00B77B6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Балтайском</w:t>
      </w:r>
      <w:proofErr w:type="spellEnd"/>
      <w:r w:rsidR="009874EC" w:rsidRPr="00B7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и реализацией инвестиционных проектов; </w:t>
      </w:r>
    </w:p>
    <w:p w:rsidR="009874EC" w:rsidRPr="00B77B6B" w:rsidRDefault="00E844F3" w:rsidP="00987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874EC" w:rsidRPr="00B77B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нарушением положений инв</w:t>
      </w:r>
      <w:r w:rsidR="00D235A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естиционной декларации области;</w:t>
      </w:r>
    </w:p>
    <w:p w:rsidR="009874EC" w:rsidRPr="00B77B6B" w:rsidRDefault="009874EC" w:rsidP="00987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B7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и обсуждение вопросов, связанных с улучшением инвестиционного климата и реализацией инвестиционных проектов на территории </w:t>
      </w:r>
      <w:proofErr w:type="spellStart"/>
      <w:r w:rsidR="00E844F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Балтайского</w:t>
      </w:r>
      <w:proofErr w:type="spellEnd"/>
      <w:r w:rsidR="00E8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B77B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и разработка соответствующих методических документов;</w:t>
      </w:r>
    </w:p>
    <w:p w:rsidR="009874EC" w:rsidRPr="00B77B6B" w:rsidRDefault="009874EC" w:rsidP="00987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B7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предложений по снижению барьеров, сдерживающих развитие экономики </w:t>
      </w:r>
      <w:proofErr w:type="spellStart"/>
      <w:r w:rsidRPr="00B77B6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Балтайского</w:t>
      </w:r>
      <w:proofErr w:type="spellEnd"/>
      <w:r w:rsidRPr="00B7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9874EC" w:rsidRPr="00B77B6B" w:rsidRDefault="009874EC" w:rsidP="00987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B7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последствий принятия проектов нормативных правовых актов, регламентирующих инвестиционную деятельность в </w:t>
      </w:r>
      <w:proofErr w:type="spellStart"/>
      <w:r w:rsidRPr="00B77B6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235A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алтайском</w:t>
      </w:r>
      <w:proofErr w:type="spellEnd"/>
      <w:r w:rsidR="00D2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районе;</w:t>
      </w:r>
    </w:p>
    <w:p w:rsidR="009874EC" w:rsidRPr="00B77B6B" w:rsidRDefault="00D235AF" w:rsidP="00987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="009874EC" w:rsidRPr="00B77B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предложений о размещении конкретного инвестиционного проекта на основании предложенного бизнес-плана, в котором отражаются основные параметры, такие как месторасположение земельного участка, а также необходимые технические условия, объем инвестиционных затрат, число рабочих мест, ожидаемые налоговые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оступления в консолидированный </w:t>
      </w:r>
      <w:r w:rsidR="009874EC" w:rsidRPr="00B77B6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бюджет, льготы и преференции в отношении инвестиционного проекта;</w:t>
      </w:r>
    </w:p>
    <w:p w:rsidR="009874EC" w:rsidRPr="00B77B6B" w:rsidRDefault="00D235AF" w:rsidP="00987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="009874EC" w:rsidRPr="00B7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и согласование презентационных материалов, содержащих информацию по инвестиционной деятельности на территории </w:t>
      </w:r>
      <w:proofErr w:type="spellStart"/>
      <w:r w:rsidR="009874EC" w:rsidRPr="00B77B6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Балтайского</w:t>
      </w:r>
      <w:proofErr w:type="spellEnd"/>
      <w:r w:rsidR="009874EC" w:rsidRPr="00B7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для представления отечественным и зарубежным инвесторам;</w:t>
      </w:r>
    </w:p>
    <w:p w:rsidR="009874EC" w:rsidRPr="00B77B6B" w:rsidRDefault="009874EC" w:rsidP="00987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 w:rsidRPr="00B7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иных вопросов, касающихся улучшения инвестиционного климата </w:t>
      </w:r>
      <w:proofErr w:type="spellStart"/>
      <w:r w:rsidRPr="00B77B6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Балтайского</w:t>
      </w:r>
      <w:proofErr w:type="spellEnd"/>
      <w:r w:rsidRPr="00B7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D235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74EC" w:rsidRPr="00B77B6B" w:rsidRDefault="009874EC" w:rsidP="009874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4EC" w:rsidRPr="00D235AF" w:rsidRDefault="009874EC" w:rsidP="009874EC">
      <w:pPr>
        <w:spacing w:after="0" w:line="259" w:lineRule="auto"/>
        <w:ind w:left="398" w:right="499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3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D235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Права Совета</w:t>
      </w:r>
    </w:p>
    <w:p w:rsidR="009874EC" w:rsidRPr="00B77B6B" w:rsidRDefault="009874EC" w:rsidP="009874EC">
      <w:pPr>
        <w:spacing w:after="0" w:line="259" w:lineRule="auto"/>
        <w:ind w:left="398" w:right="499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874EC" w:rsidRPr="00D235AF" w:rsidRDefault="00D235AF" w:rsidP="00D235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235AF">
        <w:rPr>
          <w:rFonts w:ascii="Times New Roman" w:eastAsia="Times New Roman" w:hAnsi="Times New Roman" w:cs="Times New Roman"/>
          <w:sz w:val="28"/>
        </w:rPr>
        <w:t>5.</w:t>
      </w:r>
      <w:r w:rsidR="009874EC" w:rsidRPr="00D235AF">
        <w:rPr>
          <w:rFonts w:ascii="Times New Roman" w:eastAsia="Times New Roman" w:hAnsi="Times New Roman" w:cs="Times New Roman"/>
          <w:sz w:val="28"/>
        </w:rPr>
        <w:t>Совет для исполнения своих функций имеет право:</w:t>
      </w:r>
    </w:p>
    <w:p w:rsidR="009874EC" w:rsidRPr="00D235AF" w:rsidRDefault="00D235AF" w:rsidP="00D235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9874EC" w:rsidRPr="00D235AF">
        <w:rPr>
          <w:rFonts w:ascii="Times New Roman" w:eastAsia="Times New Roman" w:hAnsi="Times New Roman" w:cs="Times New Roman"/>
          <w:sz w:val="28"/>
        </w:rPr>
        <w:t xml:space="preserve">рассматривать на своих заседаниях вопросы, относящиеся к компетенции Совета, и принимать по ним решения; </w:t>
      </w:r>
      <w:r w:rsidR="009874EC" w:rsidRPr="00D235AF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9050" cy="19050"/>
            <wp:effectExtent l="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9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74EC" w:rsidRPr="00D235AF">
        <w:rPr>
          <w:rFonts w:ascii="Times New Roman" w:eastAsia="Times New Roman" w:hAnsi="Times New Roman" w:cs="Times New Roman"/>
          <w:sz w:val="28"/>
        </w:rPr>
        <w:t>вносить предложения по совершенствованию нормативной правовой базы;</w:t>
      </w:r>
    </w:p>
    <w:p w:rsidR="009874EC" w:rsidRPr="00D235AF" w:rsidRDefault="00D235AF" w:rsidP="00D235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874EC" w:rsidRPr="00D2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запрашивать в установленном порядке необходимую информацию от органов местного самоуправления, а также предприятий, учреждений и организаций независимо от форм собственности </w:t>
      </w:r>
      <w:proofErr w:type="spellStart"/>
      <w:r w:rsidR="00E844F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Балтайского</w:t>
      </w:r>
      <w:proofErr w:type="spellEnd"/>
      <w:r w:rsidR="00E8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874EC" w:rsidRPr="00D235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района;</w:t>
      </w:r>
    </w:p>
    <w:p w:rsidR="009874EC" w:rsidRPr="00D235AF" w:rsidRDefault="00D235AF" w:rsidP="00D235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874EC" w:rsidRPr="00D2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в установленном порядке банками данных органов местного самоуправления </w:t>
      </w:r>
      <w:proofErr w:type="spellStart"/>
      <w:r w:rsidR="00E844F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Балтайского</w:t>
      </w:r>
      <w:proofErr w:type="spellEnd"/>
      <w:r w:rsidR="00E8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874EC" w:rsidRPr="00D235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района;</w:t>
      </w:r>
    </w:p>
    <w:p w:rsidR="009874EC" w:rsidRPr="00D235AF" w:rsidRDefault="00D235AF" w:rsidP="00D235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874EC" w:rsidRPr="00D235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образовывать временные комиссии, рабочие группы, экспертные советы для подготовки и анализа предложений по отдельным проблемам;</w:t>
      </w:r>
    </w:p>
    <w:p w:rsidR="009874EC" w:rsidRPr="00D235AF" w:rsidRDefault="00D235AF" w:rsidP="00D235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874EC" w:rsidRPr="00D2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направлять рекомендации органам местного самоуправления и иным органам </w:t>
      </w:r>
      <w:proofErr w:type="spellStart"/>
      <w:r w:rsidR="00E844F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Балтайского</w:t>
      </w:r>
      <w:proofErr w:type="spellEnd"/>
      <w:r w:rsidR="00E8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874EC" w:rsidRPr="00D235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по вопросам выполнения требований федерального и областного законодательства в сфере регулирования инвестиционной деятельности;</w:t>
      </w:r>
    </w:p>
    <w:p w:rsidR="009874EC" w:rsidRPr="00D235AF" w:rsidRDefault="00D235AF" w:rsidP="00D235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874EC" w:rsidRPr="00D235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приглашать на свои заседания по согласованию представителей предприятий, учреждений и организаций независимо от форм собственности, а также представителей органов местного самоуправления, общественных объединений, научных учреждений и организаций района, не входящих в его состав.</w:t>
      </w:r>
    </w:p>
    <w:p w:rsidR="009874EC" w:rsidRPr="00D235AF" w:rsidRDefault="009874EC" w:rsidP="00D235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4EC" w:rsidRPr="00D235AF" w:rsidRDefault="009874EC" w:rsidP="00D23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3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D235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Регламент работы Совета</w:t>
      </w:r>
    </w:p>
    <w:p w:rsidR="009874EC" w:rsidRPr="00D235AF" w:rsidRDefault="009874EC" w:rsidP="00D23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874EC" w:rsidRPr="00D235AF" w:rsidRDefault="00D235AF" w:rsidP="00D235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235AF">
        <w:rPr>
          <w:rFonts w:ascii="Times New Roman" w:eastAsia="Times New Roman" w:hAnsi="Times New Roman" w:cs="Times New Roman"/>
          <w:sz w:val="28"/>
        </w:rPr>
        <w:t>6.</w:t>
      </w:r>
      <w:r w:rsidR="009874EC" w:rsidRPr="00D235AF">
        <w:rPr>
          <w:rFonts w:ascii="Times New Roman" w:eastAsia="Times New Roman" w:hAnsi="Times New Roman" w:cs="Times New Roman"/>
          <w:sz w:val="28"/>
        </w:rPr>
        <w:t>Совет формируется в составе председателя Совета, заместителя председателя Совета, секретаря Совета и членов Совета.</w:t>
      </w:r>
    </w:p>
    <w:p w:rsidR="009874EC" w:rsidRPr="00D235AF" w:rsidRDefault="00D235AF" w:rsidP="00D235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5AF">
        <w:rPr>
          <w:rFonts w:ascii="Times New Roman" w:eastAsia="Times New Roman" w:hAnsi="Times New Roman" w:cs="Times New Roman"/>
          <w:sz w:val="28"/>
          <w:szCs w:val="28"/>
        </w:rPr>
        <w:t>7.</w:t>
      </w:r>
      <w:r w:rsidR="009874EC" w:rsidRPr="00D235AF">
        <w:rPr>
          <w:rFonts w:ascii="Times New Roman" w:eastAsia="Times New Roman" w:hAnsi="Times New Roman" w:cs="Times New Roman"/>
          <w:sz w:val="28"/>
          <w:szCs w:val="28"/>
        </w:rPr>
        <w:t>Основной формой работы Совета являются заседания.</w:t>
      </w:r>
    </w:p>
    <w:p w:rsidR="009874EC" w:rsidRPr="00D235AF" w:rsidRDefault="009874EC" w:rsidP="00D235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235AF">
        <w:rPr>
          <w:rFonts w:ascii="Times New Roman" w:eastAsia="Times New Roman" w:hAnsi="Times New Roman" w:cs="Times New Roman"/>
          <w:sz w:val="28"/>
          <w:szCs w:val="28"/>
        </w:rPr>
        <w:t>Заседания Совета проводятся по мере необходимости</w:t>
      </w:r>
      <w:r w:rsidRPr="00D235AF">
        <w:rPr>
          <w:rFonts w:ascii="Times New Roman" w:eastAsia="Times New Roman" w:hAnsi="Times New Roman" w:cs="Times New Roman"/>
          <w:sz w:val="28"/>
        </w:rPr>
        <w:t>, но не реже одного раза в квартал.</w:t>
      </w:r>
    </w:p>
    <w:p w:rsidR="009874EC" w:rsidRPr="00D235AF" w:rsidRDefault="00D235AF" w:rsidP="00D235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235AF">
        <w:rPr>
          <w:rFonts w:ascii="Times New Roman" w:eastAsia="Times New Roman" w:hAnsi="Times New Roman" w:cs="Times New Roman"/>
          <w:sz w:val="28"/>
        </w:rPr>
        <w:t>8.</w:t>
      </w:r>
      <w:r w:rsidR="009874EC" w:rsidRPr="00D235AF">
        <w:rPr>
          <w:rFonts w:ascii="Times New Roman" w:eastAsia="Times New Roman" w:hAnsi="Times New Roman" w:cs="Times New Roman"/>
          <w:sz w:val="28"/>
        </w:rPr>
        <w:t xml:space="preserve">Председателем Совета является Глава </w:t>
      </w:r>
      <w:proofErr w:type="spellStart"/>
      <w:r w:rsidR="009874EC" w:rsidRPr="00D235AF">
        <w:rPr>
          <w:rFonts w:ascii="Times New Roman" w:eastAsia="Times New Roman" w:hAnsi="Times New Roman" w:cs="Times New Roman"/>
          <w:sz w:val="28"/>
        </w:rPr>
        <w:t>Балтайского</w:t>
      </w:r>
      <w:proofErr w:type="spellEnd"/>
      <w:r w:rsidR="009874EC" w:rsidRPr="00D235AF">
        <w:rPr>
          <w:rFonts w:ascii="Times New Roman" w:eastAsia="Times New Roman" w:hAnsi="Times New Roman" w:cs="Times New Roman"/>
          <w:sz w:val="28"/>
        </w:rPr>
        <w:t xml:space="preserve"> муниципального района.</w:t>
      </w:r>
    </w:p>
    <w:p w:rsidR="009874EC" w:rsidRPr="00D235AF" w:rsidRDefault="009874EC" w:rsidP="00D235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235AF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862965</wp:posOffset>
            </wp:positionH>
            <wp:positionV relativeFrom="page">
              <wp:posOffset>3228975</wp:posOffset>
            </wp:positionV>
            <wp:extent cx="12065" cy="12065"/>
            <wp:effectExtent l="0" t="0" r="0" b="0"/>
            <wp:wrapSquare wrapText="bothSides"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35AF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7345680</wp:posOffset>
            </wp:positionH>
            <wp:positionV relativeFrom="page">
              <wp:posOffset>6887210</wp:posOffset>
            </wp:positionV>
            <wp:extent cx="12065" cy="15240"/>
            <wp:effectExtent l="0" t="0" r="0" b="0"/>
            <wp:wrapSquare wrapText="bothSides"/>
            <wp:docPr id="1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35AF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871855</wp:posOffset>
            </wp:positionH>
            <wp:positionV relativeFrom="page">
              <wp:posOffset>8030845</wp:posOffset>
            </wp:positionV>
            <wp:extent cx="8890" cy="6350"/>
            <wp:effectExtent l="0" t="0" r="0" b="0"/>
            <wp:wrapSquare wrapText="bothSides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35AF" w:rsidRPr="00D235AF">
        <w:rPr>
          <w:rFonts w:ascii="Times New Roman" w:eastAsia="Times New Roman" w:hAnsi="Times New Roman" w:cs="Times New Roman"/>
          <w:sz w:val="28"/>
        </w:rPr>
        <w:t>9.</w:t>
      </w:r>
      <w:r w:rsidRPr="00D235AF">
        <w:rPr>
          <w:rFonts w:ascii="Times New Roman" w:eastAsia="Times New Roman" w:hAnsi="Times New Roman" w:cs="Times New Roman"/>
          <w:sz w:val="28"/>
        </w:rPr>
        <w:t xml:space="preserve">Председатель Совета осуществляет функции по руководству деятельностью Совета, проведению заседаний Совета, вынесению на обсуждение вопросов, </w:t>
      </w:r>
      <w:r w:rsidRPr="00D235AF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9525" cy="9525"/>
            <wp:effectExtent l="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5AF">
        <w:rPr>
          <w:rFonts w:ascii="Times New Roman" w:eastAsia="Times New Roman" w:hAnsi="Times New Roman" w:cs="Times New Roman"/>
          <w:sz w:val="28"/>
        </w:rPr>
        <w:t>касающихся деятельности Совета; организации работы Совета.</w:t>
      </w:r>
    </w:p>
    <w:p w:rsidR="009874EC" w:rsidRPr="00D235AF" w:rsidRDefault="00D235AF" w:rsidP="00D235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</w:t>
      </w:r>
      <w:r w:rsidR="009874EC" w:rsidRPr="00D235AF">
        <w:rPr>
          <w:rFonts w:ascii="Times New Roman" w:eastAsia="Times New Roman" w:hAnsi="Times New Roman" w:cs="Times New Roman"/>
          <w:sz w:val="28"/>
        </w:rPr>
        <w:t>Организация работы по подготовке заседаний Совета возлагается на секретаря Совета.</w:t>
      </w:r>
    </w:p>
    <w:p w:rsidR="009874EC" w:rsidRPr="00D235AF" w:rsidRDefault="00D235AF" w:rsidP="00D235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235AF">
        <w:rPr>
          <w:rFonts w:ascii="Times New Roman" w:eastAsia="Times New Roman" w:hAnsi="Times New Roman" w:cs="Times New Roman"/>
          <w:sz w:val="28"/>
        </w:rPr>
        <w:t>11.</w:t>
      </w:r>
      <w:r w:rsidR="009874EC" w:rsidRPr="00D235AF">
        <w:rPr>
          <w:rFonts w:ascii="Times New Roman" w:eastAsia="Times New Roman" w:hAnsi="Times New Roman" w:cs="Times New Roman"/>
          <w:sz w:val="28"/>
        </w:rPr>
        <w:t xml:space="preserve">Секретарь Совета осуществляет функции по: приглашению членов Совета на заседания; приглашению представителей инвесторов, а также лиц, интересы которых затрагиваются при рассмотрении вопросов, формированию повестки заседания и передаче ее на утверждение </w:t>
      </w:r>
      <w:r w:rsidR="009874EC" w:rsidRPr="00D235AF">
        <w:rPr>
          <w:rFonts w:ascii="Times New Roman" w:eastAsia="Times New Roman" w:hAnsi="Times New Roman" w:cs="Times New Roman"/>
          <w:sz w:val="28"/>
        </w:rPr>
        <w:lastRenderedPageBreak/>
        <w:t>заместителю председателя Совета; оформлению и направлению подписанного протокола членам и участникам Совета.</w:t>
      </w:r>
    </w:p>
    <w:p w:rsidR="009874EC" w:rsidRPr="00D235AF" w:rsidRDefault="00D235AF" w:rsidP="00D235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235AF">
        <w:rPr>
          <w:rFonts w:ascii="Times New Roman" w:eastAsia="Times New Roman" w:hAnsi="Times New Roman" w:cs="Times New Roman"/>
          <w:sz w:val="28"/>
        </w:rPr>
        <w:t>12.</w:t>
      </w:r>
      <w:r w:rsidR="009874EC" w:rsidRPr="00D235AF">
        <w:rPr>
          <w:rFonts w:ascii="Times New Roman" w:eastAsia="Times New Roman" w:hAnsi="Times New Roman" w:cs="Times New Roman"/>
          <w:sz w:val="28"/>
        </w:rPr>
        <w:t>Решение о проведении заседания Совета принимается председателем Совета или его заместителем.</w:t>
      </w:r>
    </w:p>
    <w:p w:rsidR="009874EC" w:rsidRPr="00D235AF" w:rsidRDefault="00D235AF" w:rsidP="00D235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235AF">
        <w:rPr>
          <w:rFonts w:ascii="Times New Roman" w:eastAsia="Times New Roman" w:hAnsi="Times New Roman" w:cs="Times New Roman"/>
          <w:sz w:val="28"/>
        </w:rPr>
        <w:t>13.</w:t>
      </w:r>
      <w:r w:rsidR="009874EC" w:rsidRPr="00D235AF">
        <w:rPr>
          <w:rFonts w:ascii="Times New Roman" w:eastAsia="Times New Roman" w:hAnsi="Times New Roman" w:cs="Times New Roman"/>
          <w:sz w:val="28"/>
        </w:rPr>
        <w:t>Заседание Совета считается правомочным, если на нем присутствует не менее одной трети его членов.</w:t>
      </w:r>
    </w:p>
    <w:p w:rsidR="009874EC" w:rsidRPr="00D235AF" w:rsidRDefault="00D235AF" w:rsidP="00D235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235AF">
        <w:rPr>
          <w:rFonts w:ascii="Times New Roman" w:eastAsia="Times New Roman" w:hAnsi="Times New Roman" w:cs="Times New Roman"/>
          <w:sz w:val="28"/>
        </w:rPr>
        <w:t>14.</w:t>
      </w:r>
      <w:r w:rsidR="009874EC" w:rsidRPr="00D235AF">
        <w:rPr>
          <w:rFonts w:ascii="Times New Roman" w:eastAsia="Times New Roman" w:hAnsi="Times New Roman" w:cs="Times New Roman"/>
          <w:sz w:val="28"/>
        </w:rPr>
        <w:t>Совет принимает решение по результатам заседания Совета. Решение Совета считается принятым, если за него проголосовало более половины участвующих в заседании Совета членов Совета. При равенстве голосов председатель Совета, а в его отсутствие — заместитель председателя Совета имеют право решающего голоса.</w:t>
      </w:r>
    </w:p>
    <w:p w:rsidR="009874EC" w:rsidRPr="00D235AF" w:rsidRDefault="009874EC" w:rsidP="00D235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235AF">
        <w:rPr>
          <w:rFonts w:ascii="Times New Roman" w:eastAsia="Times New Roman" w:hAnsi="Times New Roman" w:cs="Times New Roman"/>
          <w:sz w:val="28"/>
        </w:rPr>
        <w:t>Принятие решений по отдельным вопросам, определенным Совета, возможно в форме заочного голосования. Подготовка и проведение такого голосования осуществляется по поручению председателя Совета или его заместителя.</w:t>
      </w:r>
    </w:p>
    <w:p w:rsidR="009874EC" w:rsidRPr="00D235AF" w:rsidRDefault="009874EC" w:rsidP="00D235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235AF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765175</wp:posOffset>
            </wp:positionH>
            <wp:positionV relativeFrom="page">
              <wp:posOffset>2530475</wp:posOffset>
            </wp:positionV>
            <wp:extent cx="8890" cy="8890"/>
            <wp:effectExtent l="0" t="0" r="0" b="0"/>
            <wp:wrapSquare wrapText="bothSides"/>
            <wp:docPr id="1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35AF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664845</wp:posOffset>
            </wp:positionH>
            <wp:positionV relativeFrom="page">
              <wp:posOffset>2865755</wp:posOffset>
            </wp:positionV>
            <wp:extent cx="6350" cy="12065"/>
            <wp:effectExtent l="0" t="0" r="0" b="0"/>
            <wp:wrapSquare wrapText="bothSides"/>
            <wp:docPr id="1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35AF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7226935</wp:posOffset>
            </wp:positionH>
            <wp:positionV relativeFrom="page">
              <wp:posOffset>3457575</wp:posOffset>
            </wp:positionV>
            <wp:extent cx="12065" cy="8890"/>
            <wp:effectExtent l="0" t="0" r="0" b="0"/>
            <wp:wrapSquare wrapText="bothSides"/>
            <wp:docPr id="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35AF" w:rsidRPr="00D235AF">
        <w:rPr>
          <w:rFonts w:ascii="Times New Roman" w:eastAsia="Times New Roman" w:hAnsi="Times New Roman" w:cs="Times New Roman"/>
          <w:sz w:val="28"/>
        </w:rPr>
        <w:t>15.</w:t>
      </w:r>
      <w:r w:rsidRPr="00D235AF">
        <w:rPr>
          <w:rFonts w:ascii="Times New Roman" w:eastAsia="Times New Roman" w:hAnsi="Times New Roman" w:cs="Times New Roman"/>
          <w:sz w:val="28"/>
        </w:rPr>
        <w:t>Решения, принимаемые Советом, носят рекомендательный характер и оформляются протоколом, который не позднее 5 рабочих дней подписывается председателем Совета или заместителем председателя Совета.</w:t>
      </w:r>
    </w:p>
    <w:p w:rsidR="009874EC" w:rsidRPr="00D235AF" w:rsidRDefault="009874EC" w:rsidP="00D235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D235AF">
        <w:rPr>
          <w:rFonts w:ascii="Times New Roman" w:eastAsia="Times New Roman" w:hAnsi="Times New Roman" w:cs="Times New Roman"/>
          <w:sz w:val="28"/>
        </w:rPr>
        <w:t>Выписки из протокола при необходимости могут быть направлены секретарем Совета в исполнительные органы государственной власти Саратовской области, территориальные органы федеральных органов исполнительной власти области, предприятия, учреждения и организации района, для учета в работе по поддержке инвестора.</w:t>
      </w:r>
      <w:proofErr w:type="gramEnd"/>
    </w:p>
    <w:p w:rsidR="009874EC" w:rsidRPr="00D235AF" w:rsidRDefault="00D235AF" w:rsidP="00D235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235AF">
        <w:rPr>
          <w:rFonts w:ascii="Times New Roman" w:eastAsia="Times New Roman" w:hAnsi="Times New Roman" w:cs="Times New Roman"/>
          <w:sz w:val="28"/>
        </w:rPr>
        <w:t>16.</w:t>
      </w:r>
      <w:r w:rsidR="009874EC" w:rsidRPr="00D235AF">
        <w:rPr>
          <w:rFonts w:ascii="Times New Roman" w:eastAsia="Times New Roman" w:hAnsi="Times New Roman" w:cs="Times New Roman"/>
          <w:sz w:val="28"/>
        </w:rPr>
        <w:t xml:space="preserve">Организационно-техническое и информационно-аналитическое обеспечение деятельности Совета осуществляет отдел экономики администрации </w:t>
      </w:r>
      <w:proofErr w:type="spellStart"/>
      <w:r w:rsidR="009874EC" w:rsidRPr="00D235AF">
        <w:rPr>
          <w:rFonts w:ascii="Times New Roman" w:eastAsia="Times New Roman" w:hAnsi="Times New Roman" w:cs="Times New Roman"/>
          <w:sz w:val="28"/>
        </w:rPr>
        <w:t>Балтайского</w:t>
      </w:r>
      <w:proofErr w:type="spellEnd"/>
      <w:r w:rsidR="009874EC" w:rsidRPr="00D235AF">
        <w:rPr>
          <w:rFonts w:ascii="Times New Roman" w:eastAsia="Times New Roman" w:hAnsi="Times New Roman" w:cs="Times New Roman"/>
          <w:sz w:val="28"/>
        </w:rPr>
        <w:t xml:space="preserve"> муниципального района.</w:t>
      </w:r>
    </w:p>
    <w:p w:rsidR="00D235AF" w:rsidRDefault="00D235AF" w:rsidP="00987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5AF" w:rsidRDefault="00D235AF" w:rsidP="00987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5AF" w:rsidRDefault="00D235AF" w:rsidP="00987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4EC" w:rsidRPr="00840534" w:rsidRDefault="009874EC" w:rsidP="00987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3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Верно: начальник отдела делопроизводства</w:t>
      </w:r>
    </w:p>
    <w:p w:rsidR="009874EC" w:rsidRPr="00840534" w:rsidRDefault="009874EC" w:rsidP="009874EC">
      <w:pPr>
        <w:spacing w:after="0" w:line="240" w:lineRule="auto"/>
        <w:ind w:firstLine="9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84053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Балтайского</w:t>
      </w:r>
      <w:proofErr w:type="spellEnd"/>
    </w:p>
    <w:p w:rsidR="009874EC" w:rsidRPr="00840534" w:rsidRDefault="009874EC" w:rsidP="009874EC">
      <w:pPr>
        <w:spacing w:after="0" w:line="240" w:lineRule="auto"/>
        <w:ind w:firstLine="90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5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8405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05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05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05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05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А.В.Паксютова</w:t>
      </w:r>
      <w:proofErr w:type="spellEnd"/>
    </w:p>
    <w:p w:rsidR="009874EC" w:rsidRDefault="009874EC" w:rsidP="00987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874EC" w:rsidSect="009874EC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840534" w:rsidRPr="00840534" w:rsidRDefault="00E844F3" w:rsidP="00840534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840534" w:rsidRPr="00840534" w:rsidRDefault="00840534" w:rsidP="0084053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3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840534" w:rsidRPr="00840534" w:rsidRDefault="00840534" w:rsidP="0084053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053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Балтайского</w:t>
      </w:r>
      <w:proofErr w:type="spellEnd"/>
      <w:r w:rsidRPr="0084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840534" w:rsidRPr="00DE6932" w:rsidRDefault="00840534" w:rsidP="00DE693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844F3">
        <w:rPr>
          <w:rFonts w:ascii="Times New Roman" w:eastAsia="Times New Roman" w:hAnsi="Times New Roman" w:cs="Times New Roman"/>
          <w:sz w:val="28"/>
          <w:szCs w:val="28"/>
          <w:lang w:eastAsia="ru-RU"/>
        </w:rPr>
        <w:t>24.04.2024</w:t>
      </w:r>
      <w:r w:rsidR="00DE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8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152</w:t>
      </w:r>
    </w:p>
    <w:p w:rsidR="00840534" w:rsidRDefault="00840534" w:rsidP="00D23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6400F" w:rsidRPr="00840534" w:rsidRDefault="0036400F" w:rsidP="00D23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40534" w:rsidRPr="00141045" w:rsidRDefault="00840534" w:rsidP="00D23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10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Должностной с</w:t>
      </w:r>
      <w:r w:rsidRPr="001410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остав</w:t>
      </w:r>
    </w:p>
    <w:p w:rsidR="00840534" w:rsidRPr="00141045" w:rsidRDefault="00840534" w:rsidP="00D23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10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Совета </w:t>
      </w:r>
      <w:r w:rsidRPr="001410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улучшению инвестиционного климата,</w:t>
      </w:r>
    </w:p>
    <w:p w:rsidR="00840534" w:rsidRDefault="00840534" w:rsidP="00D23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10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поддержке инвестиционных проектов и экспертному отбору стратегических проектов при главе </w:t>
      </w:r>
      <w:proofErr w:type="spellStart"/>
      <w:r w:rsidRPr="001410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Балтайского</w:t>
      </w:r>
      <w:proofErr w:type="spellEnd"/>
      <w:r w:rsidRPr="001410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36400F" w:rsidRPr="00141045" w:rsidRDefault="0036400F" w:rsidP="00D23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2"/>
        <w:gridCol w:w="4615"/>
      </w:tblGrid>
      <w:tr w:rsidR="00840534" w:rsidRPr="00141045" w:rsidTr="00E26CB0">
        <w:tc>
          <w:tcPr>
            <w:tcW w:w="5068" w:type="dxa"/>
            <w:shd w:val="clear" w:color="auto" w:fill="auto"/>
          </w:tcPr>
          <w:p w:rsidR="00840534" w:rsidRPr="00141045" w:rsidRDefault="00840534" w:rsidP="0084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141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Балтайского</w:t>
            </w:r>
            <w:proofErr w:type="spellEnd"/>
            <w:r w:rsidRPr="00141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5069" w:type="dxa"/>
            <w:shd w:val="clear" w:color="auto" w:fill="auto"/>
          </w:tcPr>
          <w:p w:rsidR="00840534" w:rsidRPr="00141045" w:rsidRDefault="00840534" w:rsidP="00840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</w:t>
            </w:r>
          </w:p>
        </w:tc>
      </w:tr>
      <w:tr w:rsidR="00840534" w:rsidRPr="00141045" w:rsidTr="00E26CB0">
        <w:tc>
          <w:tcPr>
            <w:tcW w:w="5068" w:type="dxa"/>
            <w:shd w:val="clear" w:color="auto" w:fill="auto"/>
          </w:tcPr>
          <w:p w:rsidR="00840534" w:rsidRPr="00141045" w:rsidRDefault="0092296C" w:rsidP="0084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главы администрации </w:t>
            </w:r>
            <w:proofErr w:type="spellStart"/>
            <w:r w:rsidRPr="0014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Балтайского</w:t>
            </w:r>
            <w:proofErr w:type="spellEnd"/>
            <w:r w:rsidRPr="0014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5069" w:type="dxa"/>
            <w:shd w:val="clear" w:color="auto" w:fill="auto"/>
          </w:tcPr>
          <w:p w:rsidR="00840534" w:rsidRPr="00141045" w:rsidRDefault="00840534" w:rsidP="00840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председателя Совета</w:t>
            </w:r>
          </w:p>
        </w:tc>
      </w:tr>
      <w:tr w:rsidR="0092296C" w:rsidRPr="00141045" w:rsidTr="00E26CB0">
        <w:tc>
          <w:tcPr>
            <w:tcW w:w="5068" w:type="dxa"/>
            <w:shd w:val="clear" w:color="auto" w:fill="auto"/>
          </w:tcPr>
          <w:p w:rsidR="0092296C" w:rsidRPr="00141045" w:rsidRDefault="0092296C" w:rsidP="00840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отдела экономики администрации </w:t>
            </w:r>
            <w:proofErr w:type="spellStart"/>
            <w:r w:rsidRPr="00141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Балтайского</w:t>
            </w:r>
            <w:proofErr w:type="spellEnd"/>
            <w:r w:rsidRPr="00141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5069" w:type="dxa"/>
            <w:shd w:val="clear" w:color="auto" w:fill="auto"/>
          </w:tcPr>
          <w:p w:rsidR="0092296C" w:rsidRPr="00141045" w:rsidRDefault="0092296C" w:rsidP="00840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 Совета</w:t>
            </w:r>
          </w:p>
        </w:tc>
      </w:tr>
      <w:tr w:rsidR="00840534" w:rsidRPr="00141045" w:rsidTr="00E26CB0">
        <w:tc>
          <w:tcPr>
            <w:tcW w:w="10137" w:type="dxa"/>
            <w:gridSpan w:val="2"/>
            <w:shd w:val="clear" w:color="auto" w:fill="auto"/>
          </w:tcPr>
          <w:p w:rsidR="00840534" w:rsidRPr="00141045" w:rsidRDefault="00840534" w:rsidP="00840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Совета:</w:t>
            </w:r>
          </w:p>
        </w:tc>
      </w:tr>
      <w:tr w:rsidR="00141045" w:rsidRPr="00141045" w:rsidTr="00E26CB0">
        <w:tc>
          <w:tcPr>
            <w:tcW w:w="10137" w:type="dxa"/>
            <w:gridSpan w:val="2"/>
            <w:shd w:val="clear" w:color="auto" w:fill="auto"/>
          </w:tcPr>
          <w:p w:rsidR="00141045" w:rsidRPr="00141045" w:rsidRDefault="00141045" w:rsidP="00D2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АО «Корпорация развития Саратовской области» (по согласованию)</w:t>
            </w:r>
          </w:p>
        </w:tc>
      </w:tr>
      <w:tr w:rsidR="00840534" w:rsidRPr="00141045" w:rsidTr="00E26CB0">
        <w:tc>
          <w:tcPr>
            <w:tcW w:w="10137" w:type="dxa"/>
            <w:gridSpan w:val="2"/>
            <w:shd w:val="clear" w:color="auto" w:fill="auto"/>
          </w:tcPr>
          <w:p w:rsidR="00840534" w:rsidRPr="00141045" w:rsidRDefault="00840534" w:rsidP="00D2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отдела сельского хозяйства администрации </w:t>
            </w:r>
            <w:proofErr w:type="spellStart"/>
            <w:r w:rsidRPr="00141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Балтайского</w:t>
            </w:r>
            <w:proofErr w:type="spellEnd"/>
            <w:r w:rsidRPr="00141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 района </w:t>
            </w:r>
          </w:p>
        </w:tc>
      </w:tr>
      <w:tr w:rsidR="00840534" w:rsidRPr="00141045" w:rsidTr="00E26CB0">
        <w:tc>
          <w:tcPr>
            <w:tcW w:w="10137" w:type="dxa"/>
            <w:gridSpan w:val="2"/>
            <w:shd w:val="clear" w:color="auto" w:fill="auto"/>
          </w:tcPr>
          <w:p w:rsidR="00840534" w:rsidRPr="00141045" w:rsidRDefault="00840534" w:rsidP="00D2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финансового управления администрации </w:t>
            </w:r>
            <w:proofErr w:type="spellStart"/>
            <w:r w:rsidRPr="00141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Балтайского</w:t>
            </w:r>
            <w:proofErr w:type="spellEnd"/>
            <w:r w:rsidRPr="00141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</w:t>
            </w:r>
          </w:p>
        </w:tc>
      </w:tr>
      <w:tr w:rsidR="00840534" w:rsidRPr="00141045" w:rsidTr="00E26CB0">
        <w:tc>
          <w:tcPr>
            <w:tcW w:w="10137" w:type="dxa"/>
            <w:gridSpan w:val="2"/>
            <w:shd w:val="clear" w:color="auto" w:fill="auto"/>
          </w:tcPr>
          <w:p w:rsidR="00840534" w:rsidRPr="00141045" w:rsidRDefault="00840534" w:rsidP="00D2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отдела строительства, архитектуры и ЖКХ администрации </w:t>
            </w:r>
            <w:proofErr w:type="spellStart"/>
            <w:r w:rsidRPr="00141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Балтайского</w:t>
            </w:r>
            <w:proofErr w:type="spellEnd"/>
            <w:r w:rsidRPr="00141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840534" w:rsidRPr="00141045" w:rsidTr="00E26CB0">
        <w:tc>
          <w:tcPr>
            <w:tcW w:w="10137" w:type="dxa"/>
            <w:gridSpan w:val="2"/>
            <w:shd w:val="clear" w:color="auto" w:fill="auto"/>
          </w:tcPr>
          <w:p w:rsidR="00840534" w:rsidRPr="00141045" w:rsidRDefault="0092296C" w:rsidP="00D2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экономики и муниципальных закупок администрации </w:t>
            </w:r>
            <w:proofErr w:type="spellStart"/>
            <w:r w:rsidRPr="0014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Балтайского</w:t>
            </w:r>
            <w:proofErr w:type="spellEnd"/>
            <w:r w:rsidRPr="00141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840534" w:rsidRPr="00141045" w:rsidTr="00E26CB0">
        <w:tc>
          <w:tcPr>
            <w:tcW w:w="10137" w:type="dxa"/>
            <w:gridSpan w:val="2"/>
            <w:shd w:val="clear" w:color="auto" w:fill="auto"/>
          </w:tcPr>
          <w:p w:rsidR="00840534" w:rsidRPr="00141045" w:rsidRDefault="00840534" w:rsidP="00D2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Помощник главы администрации </w:t>
            </w:r>
            <w:proofErr w:type="spellStart"/>
            <w:r w:rsidRPr="00141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Балтайского</w:t>
            </w:r>
            <w:proofErr w:type="spellEnd"/>
            <w:r w:rsidRPr="00141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840534" w:rsidRPr="00141045" w:rsidTr="00E26CB0">
        <w:tc>
          <w:tcPr>
            <w:tcW w:w="10137" w:type="dxa"/>
            <w:gridSpan w:val="2"/>
            <w:shd w:val="clear" w:color="auto" w:fill="auto"/>
          </w:tcPr>
          <w:p w:rsidR="00840534" w:rsidRPr="00141045" w:rsidRDefault="00840534" w:rsidP="00D2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141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Барнуковского</w:t>
            </w:r>
            <w:proofErr w:type="spellEnd"/>
            <w:r w:rsidRPr="00141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  (по согласованию)</w:t>
            </w:r>
          </w:p>
        </w:tc>
      </w:tr>
      <w:tr w:rsidR="00840534" w:rsidRPr="00141045" w:rsidTr="00E26CB0">
        <w:tc>
          <w:tcPr>
            <w:tcW w:w="10137" w:type="dxa"/>
            <w:gridSpan w:val="2"/>
            <w:shd w:val="clear" w:color="auto" w:fill="auto"/>
          </w:tcPr>
          <w:p w:rsidR="00840534" w:rsidRPr="00141045" w:rsidRDefault="00840534" w:rsidP="00D2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Б-Озерского муниципального образования (по согласованию)</w:t>
            </w:r>
          </w:p>
        </w:tc>
      </w:tr>
      <w:tr w:rsidR="00840534" w:rsidRPr="00141045" w:rsidTr="00E26CB0">
        <w:tc>
          <w:tcPr>
            <w:tcW w:w="10137" w:type="dxa"/>
            <w:gridSpan w:val="2"/>
            <w:shd w:val="clear" w:color="auto" w:fill="auto"/>
          </w:tcPr>
          <w:p w:rsidR="00840534" w:rsidRPr="00141045" w:rsidRDefault="00840534" w:rsidP="00D2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141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Царевщинско</w:t>
            </w:r>
            <w:r w:rsidR="00D2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proofErr w:type="spellEnd"/>
            <w:r w:rsidR="00D2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 </w:t>
            </w:r>
            <w:r w:rsidRPr="00141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840534" w:rsidRPr="00141045" w:rsidTr="00E26CB0">
        <w:tc>
          <w:tcPr>
            <w:tcW w:w="10137" w:type="dxa"/>
            <w:gridSpan w:val="2"/>
            <w:shd w:val="clear" w:color="auto" w:fill="auto"/>
          </w:tcPr>
          <w:p w:rsidR="00840534" w:rsidRPr="00141045" w:rsidRDefault="00840534" w:rsidP="00D2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отдела образования администрации </w:t>
            </w:r>
            <w:proofErr w:type="spellStart"/>
            <w:r w:rsidRPr="00141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Балтайского</w:t>
            </w:r>
            <w:proofErr w:type="spellEnd"/>
            <w:r w:rsidRPr="00141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840534" w:rsidRPr="00141045" w:rsidTr="00E26CB0">
        <w:tc>
          <w:tcPr>
            <w:tcW w:w="10137" w:type="dxa"/>
            <w:gridSpan w:val="2"/>
            <w:shd w:val="clear" w:color="auto" w:fill="auto"/>
          </w:tcPr>
          <w:p w:rsidR="00840534" w:rsidRPr="00141045" w:rsidRDefault="00840534" w:rsidP="00D2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отдела по управлению муниципальным имуществом и земельными ресурсами администрации </w:t>
            </w:r>
            <w:proofErr w:type="spellStart"/>
            <w:r w:rsidRPr="00141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Балтайского</w:t>
            </w:r>
            <w:proofErr w:type="spellEnd"/>
            <w:r w:rsidRPr="00141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840534" w:rsidRPr="00141045" w:rsidTr="00E26CB0">
        <w:tc>
          <w:tcPr>
            <w:tcW w:w="10137" w:type="dxa"/>
            <w:gridSpan w:val="2"/>
            <w:shd w:val="clear" w:color="auto" w:fill="auto"/>
          </w:tcPr>
          <w:p w:rsidR="00F40A4F" w:rsidRPr="00141045" w:rsidRDefault="00E844F3" w:rsidP="00D2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840534" w:rsidRPr="00141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епутат Собрания депутатов </w:t>
            </w:r>
            <w:proofErr w:type="spellStart"/>
            <w:r w:rsidR="00840534" w:rsidRPr="00141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Балтайского</w:t>
            </w:r>
            <w:proofErr w:type="spellEnd"/>
            <w:r w:rsidR="00840534" w:rsidRPr="00141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</w:t>
            </w:r>
            <w:r w:rsidR="00D23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пального района, член комиссии </w:t>
            </w:r>
            <w:r w:rsidR="00840534" w:rsidRPr="00141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экономической политике, агропромышленному комплексу, собственности и предпринимательству (по согласованию)</w:t>
            </w:r>
          </w:p>
        </w:tc>
      </w:tr>
      <w:tr w:rsidR="00F40A4F" w:rsidRPr="00141045" w:rsidTr="00E26CB0">
        <w:tc>
          <w:tcPr>
            <w:tcW w:w="10137" w:type="dxa"/>
            <w:gridSpan w:val="2"/>
            <w:shd w:val="clear" w:color="auto" w:fill="auto"/>
          </w:tcPr>
          <w:p w:rsidR="00F40A4F" w:rsidRPr="00141045" w:rsidRDefault="006B337A" w:rsidP="00D2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Инженер по учету газа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B3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бонентск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 участ</w:t>
            </w:r>
            <w:r w:rsidRPr="006B3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B3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6B3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Балтайскому</w:t>
            </w:r>
            <w:proofErr w:type="spellEnd"/>
            <w:r w:rsidRPr="006B3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району отделения по </w:t>
            </w:r>
            <w:proofErr w:type="spellStart"/>
            <w:r w:rsidRPr="006B3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Базарно-Карабулакскому</w:t>
            </w:r>
            <w:proofErr w:type="spellEnd"/>
            <w:r w:rsidRPr="006B3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6B3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Балтайскому</w:t>
            </w:r>
            <w:proofErr w:type="spellEnd"/>
            <w:r w:rsidRPr="006B3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F40A4F" w:rsidRPr="00141045" w:rsidTr="00E26CB0">
        <w:tc>
          <w:tcPr>
            <w:tcW w:w="10137" w:type="dxa"/>
            <w:gridSpan w:val="2"/>
            <w:shd w:val="clear" w:color="auto" w:fill="auto"/>
          </w:tcPr>
          <w:p w:rsidR="00F40A4F" w:rsidRPr="00141045" w:rsidRDefault="00F40A4F" w:rsidP="00D2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ООО «Спектр» (по согласованию)</w:t>
            </w:r>
          </w:p>
        </w:tc>
      </w:tr>
      <w:tr w:rsidR="00840534" w:rsidRPr="00141045" w:rsidTr="00E26CB0">
        <w:tc>
          <w:tcPr>
            <w:tcW w:w="10137" w:type="dxa"/>
            <w:gridSpan w:val="2"/>
            <w:shd w:val="clear" w:color="auto" w:fill="auto"/>
          </w:tcPr>
          <w:p w:rsidR="00840534" w:rsidRPr="00141045" w:rsidRDefault="00840534" w:rsidP="00D2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ООО «</w:t>
            </w:r>
            <w:r w:rsidR="0092296C" w:rsidRPr="00141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Скорпион» </w:t>
            </w:r>
            <w:r w:rsidRPr="00141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840534" w:rsidRPr="00141045" w:rsidTr="00E26CB0">
        <w:tc>
          <w:tcPr>
            <w:tcW w:w="10137" w:type="dxa"/>
            <w:gridSpan w:val="2"/>
            <w:shd w:val="clear" w:color="auto" w:fill="auto"/>
          </w:tcPr>
          <w:p w:rsidR="00840534" w:rsidRPr="00141045" w:rsidRDefault="00840534" w:rsidP="00D2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ООО «</w:t>
            </w:r>
            <w:proofErr w:type="spellStart"/>
            <w:r w:rsidRPr="00141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Мостстрой</w:t>
            </w:r>
            <w:proofErr w:type="spellEnd"/>
            <w:r w:rsidRPr="00141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(по согласованию)</w:t>
            </w:r>
          </w:p>
        </w:tc>
      </w:tr>
    </w:tbl>
    <w:p w:rsidR="00D235AF" w:rsidRDefault="00D235AF" w:rsidP="008405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5AF" w:rsidRDefault="00D235AF" w:rsidP="008405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5AF" w:rsidRDefault="00D235AF" w:rsidP="008405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534" w:rsidRPr="00141045" w:rsidRDefault="00840534" w:rsidP="008405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4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Верно: начальник отдела делопроизводства</w:t>
      </w:r>
    </w:p>
    <w:p w:rsidR="00840534" w:rsidRPr="00141045" w:rsidRDefault="00840534" w:rsidP="00840534">
      <w:pPr>
        <w:spacing w:after="0" w:line="240" w:lineRule="auto"/>
        <w:ind w:firstLine="9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14104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Балтайского</w:t>
      </w:r>
      <w:proofErr w:type="spellEnd"/>
    </w:p>
    <w:p w:rsidR="00840534" w:rsidRPr="00141045" w:rsidRDefault="00840534" w:rsidP="00840534">
      <w:pPr>
        <w:spacing w:after="0" w:line="240" w:lineRule="auto"/>
        <w:ind w:firstLine="9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1410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10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10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10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10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053421" w:rsidRPr="00141045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А.В.Паксютова</w:t>
      </w:r>
      <w:proofErr w:type="spellEnd"/>
    </w:p>
    <w:sectPr w:rsidR="00840534" w:rsidRPr="00141045" w:rsidSect="009874E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1CD" w:rsidRDefault="004C51CD" w:rsidP="00D235AF">
      <w:pPr>
        <w:spacing w:after="0" w:line="240" w:lineRule="auto"/>
      </w:pPr>
      <w:r>
        <w:separator/>
      </w:r>
    </w:p>
  </w:endnote>
  <w:endnote w:type="continuationSeparator" w:id="0">
    <w:p w:rsidR="004C51CD" w:rsidRDefault="004C51CD" w:rsidP="00D23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1CD" w:rsidRDefault="004C51CD" w:rsidP="00D235AF">
      <w:pPr>
        <w:spacing w:after="0" w:line="240" w:lineRule="auto"/>
      </w:pPr>
      <w:r>
        <w:separator/>
      </w:r>
    </w:p>
  </w:footnote>
  <w:footnote w:type="continuationSeparator" w:id="0">
    <w:p w:rsidR="004C51CD" w:rsidRDefault="004C51CD" w:rsidP="00D23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73297"/>
      <w:docPartObj>
        <w:docPartGallery w:val="Page Numbers (Top of Page)"/>
        <w:docPartUnique/>
      </w:docPartObj>
    </w:sdtPr>
    <w:sdtContent>
      <w:p w:rsidR="00D235AF" w:rsidRDefault="00CF1E94" w:rsidP="00D235AF">
        <w:pPr>
          <w:pStyle w:val="a5"/>
          <w:jc w:val="center"/>
        </w:pPr>
        <w:r w:rsidRPr="00D235A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235AF" w:rsidRPr="00D235A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235A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415C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D235A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398E"/>
    <w:multiLevelType w:val="hybridMultilevel"/>
    <w:tmpl w:val="5CD85D1A"/>
    <w:lvl w:ilvl="0" w:tplc="4852E5A0">
      <w:start w:val="11"/>
      <w:numFmt w:val="decimal"/>
      <w:lvlText w:val="%1.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A6014C4">
      <w:start w:val="1"/>
      <w:numFmt w:val="lowerLetter"/>
      <w:lvlText w:val="%2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7FC6230">
      <w:start w:val="1"/>
      <w:numFmt w:val="lowerRoman"/>
      <w:lvlText w:val="%3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984CB1A">
      <w:start w:val="1"/>
      <w:numFmt w:val="decimal"/>
      <w:lvlText w:val="%4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C482558">
      <w:start w:val="1"/>
      <w:numFmt w:val="lowerLetter"/>
      <w:lvlText w:val="%5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668E12C">
      <w:start w:val="1"/>
      <w:numFmt w:val="lowerRoman"/>
      <w:lvlText w:val="%6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D1C3DB8">
      <w:start w:val="1"/>
      <w:numFmt w:val="decimal"/>
      <w:lvlText w:val="%7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08C71BC">
      <w:start w:val="1"/>
      <w:numFmt w:val="lowerLetter"/>
      <w:lvlText w:val="%8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A9CFBFE">
      <w:start w:val="1"/>
      <w:numFmt w:val="lowerRoman"/>
      <w:lvlText w:val="%9"/>
      <w:lvlJc w:val="left"/>
      <w:pPr>
        <w:ind w:left="6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B252CA"/>
    <w:multiLevelType w:val="hybridMultilevel"/>
    <w:tmpl w:val="938608FA"/>
    <w:lvl w:ilvl="0" w:tplc="AB7678BA">
      <w:start w:val="5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60AABA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B8F4FC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A02F12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188B8A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6624A6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0850F8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F0CDFE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C89BB6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6E2"/>
    <w:rsid w:val="00053421"/>
    <w:rsid w:val="000B510A"/>
    <w:rsid w:val="000E1392"/>
    <w:rsid w:val="00141045"/>
    <w:rsid w:val="0036400F"/>
    <w:rsid w:val="004C51CD"/>
    <w:rsid w:val="005A292D"/>
    <w:rsid w:val="005F46E2"/>
    <w:rsid w:val="006B337A"/>
    <w:rsid w:val="00745022"/>
    <w:rsid w:val="00840534"/>
    <w:rsid w:val="00875FA5"/>
    <w:rsid w:val="00891FC5"/>
    <w:rsid w:val="0092296C"/>
    <w:rsid w:val="009874EC"/>
    <w:rsid w:val="009A6F54"/>
    <w:rsid w:val="00B77B6B"/>
    <w:rsid w:val="00C35036"/>
    <w:rsid w:val="00CF1E94"/>
    <w:rsid w:val="00D235AF"/>
    <w:rsid w:val="00D33B8F"/>
    <w:rsid w:val="00DE6932"/>
    <w:rsid w:val="00E42BDF"/>
    <w:rsid w:val="00E4415C"/>
    <w:rsid w:val="00E844F3"/>
    <w:rsid w:val="00E917F6"/>
    <w:rsid w:val="00F21CB5"/>
    <w:rsid w:val="00F40A4F"/>
    <w:rsid w:val="00F65222"/>
    <w:rsid w:val="00FB6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F5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874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header"/>
    <w:basedOn w:val="a"/>
    <w:link w:val="a6"/>
    <w:uiPriority w:val="99"/>
    <w:unhideWhenUsed/>
    <w:rsid w:val="00D23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35AF"/>
  </w:style>
  <w:style w:type="paragraph" w:styleId="a7">
    <w:name w:val="footer"/>
    <w:basedOn w:val="a"/>
    <w:link w:val="a8"/>
    <w:uiPriority w:val="99"/>
    <w:semiHidden/>
    <w:unhideWhenUsed/>
    <w:rsid w:val="00D23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35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F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9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СМЭВ</dc:creator>
  <cp:lastModifiedBy>Пользователь</cp:lastModifiedBy>
  <cp:revision>5</cp:revision>
  <cp:lastPrinted>2024-04-25T06:16:00Z</cp:lastPrinted>
  <dcterms:created xsi:type="dcterms:W3CDTF">2024-04-23T08:40:00Z</dcterms:created>
  <dcterms:modified xsi:type="dcterms:W3CDTF">2024-04-25T06:17:00Z</dcterms:modified>
</cp:coreProperties>
</file>