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5B27" w14:textId="77777777" w:rsidR="008D6AEC" w:rsidRPr="00184D9B" w:rsidRDefault="008D6AEC" w:rsidP="008D6AEC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184D9B">
        <w:rPr>
          <w:rFonts w:ascii="PT Astra Serif" w:hAnsi="PT Astra Serif" w:cs="Times New Roman"/>
          <w:color w:val="000000"/>
          <w:sz w:val="24"/>
          <w:szCs w:val="24"/>
        </w:rPr>
        <w:t>Форма № 1</w:t>
      </w:r>
    </w:p>
    <w:p w14:paraId="4E977961" w14:textId="77777777" w:rsidR="008D6AEC" w:rsidRDefault="008D6AEC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67C5A" w14:textId="560C003A" w:rsidR="005523A4" w:rsidRDefault="005523A4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Плана  </w:t>
      </w:r>
    </w:p>
    <w:p w14:paraId="336D2CD0" w14:textId="77777777" w:rsidR="005523A4" w:rsidRDefault="005523A4" w:rsidP="005523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Балтайского муниципального района </w:t>
      </w:r>
    </w:p>
    <w:p w14:paraId="72C98BAC" w14:textId="69128820" w:rsidR="00FA6CA5" w:rsidRPr="0058170B" w:rsidRDefault="00DF14DC" w:rsidP="00FA6CA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 w:rsidRPr="005817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70B" w:rsidRPr="0058170B">
        <w:rPr>
          <w:rFonts w:ascii="Times New Roman" w:hAnsi="Times New Roman" w:cs="Times New Roman"/>
          <w:b/>
          <w:color w:val="000000"/>
          <w:sz w:val="28"/>
          <w:szCs w:val="28"/>
        </w:rPr>
        <w:t>2024 год</w:t>
      </w:r>
      <w:r w:rsidR="00C76FA7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3138"/>
        <w:gridCol w:w="2126"/>
        <w:gridCol w:w="2126"/>
        <w:gridCol w:w="2268"/>
        <w:gridCol w:w="4961"/>
      </w:tblGrid>
      <w:tr w:rsidR="00C5113C" w:rsidRPr="005523A4" w14:paraId="155E694E" w14:textId="77777777" w:rsidTr="00DF6FAB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3534F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FC868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1C4F" w14:textId="28406DCA" w:rsidR="00C5113C" w:rsidRPr="005523A4" w:rsidRDefault="005C410F" w:rsidP="005C410F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6F856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1DBFA" w14:textId="77777777" w:rsidR="00C5113C" w:rsidRPr="005523A4" w:rsidRDefault="00C5113C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5523A4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70CC67" w14:textId="53E3A5A2" w:rsidR="00C5113C" w:rsidRPr="005523A4" w:rsidRDefault="005523A4">
            <w:pPr>
              <w:spacing w:line="276" w:lineRule="auto"/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выполнении мероприятия</w:t>
            </w:r>
          </w:p>
        </w:tc>
      </w:tr>
      <w:tr w:rsidR="00C5113C" w14:paraId="66CC1DCA" w14:textId="77777777" w:rsidTr="00DF6FAB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FA9FAA" w14:textId="77777777" w:rsidR="00C5113C" w:rsidRPr="005523A4" w:rsidRDefault="00C5113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3A4">
              <w:rPr>
                <w:color w:val="000000"/>
                <w:sz w:val="24"/>
                <w:szCs w:val="24"/>
                <w:lang w:eastAsia="en-US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805364" w:rsidRPr="00FF0E69" w14:paraId="3708179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9FB0D7" w14:textId="77777777" w:rsidR="00805364" w:rsidRPr="00FF0E69" w:rsidRDefault="00805364" w:rsidP="0080536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1.1.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4FF58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Внесение в Комплексный План по противодействию коррупции в администрации Балтайского муниципального района (далее - план по противодействию коррупции)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8A480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Балтайского муниципального района, начальник юридического отдела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B1409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C53AB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940F7E" w14:textId="77777777" w:rsidR="00805364" w:rsidRPr="00E959ED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В отчетном периоде изменения в Комплексный План мероприятий противодействия коррупции в администрации Балтайского муниципального района не вносились.</w:t>
            </w:r>
          </w:p>
          <w:p w14:paraId="13233908" w14:textId="77777777" w:rsidR="00805364" w:rsidRPr="00E959ED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</w:p>
          <w:p w14:paraId="59629C03" w14:textId="77777777" w:rsidR="00805364" w:rsidRPr="00E959ED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5364" w:rsidRPr="00FF0E69" w14:paraId="1518388D" w14:textId="77777777" w:rsidTr="005C410F">
        <w:trPr>
          <w:trHeight w:val="173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3F3D" w14:textId="77777777" w:rsidR="00805364" w:rsidRPr="00FF0E69" w:rsidRDefault="00805364" w:rsidP="0080536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1.2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305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Рассмотрение на совещаниях у главы Балтайского муниципального района (далее – глава муниципального района) хода и результатов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выполнения мероприятий антикоррупционной направленности, в том числе:</w:t>
            </w:r>
          </w:p>
          <w:p w14:paraId="3CE52B2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EB660FF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анализа работы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  <w:p w14:paraId="75B3F5F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3EF208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14:paraId="57C0A0C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3E3FCA9" w14:textId="3B209B3B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состояния работы по приведению в установленные сроки правовых актов администрации Балтайского муниципального района (далее - администрация) в соответствие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C21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Балтайского муниципального района, начальник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отдела муниципальной службы и кадров администрации Балтайского муниципального района, начальник юридического отдела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254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ежеквартально, по результатам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6CE" w14:textId="77777777" w:rsidR="00805364" w:rsidRPr="00FF0E69" w:rsidRDefault="00805364" w:rsidP="0080536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количество совещаний по вопросам реализации и результатам выполнения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CBB" w14:textId="14ABD30C" w:rsidR="00805364" w:rsidRPr="00E959ED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lastRenderedPageBreak/>
              <w:t>На совещании при главе рассмотрен</w:t>
            </w:r>
            <w:r w:rsidR="00557559"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</w:rPr>
              <w:t>вопрос:</w:t>
            </w:r>
          </w:p>
          <w:p w14:paraId="44CEA232" w14:textId="2CE06EA1" w:rsidR="00557559" w:rsidRPr="00E959ED" w:rsidRDefault="00557559" w:rsidP="00557559">
            <w:pPr>
              <w:pStyle w:val="36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«Об исполнении антикоррупционного законодательства в рамках прохождения муниципальной службы в администрации Балтайского муниципального района за 2023 год»</w:t>
            </w:r>
            <w:r w:rsidR="002E1264" w:rsidRPr="00E959ED">
              <w:rPr>
                <w:sz w:val="24"/>
                <w:szCs w:val="24"/>
              </w:rPr>
              <w:t>.</w:t>
            </w:r>
          </w:p>
          <w:p w14:paraId="441E58DA" w14:textId="298CD562" w:rsidR="00805364" w:rsidRPr="00E959ED" w:rsidRDefault="00825148" w:rsidP="00805364">
            <w:pPr>
              <w:jc w:val="both"/>
            </w:pPr>
            <w:r w:rsidRPr="00E959ED">
              <w:t>П</w:t>
            </w:r>
            <w:r w:rsidR="00805364" w:rsidRPr="00E959ED">
              <w:t xml:space="preserve">роведено рабочее совещание с </w:t>
            </w:r>
            <w:r w:rsidR="00805364" w:rsidRPr="00E959ED">
              <w:lastRenderedPageBreak/>
              <w:t>муниципальными служащими и руководителям</w:t>
            </w:r>
            <w:r w:rsidR="00557559" w:rsidRPr="00E959ED">
              <w:t>и</w:t>
            </w:r>
            <w:r w:rsidR="00805364" w:rsidRPr="00E959ED">
              <w:t xml:space="preserve"> муниципальных учреждений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ходе декларационной кампании 202</w:t>
            </w:r>
            <w:r w:rsidR="00557559" w:rsidRPr="00E959ED">
              <w:t>4</w:t>
            </w:r>
            <w:r w:rsidR="00805364" w:rsidRPr="00E959ED">
              <w:t xml:space="preserve"> года (за отчетный 202</w:t>
            </w:r>
            <w:r w:rsidR="00557559" w:rsidRPr="00E959ED">
              <w:t>3</w:t>
            </w:r>
            <w:r w:rsidR="00805364" w:rsidRPr="00E959ED">
              <w:t xml:space="preserve"> год) и об использовании новой версии программного обеспечения «Справки БК». Методические рекомендации, подготовленные Министерством труда и социальной защиты Российской Федерации, по вышеуказанному вопросу доведены до всех заинтересованных лиц. Своевременно были предоставлены сведения об адресах сайтов и (или) страниц сайтов в информационно-телекоммуникационной сети "Интернет", на которых муниципальные служащие размещали общедоступную информацию, а также данные, позволяющие их идентифицировать.</w:t>
            </w:r>
          </w:p>
          <w:p w14:paraId="47F77B0C" w14:textId="7E6D8AC2" w:rsidR="00805364" w:rsidRPr="00E959ED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В</w:t>
            </w:r>
            <w:r w:rsidR="002E1264"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</w:rPr>
              <w:t>202</w:t>
            </w:r>
            <w:r w:rsidR="002E1264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год</w:t>
            </w:r>
            <w:r w:rsidR="00C76FA7" w:rsidRPr="00E959ED">
              <w:rPr>
                <w:sz w:val="24"/>
                <w:szCs w:val="24"/>
              </w:rPr>
              <w:t>у</w:t>
            </w:r>
            <w:r w:rsidRPr="00E959ED">
              <w:rPr>
                <w:sz w:val="24"/>
                <w:szCs w:val="24"/>
              </w:rPr>
              <w:t xml:space="preserve"> </w:t>
            </w:r>
            <w:r w:rsidR="00612640" w:rsidRPr="00E959ED">
              <w:rPr>
                <w:sz w:val="24"/>
                <w:szCs w:val="24"/>
              </w:rPr>
              <w:t>в</w:t>
            </w:r>
            <w:r w:rsidRPr="00E959ED">
              <w:rPr>
                <w:sz w:val="24"/>
                <w:szCs w:val="24"/>
              </w:rPr>
              <w:t xml:space="preserve"> отдельные нормативные акты внесены изменения: </w:t>
            </w:r>
          </w:p>
          <w:p w14:paraId="7C385798" w14:textId="058E5199" w:rsidR="00805364" w:rsidRPr="00E959ED" w:rsidRDefault="00805364" w:rsidP="00805364">
            <w:pPr>
              <w:pStyle w:val="33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- решение Собрания депутатов Балтайского муниципального района от 2</w:t>
            </w:r>
            <w:r w:rsidR="002E1264" w:rsidRPr="00E959ED">
              <w:rPr>
                <w:sz w:val="24"/>
                <w:szCs w:val="24"/>
              </w:rPr>
              <w:t>6</w:t>
            </w:r>
            <w:r w:rsidRPr="00E959ED">
              <w:rPr>
                <w:sz w:val="24"/>
                <w:szCs w:val="24"/>
              </w:rPr>
              <w:t>.0</w:t>
            </w:r>
            <w:r w:rsidR="002E1264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>.202</w:t>
            </w:r>
            <w:r w:rsidR="002E1264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№ </w:t>
            </w:r>
            <w:r w:rsidR="002E1264" w:rsidRPr="00E959ED">
              <w:rPr>
                <w:sz w:val="24"/>
                <w:szCs w:val="24"/>
              </w:rPr>
              <w:t>833</w:t>
            </w:r>
          </w:p>
          <w:p w14:paraId="18855310" w14:textId="77777777" w:rsidR="00805364" w:rsidRPr="00E959ED" w:rsidRDefault="00805364" w:rsidP="00805364">
            <w:pPr>
              <w:jc w:val="both"/>
            </w:pPr>
            <w:r w:rsidRPr="00E959ED">
              <w:t>«О внесении изменений в решение Собрания</w:t>
            </w:r>
          </w:p>
          <w:p w14:paraId="4DD05591" w14:textId="77B8F643" w:rsidR="00805364" w:rsidRPr="00E959ED" w:rsidRDefault="00805364" w:rsidP="00805364">
            <w:pPr>
              <w:jc w:val="both"/>
            </w:pPr>
            <w:r w:rsidRPr="00E959ED">
              <w:t>депутатов Балтайского муниципального района Саратовской области от 28.03.2016 № 64 «Об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      </w:r>
          </w:p>
          <w:p w14:paraId="68487988" w14:textId="77777777" w:rsidR="002E1264" w:rsidRPr="00E959ED" w:rsidRDefault="002E1264" w:rsidP="002E1264">
            <w:pPr>
              <w:jc w:val="both"/>
            </w:pPr>
            <w:r w:rsidRPr="00E959ED">
              <w:t xml:space="preserve">- постановление администрации Балтайского муниципального района от 17.01.2024 № 6 «О внесении изменений в постановление администрации Балтайского муниципального </w:t>
            </w:r>
          </w:p>
          <w:p w14:paraId="0DCC6194" w14:textId="52A4D11C" w:rsidR="002E1264" w:rsidRPr="00E959ED" w:rsidRDefault="002E1264" w:rsidP="00805364">
            <w:pPr>
              <w:jc w:val="both"/>
              <w:rPr>
                <w:bCs/>
              </w:rPr>
            </w:pPr>
            <w:r w:rsidRPr="00E959ED">
              <w:lastRenderedPageBreak/>
              <w:t xml:space="preserve">района от 14.03.2019 № 128 </w:t>
            </w:r>
            <w:r w:rsidRPr="00E959ED">
              <w:rPr>
                <w:bCs/>
              </w:rPr>
      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      </w:r>
          </w:p>
          <w:p w14:paraId="4242EC3D" w14:textId="22A3F568" w:rsidR="002E1264" w:rsidRPr="00E959ED" w:rsidRDefault="002E1264" w:rsidP="002E1264">
            <w:pPr>
              <w:jc w:val="both"/>
            </w:pPr>
            <w:r w:rsidRPr="00E959ED">
              <w:t xml:space="preserve">- постановление администрации Балтайского муниципального района от 09.02.2024 № 57 «О внесении изменений в постановление администрации Балтайского муниципального </w:t>
            </w:r>
          </w:p>
          <w:p w14:paraId="3BA788EC" w14:textId="37109E4D" w:rsidR="002E1264" w:rsidRPr="00E959ED" w:rsidRDefault="002E1264" w:rsidP="00805364">
            <w:pPr>
              <w:jc w:val="both"/>
              <w:rPr>
                <w:rFonts w:eastAsia="Calibri"/>
                <w:bCs/>
              </w:rPr>
            </w:pPr>
            <w:r w:rsidRPr="00E959ED">
              <w:t xml:space="preserve">района от </w:t>
            </w:r>
            <w:r w:rsidRPr="00E959ED">
              <w:rPr>
                <w:bCs/>
              </w:rPr>
              <w:t xml:space="preserve">13.08.2012 № 373 </w:t>
            </w:r>
            <w:r w:rsidRPr="00E959ED">
              <w:t>«</w:t>
            </w:r>
            <w:r w:rsidRPr="00E959ED">
              <w:rPr>
                <w:rFonts w:eastAsia="Calibri"/>
              </w:rPr>
              <w:t xml:space="preserve">Об утверждении Перечня должностей муниципальной службы в администрации </w:t>
            </w:r>
            <w:r w:rsidRPr="00E959ED">
              <w:rPr>
                <w:rStyle w:val="12"/>
                <w:rFonts w:eastAsia="Calibri"/>
              </w:rPr>
              <w:t xml:space="preserve">Балтайского муниципального района, </w:t>
            </w:r>
            <w:r w:rsidRPr="00E959ED">
              <w:rPr>
                <w:rStyle w:val="12"/>
                <w:rFonts w:eastAsia="Calibri"/>
                <w:bCs/>
              </w:rPr>
              <w:t xml:space="preserve">после </w:t>
            </w:r>
            <w:r w:rsidRPr="00E959ED">
              <w:rPr>
                <w:rFonts w:eastAsia="Calibri"/>
                <w:bCs/>
              </w:rPr>
              <w:t xml:space="preserve">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</w:t>
            </w:r>
            <w:r w:rsidRPr="00E959ED">
              <w:rPr>
                <w:rStyle w:val="12"/>
                <w:rFonts w:eastAsia="Calibri"/>
                <w:bCs/>
              </w:rPr>
              <w:t xml:space="preserve">поведению муниципальных служащих и урегулированию </w:t>
            </w:r>
            <w:r w:rsidRPr="00E959ED">
              <w:rPr>
                <w:rFonts w:eastAsia="Calibri"/>
                <w:bCs/>
              </w:rPr>
              <w:t>конфликта интересов»</w:t>
            </w:r>
            <w:r w:rsidR="002E4E31" w:rsidRPr="00E959ED">
              <w:rPr>
                <w:rFonts w:eastAsia="Calibri"/>
                <w:bCs/>
              </w:rPr>
              <w:t>;</w:t>
            </w:r>
          </w:p>
          <w:p w14:paraId="4FADF913" w14:textId="1DF3014F" w:rsidR="002E4E31" w:rsidRPr="00E959ED" w:rsidRDefault="002E4E31" w:rsidP="002E4E31">
            <w:pPr>
              <w:jc w:val="both"/>
            </w:pPr>
            <w:r w:rsidRPr="00E959ED">
              <w:t xml:space="preserve">- постановление администрации Балтайского муниципального района от 17.10.2024 № 419 </w:t>
            </w:r>
            <w:r w:rsidRPr="00E959ED">
              <w:lastRenderedPageBreak/>
              <w:t xml:space="preserve">«О внесении изменений в постановление администрации Балтайского муниципального </w:t>
            </w:r>
          </w:p>
          <w:p w14:paraId="48BE82D5" w14:textId="0E85EB39" w:rsidR="002E4E31" w:rsidRPr="00E959ED" w:rsidRDefault="002E4E31" w:rsidP="002E4E31">
            <w:pPr>
              <w:jc w:val="both"/>
              <w:rPr>
                <w:rFonts w:eastAsia="Calibri"/>
                <w:bCs/>
              </w:rPr>
            </w:pPr>
            <w:r w:rsidRPr="00E959ED">
              <w:t>района от 14.03.2019 № 128;</w:t>
            </w:r>
          </w:p>
          <w:p w14:paraId="4F7CB3FB" w14:textId="1EEEEC41" w:rsidR="002E4E31" w:rsidRPr="00E959ED" w:rsidRDefault="002E4E31" w:rsidP="002E4E31">
            <w:pPr>
              <w:jc w:val="both"/>
            </w:pPr>
            <w:r w:rsidRPr="00E959ED">
              <w:t xml:space="preserve">- постановление администрации Балтайского муниципального района от 21.10.2024 № 430 «О внесении изменений в постановление администрации Балтайского муниципального </w:t>
            </w:r>
          </w:p>
          <w:p w14:paraId="7E118104" w14:textId="08550298" w:rsidR="002E4E31" w:rsidRPr="00E959ED" w:rsidRDefault="002E4E31" w:rsidP="002E4E31">
            <w:pPr>
              <w:jc w:val="both"/>
              <w:rPr>
                <w:rFonts w:eastAsia="Calibri"/>
                <w:bCs/>
              </w:rPr>
            </w:pPr>
            <w:r w:rsidRPr="00E959ED">
              <w:t xml:space="preserve">района от </w:t>
            </w:r>
            <w:r w:rsidRPr="00E959ED">
              <w:rPr>
                <w:bCs/>
              </w:rPr>
              <w:t xml:space="preserve">13.08.2012 № 373 </w:t>
            </w:r>
            <w:r w:rsidRPr="00E959ED">
              <w:t>«</w:t>
            </w:r>
            <w:r w:rsidRPr="00E959ED">
              <w:rPr>
                <w:rFonts w:eastAsia="Calibri"/>
              </w:rPr>
              <w:t xml:space="preserve">Об утверждении Перечня должностей муниципальной службы в администрации </w:t>
            </w:r>
            <w:r w:rsidRPr="00E959ED">
              <w:rPr>
                <w:rStyle w:val="12"/>
                <w:rFonts w:eastAsia="Calibri"/>
              </w:rPr>
              <w:t xml:space="preserve">Балтайского муниципального района, </w:t>
            </w:r>
            <w:r w:rsidRPr="00E959ED">
              <w:rPr>
                <w:rStyle w:val="12"/>
                <w:rFonts w:eastAsia="Calibri"/>
                <w:bCs/>
              </w:rPr>
              <w:t xml:space="preserve">после </w:t>
            </w:r>
            <w:r w:rsidRPr="00E959ED">
              <w:rPr>
                <w:rFonts w:eastAsia="Calibri"/>
                <w:bCs/>
              </w:rPr>
              <w:t xml:space="preserve">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</w:t>
            </w:r>
            <w:r w:rsidRPr="00E959ED">
              <w:rPr>
                <w:rStyle w:val="12"/>
                <w:rFonts w:eastAsia="Calibri"/>
                <w:bCs/>
              </w:rPr>
              <w:t xml:space="preserve">поведению муниципальных служащих и урегулированию </w:t>
            </w:r>
            <w:r w:rsidRPr="00E959ED">
              <w:rPr>
                <w:rFonts w:eastAsia="Calibri"/>
                <w:bCs/>
              </w:rPr>
              <w:t>конфликта интересов».</w:t>
            </w:r>
          </w:p>
          <w:p w14:paraId="4814FECF" w14:textId="6446F657" w:rsidR="006664C5" w:rsidRPr="00E959ED" w:rsidRDefault="006664C5" w:rsidP="00667871">
            <w:pPr>
              <w:tabs>
                <w:tab w:val="left" w:pos="1361"/>
              </w:tabs>
              <w:ind w:right="133"/>
              <w:jc w:val="both"/>
            </w:pPr>
            <w:r w:rsidRPr="00E959ED">
              <w:t>Вопросы по противодействию коррупции включены в</w:t>
            </w:r>
            <w:r w:rsidRPr="00E959ED">
              <w:rPr>
                <w:b/>
              </w:rPr>
              <w:t xml:space="preserve"> </w:t>
            </w:r>
            <w:r w:rsidRPr="00E959ED">
              <w:t xml:space="preserve">перечень вопросов при сдаче квалификационного экзамена и аттестации. Для граждан, впервые поступивших на муниципальную службу, в </w:t>
            </w:r>
            <w:r w:rsidRPr="00E959ED">
              <w:rPr>
                <w:spacing w:val="-3"/>
              </w:rPr>
              <w:t xml:space="preserve">обязательном порядке </w:t>
            </w:r>
            <w:r w:rsidRPr="00E959ED">
              <w:t xml:space="preserve">проводится </w:t>
            </w:r>
            <w:r w:rsidRPr="00E959ED">
              <w:rPr>
                <w:spacing w:val="-3"/>
              </w:rPr>
              <w:t xml:space="preserve">вводный </w:t>
            </w:r>
            <w:r w:rsidRPr="00E959ED">
              <w:t xml:space="preserve">семинар и ознакомление с локальными актами администрации района. </w:t>
            </w:r>
          </w:p>
          <w:p w14:paraId="7FC71FB4" w14:textId="08483D16" w:rsidR="006664C5" w:rsidRPr="00E959ED" w:rsidRDefault="006664C5" w:rsidP="00612640">
            <w:pPr>
              <w:tabs>
                <w:tab w:val="left" w:pos="1361"/>
              </w:tabs>
              <w:ind w:right="133"/>
              <w:jc w:val="both"/>
            </w:pPr>
            <w:r w:rsidRPr="00E959ED">
              <w:rPr>
                <w:lang w:eastAsia="ru-RU"/>
              </w:rPr>
              <w:t xml:space="preserve">В ходе индивидуальных бесед с гражданами, при поступлении на муниципальную службу, </w:t>
            </w:r>
            <w:r w:rsidRPr="00E959ED">
              <w:rPr>
                <w:lang w:eastAsia="ru-RU"/>
              </w:rPr>
              <w:lastRenderedPageBreak/>
              <w:t>доводится информация об уголовной, административной и дисциплинарной ответственности за совершение коррупционных правонарушений.  </w:t>
            </w:r>
          </w:p>
        </w:tc>
      </w:tr>
      <w:tr w:rsidR="00FF0E69" w:rsidRPr="00FF0E69" w14:paraId="3528E1FE" w14:textId="77777777" w:rsidTr="00DF6FAB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E2BF3" w14:textId="77777777" w:rsidR="00C5113C" w:rsidRPr="00E959ED" w:rsidRDefault="00C5113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  <w:lang w:eastAsia="en-US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администрации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317F4" w:rsidRPr="00FF0E69" w14:paraId="58B79DC2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2A982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DD11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администрации, регламентирующих ее функционирование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A684C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D65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27F7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0F443" w14:textId="45644041" w:rsidR="002317F4" w:rsidRPr="00E959ED" w:rsidRDefault="002317F4" w:rsidP="002317F4">
            <w:pPr>
              <w:tabs>
                <w:tab w:val="left" w:pos="1101"/>
              </w:tabs>
              <w:ind w:right="108"/>
              <w:jc w:val="both"/>
            </w:pPr>
            <w:r w:rsidRPr="00E959ED">
              <w:t>Для активизации  деятельности комиссии по соблюдению требований к служебному поведению муниципальных служащих  и  урегулированию конфликта интересов, с учетом внесенных  изменений  в  законодательство, своевременно вносятся изменения в Положение о  комиссии  по  соблюдению  требований  к служебному поведению  муниципальных  служащих  и  урегулированию конфликта  интересов,  утвержденное  решением  Собрания   депутатов Балтайскоrо муниципального района от 28.03.2016 № 64 «Об утверждении Положения о комиссии по соблю</w:t>
            </w:r>
            <w:r w:rsidRPr="00E959ED">
              <w:rPr>
                <w:spacing w:val="-3"/>
              </w:rPr>
              <w:t xml:space="preserve">дению </w:t>
            </w:r>
            <w:r w:rsidRPr="00E959ED">
              <w:t xml:space="preserve">требований к служебному поведению </w:t>
            </w:r>
            <w:r w:rsidRPr="00E959ED">
              <w:rPr>
                <w:spacing w:val="1"/>
              </w:rPr>
              <w:t>муници</w:t>
            </w:r>
            <w:r w:rsidRPr="00E959ED">
              <w:rPr>
                <w:spacing w:val="2"/>
              </w:rPr>
              <w:t>пальн</w:t>
            </w:r>
            <w:r w:rsidRPr="00E959ED">
              <w:t>ых служащих и урегулированию конфликта интересов» (с изменениями от 04.12.2017 № 216, от 12.03.2018 № 237, от 20.02.2019 № 358, от 26.04.2022 № 647, от 20.06.2023 № 745</w:t>
            </w:r>
            <w:r w:rsidR="00612640" w:rsidRPr="00E959ED">
              <w:t>, от 26.04.2024 № 833</w:t>
            </w:r>
            <w:r w:rsidRPr="00E959ED">
              <w:t>). Число членов комиссии, не замещающих должности му</w:t>
            </w:r>
            <w:r w:rsidRPr="00E959ED">
              <w:rPr>
                <w:spacing w:val="2"/>
              </w:rPr>
              <w:t xml:space="preserve">ниципальной </w:t>
            </w:r>
            <w:r w:rsidRPr="00E959ED">
              <w:t xml:space="preserve">службы в органе местного самоуправления Балтайского муниципального района, составляет не менее одной четверти от </w:t>
            </w:r>
            <w:r w:rsidRPr="00E959ED">
              <w:lastRenderedPageBreak/>
              <w:t xml:space="preserve">общего числа членов комиссии. В состав комиссии включен представитель управления по взаимодействию с правоохранительными органами и противодействию коррупции Правительства Саратовской области (по согласованию). </w:t>
            </w:r>
            <w:r w:rsidRPr="00E959ED">
              <w:rPr>
                <w:spacing w:val="-1"/>
                <w:w w:val="105"/>
              </w:rPr>
              <w:t>Строг</w:t>
            </w:r>
            <w:r w:rsidRPr="00E959ED">
              <w:rPr>
                <w:w w:val="105"/>
              </w:rPr>
              <w:t>о</w:t>
            </w:r>
            <w:r w:rsidRPr="00E959ED">
              <w:rPr>
                <w:spacing w:val="3"/>
              </w:rPr>
              <w:t xml:space="preserve"> </w:t>
            </w:r>
            <w:r w:rsidRPr="00E959ED">
              <w:rPr>
                <w:spacing w:val="-1"/>
                <w:w w:val="105"/>
              </w:rPr>
              <w:t>соблюдаетс</w:t>
            </w:r>
            <w:r w:rsidRPr="00E959ED">
              <w:rPr>
                <w:w w:val="105"/>
              </w:rPr>
              <w:t>я</w:t>
            </w:r>
            <w:r w:rsidRPr="00E959ED">
              <w:t xml:space="preserve"> требование </w:t>
            </w:r>
            <w:r w:rsidRPr="00E959ED">
              <w:rPr>
                <w:w w:val="105"/>
              </w:rPr>
              <w:t>об</w:t>
            </w:r>
            <w:r w:rsidRPr="00E959ED">
              <w:t xml:space="preserve"> </w:t>
            </w:r>
            <w:r w:rsidRPr="00E959ED">
              <w:rPr>
                <w:w w:val="105"/>
              </w:rPr>
              <w:t>отводе</w:t>
            </w:r>
            <w:r w:rsidRPr="00E959ED">
              <w:rPr>
                <w:spacing w:val="11"/>
              </w:rPr>
              <w:t xml:space="preserve"> члена комиссии </w:t>
            </w:r>
            <w:r w:rsidRPr="00E959ED">
              <w:rPr>
                <w:spacing w:val="-1"/>
                <w:w w:val="105"/>
              </w:rPr>
              <w:t xml:space="preserve">при </w:t>
            </w:r>
            <w:r w:rsidRPr="00E959ED">
              <w:t>возникновении у него прямой или косвенной личной заинтересованности, которая может привести к конфликту интересов. Заседания комиссий назначаются</w:t>
            </w:r>
            <w:r w:rsidRPr="00E959ED">
              <w:rPr>
                <w:spacing w:val="7"/>
              </w:rPr>
              <w:t xml:space="preserve"> </w:t>
            </w:r>
            <w:r w:rsidRPr="00E959ED">
              <w:t>и</w:t>
            </w:r>
            <w:r w:rsidRPr="00E959ED">
              <w:rPr>
                <w:spacing w:val="-8"/>
              </w:rPr>
              <w:t xml:space="preserve"> </w:t>
            </w:r>
            <w:r w:rsidRPr="00E959ED">
              <w:t>проводятся</w:t>
            </w:r>
            <w:r w:rsidRPr="00E959ED">
              <w:rPr>
                <w:spacing w:val="10"/>
              </w:rPr>
              <w:t xml:space="preserve"> </w:t>
            </w:r>
            <w:r w:rsidRPr="00E959ED">
              <w:t>по</w:t>
            </w:r>
            <w:r w:rsidRPr="00E959ED">
              <w:rPr>
                <w:spacing w:val="-16"/>
              </w:rPr>
              <w:t xml:space="preserve"> </w:t>
            </w:r>
            <w:r w:rsidRPr="00E959ED">
              <w:t>основаниям</w:t>
            </w:r>
            <w:r w:rsidRPr="00E959ED">
              <w:rPr>
                <w:spacing w:val="-30"/>
              </w:rPr>
              <w:t xml:space="preserve"> </w:t>
            </w:r>
            <w:r w:rsidRPr="00E959ED">
              <w:t>предусмотренным Положением.</w:t>
            </w:r>
          </w:p>
        </w:tc>
      </w:tr>
      <w:tr w:rsidR="002317F4" w:rsidRPr="00FF0E69" w14:paraId="2AA7151C" w14:textId="77777777" w:rsidTr="005C410F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BF924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18F8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B0EE6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74886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614A4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30FC9" w14:textId="39A4C787" w:rsidR="00612640" w:rsidRPr="00E959ED" w:rsidRDefault="002317F4" w:rsidP="002317F4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В</w:t>
            </w:r>
            <w:r w:rsidR="00612640"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</w:rPr>
              <w:t>202</w:t>
            </w:r>
            <w:r w:rsidR="00612640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год</w:t>
            </w:r>
            <w:r w:rsidR="000238B8" w:rsidRPr="00E959ED">
              <w:rPr>
                <w:sz w:val="24"/>
                <w:szCs w:val="24"/>
              </w:rPr>
              <w:t>у</w:t>
            </w:r>
            <w:r w:rsidRPr="00E959ED">
              <w:rPr>
                <w:sz w:val="24"/>
                <w:szCs w:val="24"/>
              </w:rPr>
              <w:t xml:space="preserve"> заседани</w:t>
            </w:r>
            <w:r w:rsidR="00612640" w:rsidRPr="00E959ED">
              <w:rPr>
                <w:sz w:val="24"/>
                <w:szCs w:val="24"/>
              </w:rPr>
              <w:t>я</w:t>
            </w:r>
            <w:r w:rsidRPr="00E959ED">
              <w:rPr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  <w:r w:rsidR="00612640" w:rsidRPr="00E959ED">
              <w:rPr>
                <w:sz w:val="24"/>
                <w:szCs w:val="24"/>
              </w:rPr>
              <w:t xml:space="preserve"> не проводились.</w:t>
            </w:r>
          </w:p>
          <w:p w14:paraId="53A2E138" w14:textId="7DA13A7A" w:rsidR="002317F4" w:rsidRPr="00E959ED" w:rsidRDefault="002317F4" w:rsidP="00612640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 xml:space="preserve"> </w:t>
            </w:r>
          </w:p>
        </w:tc>
      </w:tr>
      <w:tr w:rsidR="002317F4" w:rsidRPr="00FF0E69" w14:paraId="797460E0" w14:textId="77777777" w:rsidTr="005C410F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19EFF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D95F1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E41AD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A5EE3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730E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41737" w14:textId="40D91F46" w:rsidR="002317F4" w:rsidRPr="00E959ED" w:rsidRDefault="002317F4" w:rsidP="002317F4">
            <w:pPr>
              <w:jc w:val="both"/>
            </w:pPr>
            <w:r w:rsidRPr="00E959ED">
              <w:rPr>
                <w:lang w:eastAsia="ru-RU"/>
              </w:rPr>
              <w:t>В</w:t>
            </w:r>
            <w:r w:rsidR="00612640" w:rsidRPr="00E959ED">
              <w:t xml:space="preserve"> </w:t>
            </w:r>
            <w:r w:rsidRPr="00E959ED">
              <w:t>202</w:t>
            </w:r>
            <w:r w:rsidR="000238B8" w:rsidRPr="00E959ED">
              <w:t>4</w:t>
            </w:r>
            <w:r w:rsidRPr="00E959ED">
              <w:t xml:space="preserve"> год</w:t>
            </w:r>
            <w:r w:rsidR="000238B8" w:rsidRPr="00E959ED">
              <w:t>у</w:t>
            </w:r>
            <w:r w:rsidRPr="00E959ED">
              <w:t xml:space="preserve"> проведены</w:t>
            </w:r>
            <w:r w:rsidR="00612640" w:rsidRPr="00E959ED">
              <w:t xml:space="preserve"> </w:t>
            </w:r>
            <w:r w:rsidRPr="00E959ED">
              <w:t xml:space="preserve">2 служебные проверки, в отношении граждан, претендующих на замещение должностей муниципальной службы (с </w:t>
            </w:r>
            <w:r w:rsidR="00612640" w:rsidRPr="00E959ED">
              <w:t xml:space="preserve">1 </w:t>
            </w:r>
            <w:r w:rsidRPr="00E959ED">
              <w:t>граждан</w:t>
            </w:r>
            <w:r w:rsidR="00612640" w:rsidRPr="00E959ED">
              <w:t>ином</w:t>
            </w:r>
            <w:r w:rsidRPr="00E959ED">
              <w:t xml:space="preserve"> заключен трудов</w:t>
            </w:r>
            <w:r w:rsidR="00612640" w:rsidRPr="00E959ED">
              <w:t>ой</w:t>
            </w:r>
            <w:r w:rsidRPr="00E959ED">
              <w:t xml:space="preserve"> договор</w:t>
            </w:r>
            <w:r w:rsidR="00612640" w:rsidRPr="00E959ED">
              <w:t xml:space="preserve"> и 1 гражданину отказано  в замещении должности муниципальной службы в связи с установлением факта предоставления им недостоверных</w:t>
            </w:r>
            <w:r w:rsidR="007C7ECA" w:rsidRPr="00E959ED">
              <w:t xml:space="preserve"> и неполных сведений о доходах, об имуществе и обязательствах имущественного характера</w:t>
            </w:r>
            <w:r w:rsidRPr="00E959ED">
              <w:t>)</w:t>
            </w:r>
          </w:p>
          <w:p w14:paraId="2C3B4936" w14:textId="1FCA3488" w:rsidR="002317F4" w:rsidRPr="00E959ED" w:rsidRDefault="002317F4" w:rsidP="002317F4">
            <w:pPr>
              <w:jc w:val="both"/>
            </w:pPr>
          </w:p>
        </w:tc>
      </w:tr>
      <w:tr w:rsidR="002317F4" w:rsidRPr="00FF0E69" w14:paraId="46F3DB53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55D6D" w14:textId="77777777" w:rsidR="002317F4" w:rsidRPr="00FF0E69" w:rsidRDefault="002317F4" w:rsidP="002317F4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DCF60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9793C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CAC3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6B2E3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- не менее 100 процентов;</w:t>
            </w:r>
          </w:p>
          <w:p w14:paraId="6D397532" w14:textId="77777777" w:rsidR="002317F4" w:rsidRPr="00FF0E69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2) отношение количества проверок,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12D14A" w14:textId="11E8705B" w:rsidR="002317F4" w:rsidRPr="00E959ED" w:rsidRDefault="002317F4" w:rsidP="002317F4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lastRenderedPageBreak/>
              <w:t>За отчетный период уведомлений о фактах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AA647B" w:rsidRPr="00FF0E69" w14:paraId="08E7D70C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1D805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8FBA0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A11BA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6D5ED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B845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EFA5E" w14:textId="2A0CF16A" w:rsidR="00AA647B" w:rsidRPr="00E959ED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>В отчетном периоде в рамках проведения организационно-штатных мероприятий из 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исключен</w:t>
            </w:r>
            <w:r w:rsidR="000238B8" w:rsidRPr="00E959ED">
              <w:rPr>
                <w:sz w:val="24"/>
                <w:szCs w:val="24"/>
              </w:rPr>
              <w:t>ы следующие</w:t>
            </w:r>
            <w:r w:rsidRPr="00E959ED">
              <w:rPr>
                <w:sz w:val="24"/>
                <w:szCs w:val="24"/>
              </w:rPr>
              <w:t xml:space="preserve"> должност</w:t>
            </w:r>
            <w:r w:rsidR="000238B8" w:rsidRPr="00E959ED">
              <w:rPr>
                <w:sz w:val="24"/>
                <w:szCs w:val="24"/>
              </w:rPr>
              <w:t>и</w:t>
            </w:r>
            <w:r w:rsidRPr="00E959ED">
              <w:rPr>
                <w:sz w:val="24"/>
                <w:szCs w:val="24"/>
              </w:rPr>
              <w:t xml:space="preserve"> муниципальной службы</w:t>
            </w:r>
            <w:r w:rsidR="000238B8" w:rsidRPr="00E959ED">
              <w:rPr>
                <w:sz w:val="24"/>
                <w:szCs w:val="24"/>
              </w:rPr>
              <w:t>: начальник управления экономики и муниципальных закупок; начальник управления по социальным вопросам;</w:t>
            </w:r>
            <w:r w:rsidRPr="00E959ED">
              <w:rPr>
                <w:sz w:val="24"/>
                <w:szCs w:val="24"/>
              </w:rPr>
              <w:t xml:space="preserve"> </w:t>
            </w:r>
            <w:r w:rsidR="007C7ECA" w:rsidRPr="00E959ED">
              <w:rPr>
                <w:sz w:val="24"/>
                <w:szCs w:val="24"/>
              </w:rPr>
              <w:t>заведующ</w:t>
            </w:r>
            <w:r w:rsidR="000238B8" w:rsidRPr="00E959ED">
              <w:rPr>
                <w:sz w:val="24"/>
                <w:szCs w:val="24"/>
              </w:rPr>
              <w:t>ий</w:t>
            </w:r>
            <w:r w:rsidR="007C7ECA" w:rsidRPr="00E959ED">
              <w:rPr>
                <w:sz w:val="24"/>
                <w:szCs w:val="24"/>
              </w:rPr>
              <w:t xml:space="preserve"> сектором по предоставлению субсидий </w:t>
            </w:r>
            <w:r w:rsidRPr="00E959ED">
              <w:rPr>
                <w:sz w:val="24"/>
                <w:szCs w:val="24"/>
              </w:rPr>
              <w:t xml:space="preserve">администрации </w:t>
            </w:r>
            <w:r w:rsidR="007C7ECA" w:rsidRPr="00E959ED">
              <w:rPr>
                <w:sz w:val="24"/>
                <w:szCs w:val="24"/>
              </w:rPr>
              <w:t xml:space="preserve">Балтайского муниципального </w:t>
            </w:r>
            <w:r w:rsidRPr="00E959ED">
              <w:rPr>
                <w:sz w:val="24"/>
                <w:szCs w:val="24"/>
              </w:rPr>
              <w:t>района</w:t>
            </w:r>
            <w:r w:rsidR="000238B8" w:rsidRPr="00E959ED">
              <w:rPr>
                <w:sz w:val="24"/>
                <w:szCs w:val="24"/>
              </w:rPr>
              <w:t>. В Перечень включена должность муниципальной службы заместитель главы администрации Балтайского муниципального района.</w:t>
            </w:r>
          </w:p>
        </w:tc>
      </w:tr>
      <w:tr w:rsidR="00AA647B" w:rsidRPr="00FF0E69" w14:paraId="0184F98E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1943E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2.6.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E0CC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B684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2DFEF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C8F0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A755B" w14:textId="49C657C6" w:rsidR="00AA647B" w:rsidRPr="00E959ED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>Справки о доходах, расходах, об имуществе и обязательствах имущественного характера за 202</w:t>
            </w:r>
            <w:r w:rsidR="007C7ECA" w:rsidRPr="00E959ED">
              <w:rPr>
                <w:sz w:val="24"/>
                <w:szCs w:val="24"/>
              </w:rPr>
              <w:t>3</w:t>
            </w:r>
            <w:r w:rsidRPr="00E959ED">
              <w:rPr>
                <w:sz w:val="24"/>
                <w:szCs w:val="24"/>
              </w:rPr>
              <w:t xml:space="preserve"> год заполнены с использованием специального программного обеспечения «Справки БК» </w:t>
            </w:r>
            <w:r w:rsidR="007C7ECA" w:rsidRPr="00E959ED">
              <w:rPr>
                <w:sz w:val="24"/>
                <w:szCs w:val="24"/>
              </w:rPr>
              <w:t xml:space="preserve">в обновленной версии 2.5.5 </w:t>
            </w:r>
            <w:r w:rsidRPr="00E959ED">
              <w:rPr>
                <w:sz w:val="24"/>
                <w:szCs w:val="24"/>
              </w:rPr>
              <w:t>всеми лицами, обязанными предоставлять данные сведения.</w:t>
            </w:r>
          </w:p>
        </w:tc>
      </w:tr>
      <w:tr w:rsidR="00AA647B" w:rsidRPr="00FF0E69" w14:paraId="41C68531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679BA" w14:textId="77777777" w:rsidR="00AA647B" w:rsidRPr="00FF0E69" w:rsidRDefault="00AA647B" w:rsidP="00AA647B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2.7.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8B6CE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Обеспечение контроля исполнения должностных обязанностей лицами, проходящими муниципальную службу на должностях, замещение которых связано с коррупционными рисками, и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устранение таких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9C0CD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Балтайского муниципального района, начальник отдела муниципальной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62249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0BA1" w14:textId="77777777" w:rsidR="00AA647B" w:rsidRPr="00FF0E69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46E8B" w14:textId="77777777" w:rsidR="00AA647B" w:rsidRPr="00E959ED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Обеспечивается постоянный контроль исполнения должностных обязанностей муниципальными служащими, должности которых связаны с коррупционными рисками (соблюдение запретов и ограничений, сроков рассмотрения поступающих документов и обращений граждан).</w:t>
            </w:r>
          </w:p>
          <w:p w14:paraId="268119C6" w14:textId="60823159" w:rsidR="00AA647B" w:rsidRPr="00E959ED" w:rsidRDefault="00AA647B" w:rsidP="00AA647B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 xml:space="preserve">В </w:t>
            </w:r>
            <w:r w:rsidR="00A00D8E" w:rsidRPr="00E959ED">
              <w:rPr>
                <w:sz w:val="24"/>
                <w:szCs w:val="24"/>
              </w:rPr>
              <w:t xml:space="preserve">отчетном периоде </w:t>
            </w:r>
            <w:r w:rsidRPr="00E959ED">
              <w:rPr>
                <w:sz w:val="24"/>
                <w:szCs w:val="24"/>
              </w:rPr>
              <w:t>202</w:t>
            </w:r>
            <w:r w:rsidR="00A00D8E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год</w:t>
            </w:r>
            <w:r w:rsidR="00A00D8E" w:rsidRPr="00E959ED">
              <w:rPr>
                <w:sz w:val="24"/>
                <w:szCs w:val="24"/>
              </w:rPr>
              <w:t>а</w:t>
            </w:r>
            <w:r w:rsidRPr="00E959ED">
              <w:rPr>
                <w:sz w:val="24"/>
                <w:szCs w:val="24"/>
              </w:rPr>
              <w:t xml:space="preserve"> нарушений не</w:t>
            </w:r>
            <w:r w:rsidR="00A00D8E" w:rsidRPr="00E959ED">
              <w:rPr>
                <w:sz w:val="24"/>
                <w:szCs w:val="24"/>
              </w:rPr>
              <w:t xml:space="preserve"> </w:t>
            </w:r>
            <w:r w:rsidR="00A00D8E" w:rsidRPr="00E959ED">
              <w:rPr>
                <w:sz w:val="24"/>
                <w:szCs w:val="24"/>
              </w:rPr>
              <w:lastRenderedPageBreak/>
              <w:t>выявлено</w:t>
            </w:r>
            <w:r w:rsidRPr="00E959ED">
              <w:rPr>
                <w:sz w:val="24"/>
                <w:szCs w:val="24"/>
              </w:rPr>
              <w:t>.</w:t>
            </w:r>
          </w:p>
        </w:tc>
      </w:tr>
      <w:tr w:rsidR="00F80ADC" w:rsidRPr="00FF0E69" w14:paraId="0D7ED7F5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6E7B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2.8.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620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Обеспечение реализации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EF2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руководитель аппарата администрации Балтайского муниципального района, 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822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в соответствии с распоряжением администрации Балтайского муниципального района от 25.10.2018 № 643-р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0E3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F869" w14:textId="77777777" w:rsidR="00F80ADC" w:rsidRPr="00E959ED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В соответствии с комплексом организационных, разъяснительных и иных мер проводятся следующие мероприятия:</w:t>
            </w:r>
          </w:p>
          <w:p w14:paraId="372E8C44" w14:textId="77777777" w:rsidR="00F80ADC" w:rsidRPr="00E959ED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 xml:space="preserve"> - ознакомление при приеме граждан на муниципальную службу с положениями законодательства Российской Федерации о противодействии коррупции;</w:t>
            </w:r>
          </w:p>
          <w:p w14:paraId="66455947" w14:textId="27070D23" w:rsidR="00F80ADC" w:rsidRPr="00E959ED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- консультирование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запретов, ограничений и требований, установленных в целях противодействия коррупции.</w:t>
            </w:r>
          </w:p>
        </w:tc>
      </w:tr>
      <w:tr w:rsidR="00F80ADC" w:rsidRPr="00FF0E69" w14:paraId="2FFCB870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F7957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2.9.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EE64E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урегулированию конфликта интересов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62729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92E3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5B35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28647" w14:textId="72ABF677" w:rsidR="00F80ADC" w:rsidRPr="00E959ED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>В 202</w:t>
            </w:r>
            <w:r w:rsidR="006D7463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год</w:t>
            </w:r>
            <w:r w:rsidR="00EF6E01" w:rsidRPr="00E959ED">
              <w:rPr>
                <w:sz w:val="24"/>
                <w:szCs w:val="24"/>
              </w:rPr>
              <w:t>у</w:t>
            </w:r>
            <w:r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  <w:lang w:eastAsia="en-US"/>
              </w:rPr>
              <w:t>случаев возникновения конфликта интересов, одной из сторон которого являются муниципальные служащие, не выявлено.</w:t>
            </w:r>
          </w:p>
          <w:p w14:paraId="1F8AEEED" w14:textId="2C362963" w:rsidR="00F80ADC" w:rsidRPr="00E959ED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 xml:space="preserve"> </w:t>
            </w:r>
          </w:p>
        </w:tc>
      </w:tr>
      <w:tr w:rsidR="00F80ADC" w:rsidRPr="00FF0E69" w14:paraId="1476D08E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C7F53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2.10.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567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Принятие мер, направленных на повышение эффективности</w:t>
            </w:r>
          </w:p>
          <w:p w14:paraId="0019E4E0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E2536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7F8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4FB6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091F0" w14:textId="77777777" w:rsidR="00DF14DC" w:rsidRPr="00E959ED" w:rsidRDefault="00925B7C" w:rsidP="00925B7C">
            <w:pPr>
              <w:jc w:val="both"/>
            </w:pPr>
            <w:r w:rsidRPr="00E959ED">
              <w:t>В администрации Балтайского муниципального района принято постановление от 14.06.2023 № 249 «Об актуализации сведений (о родственниках и свойственниках),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интересов»</w:t>
            </w:r>
            <w:r w:rsidR="00DF14DC" w:rsidRPr="00E959ED">
              <w:t>.</w:t>
            </w:r>
            <w:r w:rsidRPr="00E959ED">
              <w:t xml:space="preserve"> </w:t>
            </w:r>
          </w:p>
          <w:p w14:paraId="360594A9" w14:textId="4A685CE5" w:rsidR="00925B7C" w:rsidRPr="00E959ED" w:rsidRDefault="00DF14DC" w:rsidP="00925B7C">
            <w:pPr>
              <w:jc w:val="both"/>
            </w:pPr>
            <w:r w:rsidRPr="00E959ED">
              <w:t>В</w:t>
            </w:r>
            <w:r w:rsidR="00925B7C" w:rsidRPr="00E959ED">
              <w:t>се муниципальные служащие предоставили в отдел муниципальной службы и кадров заполненную форму сведений (о родственниках и свойственниках). Данные сведения проанализированы и приобщены к личным делам.</w:t>
            </w:r>
          </w:p>
          <w:p w14:paraId="0E463255" w14:textId="77777777" w:rsidR="00925B7C" w:rsidRPr="00E959ED" w:rsidRDefault="00925B7C" w:rsidP="00F80ADC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</w:p>
          <w:p w14:paraId="1DA9C1A6" w14:textId="0ED37825" w:rsidR="00F80ADC" w:rsidRPr="00E959ED" w:rsidRDefault="00F80ADC" w:rsidP="00DF14DC">
            <w:pPr>
              <w:jc w:val="both"/>
              <w:rPr>
                <w:lang w:eastAsia="en-US"/>
              </w:rPr>
            </w:pPr>
          </w:p>
        </w:tc>
      </w:tr>
      <w:tr w:rsidR="00F80ADC" w:rsidRPr="00FF0E69" w14:paraId="69A34581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837F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638B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7C57C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B92C8" w14:textId="77777777" w:rsidR="00F80ADC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ежегодно</w:t>
            </w:r>
          </w:p>
          <w:p w14:paraId="4DBFCE6F" w14:textId="25887134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4E7E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к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532445" w14:textId="0956D771" w:rsidR="00F80ADC" w:rsidRPr="0019556D" w:rsidRDefault="0019556D" w:rsidP="00F80ADC">
            <w:pPr>
              <w:pStyle w:val="35"/>
              <w:tabs>
                <w:tab w:val="left" w:pos="-817"/>
              </w:tabs>
              <w:jc w:val="both"/>
              <w:rPr>
                <w:color w:val="FF0000"/>
                <w:sz w:val="24"/>
                <w:szCs w:val="24"/>
              </w:rPr>
            </w:pPr>
            <w:r w:rsidRPr="0019556D">
              <w:rPr>
                <w:sz w:val="24"/>
                <w:szCs w:val="24"/>
              </w:rPr>
              <w:lastRenderedPageBreak/>
              <w:t xml:space="preserve">В период с 28 по 30 октября 2024 года </w:t>
            </w:r>
            <w:r>
              <w:rPr>
                <w:sz w:val="24"/>
                <w:szCs w:val="24"/>
              </w:rPr>
              <w:t>руководитель аппарата</w:t>
            </w:r>
            <w:r w:rsidRPr="0019556D">
              <w:rPr>
                <w:sz w:val="24"/>
                <w:szCs w:val="24"/>
              </w:rPr>
              <w:t xml:space="preserve"> прошел повышение квалификации </w:t>
            </w:r>
            <w:r w:rsidR="00FD2D64">
              <w:rPr>
                <w:sz w:val="24"/>
                <w:szCs w:val="24"/>
              </w:rPr>
              <w:t xml:space="preserve">в Институте дополнительного образования </w:t>
            </w:r>
            <w:r w:rsidR="00E959ED">
              <w:rPr>
                <w:sz w:val="24"/>
                <w:szCs w:val="24"/>
              </w:rPr>
              <w:t xml:space="preserve">ФГБОУ ВО «СГЮА» </w:t>
            </w:r>
            <w:r w:rsidRPr="0019556D">
              <w:rPr>
                <w:sz w:val="24"/>
                <w:szCs w:val="24"/>
              </w:rPr>
              <w:t xml:space="preserve">по </w:t>
            </w:r>
            <w:r w:rsidRPr="00E959ED">
              <w:rPr>
                <w:sz w:val="24"/>
                <w:szCs w:val="24"/>
              </w:rPr>
              <w:t xml:space="preserve">дополнительной профессиональной программе </w:t>
            </w:r>
            <w:r w:rsidRPr="00E959ED">
              <w:rPr>
                <w:sz w:val="24"/>
                <w:szCs w:val="24"/>
                <w:shd w:val="clear" w:color="auto" w:fill="FFFFFF"/>
              </w:rPr>
              <w:t>«Основы профилактики коррупции»</w:t>
            </w:r>
            <w:r w:rsidRPr="00E959ED">
              <w:rPr>
                <w:sz w:val="24"/>
                <w:szCs w:val="24"/>
              </w:rPr>
              <w:t xml:space="preserve"> (в объеме 1</w:t>
            </w:r>
            <w:r w:rsidR="00FD2D64" w:rsidRPr="00E959ED">
              <w:rPr>
                <w:sz w:val="24"/>
                <w:szCs w:val="24"/>
              </w:rPr>
              <w:t>8</w:t>
            </w:r>
            <w:r w:rsidRPr="00E959ED">
              <w:rPr>
                <w:sz w:val="24"/>
                <w:szCs w:val="24"/>
              </w:rPr>
              <w:t xml:space="preserve"> часов).</w:t>
            </w:r>
          </w:p>
        </w:tc>
      </w:tr>
      <w:tr w:rsidR="00F80ADC" w:rsidRPr="00FF0E69" w14:paraId="5B15D3D2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E48EB" w14:textId="77777777" w:rsidR="00F80ADC" w:rsidRPr="00FF0E69" w:rsidRDefault="00F80ADC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03E28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D55C1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FA30F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 назначении на соответствующие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F370A" w14:textId="77777777" w:rsidR="00F80ADC" w:rsidRPr="00FF0E69" w:rsidRDefault="00F80ADC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лиц, впервые поступивших на муниципальную службу и замещающих должности, связанные с соблюдением антикоррупционных стандартов, к количеству указанных лиц, получивших дополнительное профессиональное образование по вопросам противодействия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EF4424" w14:textId="527BB182" w:rsidR="00F80ADC" w:rsidRPr="009016D8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  <w:lang w:eastAsia="en-US"/>
              </w:rPr>
              <w:lastRenderedPageBreak/>
              <w:t>В мероприятиях по профессиональному развитию в области противодействия коррупции</w:t>
            </w:r>
            <w:r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  <w:lang w:eastAsia="en-US"/>
              </w:rPr>
              <w:t xml:space="preserve">лица, впервые поступившие на муниципальную службу, </w:t>
            </w:r>
            <w:r w:rsidRPr="00E959ED">
              <w:rPr>
                <w:sz w:val="24"/>
                <w:szCs w:val="24"/>
              </w:rPr>
              <w:t>участия не принимали.</w:t>
            </w:r>
          </w:p>
        </w:tc>
      </w:tr>
      <w:tr w:rsidR="0051564A" w:rsidRPr="00FF0E69" w14:paraId="100EDB35" w14:textId="77777777" w:rsidTr="008A7D08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C08B6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71DC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8E3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руководитель аппарата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4CB2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CA2D" w14:textId="59F68BB6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2D193" w14:textId="75B5C5EA" w:rsidR="0051564A" w:rsidRPr="009016D8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F5FEA">
              <w:rPr>
                <w:sz w:val="24"/>
                <w:szCs w:val="24"/>
                <w:lang w:eastAsia="en-US"/>
              </w:rPr>
              <w:t>За отчетный период не проводилось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1564A" w:rsidRPr="00FF0E69" w14:paraId="06B06678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3BD3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2.14.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D0A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Обмен лучшими практиками, передовым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3E5E3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аппарата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администрации Балтайского муниципального района, 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72C39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8316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9D0E9" w14:textId="0C9E16C0" w:rsidR="0051564A" w:rsidRPr="00E959ED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59ED">
              <w:rPr>
                <w:sz w:val="24"/>
                <w:szCs w:val="24"/>
              </w:rPr>
              <w:t xml:space="preserve">Проводится постоянный мониторинг федерального законодательства по </w:t>
            </w:r>
            <w:r w:rsidRPr="00E959ED">
              <w:rPr>
                <w:sz w:val="24"/>
                <w:szCs w:val="24"/>
              </w:rPr>
              <w:lastRenderedPageBreak/>
              <w:t>противодействию коррупции и на основании этого своевременно готовятся и принимаются муниципальные правовые акты по противодействию коррупции.</w:t>
            </w:r>
          </w:p>
        </w:tc>
      </w:tr>
      <w:tr w:rsidR="0051564A" w:rsidRPr="00FF0E69" w14:paraId="44403D47" w14:textId="77777777" w:rsidTr="00DF6FAB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7CBC2" w14:textId="77777777" w:rsidR="0051564A" w:rsidRPr="00FF0E69" w:rsidRDefault="0051564A" w:rsidP="00F80ADC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2.15.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93DE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55C94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начальник отдела муниципальной службы и кадров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64B2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CCB7" w14:textId="77777777" w:rsidR="0051564A" w:rsidRPr="00FF0E69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A0D93" w14:textId="6CD7B378" w:rsidR="0051564A" w:rsidRPr="00E959ED" w:rsidRDefault="0051564A" w:rsidP="0051564A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E959ED">
              <w:rPr>
                <w:sz w:val="24"/>
                <w:szCs w:val="24"/>
              </w:rPr>
              <w:t>Состав кадрового резерва в</w:t>
            </w:r>
            <w:r w:rsidR="00EC2B1F" w:rsidRPr="00E959ED">
              <w:rPr>
                <w:sz w:val="24"/>
                <w:szCs w:val="24"/>
              </w:rPr>
              <w:t xml:space="preserve"> </w:t>
            </w:r>
            <w:r w:rsidRPr="00E959ED">
              <w:rPr>
                <w:sz w:val="24"/>
                <w:szCs w:val="24"/>
              </w:rPr>
              <w:t>202</w:t>
            </w:r>
            <w:r w:rsidR="00EC2B1F" w:rsidRPr="00E959ED">
              <w:rPr>
                <w:sz w:val="24"/>
                <w:szCs w:val="24"/>
              </w:rPr>
              <w:t>4</w:t>
            </w:r>
            <w:r w:rsidRPr="00E959ED">
              <w:rPr>
                <w:sz w:val="24"/>
                <w:szCs w:val="24"/>
              </w:rPr>
              <w:t xml:space="preserve"> год</w:t>
            </w:r>
            <w:r w:rsidR="00FD2D64" w:rsidRPr="00E959ED">
              <w:rPr>
                <w:sz w:val="24"/>
                <w:szCs w:val="24"/>
              </w:rPr>
              <w:t>у</w:t>
            </w:r>
            <w:r w:rsidRPr="00E959ED">
              <w:rPr>
                <w:sz w:val="24"/>
                <w:szCs w:val="24"/>
              </w:rPr>
              <w:t xml:space="preserve"> не обновлялся. </w:t>
            </w:r>
          </w:p>
          <w:p w14:paraId="77F67054" w14:textId="35BE5470" w:rsidR="0051564A" w:rsidRPr="00E959ED" w:rsidRDefault="0051564A" w:rsidP="00F80ADC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11B4" w:rsidRPr="00FF0E69" w14:paraId="59ECCE18" w14:textId="77777777" w:rsidTr="00A017C0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841A2C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  <w:lang w:eastAsia="en-US"/>
              </w:rPr>
              <w:t>3. Выявление и систематизация причин и условий проявления коррупции в деятельности администрации, мониторинг коррупционных рисков и их устранение</w:t>
            </w:r>
          </w:p>
        </w:tc>
      </w:tr>
      <w:tr w:rsidR="006C11B4" w:rsidRPr="00FF0E69" w14:paraId="467CEAE4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B4CD4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F404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Проведение антикоррупционной экспертизы проектов нормативных правовых актов, принимаемых администрацией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0ABFF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юридического отдела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9D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895E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проведенных антикоррупционных экспертиз к количеству разработанных проектов нормативных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правовых актов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CD390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</w:rPr>
              <w:lastRenderedPageBreak/>
              <w:t>Антикоррупционная экспертиза проведена в отношении 37 проектов нормативных правовых актов администрации Балтайского муниципального района</w:t>
            </w:r>
          </w:p>
        </w:tc>
      </w:tr>
      <w:tr w:rsidR="006C11B4" w:rsidRPr="00FF0E69" w14:paraId="1DF763DE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C13C8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A92A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</w:t>
            </w:r>
            <w:r w:rsidRPr="00FF0E69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FF0E69">
              <w:rPr>
                <w:sz w:val="24"/>
                <w:szCs w:val="24"/>
                <w:lang w:eastAsia="en-US"/>
              </w:rPr>
              <w:t>подведомственных ей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96B00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юридического отдела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C86D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C6F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851D0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</w:rPr>
              <w:t>Юридической службой проводится систематический анализ судебной практики по делам о признании незаконными действий (бездействия) органов местного самоуправления в целях выработки и принятия мер по предупреждению и устранению нарушений законодательства в деятельности администрации Балтайского муниципального района</w:t>
            </w:r>
          </w:p>
        </w:tc>
      </w:tr>
      <w:tr w:rsidR="006C11B4" w:rsidRPr="00FF0E69" w14:paraId="7C294DC5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042E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02BF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Размещение в установленном порядке в информационно-телекоммуникационной сети «Интернет» разрабатываемых администрацией проектов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32846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юридического отдела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CF03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7CE82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отношение количества размещённых в установленном порядке в информационно-телекоммуникацион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BA4656" w14:textId="30A8472A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</w:rPr>
              <w:lastRenderedPageBreak/>
              <w:t>В 2024 год</w:t>
            </w:r>
            <w:r w:rsidR="005D0068">
              <w:rPr>
                <w:sz w:val="24"/>
                <w:szCs w:val="24"/>
              </w:rPr>
              <w:t>у</w:t>
            </w:r>
            <w:r w:rsidRPr="00A55525">
              <w:rPr>
                <w:sz w:val="24"/>
                <w:szCs w:val="24"/>
              </w:rPr>
              <w:t xml:space="preserve"> независимая антикоррупционная экспертиза в отношении нормативных правовых актов не проводилась.</w:t>
            </w:r>
          </w:p>
        </w:tc>
      </w:tr>
      <w:tr w:rsidR="006C11B4" w:rsidRPr="00FF0E69" w14:paraId="50ADF12E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97A6C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3.4.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A64D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A68C3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управления экономики и муниципальных закупок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1DB9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9555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AAC2D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  <w:lang w:eastAsia="en-US"/>
              </w:rPr>
              <w:t xml:space="preserve">Мониторинг с целью выявления коррупционных рисков в деятельности по осуществлению закупок для обеспечения муниципальных нужд осуществляется в соответствии с постановлением администрации Балтайского муниципального района от 09.02.2024 № 59 «Об утверждении Плана противодействия коррупции в сфере закупок на 2024 год по Балтайскому муниципальному району». </w:t>
            </w:r>
          </w:p>
          <w:p w14:paraId="2EDC336F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55525">
              <w:rPr>
                <w:sz w:val="24"/>
                <w:szCs w:val="24"/>
                <w:lang w:eastAsia="en-US"/>
              </w:rPr>
              <w:t>За отчетный период коррупционных действий не выявлено</w:t>
            </w:r>
          </w:p>
        </w:tc>
      </w:tr>
      <w:tr w:rsidR="006C11B4" w:rsidRPr="00FF0E69" w14:paraId="56A8C25C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A52F8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3.5.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DC517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Принятие мер по противодействию коррупции </w:t>
            </w:r>
          </w:p>
          <w:p w14:paraId="581EEAC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при осуществлении закупок для обеспечения муниципальных нужд,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0E16E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управления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экономики и муниципальных закупок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50157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5247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E484F" w14:textId="77777777" w:rsidR="006C11B4" w:rsidRPr="00A55525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55525">
              <w:rPr>
                <w:sz w:val="24"/>
                <w:szCs w:val="24"/>
              </w:rPr>
              <w:t xml:space="preserve">При осуществлении закупочной деятельности – обеспечивается, гласность и прозрачность </w:t>
            </w:r>
            <w:r w:rsidRPr="00A55525">
              <w:rPr>
                <w:sz w:val="24"/>
                <w:szCs w:val="24"/>
              </w:rPr>
              <w:lastRenderedPageBreak/>
              <w:t xml:space="preserve">при проведении закупок. Вся информация о закупках для обеспечения муниципальных нужд, в том числе направленных на недопущение возникновения конфликта интересов в указанной сфере деятельности путем проведения анализа в целях выявления аффилированных связей членов закупочных комиссий с участниками закупок муниципальных закупок администрации Балтайского муниципального района опубликована на Официальном сайте РФ www.zakupki.gov.ru. При проведении того или иного способа определения поставщика (исполнителя, подрядчика) членами комиссии проводится анализ в целях выявления аффилированных связей членов закупочных комиссий с участниками закупок в т. ч. выявление конфликта интересов. Своевременно оценивается риск взаимосвязи должностных лиц заказчика и участника. Исключаются близкие родственные отношения и возможность служебного влияния. За текущий период данных нарушений не выявлено. Основным способом определения поставщика (исполнителя, подрядчика) на сегодняшний день остается открытый аукцион в электронной форме. Главной особенностью данного способа является изолированность заказчиков от потенциальных подрядчиков (поставщиков, исполнителей) при определении победителя, </w:t>
            </w:r>
            <w:r w:rsidRPr="00A55525">
              <w:rPr>
                <w:sz w:val="24"/>
                <w:szCs w:val="24"/>
              </w:rPr>
              <w:lastRenderedPageBreak/>
              <w:t>что, несомненно, предотвращает коррупционные проявления. Во избежание злоупотреблений в сфере закупок применяется исчерпывающий перечень требований к участникам размещения заказа и недопущение установления иных требований, чем предусмотренные законом и четко определены условия допуска и отказа к участию в торгах. Не менее 25% совокупного объема закупок, предусмотренного планом-графиком заказов, размещается среди субъектов малого предпринимательства и социально ориентированных некоммерческих организаций. Все закупки планируются заранее исходя из их целей путем формирования планов графиков. План – график формируется на весь срок действия соответствующего закона о бюджете, с учетом соответствующего обоснования закупок и норм. Введен механизм определения цены контракта, что не дает возможности участникам закупок сознательно завышать цену, а после отсева большинства претендентов идти на ее снижение и соответственно побеждать в торгах. За исполнением контрактов следят контрольные органы. Результаты контроля также размещаются в единой информационной системе.</w:t>
            </w:r>
          </w:p>
        </w:tc>
      </w:tr>
      <w:tr w:rsidR="006C11B4" w:rsidRPr="00FF0E69" w14:paraId="7BCEB223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51E16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3.6.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0397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Разработка и принятие мер по противодействию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коррупции при учете и использовании объектов муниципальной собственности,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68A48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начальник управления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экономики и муниципальных закупок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39823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6875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42026" w14:textId="0E21F2B4" w:rsidR="006C11B4" w:rsidRPr="00A71A68" w:rsidRDefault="006C11B4" w:rsidP="00A017C0">
            <w:pPr>
              <w:spacing w:line="252" w:lineRule="auto"/>
              <w:jc w:val="both"/>
              <w:rPr>
                <w:rFonts w:eastAsia="SimSun" w:cs="Calibri"/>
              </w:rPr>
            </w:pPr>
            <w:r w:rsidRPr="00F374CC">
              <w:rPr>
                <w:rFonts w:eastAsia="SimSun" w:cs="Calibri"/>
              </w:rPr>
              <w:t xml:space="preserve">Постановлением администрации Балтайского муниципального района от </w:t>
            </w:r>
            <w:r w:rsidRPr="00A71A68">
              <w:rPr>
                <w:rFonts w:eastAsia="SimSun" w:cs="Calibri"/>
              </w:rPr>
              <w:t xml:space="preserve">15.12.2023 № 510 </w:t>
            </w:r>
            <w:r w:rsidRPr="00A71A68">
              <w:rPr>
                <w:rFonts w:eastAsia="SimSun" w:cs="Calibri"/>
              </w:rPr>
              <w:lastRenderedPageBreak/>
              <w:t>утвержден План противодействии коррупции в сфере управления муниципальным имуществом и земельными ресурсами администрации Балтайского муниципального района на 2024 год.</w:t>
            </w:r>
          </w:p>
          <w:p w14:paraId="2582553B" w14:textId="77777777" w:rsidR="006C11B4" w:rsidRPr="00A71A68" w:rsidRDefault="006C11B4" w:rsidP="00A017C0">
            <w:pPr>
              <w:suppressAutoHyphens w:val="0"/>
              <w:spacing w:line="254" w:lineRule="auto"/>
              <w:jc w:val="both"/>
              <w:rPr>
                <w:rFonts w:eastAsia="Calibri"/>
                <w:lang w:eastAsia="ru-RU"/>
              </w:rPr>
            </w:pPr>
            <w:r w:rsidRPr="00A71A68">
              <w:rPr>
                <w:rFonts w:eastAsia="Calibri"/>
                <w:lang w:eastAsia="ru-RU"/>
              </w:rPr>
              <w:t>Проведены рабочие совещания с сотрудниками отделов по повышению компетентности и внимательности при оказании муниципальных услуг и при обращении с гражданами.</w:t>
            </w:r>
          </w:p>
          <w:p w14:paraId="140C82FE" w14:textId="77777777" w:rsidR="006C11B4" w:rsidRPr="00F374CC" w:rsidRDefault="006C11B4" w:rsidP="00A017C0">
            <w:pPr>
              <w:widowControl w:val="0"/>
              <w:suppressLineNumbers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A71A68">
              <w:rPr>
                <w:rFonts w:eastAsia="Arial Unicode MS"/>
                <w:kern w:val="1"/>
                <w:lang w:eastAsia="hi-IN" w:bidi="hi-IN"/>
              </w:rPr>
              <w:t xml:space="preserve">  Требования  Федеральных  законов «О порядке рассмотрения обращений граждан Российской Федерации», «О защите конкуренции», «Об обороте земель сельскохозяйственного назначения», Земельного кодекса Российской Федерации и иных нормативных правовых актов в сфере управления муниципального имущества </w:t>
            </w:r>
            <w:r w:rsidRPr="00F374CC">
              <w:rPr>
                <w:rFonts w:eastAsia="Arial Unicode MS"/>
                <w:kern w:val="1"/>
                <w:lang w:eastAsia="hi-IN" w:bidi="hi-IN"/>
              </w:rPr>
              <w:t>и земельных ресурсов соблюдены в полном объеме.</w:t>
            </w:r>
          </w:p>
          <w:p w14:paraId="3F09F37C" w14:textId="77777777" w:rsidR="006C11B4" w:rsidRPr="009016D8" w:rsidRDefault="006C11B4" w:rsidP="00A017C0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6C11B4" w:rsidRPr="00FF0E69" w14:paraId="41064492" w14:textId="77777777" w:rsidTr="00A017C0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94DD9A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4. Взаимодействие администрации с институтами гражданского общества и гражданами, обеспечение доступности информации о деятельности администрации</w:t>
            </w:r>
          </w:p>
        </w:tc>
      </w:tr>
      <w:tr w:rsidR="006C11B4" w:rsidRPr="00FF0E69" w14:paraId="0552CE31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176E6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4.1.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1193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DFAD5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отдела делопроизводства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CB3B2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65FDF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отношение количества обращений, проанализированных на предмет наличия сведений о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8CE4C" w14:textId="77777777" w:rsidR="006C11B4" w:rsidRPr="00DD145F" w:rsidRDefault="006C11B4" w:rsidP="00A017C0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</w:rPr>
            </w:pPr>
            <w:r w:rsidRPr="00DD145F">
              <w:rPr>
                <w:sz w:val="24"/>
                <w:szCs w:val="24"/>
              </w:rPr>
              <w:lastRenderedPageBreak/>
              <w:t>За отчетный период обращений граждан о возможных проявлениях коррупции не поступало.</w:t>
            </w:r>
          </w:p>
          <w:p w14:paraId="231EFCD2" w14:textId="77777777" w:rsidR="006C11B4" w:rsidRPr="00DD604F" w:rsidRDefault="006C11B4" w:rsidP="00A017C0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</w:rPr>
            </w:pPr>
          </w:p>
          <w:p w14:paraId="76D5DB81" w14:textId="77777777" w:rsidR="006C11B4" w:rsidRPr="009016D8" w:rsidRDefault="006C11B4" w:rsidP="00A017C0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6C11B4" w:rsidRPr="00FF0E69" w14:paraId="001DF4B1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CD7AF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4.2.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B4304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администрации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6E69E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001B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B4D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F9D99" w14:textId="77777777" w:rsidR="006C11B4" w:rsidRPr="009016D8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 отчетный период в районной газете информация не публиковалась</w:t>
            </w:r>
            <w:r w:rsidRPr="00DD145F">
              <w:rPr>
                <w:sz w:val="24"/>
                <w:szCs w:val="24"/>
              </w:rPr>
              <w:t xml:space="preserve"> </w:t>
            </w:r>
          </w:p>
        </w:tc>
      </w:tr>
      <w:tr w:rsidR="006C11B4" w:rsidRPr="00FF0E69" w14:paraId="4DE17499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0D251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4.3.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120C2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Привлечение членов районного общественного Совета к осуществлению контроля за выполнением мероприятий, предусмотренных планом по противодействию коррупции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25E38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руководитель аппарата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548AB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в соответствии с планом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8842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53866" w14:textId="30A31715" w:rsidR="006C11B4" w:rsidRPr="00E458B9" w:rsidRDefault="006C11B4" w:rsidP="00A017C0">
            <w:pPr>
              <w:pStyle w:val="34"/>
              <w:tabs>
                <w:tab w:val="left" w:pos="-817"/>
              </w:tabs>
              <w:jc w:val="both"/>
              <w:rPr>
                <w:sz w:val="24"/>
                <w:szCs w:val="24"/>
                <w:lang w:eastAsia="en-US"/>
              </w:rPr>
            </w:pPr>
            <w:r w:rsidRPr="00E458B9">
              <w:rPr>
                <w:sz w:val="24"/>
                <w:szCs w:val="24"/>
              </w:rPr>
              <w:t>Члены общественного Совета принимают участие в заседаниях межведомственной комиссии по противодействию коррупции в Балтайском муницип</w:t>
            </w:r>
            <w:r>
              <w:rPr>
                <w:sz w:val="24"/>
                <w:szCs w:val="24"/>
              </w:rPr>
              <w:t>альном районе (протокол № 1 от 19</w:t>
            </w:r>
            <w:r w:rsidRPr="00E458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E458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ED66CA">
              <w:rPr>
                <w:sz w:val="24"/>
                <w:szCs w:val="24"/>
              </w:rPr>
              <w:t>, № 2 от 29.07.2024</w:t>
            </w:r>
            <w:r w:rsidRPr="00E458B9">
              <w:rPr>
                <w:sz w:val="24"/>
                <w:szCs w:val="24"/>
              </w:rPr>
              <w:t>).</w:t>
            </w:r>
          </w:p>
        </w:tc>
      </w:tr>
      <w:tr w:rsidR="006C11B4" w:rsidRPr="00FF0E69" w14:paraId="6E595CDB" w14:textId="77777777" w:rsidTr="00A017C0">
        <w:tc>
          <w:tcPr>
            <w:tcW w:w="153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42FFBA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5. Мероприятия, направленные на противодействие коррупции, с учетом специфики деятельности администрации</w:t>
            </w:r>
          </w:p>
        </w:tc>
      </w:tr>
      <w:tr w:rsidR="006C11B4" w:rsidRPr="00FF0E69" w14:paraId="25D7C195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C390A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t>5.1.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51BAA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Принятие мер,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F2F0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аппарата администрации Балтайского муниципального района, начальник управления экономики и муниципальных закупок администрации Балтайского муниципального района, начальник управления по социальным вопросам администрации Балтайского муниципального района, начальник отдела строительства, архитектуры и ЖКХ администрации Балтайского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EEB8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99B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DEF73" w14:textId="77777777" w:rsidR="006C11B4" w:rsidRPr="00E85283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5283">
              <w:rPr>
                <w:sz w:val="24"/>
                <w:szCs w:val="24"/>
              </w:rPr>
              <w:t xml:space="preserve">В администрации района утвержден перечень </w:t>
            </w:r>
            <w:r w:rsidRPr="00E85283">
              <w:rPr>
                <w:sz w:val="24"/>
                <w:szCs w:val="24"/>
              </w:rPr>
              <w:lastRenderedPageBreak/>
              <w:t xml:space="preserve">муниципальных услуг и функций согласно типовому перечню, рекомендованному правительством области. На каждую услугу утвержден административный регламент, в который периодически вносятся изменения в целях приведения в соответствие с действующим законодательством. За отчетный период </w:t>
            </w:r>
            <w:bookmarkStart w:id="0" w:name="_GoBack"/>
            <w:r w:rsidRPr="007B7B46">
              <w:rPr>
                <w:sz w:val="24"/>
                <w:szCs w:val="24"/>
              </w:rPr>
              <w:t>внесено 6</w:t>
            </w:r>
            <w:bookmarkEnd w:id="0"/>
            <w:r w:rsidRPr="00ED66CA">
              <w:rPr>
                <w:color w:val="FF0000"/>
                <w:sz w:val="24"/>
                <w:szCs w:val="24"/>
              </w:rPr>
              <w:t xml:space="preserve"> </w:t>
            </w:r>
            <w:r w:rsidRPr="00E85283">
              <w:rPr>
                <w:sz w:val="24"/>
                <w:szCs w:val="24"/>
              </w:rPr>
              <w:t>изменений в текст</w:t>
            </w:r>
            <w:r>
              <w:rPr>
                <w:sz w:val="24"/>
                <w:szCs w:val="24"/>
              </w:rPr>
              <w:t>ы административных регламентов</w:t>
            </w:r>
            <w:r w:rsidRPr="00E85283">
              <w:rPr>
                <w:sz w:val="24"/>
                <w:szCs w:val="24"/>
              </w:rPr>
              <w:t>.</w:t>
            </w:r>
          </w:p>
        </w:tc>
      </w:tr>
      <w:tr w:rsidR="006C11B4" w:rsidRPr="00FF0E69" w14:paraId="52F7B31F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A2A73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5.2.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B55E5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Проведение мониторинга сферы деятельности администрации с целью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FD0C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7F5">
              <w:rPr>
                <w:color w:val="000000"/>
                <w:sz w:val="24"/>
                <w:szCs w:val="24"/>
              </w:rPr>
              <w:lastRenderedPageBreak/>
              <w:t xml:space="preserve">руководитель аппарата администрации </w:t>
            </w:r>
            <w:r w:rsidRPr="008B07F5">
              <w:rPr>
                <w:color w:val="000000"/>
                <w:sz w:val="24"/>
                <w:szCs w:val="24"/>
              </w:rPr>
              <w:lastRenderedPageBreak/>
              <w:t>Балтайского муниципального района,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A7A72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lastRenderedPageBreak/>
              <w:t xml:space="preserve">постоянно, в соответствии с планом по </w:t>
            </w:r>
            <w:r w:rsidRPr="00FF0E69">
              <w:rPr>
                <w:sz w:val="24"/>
                <w:szCs w:val="24"/>
                <w:lang w:eastAsia="en-US"/>
              </w:rPr>
              <w:lastRenderedPageBreak/>
              <w:t>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2D05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40F35" w14:textId="77777777" w:rsidR="006C11B4" w:rsidRPr="005C79A4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C79A4">
              <w:rPr>
                <w:sz w:val="24"/>
                <w:szCs w:val="24"/>
              </w:rPr>
              <w:t xml:space="preserve">Проводится систематический анализ деятельности должностных лиц администрации на предмет коррупционных </w:t>
            </w:r>
            <w:r w:rsidRPr="005C79A4">
              <w:rPr>
                <w:sz w:val="24"/>
                <w:szCs w:val="24"/>
              </w:rPr>
              <w:lastRenderedPageBreak/>
              <w:t>правонарушений. На отчетную дату фактов не выявлено.</w:t>
            </w:r>
          </w:p>
          <w:p w14:paraId="6F88176D" w14:textId="77777777" w:rsidR="006C11B4" w:rsidRPr="00DD604F" w:rsidRDefault="006C11B4" w:rsidP="00A017C0">
            <w:pPr>
              <w:shd w:val="clear" w:color="auto" w:fill="FFFFFF"/>
              <w:spacing w:before="375" w:after="450" w:line="25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6C11B4" w:rsidRPr="00E85283" w14:paraId="60606225" w14:textId="77777777" w:rsidTr="00A017C0"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9F964A" w14:textId="77777777" w:rsidR="006C11B4" w:rsidRPr="00FF0E69" w:rsidRDefault="006C11B4" w:rsidP="00A017C0">
            <w:pPr>
              <w:spacing w:line="276" w:lineRule="auto"/>
              <w:rPr>
                <w:rFonts w:ascii="Times New Roman CYR" w:hAnsi="Times New Roman CYR"/>
              </w:rPr>
            </w:pPr>
            <w:r w:rsidRPr="00FF0E69">
              <w:rPr>
                <w:rFonts w:ascii="Times New Roman CYR" w:hAnsi="Times New Roman CYR"/>
              </w:rPr>
              <w:lastRenderedPageBreak/>
              <w:t>5.3.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55492F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Осуществление контроля за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561AD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 xml:space="preserve">начальник управления экономики и муниципальных закупок администрации Балтайского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E0D5E9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E69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AF7A1" w14:textId="77777777" w:rsidR="006C11B4" w:rsidRPr="00FF0E69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7AA6DE" w14:textId="77777777" w:rsidR="006C11B4" w:rsidRPr="00E85283" w:rsidRDefault="006C11B4" w:rsidP="00A017C0">
            <w:pPr>
              <w:pStyle w:val="31"/>
              <w:tabs>
                <w:tab w:val="left" w:pos="-817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5283">
              <w:rPr>
                <w:sz w:val="24"/>
                <w:szCs w:val="24"/>
                <w:lang w:eastAsia="ar-SA"/>
              </w:rPr>
              <w:t>За отчетный период проведено рабоч</w:t>
            </w:r>
            <w:r>
              <w:rPr>
                <w:sz w:val="24"/>
                <w:szCs w:val="24"/>
                <w:lang w:eastAsia="ar-SA"/>
              </w:rPr>
              <w:t>ее</w:t>
            </w:r>
            <w:r w:rsidRPr="00E85283">
              <w:rPr>
                <w:sz w:val="24"/>
                <w:szCs w:val="24"/>
                <w:lang w:eastAsia="ar-SA"/>
              </w:rPr>
              <w:t xml:space="preserve"> совещани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E85283">
              <w:rPr>
                <w:sz w:val="24"/>
                <w:szCs w:val="24"/>
                <w:lang w:eastAsia="ar-SA"/>
              </w:rPr>
              <w:t xml:space="preserve"> с руководителями подведомственных учреждений и организаций по вопросам использования муниципального имущества в соответствии с действующим законодательством (</w:t>
            </w:r>
            <w:r>
              <w:rPr>
                <w:sz w:val="24"/>
                <w:szCs w:val="24"/>
                <w:lang w:eastAsia="ar-SA"/>
              </w:rPr>
              <w:t>15</w:t>
            </w:r>
            <w:r w:rsidRPr="00E85283">
              <w:rPr>
                <w:sz w:val="24"/>
                <w:szCs w:val="24"/>
                <w:lang w:eastAsia="ar-SA"/>
              </w:rPr>
              <w:t>.0</w:t>
            </w:r>
            <w:r>
              <w:rPr>
                <w:sz w:val="24"/>
                <w:szCs w:val="24"/>
                <w:lang w:eastAsia="ar-SA"/>
              </w:rPr>
              <w:t>2</w:t>
            </w:r>
            <w:r w:rsidRPr="00E85283">
              <w:rPr>
                <w:sz w:val="24"/>
                <w:szCs w:val="24"/>
                <w:lang w:eastAsia="ar-SA"/>
              </w:rPr>
              <w:t>.202</w:t>
            </w:r>
            <w:r>
              <w:rPr>
                <w:sz w:val="24"/>
                <w:szCs w:val="24"/>
                <w:lang w:eastAsia="ar-SA"/>
              </w:rPr>
              <w:t xml:space="preserve">4 </w:t>
            </w:r>
            <w:r w:rsidRPr="00E85283">
              <w:rPr>
                <w:sz w:val="24"/>
                <w:szCs w:val="24"/>
                <w:lang w:eastAsia="ar-SA"/>
              </w:rPr>
              <w:t>г.)</w:t>
            </w:r>
          </w:p>
        </w:tc>
      </w:tr>
    </w:tbl>
    <w:p w14:paraId="6CA21AED" w14:textId="77777777" w:rsidR="006C11B4" w:rsidRPr="00FF0E69" w:rsidRDefault="006C11B4" w:rsidP="006C11B4">
      <w:pPr>
        <w:tabs>
          <w:tab w:val="left" w:pos="540"/>
          <w:tab w:val="left" w:pos="6804"/>
        </w:tabs>
        <w:ind w:right="3543"/>
        <w:jc w:val="both"/>
      </w:pPr>
    </w:p>
    <w:p w14:paraId="581C812B" w14:textId="77777777" w:rsidR="00C5113C" w:rsidRPr="00FF0E69" w:rsidRDefault="00C5113C" w:rsidP="003055DC">
      <w:pPr>
        <w:tabs>
          <w:tab w:val="left" w:pos="540"/>
          <w:tab w:val="left" w:pos="6804"/>
        </w:tabs>
        <w:ind w:right="3543"/>
        <w:jc w:val="both"/>
      </w:pPr>
    </w:p>
    <w:sectPr w:rsidR="00C5113C" w:rsidRPr="00FF0E69" w:rsidSect="005523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1594"/>
    <w:multiLevelType w:val="hybridMultilevel"/>
    <w:tmpl w:val="C5C6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0501"/>
    <w:multiLevelType w:val="hybridMultilevel"/>
    <w:tmpl w:val="C5C6B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19"/>
    <w:rsid w:val="000238B8"/>
    <w:rsid w:val="00076E95"/>
    <w:rsid w:val="000A2836"/>
    <w:rsid w:val="000C5EF3"/>
    <w:rsid w:val="000D0F20"/>
    <w:rsid w:val="000F46D4"/>
    <w:rsid w:val="00126603"/>
    <w:rsid w:val="00142C3E"/>
    <w:rsid w:val="00146D20"/>
    <w:rsid w:val="00160A3D"/>
    <w:rsid w:val="00174815"/>
    <w:rsid w:val="00175FA9"/>
    <w:rsid w:val="0019556D"/>
    <w:rsid w:val="00196982"/>
    <w:rsid w:val="001D713E"/>
    <w:rsid w:val="002317F4"/>
    <w:rsid w:val="002727DE"/>
    <w:rsid w:val="0028514A"/>
    <w:rsid w:val="002E070D"/>
    <w:rsid w:val="002E1264"/>
    <w:rsid w:val="002E4E31"/>
    <w:rsid w:val="003055DC"/>
    <w:rsid w:val="00305742"/>
    <w:rsid w:val="0035506F"/>
    <w:rsid w:val="00383964"/>
    <w:rsid w:val="003934FB"/>
    <w:rsid w:val="00396C17"/>
    <w:rsid w:val="003D02F3"/>
    <w:rsid w:val="00406295"/>
    <w:rsid w:val="00436B0F"/>
    <w:rsid w:val="00490356"/>
    <w:rsid w:val="004C50F3"/>
    <w:rsid w:val="00502641"/>
    <w:rsid w:val="005061CE"/>
    <w:rsid w:val="0051564A"/>
    <w:rsid w:val="005523A4"/>
    <w:rsid w:val="00557559"/>
    <w:rsid w:val="0058170B"/>
    <w:rsid w:val="005C410F"/>
    <w:rsid w:val="005C79A4"/>
    <w:rsid w:val="005D0068"/>
    <w:rsid w:val="005E1C3F"/>
    <w:rsid w:val="00603F8B"/>
    <w:rsid w:val="00612640"/>
    <w:rsid w:val="006664C5"/>
    <w:rsid w:val="00667871"/>
    <w:rsid w:val="006C11B4"/>
    <w:rsid w:val="006D7463"/>
    <w:rsid w:val="00700BBE"/>
    <w:rsid w:val="0073509F"/>
    <w:rsid w:val="007714AB"/>
    <w:rsid w:val="00772A9E"/>
    <w:rsid w:val="00785E28"/>
    <w:rsid w:val="00786055"/>
    <w:rsid w:val="007B7539"/>
    <w:rsid w:val="007B7B46"/>
    <w:rsid w:val="007C7ECA"/>
    <w:rsid w:val="00805364"/>
    <w:rsid w:val="00807174"/>
    <w:rsid w:val="0081155B"/>
    <w:rsid w:val="0081470D"/>
    <w:rsid w:val="00825148"/>
    <w:rsid w:val="00830405"/>
    <w:rsid w:val="00873644"/>
    <w:rsid w:val="00885957"/>
    <w:rsid w:val="008906CB"/>
    <w:rsid w:val="008A7D08"/>
    <w:rsid w:val="008C2E02"/>
    <w:rsid w:val="008D6AEC"/>
    <w:rsid w:val="008E3F3B"/>
    <w:rsid w:val="009016D8"/>
    <w:rsid w:val="00925B7C"/>
    <w:rsid w:val="00945750"/>
    <w:rsid w:val="00975CBC"/>
    <w:rsid w:val="009D56F1"/>
    <w:rsid w:val="009F4E82"/>
    <w:rsid w:val="00A00D8E"/>
    <w:rsid w:val="00A02747"/>
    <w:rsid w:val="00AA647B"/>
    <w:rsid w:val="00AB20E7"/>
    <w:rsid w:val="00B36ECD"/>
    <w:rsid w:val="00B53C37"/>
    <w:rsid w:val="00B66733"/>
    <w:rsid w:val="00B72A95"/>
    <w:rsid w:val="00B77C9C"/>
    <w:rsid w:val="00B86986"/>
    <w:rsid w:val="00BF4549"/>
    <w:rsid w:val="00BF5FEA"/>
    <w:rsid w:val="00C0300B"/>
    <w:rsid w:val="00C5113C"/>
    <w:rsid w:val="00C76FA7"/>
    <w:rsid w:val="00D55D97"/>
    <w:rsid w:val="00D615EC"/>
    <w:rsid w:val="00DA0C06"/>
    <w:rsid w:val="00DB107E"/>
    <w:rsid w:val="00DD145F"/>
    <w:rsid w:val="00DD604F"/>
    <w:rsid w:val="00DE6BD6"/>
    <w:rsid w:val="00DF14DC"/>
    <w:rsid w:val="00DF6FAB"/>
    <w:rsid w:val="00E40D19"/>
    <w:rsid w:val="00E458B9"/>
    <w:rsid w:val="00E469D3"/>
    <w:rsid w:val="00E85283"/>
    <w:rsid w:val="00E92E21"/>
    <w:rsid w:val="00E959ED"/>
    <w:rsid w:val="00EB283C"/>
    <w:rsid w:val="00EC2B1F"/>
    <w:rsid w:val="00ED66CA"/>
    <w:rsid w:val="00EF6E01"/>
    <w:rsid w:val="00F14AA9"/>
    <w:rsid w:val="00F374CC"/>
    <w:rsid w:val="00F80ADC"/>
    <w:rsid w:val="00FA6CA5"/>
    <w:rsid w:val="00FD2D64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6678"/>
  <w15:docId w15:val="{52D1B084-4A49-4063-96DD-3E134978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7481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5113C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2">
    <w:name w:val="Основной текст 32"/>
    <w:basedOn w:val="a"/>
    <w:rsid w:val="005523A4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33">
    <w:name w:val="Основной текст 33"/>
    <w:basedOn w:val="a"/>
    <w:rsid w:val="00F14AA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4A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AA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4">
    <w:name w:val="Основной текст 34"/>
    <w:basedOn w:val="a"/>
    <w:rsid w:val="00B66733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paragraph" w:styleId="a5">
    <w:name w:val="No Spacing"/>
    <w:uiPriority w:val="1"/>
    <w:qFormat/>
    <w:rsid w:val="00A02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B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3D02F3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5E1C3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35">
    <w:name w:val="Основной текст 35"/>
    <w:basedOn w:val="a"/>
    <w:rsid w:val="00E92E21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customStyle="1" w:styleId="12">
    <w:name w:val="Основной шрифт абзаца1"/>
    <w:rsid w:val="00807174"/>
  </w:style>
  <w:style w:type="paragraph" w:customStyle="1" w:styleId="36">
    <w:name w:val="Основной текст 36"/>
    <w:basedOn w:val="a"/>
    <w:rsid w:val="0055755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4FC0-C764-4784-AF11-189F7044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2023-12-12T10:19:00Z</dcterms:created>
  <dcterms:modified xsi:type="dcterms:W3CDTF">2025-02-20T11:57:00Z</dcterms:modified>
</cp:coreProperties>
</file>