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D66" w:rsidRPr="00A67D66" w:rsidRDefault="00A67D66" w:rsidP="00A67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7D66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D66" w:rsidRPr="00A67D66" w:rsidRDefault="00A67D66" w:rsidP="00A67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66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A67D66" w:rsidRPr="00A67D66" w:rsidRDefault="00A67D66" w:rsidP="00A67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66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A67D66" w:rsidRPr="00A67D66" w:rsidRDefault="00A67D66" w:rsidP="00A67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6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67D66" w:rsidRPr="00A67D66" w:rsidRDefault="00A67D66" w:rsidP="00A67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D66" w:rsidRPr="00A67D66" w:rsidRDefault="00A67D66" w:rsidP="00A67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66">
        <w:rPr>
          <w:rFonts w:ascii="Times New Roman" w:hAnsi="Times New Roman" w:cs="Times New Roman"/>
          <w:b/>
          <w:sz w:val="28"/>
          <w:szCs w:val="28"/>
        </w:rPr>
        <w:t>Сто сорок шестое</w:t>
      </w:r>
      <w:r w:rsidRPr="00A67D66">
        <w:rPr>
          <w:rFonts w:ascii="Times New Roman" w:hAnsi="Times New Roman" w:cs="Times New Roman"/>
          <w:sz w:val="28"/>
          <w:szCs w:val="28"/>
        </w:rPr>
        <w:t xml:space="preserve"> </w:t>
      </w:r>
      <w:r w:rsidRPr="00A67D66">
        <w:rPr>
          <w:rFonts w:ascii="Times New Roman" w:hAnsi="Times New Roman" w:cs="Times New Roman"/>
          <w:b/>
          <w:sz w:val="28"/>
          <w:szCs w:val="28"/>
        </w:rPr>
        <w:t>заседание Собрания депутатов</w:t>
      </w:r>
    </w:p>
    <w:p w:rsidR="00A67D66" w:rsidRPr="00A67D66" w:rsidRDefault="00A67D66" w:rsidP="00A67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66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A67D66" w:rsidRPr="00A67D66" w:rsidRDefault="00A67D66" w:rsidP="00A67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D66" w:rsidRPr="00A67D66" w:rsidRDefault="00A67D66" w:rsidP="00A67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6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67D66" w:rsidRPr="00A67D66" w:rsidRDefault="00A67D66" w:rsidP="00A67D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7D66" w:rsidRPr="00E77447" w:rsidRDefault="00A67D66" w:rsidP="00A67D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7D6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A67D66">
        <w:rPr>
          <w:rFonts w:ascii="Times New Roman" w:eastAsia="Calibri" w:hAnsi="Times New Roman" w:cs="Times New Roman"/>
          <w:sz w:val="28"/>
          <w:szCs w:val="28"/>
          <w:u w:val="single"/>
        </w:rPr>
        <w:t>25.12.2024</w:t>
      </w:r>
      <w:r w:rsidRPr="00A67D6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77447">
        <w:rPr>
          <w:rFonts w:ascii="Times New Roman" w:eastAsia="Calibri" w:hAnsi="Times New Roman" w:cs="Times New Roman"/>
          <w:sz w:val="28"/>
          <w:szCs w:val="28"/>
          <w:u w:val="single"/>
        </w:rPr>
        <w:t>918</w:t>
      </w:r>
    </w:p>
    <w:p w:rsidR="00A67D66" w:rsidRPr="00A67D66" w:rsidRDefault="00A67D66" w:rsidP="00A67D6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67D66">
        <w:rPr>
          <w:rFonts w:ascii="Times New Roman" w:hAnsi="Times New Roman" w:cs="Times New Roman"/>
          <w:b w:val="0"/>
          <w:sz w:val="28"/>
          <w:szCs w:val="28"/>
        </w:rPr>
        <w:tab/>
        <w:t>с.Балтай</w:t>
      </w:r>
    </w:p>
    <w:p w:rsidR="00656409" w:rsidRPr="00AE7623" w:rsidRDefault="00656409" w:rsidP="00BB5F99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1DE5">
        <w:rPr>
          <w:rFonts w:ascii="Times New Roman" w:eastAsia="Calibri" w:hAnsi="Times New Roman" w:cs="Times New Roman"/>
          <w:sz w:val="28"/>
          <w:szCs w:val="28"/>
        </w:rPr>
        <w:tab/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Собрания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депутатов Балтайского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56409" w:rsidRPr="00AE7623" w:rsidRDefault="009B2541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Саратовской области от 19</w:t>
      </w:r>
      <w:r w:rsidR="00656409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12.2024 № 906</w:t>
      </w:r>
      <w:r w:rsidR="00656409"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«О местном бюджете Балтайского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на 202</w:t>
      </w:r>
      <w:r w:rsidR="009B25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плановый период 202</w:t>
      </w:r>
      <w:r w:rsidR="009B25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 w:rsidR="009B25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годов»</w:t>
      </w:r>
    </w:p>
    <w:p w:rsidR="00656409" w:rsidRPr="00AE7623" w:rsidRDefault="00656409" w:rsidP="00656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384" w:rsidRPr="004361C1" w:rsidRDefault="00D85384" w:rsidP="00D85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 w:rsidRPr="004361C1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5384" w:rsidRPr="00AA150B" w:rsidRDefault="00D85384" w:rsidP="00D85384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1.Внести в решение Собрания депутатов Балтайского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Саратовской области от 19.12.2024 № 906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О местном бюджете Балтайского муниципального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годов» </w:t>
      </w:r>
      <w:r w:rsidRPr="00AA150B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D85384" w:rsidRPr="00443893" w:rsidRDefault="00D85384" w:rsidP="00D853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>1.1.Пункт 1 изложить в следующей редакции:</w:t>
      </w:r>
    </w:p>
    <w:p w:rsidR="00D85384" w:rsidRPr="004361C1" w:rsidRDefault="00D85384" w:rsidP="00D85384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«1.Утвердить основные характеристики местного бюджета Балтайского муниципального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D85384" w:rsidRPr="004361C1" w:rsidRDefault="00D85384" w:rsidP="00D85384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доходов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481 140,9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D85384" w:rsidRPr="00D07B53" w:rsidRDefault="00D85384" w:rsidP="00D85384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расходов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481 140,9</w:t>
      </w:r>
      <w:r w:rsidRPr="00D07B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D85384" w:rsidRPr="004361C1" w:rsidRDefault="00D85384" w:rsidP="00D85384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в сумме 0,0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</w:p>
    <w:p w:rsidR="00D85384" w:rsidRDefault="00D85384" w:rsidP="00D853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и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D85384" w:rsidRDefault="00D85384" w:rsidP="00D853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доходов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335 732,8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 и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343 187,8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D85384" w:rsidRDefault="00D85384" w:rsidP="00D853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расходов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</w:t>
      </w:r>
      <w:r w:rsidRPr="000271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335 732,8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условно утвержденные расходы в сумме 3 435,4 тыс. руб.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343 187,8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B24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 условно утвержденные расходы в сумме 7 223,1 тыс. руб.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85384" w:rsidRDefault="00D85384" w:rsidP="00D853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 год в сумме 0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,0 тыс.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 и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0,0 тыс.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</w:t>
      </w:r>
    </w:p>
    <w:p w:rsidR="00D85384" w:rsidRDefault="00D85384" w:rsidP="00D853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 пункта 8 изложить в следующей редакции:</w:t>
      </w:r>
    </w:p>
    <w:p w:rsidR="00D85384" w:rsidRDefault="00D85384" w:rsidP="00D853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«8.Утвердить 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межбюджетные трансферты, предоставляемые из областного бюджета в местный бюджет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406 376,4</w:t>
      </w:r>
      <w:r w:rsidRPr="00EA35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. руб.,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259 749,0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</w:t>
      </w:r>
      <w:r w:rsidRPr="00EA35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263 438,0</w:t>
      </w: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D85384" w:rsidRPr="004361C1" w:rsidRDefault="00D85384" w:rsidP="00D853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№ 1, 3, 4, 5 изложить в новой редакции согласно приложениям № 1-4.</w:t>
      </w:r>
    </w:p>
    <w:p w:rsidR="00D85384" w:rsidRPr="004361C1" w:rsidRDefault="00D85384" w:rsidP="00D853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обнародования.</w:t>
      </w:r>
    </w:p>
    <w:p w:rsidR="00D85384" w:rsidRPr="004361C1" w:rsidRDefault="00D85384" w:rsidP="00D853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                                 </w:t>
      </w:r>
      <w:r w:rsidR="00A67D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 Меркер</w:t>
      </w:r>
    </w:p>
    <w:p w:rsidR="00456F6A" w:rsidRPr="00456F6A" w:rsidRDefault="00456F6A" w:rsidP="00456F6A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Балтайского</w:t>
      </w:r>
    </w:p>
    <w:p w:rsidR="00887024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87024" w:rsidSect="00A67D66">
          <w:headerReference w:type="even" r:id="rId8"/>
          <w:headerReference w:type="default" r:id="rId9"/>
          <w:pgSz w:w="11906" w:h="16838"/>
          <w:pgMar w:top="1134" w:right="1274" w:bottom="1134" w:left="1701" w:header="708" w:footer="708" w:gutter="0"/>
          <w:cols w:space="708"/>
          <w:titlePg/>
          <w:docGrid w:linePitch="360"/>
        </w:sect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Е.С. Бенькович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87024" w:rsidRPr="00F919A1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25.12.2024 № 918</w:t>
      </w:r>
    </w:p>
    <w:p w:rsidR="00887024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87024" w:rsidRPr="00F919A1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19.12.2024 № 906</w:t>
      </w:r>
    </w:p>
    <w:p w:rsidR="00887024" w:rsidRDefault="00887024" w:rsidP="0088702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7024" w:rsidRDefault="00887024" w:rsidP="0088702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7024" w:rsidRDefault="00887024" w:rsidP="0088702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Поступление доходов в местный бюджет Балтайского муниципального района на 2024 год </w:t>
      </w:r>
    </w:p>
    <w:p w:rsidR="00887024" w:rsidRDefault="00887024" w:rsidP="0088702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на плановый период 2025 и 2026 годов</w:t>
      </w:r>
    </w:p>
    <w:p w:rsidR="00887024" w:rsidRPr="003632E5" w:rsidRDefault="00887024" w:rsidP="0088702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366"/>
        <w:gridCol w:w="1433"/>
        <w:gridCol w:w="2149"/>
        <w:gridCol w:w="1666"/>
      </w:tblGrid>
      <w:tr w:rsidR="00D85384" w:rsidRPr="00D85384" w:rsidTr="00D85384">
        <w:trPr>
          <w:trHeight w:val="450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738" w:type="pct"/>
            <w:vMerge w:val="restart"/>
            <w:shd w:val="clear" w:color="auto" w:fill="auto"/>
            <w:noWrap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2027 год</w:t>
            </w:r>
          </w:p>
        </w:tc>
      </w:tr>
      <w:tr w:rsidR="00D85384" w:rsidRPr="00D85384" w:rsidTr="00D85384">
        <w:trPr>
          <w:trHeight w:val="450"/>
        </w:trPr>
        <w:tc>
          <w:tcPr>
            <w:tcW w:w="1012" w:type="pct"/>
            <w:vMerge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Merge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" w:type="pct"/>
            <w:shd w:val="clear" w:color="auto" w:fill="auto"/>
            <w:noWrap/>
            <w:vAlign w:val="center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49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74 764,5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75 983,8</w:t>
            </w:r>
          </w:p>
        </w:tc>
        <w:tc>
          <w:tcPr>
            <w:tcW w:w="57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79 749,8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49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60 997,7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64 487,0</w:t>
            </w:r>
          </w:p>
        </w:tc>
        <w:tc>
          <w:tcPr>
            <w:tcW w:w="57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67 853,0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38 973,0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44 827,6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38 973,0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44 827,6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1 309,0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1 377,2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1 439,9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4 922,7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5 128,2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5 342,5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3 689,70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4 009,5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1 233,0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1 282,0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1 333,0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14 696,0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14 843,0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14 992,0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1 097,0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1165,0</w:t>
            </w:r>
          </w:p>
        </w:tc>
        <w:tc>
          <w:tcPr>
            <w:tcW w:w="57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1251,0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13 766,8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11 496,8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11 896,8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8 220,0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8 250,0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8 300,0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7 400,0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32,4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32,4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 негативное  воздействие  на  окружающую среду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5 350,0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3 400,0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4 850,0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164,4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164,4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406 376,4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259 749,0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263 438,0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80 811,4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64 711,9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67 235,1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64 711,9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13 576,3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31 467,4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3 376,5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20 802,6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vMerge w:val="restar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vMerge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vMerge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 дополнительного образования детей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4 025,6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3 376,5</w:t>
            </w:r>
          </w:p>
        </w:tc>
      </w:tr>
      <w:tr w:rsidR="00D85384" w:rsidRPr="00D85384" w:rsidTr="00D85384">
        <w:tc>
          <w:tcPr>
            <w:tcW w:w="1012" w:type="pct"/>
            <w:vMerge w:val="restar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93,7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vMerge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поддержка лучших сельских учреждений культуры, государственная поддержка лучших работников сельских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56,2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vMerge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2 02 25467 05 0000 150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3 545,5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192 009,2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189 893,3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190 411,6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149 054,5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146 823,9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147 191,5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660,6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711,2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928,0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930,0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892,8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892,8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муниципальных </w:t>
            </w:r>
          </w:p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</w:t>
            </w:r>
          </w:p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</w:t>
            </w:r>
          </w:p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1 804,8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1 807,0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1 809,5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1 686,1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1 686,1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1 686,1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68,2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21 073,2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21 071,4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21 071,4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709,8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709,8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16 143,5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16 225,8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16 351,9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2 02 35120 05 0000 150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102 088,4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4 894,5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4 938,0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202 45050 05 0000 150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617,9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617,9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1 069,7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1 069,7</w:t>
            </w:r>
          </w:p>
        </w:tc>
      </w:tr>
      <w:tr w:rsidR="00D85384" w:rsidRPr="00D85384" w:rsidTr="00D85384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1 509,0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vMerge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vMerge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vMerge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vMerge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</w:t>
            </w: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муниципальных учреждений культурно-досугового типа</w:t>
            </w: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1 111,7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1 128,5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1 149,0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634,4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</w:t>
            </w: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муниципальных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1 504,0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202 49999 05 0120 150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81 040,0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202 49999 05 0145 150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12 194,3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202 49999 05 0146 150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 в 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553,0</w:t>
            </w:r>
          </w:p>
        </w:tc>
        <w:tc>
          <w:tcPr>
            <w:tcW w:w="738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597,4</w:t>
            </w:r>
          </w:p>
        </w:tc>
      </w:tr>
      <w:tr w:rsidR="00D85384" w:rsidRPr="00D85384" w:rsidTr="00D85384">
        <w:tc>
          <w:tcPr>
            <w:tcW w:w="1012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D85384" w:rsidRPr="00D85384" w:rsidRDefault="00D85384" w:rsidP="00D8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481 140,9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335 732,8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D85384" w:rsidRPr="00D85384" w:rsidRDefault="00D85384" w:rsidP="00D8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343 187,8</w:t>
            </w:r>
          </w:p>
        </w:tc>
      </w:tr>
    </w:tbl>
    <w:p w:rsidR="00887024" w:rsidRDefault="00887024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7024" w:rsidRDefault="00887024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87024" w:rsidSect="00D30406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2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87024" w:rsidRPr="00F919A1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25.12.2024 № 918</w:t>
      </w:r>
    </w:p>
    <w:p w:rsidR="00887024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87024" w:rsidRPr="00F919A1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19.12.2024 № 906</w:t>
      </w:r>
    </w:p>
    <w:p w:rsidR="00887024" w:rsidRDefault="00887024" w:rsidP="0088702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024" w:rsidRDefault="00887024" w:rsidP="0088702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024" w:rsidRPr="00AD6253" w:rsidRDefault="00887024" w:rsidP="0088702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D6253">
        <w:rPr>
          <w:rFonts w:ascii="Times New Roman" w:eastAsia="Calibri" w:hAnsi="Times New Roman" w:cs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887024" w:rsidRPr="00AD6253" w:rsidRDefault="00887024" w:rsidP="0088702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62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2025 год и на плановый период 2026 и 2027 годов</w:t>
      </w:r>
    </w:p>
    <w:p w:rsidR="00887024" w:rsidRPr="00AD6253" w:rsidRDefault="00887024" w:rsidP="008870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6253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1"/>
        <w:gridCol w:w="708"/>
        <w:gridCol w:w="708"/>
        <w:gridCol w:w="990"/>
        <w:gridCol w:w="1698"/>
        <w:gridCol w:w="1273"/>
        <w:gridCol w:w="1698"/>
        <w:gridCol w:w="1698"/>
        <w:gridCol w:w="1550"/>
      </w:tblGrid>
      <w:tr w:rsidR="00D85384" w:rsidRPr="003C7731" w:rsidTr="003C7731">
        <w:tc>
          <w:tcPr>
            <w:tcW w:w="1456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</w:t>
            </w:r>
          </w:p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83" w:type="pct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534" w:type="pct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3" w:type="pct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4" w:type="pct"/>
            <w:vAlign w:val="center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85384" w:rsidRPr="003C7731" w:rsidTr="003C7731">
        <w:trPr>
          <w:trHeight w:val="574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1 095,8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1 085,8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1 085,8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1 095,8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1 085,8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1 085,8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1 095,8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1 085,8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1 085,8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1 095,8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1 085,8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1 085,8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226,8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226,8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226,8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136,8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136,8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136,8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136,8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136,8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136,8</w:t>
            </w:r>
          </w:p>
        </w:tc>
      </w:tr>
      <w:tr w:rsidR="00D85384" w:rsidRPr="003C7731" w:rsidTr="003C7731">
        <w:trPr>
          <w:trHeight w:val="56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869,0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869,0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869,0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1 095,8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1 085,8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1 085,8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7 078,2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9 086,2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10 184,6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6 291,2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8 299,2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9 397,6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6 291,2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8 299,2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9 397,6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6 291,2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8 299,2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9 397,6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6 291,2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8 299,2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9 397,6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6 231,2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8 239,2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9 337,6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6 231,2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8 239,2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9 337,6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787,0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787,0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787,0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787,0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787,0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787,0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222,0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545,0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8880000000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8880003000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585,8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8880003000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585,8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8880003000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585,8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3C7731" w:rsidTr="003C7731">
        <w:trPr>
          <w:trHeight w:val="468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3C7731" w:rsidTr="003C7731">
        <w:trPr>
          <w:trHeight w:val="510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7 746,2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9 775,2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11 485,9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271 889,4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254 365,5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254 691,3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33 883,2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33 883,2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33 883,2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32 757,9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27 564,1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27 564,1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11 492,7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11 492,7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6 492,7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6 492,7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11 492,7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21 073,2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21 073,2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21 073,2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FFFFFF"/>
          </w:tcPr>
          <w:p w:rsidR="00D85384" w:rsidRPr="003C7731" w:rsidRDefault="00D85384" w:rsidP="003C7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216 923,9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197 823,1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196 207,2</w:t>
            </w:r>
          </w:p>
        </w:tc>
      </w:tr>
      <w:tr w:rsidR="00D85384" w:rsidRPr="003C7731" w:rsidTr="003C7731">
        <w:trPr>
          <w:trHeight w:val="22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</w:p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</w:t>
            </w:r>
          </w:p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1 473,5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1 473,5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1 473,5</w:t>
            </w:r>
          </w:p>
        </w:tc>
      </w:tr>
      <w:tr w:rsidR="00D85384" w:rsidRPr="003C7731" w:rsidTr="003C7731">
        <w:trPr>
          <w:trHeight w:val="22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3C7731" w:rsidTr="003C7731">
        <w:trPr>
          <w:trHeight w:val="22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3C7731" w:rsidTr="003C7731">
        <w:trPr>
          <w:trHeight w:val="22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3C7731" w:rsidTr="003C7731">
        <w:trPr>
          <w:trHeight w:val="22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3C7731" w:rsidTr="003C7731">
        <w:trPr>
          <w:trHeight w:val="222"/>
        </w:trPr>
        <w:tc>
          <w:tcPr>
            <w:tcW w:w="1456" w:type="pct"/>
          </w:tcPr>
          <w:p w:rsidR="00D85384" w:rsidRPr="003C7731" w:rsidRDefault="00D85384" w:rsidP="003C7731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3C7731" w:rsidTr="003C7731">
        <w:trPr>
          <w:trHeight w:val="22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3C7731" w:rsidTr="003C7731">
        <w:trPr>
          <w:trHeight w:val="22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3C7731" w:rsidTr="003C7731">
        <w:trPr>
          <w:trHeight w:val="22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215 450,4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196 349,6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194 733,7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433,9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433,9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433,9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FFFFFF"/>
          </w:tcPr>
          <w:p w:rsidR="00D85384" w:rsidRPr="003C7731" w:rsidRDefault="00D85384" w:rsidP="003C7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</w:tr>
      <w:tr w:rsidR="00D85384" w:rsidRPr="003C7731" w:rsidTr="003C7731">
        <w:trPr>
          <w:trHeight w:val="448"/>
        </w:trPr>
        <w:tc>
          <w:tcPr>
            <w:tcW w:w="1456" w:type="pct"/>
            <w:shd w:val="clear" w:color="auto" w:fill="FFFFFF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215 016,5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195 915,7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194 299,8</w:t>
            </w:r>
          </w:p>
        </w:tc>
      </w:tr>
      <w:tr w:rsidR="00D85384" w:rsidRPr="003C7731" w:rsidTr="003C7731">
        <w:tc>
          <w:tcPr>
            <w:tcW w:w="1456" w:type="pct"/>
          </w:tcPr>
          <w:p w:rsidR="00D85384" w:rsidRPr="003C7731" w:rsidRDefault="00D85384" w:rsidP="003C7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179 133,0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172 727,8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171 118,4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28 318,5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23 329,5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28 318,5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23 329,5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28 318,5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23 329,5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149 054,5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146 823,9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147 191,5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149 054,5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146 823,9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147 191,5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149 054,5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146 823,9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147 191,5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957,0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957,0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957,0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553,0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574,4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597,4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553,0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574,4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597,4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553,0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574,4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597,4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3C7731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7920400000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12 194,3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3170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3170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3170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3180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11 634,3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3180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11 634,3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3180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11 634,3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7920500000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3190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3190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3190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3042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3042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3042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792Ю600000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17 873,1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17 972,2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18 118,8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792Ю650501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792Ю650501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792Ю650501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792Ю651790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1 111,7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1 128,5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1 149,0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792Ю651790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1 111,7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1 128,5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1 149,0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792Ю651790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1 111,7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1 128,5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1 149,0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792Ю653030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16 143,5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16 225,8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16 351,9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792Ю653030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16 143,5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16 225,8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16 351,9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792Ю653030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16 143,5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16 225,8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16 351,9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12 484,9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13 826,6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15 826,6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12 484,9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13 826,6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15 826,6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12 484,9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13 826,6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15 826,6</w:t>
            </w:r>
          </w:p>
        </w:tc>
      </w:tr>
      <w:tr w:rsidR="00D85384" w:rsidRPr="003C7731" w:rsidTr="003C7731">
        <w:tc>
          <w:tcPr>
            <w:tcW w:w="1456" w:type="pct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10 057,9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7 073,7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7 073,7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7 073,7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2 630,8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2 630,8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2 630,8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3C7731" w:rsidTr="003C7731">
        <w:trPr>
          <w:trHeight w:val="521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8 597,4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14 026,4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13 968,1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1 805,3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1 699,4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1 805,3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1 699,4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1 805,3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1 699,4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1 804,3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1 804,3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6 693,4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12 225,1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12 263,3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6 693,4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12 225,1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12 263,3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6 693,4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12 225,1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12 263,3</w:t>
            </w:r>
          </w:p>
        </w:tc>
      </w:tr>
      <w:tr w:rsidR="00D85384" w:rsidRPr="003C7731" w:rsidTr="003C7731">
        <w:trPr>
          <w:trHeight w:val="567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5 593,4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12 225,1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12 263,3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5 593,4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12 225,1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12 263,3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1 100,0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1 100,0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101,9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105,4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101,9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105,4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65,7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63,2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63,2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37,2</w:t>
            </w:r>
          </w:p>
        </w:tc>
      </w:tr>
      <w:tr w:rsidR="00D85384" w:rsidRPr="003C7731" w:rsidTr="003C7731">
        <w:trPr>
          <w:trHeight w:val="216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23,4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23,4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272 877,4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255 353,5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255 679,3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45 718,1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31 067,7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30 996,5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2 063,4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3C7731" w:rsidTr="00046C69">
        <w:trPr>
          <w:trHeight w:val="2116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22 801,6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22 801,6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22 801,6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20 534,3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20 334,3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20 334,3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1 632,9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1 632,9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1 632,9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18 351,2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10 818,6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10 755,9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681,2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rPr>
          <w:trHeight w:val="378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710040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720080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15 203,2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8 101,8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8 039,1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14 703,2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8 101,8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8 039,1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14 693,2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8 101,8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8 039,1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10 093,2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4 621,8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4 559,1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10 093,2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4 621,8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4 559,1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4 600,0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3 480,0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3 480,0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4 600,0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3 480,0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3 480,0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4 626,0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4 606,0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rPr>
          <w:trHeight w:val="122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3C77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4 606,0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rPr>
          <w:trHeight w:val="1701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4 606,0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rPr>
          <w:trHeight w:val="562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4 606,0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4 606,0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4 606,0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046C6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</w:t>
            </w:r>
            <w:r w:rsid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8200000000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8200100000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8200100020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8200100020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8200100020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17 881,8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16 987,0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17 198,7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17 005,0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17 005,0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680019Д401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680019Д401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680019Д401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16 965,0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3C7731" w:rsidTr="003C7731">
        <w:trPr>
          <w:trHeight w:val="997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690019Д010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3C7731" w:rsidTr="003C7731">
        <w:trPr>
          <w:trHeight w:val="291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690019Д010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690019Д010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690039Д807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690039Д807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690039Д807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167,0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3C7731" w:rsidTr="003C7731">
        <w:trPr>
          <w:trHeight w:val="498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84 166,4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1 030,9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1 030,9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1 030,9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1 030,9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82 586,4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82 586,4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82 586,4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</w:tcPr>
          <w:p w:rsidR="00D85384" w:rsidRPr="003C7731" w:rsidRDefault="00D85384" w:rsidP="003C7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1 546,4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515,5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515,5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515,5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515,5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856,8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856,8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856,8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3C7731" w:rsidTr="003C7731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2 700,0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2 700,0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2 700,0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990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992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158 268,8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50 751,2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50 891,7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5 790,0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3C7731" w:rsidTr="003C7731">
        <w:trPr>
          <w:trHeight w:val="425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5 790,0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5 790,0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5 790,0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3 155,2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3 067,2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3 067,2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3 067,2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2 634,8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2 555,8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2 555,8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2 555,8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35 362,7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13 193,9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14 684,2</w:t>
            </w:r>
          </w:p>
        </w:tc>
      </w:tr>
      <w:tr w:rsidR="00D85384" w:rsidRPr="003C7731" w:rsidTr="003C7731">
        <w:trPr>
          <w:trHeight w:val="273"/>
        </w:trPr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34 740,8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34 740,8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25 597,3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14 348,1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10 802,6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10 802,6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10 802,6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4670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2 523,8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4670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2 523,8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4670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2 523,8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78201А4670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1 021,7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78201А4670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1 021,7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78201А4670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1 021,7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11 249,2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10 857,2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10 857,2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10 857,2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335,8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335,8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335,8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5194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5194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5194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9 143,5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4 237,5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4 200,0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4 200,0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4 200,0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4 906,0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4 758,8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4 758,8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4 758,8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147,2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147,2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147,2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534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41 152,7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15 331,7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16 822,0</w:t>
            </w:r>
          </w:p>
        </w:tc>
      </w:tr>
      <w:tr w:rsidR="00D85384" w:rsidRPr="003C7731" w:rsidTr="003C7731">
        <w:tc>
          <w:tcPr>
            <w:tcW w:w="1456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481 140,9</w:t>
            </w:r>
          </w:p>
        </w:tc>
        <w:tc>
          <w:tcPr>
            <w:tcW w:w="583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332 297,4</w:t>
            </w:r>
          </w:p>
        </w:tc>
        <w:tc>
          <w:tcPr>
            <w:tcW w:w="534" w:type="pct"/>
          </w:tcPr>
          <w:p w:rsidR="00D85384" w:rsidRPr="003C7731" w:rsidRDefault="00D85384" w:rsidP="003C7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335 964,7</w:t>
            </w:r>
          </w:p>
        </w:tc>
      </w:tr>
    </w:tbl>
    <w:p w:rsidR="00887024" w:rsidRDefault="00887024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7024" w:rsidRDefault="00887024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87024" w:rsidSect="00046C69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87024" w:rsidRPr="00F919A1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25.12.2024 № 918</w:t>
      </w:r>
    </w:p>
    <w:p w:rsidR="00887024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7024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87024" w:rsidRPr="00F919A1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19.12.2024 № 906</w:t>
      </w:r>
    </w:p>
    <w:p w:rsidR="00887024" w:rsidRDefault="00887024" w:rsidP="008870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87024" w:rsidRDefault="00887024" w:rsidP="008870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87024" w:rsidRPr="00AD6253" w:rsidRDefault="00887024" w:rsidP="008870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62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</w:t>
      </w:r>
    </w:p>
    <w:p w:rsidR="00887024" w:rsidRPr="00AD6253" w:rsidRDefault="00887024" w:rsidP="008870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62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</w:t>
      </w:r>
      <w:r w:rsidRPr="00AD625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муниципальным программам района </w:t>
      </w:r>
      <w:r w:rsidRPr="00AD62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непрограммным направлениям деятельности), группам </w:t>
      </w:r>
    </w:p>
    <w:p w:rsidR="00887024" w:rsidRPr="00AD6253" w:rsidRDefault="00887024" w:rsidP="008870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62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подгруппам видов расходов классификации расходов </w:t>
      </w:r>
      <w:r w:rsidRPr="00AD6253">
        <w:rPr>
          <w:rFonts w:ascii="Times New Roman" w:eastAsia="Calibri" w:hAnsi="Times New Roman" w:cs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AD62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2025 год и на плановый период 2026 и 2027 годов</w:t>
      </w:r>
    </w:p>
    <w:p w:rsidR="00887024" w:rsidRPr="00AD6253" w:rsidRDefault="00887024" w:rsidP="00887024">
      <w:pPr>
        <w:pStyle w:val="ab"/>
        <w:jc w:val="right"/>
        <w:rPr>
          <w:sz w:val="28"/>
          <w:szCs w:val="28"/>
        </w:rPr>
      </w:pPr>
      <w:r w:rsidRPr="00AD62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1"/>
        <w:gridCol w:w="796"/>
        <w:gridCol w:w="796"/>
        <w:gridCol w:w="1803"/>
        <w:gridCol w:w="1349"/>
        <w:gridCol w:w="1806"/>
        <w:gridCol w:w="1803"/>
        <w:gridCol w:w="1806"/>
      </w:tblGrid>
      <w:tr w:rsidR="00D85384" w:rsidRPr="00046C69" w:rsidTr="00046C69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под-раз</w:t>
            </w:r>
          </w:p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643" w:type="pct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644" w:type="pct"/>
            <w:vAlign w:val="center"/>
          </w:tcPr>
          <w:p w:rsidR="00D85384" w:rsidRPr="00046C69" w:rsidRDefault="00D85384" w:rsidP="00103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D85384" w:rsidRPr="00046C69" w:rsidTr="00046C69">
        <w:trPr>
          <w:trHeight w:val="467"/>
        </w:trPr>
        <w:tc>
          <w:tcPr>
            <w:tcW w:w="1535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center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53 892,1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41 239,7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42 266,9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2 063,4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046C69" w:rsidTr="00046C69">
        <w:trPr>
          <w:trHeight w:val="425"/>
        </w:trPr>
        <w:tc>
          <w:tcPr>
            <w:tcW w:w="1535" w:type="pct"/>
            <w:shd w:val="clear" w:color="auto" w:fill="auto"/>
          </w:tcPr>
          <w:p w:rsidR="00D85384" w:rsidRPr="00046C69" w:rsidRDefault="00D85384" w:rsidP="001038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046C69" w:rsidTr="00046C69">
        <w:trPr>
          <w:trHeight w:val="41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22 801,6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</w:tr>
      <w:tr w:rsidR="00D85384" w:rsidRPr="00046C69" w:rsidTr="00046C69">
        <w:trPr>
          <w:trHeight w:val="479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22 801,6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</w:tr>
      <w:tr w:rsidR="00D85384" w:rsidRPr="00046C69" w:rsidTr="00046C69">
        <w:trPr>
          <w:trHeight w:val="60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22 801,6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17 208,6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20 534,3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20 334,3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20 334,3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91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1 632,9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1 632,9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1 632,9</w:t>
            </w:r>
          </w:p>
        </w:tc>
      </w:tr>
      <w:tr w:rsidR="00D85384" w:rsidRPr="00046C69" w:rsidTr="00046C69">
        <w:trPr>
          <w:trHeight w:val="1189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046C69" w:rsidTr="00046C69">
        <w:trPr>
          <w:trHeight w:val="85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046C69" w:rsidTr="00046C69">
        <w:trPr>
          <w:trHeight w:val="944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046C69" w:rsidTr="00046C69">
        <w:trPr>
          <w:trHeight w:val="958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046C69" w:rsidTr="001038BC">
        <w:trPr>
          <w:trHeight w:val="265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046C69" w:rsidTr="001038BC">
        <w:trPr>
          <w:trHeight w:val="26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7 387,0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10 483,4</w:t>
            </w:r>
          </w:p>
        </w:tc>
      </w:tr>
      <w:tr w:rsidR="00D85384" w:rsidRPr="00046C69" w:rsidTr="00046C69">
        <w:trPr>
          <w:trHeight w:val="71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7 387,0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10 483,4</w:t>
            </w:r>
          </w:p>
        </w:tc>
      </w:tr>
      <w:tr w:rsidR="00D85384" w:rsidRPr="00046C69" w:rsidTr="00046C69">
        <w:trPr>
          <w:trHeight w:val="531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7 387,0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10 483,4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6 518,0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8 526,0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9 624,4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6 368,0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8 376,0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9 474,4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6 368,0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8 376,0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9 474,4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</w:tr>
      <w:tr w:rsidR="00D85384" w:rsidRPr="00046C69" w:rsidTr="00046C69">
        <w:trPr>
          <w:trHeight w:val="422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</w:tr>
      <w:tr w:rsidR="00D85384" w:rsidRPr="00046C69" w:rsidTr="00046C69">
        <w:trPr>
          <w:trHeight w:val="422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</w:tr>
      <w:tr w:rsidR="00D85384" w:rsidRPr="00046C69" w:rsidTr="00046C69">
        <w:trPr>
          <w:trHeight w:val="422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</w:tr>
      <w:tr w:rsidR="00D85384" w:rsidRPr="00046C69" w:rsidTr="00046C69">
        <w:trPr>
          <w:trHeight w:val="42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046C69" w:rsidTr="00046C69">
        <w:trPr>
          <w:trHeight w:val="42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046C69" w:rsidTr="00046C69">
        <w:trPr>
          <w:trHeight w:val="42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046C69" w:rsidTr="00046C69">
        <w:trPr>
          <w:trHeight w:val="42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046C69" w:rsidTr="00046C69">
        <w:trPr>
          <w:trHeight w:val="42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046C69" w:rsidTr="00046C69">
        <w:trPr>
          <w:trHeight w:val="42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19 138,2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11 605,6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11 542,9</w:t>
            </w:r>
          </w:p>
        </w:tc>
      </w:tr>
      <w:tr w:rsidR="00D85384" w:rsidRPr="00046C69" w:rsidTr="001038BC">
        <w:trPr>
          <w:trHeight w:val="6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1 468,2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1 077,0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1 077,0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322,0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</w:tr>
      <w:tr w:rsidR="00D85384" w:rsidRPr="00046C69" w:rsidTr="00046C69">
        <w:trPr>
          <w:trHeight w:val="25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322,0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322,0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322,0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1 045,0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</w:tr>
      <w:tr w:rsidR="00D85384" w:rsidRPr="00046C69" w:rsidTr="00046C69">
        <w:trPr>
          <w:trHeight w:val="34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1 045,0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1 045,0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1 045,0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1038BC">
        <w:trPr>
          <w:trHeight w:val="12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046C69" w:rsidTr="00046C69">
        <w:trPr>
          <w:trHeight w:val="40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738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105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278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15 203,2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8 101,8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8 039,1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1038BC">
        <w:trPr>
          <w:trHeight w:val="26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14 703,2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8 101,8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8 039,1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14 693,2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8 101,8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8 039,1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10 093,2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4 621,8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4 559,1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10 093,2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4 621,8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4 559,1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4 600,0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3 480,0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3 480,0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4 600,0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3 480,0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3 480,0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2 416,8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1 916,8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85384" w:rsidRPr="00046C69" w:rsidTr="00046C69">
        <w:trPr>
          <w:trHeight w:val="42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4 626,0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046C69" w:rsidTr="00046C69">
        <w:trPr>
          <w:trHeight w:val="42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1689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046C6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1618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3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4 606,0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2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4 606,0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4 606,0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1038B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</w:t>
            </w:r>
            <w:r w:rsidR="0010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8200000000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8200100000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046C69" w:rsidTr="00046C69">
        <w:trPr>
          <w:trHeight w:val="368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17 881,8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16 987,0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17 198,7</w:t>
            </w:r>
          </w:p>
        </w:tc>
      </w:tr>
      <w:tr w:rsidR="00D85384" w:rsidRPr="00046C69" w:rsidTr="00046C69">
        <w:trPr>
          <w:trHeight w:val="368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046C69" w:rsidTr="00046C69">
        <w:trPr>
          <w:trHeight w:val="368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046C69" w:rsidTr="00046C69">
        <w:trPr>
          <w:trHeight w:val="368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046C69" w:rsidTr="00046C69">
        <w:trPr>
          <w:trHeight w:val="368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046C69" w:rsidTr="00046C69">
        <w:trPr>
          <w:trHeight w:val="368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046C69" w:rsidTr="00046C69">
        <w:trPr>
          <w:trHeight w:val="368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046C69" w:rsidTr="00046C69">
        <w:trPr>
          <w:trHeight w:val="631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17 005,0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16 965,0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046C69" w:rsidTr="00046C69">
        <w:trPr>
          <w:trHeight w:val="7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046C69" w:rsidTr="001038BC">
        <w:trPr>
          <w:trHeight w:val="58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3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167,0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046C69" w:rsidTr="00046C69">
        <w:trPr>
          <w:trHeight w:val="32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046C69" w:rsidTr="00046C69">
        <w:trPr>
          <w:trHeight w:val="22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2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76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361 845,8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256 503,3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256 829,1</w:t>
            </w:r>
          </w:p>
        </w:tc>
      </w:tr>
      <w:tr w:rsidR="00D85384" w:rsidRPr="00046C69" w:rsidTr="00046C69">
        <w:trPr>
          <w:trHeight w:val="36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34 914,1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</w:tr>
      <w:tr w:rsidR="00D85384" w:rsidRPr="00046C69" w:rsidTr="00046C69">
        <w:trPr>
          <w:trHeight w:val="126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34 914,1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34 914,1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28 689,4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33 788,8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27 564,1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27 564,1</w:t>
            </w:r>
          </w:p>
        </w:tc>
      </w:tr>
      <w:tr w:rsidR="00D85384" w:rsidRPr="00046C69" w:rsidTr="00046C69">
        <w:trPr>
          <w:trHeight w:val="150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11 492,7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11 492,7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6 492,7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6 492,7</w:t>
            </w:r>
          </w:p>
        </w:tc>
      </w:tr>
      <w:tr w:rsidR="00D85384" w:rsidRPr="00046C69" w:rsidTr="001038BC">
        <w:trPr>
          <w:trHeight w:val="26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11 492,7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756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</w:tr>
      <w:tr w:rsidR="00D85384" w:rsidRPr="00046C69" w:rsidTr="00046C69">
        <w:trPr>
          <w:trHeight w:val="505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</w:tr>
      <w:tr w:rsidR="00D85384" w:rsidRPr="00046C69" w:rsidTr="00046C69">
        <w:trPr>
          <w:trHeight w:val="1341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</w:tr>
      <w:tr w:rsidR="00D85384" w:rsidRPr="00046C69" w:rsidTr="00046C69">
        <w:trPr>
          <w:trHeight w:val="65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</w:tr>
      <w:tr w:rsidR="00D85384" w:rsidRPr="00046C69" w:rsidTr="00046C69">
        <w:trPr>
          <w:trHeight w:val="65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</w:tr>
      <w:tr w:rsidR="00D85384" w:rsidRPr="00046C69" w:rsidTr="00046C69">
        <w:trPr>
          <w:trHeight w:val="65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</w:tr>
      <w:tr w:rsidR="00D85384" w:rsidRPr="00046C69" w:rsidTr="00046C69">
        <w:trPr>
          <w:trHeight w:val="65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</w:tr>
      <w:tr w:rsidR="00D85384" w:rsidRPr="00046C69" w:rsidTr="00046C69">
        <w:trPr>
          <w:trHeight w:val="65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1 084,3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299 510,3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197 823,1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196 207,2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1038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10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1 473,5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1 473,5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1 473,5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</w:tcPr>
          <w:p w:rsidR="00D85384" w:rsidRPr="00046C69" w:rsidRDefault="00D85384" w:rsidP="00046C6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046C69" w:rsidTr="00046C69">
        <w:trPr>
          <w:trHeight w:val="411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298 036,8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196 349,6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194 733,7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433,9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433,9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433,9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</w:tr>
      <w:tr w:rsidR="00D85384" w:rsidRPr="00046C69" w:rsidTr="001038BC">
        <w:trPr>
          <w:trHeight w:val="12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14,2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</w:tr>
      <w:tr w:rsidR="00D85384" w:rsidRPr="00046C69" w:rsidTr="001038BC">
        <w:trPr>
          <w:trHeight w:val="6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419,7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297 602,9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195 915,7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194 299,8</w:t>
            </w:r>
          </w:p>
        </w:tc>
      </w:tr>
      <w:tr w:rsidR="00D85384" w:rsidRPr="00046C69" w:rsidTr="00046C69">
        <w:trPr>
          <w:trHeight w:val="521"/>
        </w:trPr>
        <w:tc>
          <w:tcPr>
            <w:tcW w:w="1535" w:type="pct"/>
          </w:tcPr>
          <w:p w:rsidR="00D85384" w:rsidRPr="00046C69" w:rsidRDefault="00D85384" w:rsidP="0004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046C69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180 679,4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172 727,8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171 118,4</w:t>
            </w:r>
          </w:p>
        </w:tc>
      </w:tr>
      <w:tr w:rsidR="00D85384" w:rsidRPr="00046C69" w:rsidTr="00046C69">
        <w:trPr>
          <w:trHeight w:val="304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28 318,5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25 329,5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23 329,5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28 318,5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25 329,5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23 329,5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28 318,5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25 329,5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23 329,5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1038BC">
        <w:trPr>
          <w:trHeight w:val="123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6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147 191,5</w:t>
            </w:r>
          </w:p>
        </w:tc>
      </w:tr>
      <w:tr w:rsidR="00D85384" w:rsidRPr="00046C69" w:rsidTr="00046C69">
        <w:trPr>
          <w:trHeight w:val="24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147 191,5</w:t>
            </w:r>
          </w:p>
        </w:tc>
      </w:tr>
      <w:tr w:rsidR="00D85384" w:rsidRPr="00046C69" w:rsidTr="00046C69">
        <w:trPr>
          <w:trHeight w:val="52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147 191,5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957,0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957,0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957,0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553,0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574,4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597,4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553,0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574,4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597,4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553,0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574,4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597,4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046C69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7920400000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12 194,3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7920500000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792Ю600000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17 873,1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17 972,2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18 118,8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1 149,0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1 149,0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1 149,0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16 351,9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16 351,9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16 351,9</w:t>
            </w:r>
          </w:p>
        </w:tc>
      </w:tr>
      <w:tr w:rsidR="00D85384" w:rsidRPr="00046C69" w:rsidTr="00046C69">
        <w:trPr>
          <w:trHeight w:val="44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18 790,4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15 964,4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17 964,4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5 790,0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5 790,0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3 155,2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3 067,2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3 067,2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3 067,2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2 634,8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9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1229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13 000,4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13 826,6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15 826,6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13 000,4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13 826,6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15 826,6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10 573,4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7 073,7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7 073,7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7 073,7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2 630,8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2 630,8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2 630,8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1038BC">
        <w:trPr>
          <w:trHeight w:val="26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8 597,4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14 026,4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13 968,1</w:t>
            </w: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1 805,3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1 805,3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1 805,3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1 804,3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1 804,3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6 693,4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12 263,3</w:t>
            </w:r>
          </w:p>
        </w:tc>
      </w:tr>
      <w:tr w:rsidR="00D85384" w:rsidRPr="00046C69" w:rsidTr="00046C69">
        <w:trPr>
          <w:trHeight w:val="431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6 693,4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12 263,3</w:t>
            </w:r>
          </w:p>
        </w:tc>
      </w:tr>
      <w:tr w:rsidR="00D85384" w:rsidRPr="00046C69" w:rsidTr="00046C69">
        <w:trPr>
          <w:trHeight w:val="976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6 693,4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12 263,3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5 593,4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12 263,3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5 593,4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12 263,3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1 100,0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1 100,0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101,9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105,4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101,9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105,4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65,7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68,2</w:t>
            </w: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63,2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63,2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37,2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23,4</w:t>
            </w:r>
          </w:p>
        </w:tc>
      </w:tr>
      <w:tr w:rsidR="00D85384" w:rsidRPr="00046C69" w:rsidTr="001038BC">
        <w:trPr>
          <w:trHeight w:val="12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23,4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</w:tr>
      <w:tr w:rsidR="00D85384" w:rsidRPr="00046C69" w:rsidTr="00046C69">
        <w:trPr>
          <w:trHeight w:val="60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</w:tr>
      <w:tr w:rsidR="00D85384" w:rsidRPr="00046C69" w:rsidTr="00046C69">
        <w:trPr>
          <w:trHeight w:val="341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35 862,7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13 193,9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14 684,2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35 240,8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magenta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85384" w:rsidRPr="00046C69" w:rsidTr="00046C69">
        <w:trPr>
          <w:trHeight w:val="65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35 240,8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D85384" w:rsidRPr="00046C69" w:rsidTr="00046C69">
        <w:trPr>
          <w:trHeight w:val="65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26 097,3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046C69" w:rsidTr="001038BC">
        <w:trPr>
          <w:trHeight w:val="172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14 848,1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10 802,6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10 802,6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10 802,6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2 523,8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2 523,8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2 523,8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11 249,2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493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9 143,5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4 237,5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046C69" w:rsidTr="00046C69">
        <w:trPr>
          <w:trHeight w:val="122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4 200,0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4 200,0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4 200,0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4 906,0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669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272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7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52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046C69" w:rsidTr="00046C69">
        <w:trPr>
          <w:trHeight w:val="26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8100000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046C69" w:rsidTr="00046C69">
        <w:trPr>
          <w:trHeight w:val="26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8110000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046C69" w:rsidTr="00046C69">
        <w:trPr>
          <w:trHeight w:val="26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046C69" w:rsidTr="00046C69">
        <w:trPr>
          <w:trHeight w:val="26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046C69" w:rsidTr="00046C69">
        <w:trPr>
          <w:trHeight w:val="26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621,9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1 844,8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1 844,8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1 844,8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</w:tr>
      <w:tr w:rsidR="00D85384" w:rsidRPr="00046C69" w:rsidTr="00046C69">
        <w:trPr>
          <w:trHeight w:val="349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</w:tr>
      <w:tr w:rsidR="00D85384" w:rsidRPr="00046C69" w:rsidTr="00046C69">
        <w:trPr>
          <w:trHeight w:val="85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592,8</w:t>
            </w:r>
          </w:p>
        </w:tc>
      </w:tr>
      <w:tr w:rsidR="00D85384" w:rsidRPr="00046C69" w:rsidTr="00046C69">
        <w:trPr>
          <w:trHeight w:val="85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</w:tr>
      <w:tr w:rsidR="00D85384" w:rsidRPr="00046C69" w:rsidTr="00046C69">
        <w:trPr>
          <w:trHeight w:val="414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046C69" w:rsidTr="00046C69">
        <w:trPr>
          <w:trHeight w:val="357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046C69" w:rsidTr="00046C69">
        <w:trPr>
          <w:trHeight w:val="585"/>
        </w:trPr>
        <w:tc>
          <w:tcPr>
            <w:tcW w:w="1535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988,0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046C69" w:rsidTr="00046C69">
        <w:trPr>
          <w:trHeight w:val="28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2 700,0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2 700,0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2 700,0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2 500,0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585,8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585,8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585,8</w:t>
            </w:r>
          </w:p>
        </w:tc>
      </w:tr>
      <w:tr w:rsidR="00D85384" w:rsidRPr="00046C69" w:rsidTr="00046C69">
        <w:trPr>
          <w:trHeight w:val="1250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046C69" w:rsidTr="00046C69">
        <w:trPr>
          <w:trHeight w:val="31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046C69" w:rsidTr="00046C69">
        <w:trPr>
          <w:trHeight w:val="40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046C69" w:rsidTr="00046C69">
        <w:trPr>
          <w:trHeight w:val="40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046C69" w:rsidTr="00046C69">
        <w:trPr>
          <w:trHeight w:val="25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046C69" w:rsidTr="00046C69">
        <w:trPr>
          <w:trHeight w:val="255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046C69" w:rsidTr="00046C69">
        <w:trPr>
          <w:trHeight w:val="167"/>
        </w:trPr>
        <w:tc>
          <w:tcPr>
            <w:tcW w:w="1535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481 140,9</w:t>
            </w:r>
          </w:p>
        </w:tc>
        <w:tc>
          <w:tcPr>
            <w:tcW w:w="643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332 297,4</w:t>
            </w:r>
          </w:p>
        </w:tc>
        <w:tc>
          <w:tcPr>
            <w:tcW w:w="644" w:type="pct"/>
          </w:tcPr>
          <w:p w:rsidR="00D85384" w:rsidRPr="00046C69" w:rsidRDefault="00D85384" w:rsidP="00046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335 964,7</w:t>
            </w:r>
          </w:p>
        </w:tc>
      </w:tr>
    </w:tbl>
    <w:p w:rsidR="00887024" w:rsidRDefault="00887024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7024" w:rsidRDefault="00887024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87024" w:rsidSect="001038BC">
          <w:pgSz w:w="16838" w:h="11906" w:orient="landscape"/>
          <w:pgMar w:top="1701" w:right="1134" w:bottom="1077" w:left="1134" w:header="709" w:footer="709" w:gutter="0"/>
          <w:cols w:space="708"/>
          <w:docGrid w:linePitch="360"/>
        </w:sectPr>
      </w:pP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87024" w:rsidRPr="00F919A1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25.12.2024 № 918</w:t>
      </w:r>
    </w:p>
    <w:p w:rsidR="00887024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7024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5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887024" w:rsidRPr="00756937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887024" w:rsidRPr="00F919A1" w:rsidRDefault="00887024" w:rsidP="0088702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19.12.2024 № 906</w:t>
      </w:r>
    </w:p>
    <w:p w:rsidR="00887024" w:rsidRDefault="00887024" w:rsidP="00887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024" w:rsidRDefault="00887024" w:rsidP="00887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024" w:rsidRPr="000F63EA" w:rsidRDefault="00887024" w:rsidP="00887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63EA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</w:t>
      </w:r>
      <w:r w:rsidRPr="000F63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2025 год и на плановый период 2026 и 2027 годов</w:t>
      </w:r>
    </w:p>
    <w:p w:rsidR="00887024" w:rsidRPr="000F63EA" w:rsidRDefault="00887024" w:rsidP="00887024">
      <w:pPr>
        <w:spacing w:after="0" w:line="240" w:lineRule="auto"/>
        <w:ind w:left="778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63EA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16"/>
        <w:gridCol w:w="2187"/>
        <w:gridCol w:w="1349"/>
        <w:gridCol w:w="1762"/>
        <w:gridCol w:w="1623"/>
        <w:gridCol w:w="1623"/>
      </w:tblGrid>
      <w:tr w:rsidR="00D85384" w:rsidRPr="00D30406" w:rsidTr="00D30406">
        <w:trPr>
          <w:trHeight w:val="870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D85384" w:rsidRPr="00D30406" w:rsidTr="00D30406">
        <w:trPr>
          <w:trHeight w:val="255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856,8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856,8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561,6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264,0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16 965,0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15 965,0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16 431,9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дорожно-эксплуатационной техникой муниципальных районов и городских округов области»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99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D304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4 606,0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4 606,0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1 468,2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1 077,0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1 077,0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1 045,0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1 045,0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1 045,0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1 045,0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785,0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740030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«Организация отдыха и оздоровления детей в каникулярное время в Балтайском муниципальном районе»</w:t>
            </w:r>
            <w:r w:rsidRPr="00D304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1 473,5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1 473,5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1 473,5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883,4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85" w:type="pct"/>
          </w:tcPr>
          <w:p w:rsidR="00D85384" w:rsidRPr="00D30406" w:rsidRDefault="00D85384" w:rsidP="00D3040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40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2 700,0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41 030,8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16 200,1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5 790,0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3 067,2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3 067,2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3 067,2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3 067,2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2 634,8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26 097,3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14 848,1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10 802,6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10 802,6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10 802,6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11 249,2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5194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5194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5194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9 143,5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4 237,5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4 200,0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4 906,0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346 939,3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239 853,6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240 237,7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36 240,8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30 016,1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30 016,1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33 788,8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27 564,1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27 564,1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11 492,7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11 492,7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6 492,7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6 492,7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11 492,7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6 492,7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21 071,4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2 396,8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892,8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1 504,0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1 504,0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1 504,0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297 698,1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196 010,9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194 395,0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</w:tcPr>
          <w:p w:rsidR="00D85384" w:rsidRPr="00D30406" w:rsidRDefault="00D85384" w:rsidP="00D3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D30406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180 679,4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172 727,8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171 118,4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28 318,5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23 329,5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28 318,5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23 329,5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28 318,5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23 329,5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147 191,5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147 191,5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147 191,5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597,4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597,4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597,4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D30406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1 686,1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7920400000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12 194,3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3170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3170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3170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3180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3180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79204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3180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7920500000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3190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3190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3190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3042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3042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3042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3 376,5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792Ю600000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17 873,1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17 972,2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18 118,8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617,9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1 149,0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1 149,0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1 149,0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16 351,9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16 351,9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16 351,9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13 000,4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13 826,6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15 826,6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10 573,4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7 073,7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7 073,7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7 073,7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12 942,0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2 630,8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2 884,6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49 884,3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39 957,2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40 884,4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35 181,1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31 855,4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32 845,3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2 063,4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29 479,5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26 423,0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27 421,4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29 128,5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27 271,4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29 128,5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27 271,4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351,0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351,0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859,0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1 634,8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1 644,8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1 636,3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544,3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473,3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14 703,2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8 101,8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8 039,1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14 693,2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8 101,8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8 039,1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10 093,2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4 621,8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4 559,1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10 093,2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4 621,8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4 559,1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4 600,0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3 480,0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3 480,0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4 600,0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3 480,0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3 480,0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</w:t>
            </w:r>
            <w:r w:rsid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8200000000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8200100000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9 110,2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14 680,1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9 110,2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14 680,1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9 110,2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14 680,1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7 510,2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14 141,9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14 180,1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7 510,2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14 141,9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14 180,1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1 600,0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1 469,1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1 526,4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1 469,1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1 526,4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711,2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709,8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65,7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68,2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63,2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63,2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37,2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23,4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23,4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590,1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585,8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585,8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585,8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2 500,0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1 619,7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550,0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</w:tr>
      <w:tr w:rsidR="00D85384" w:rsidRPr="00D30406" w:rsidTr="00D30406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76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481 140,9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332 297,4</w:t>
            </w:r>
          </w:p>
        </w:tc>
        <w:tc>
          <w:tcPr>
            <w:tcW w:w="582" w:type="pct"/>
          </w:tcPr>
          <w:p w:rsidR="00D85384" w:rsidRPr="00D30406" w:rsidRDefault="00D85384" w:rsidP="00D30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04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335 964,7</w:t>
            </w:r>
          </w:p>
        </w:tc>
      </w:tr>
    </w:tbl>
    <w:p w:rsidR="00887024" w:rsidRPr="00456F6A" w:rsidRDefault="00887024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887024" w:rsidRPr="00456F6A" w:rsidSect="00D30406">
      <w:pgSz w:w="16838" w:h="11906" w:orient="landscape"/>
      <w:pgMar w:top="170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49E" w:rsidRDefault="00D8649E">
      <w:pPr>
        <w:spacing w:after="0" w:line="240" w:lineRule="auto"/>
      </w:pPr>
      <w:r>
        <w:separator/>
      </w:r>
    </w:p>
  </w:endnote>
  <w:endnote w:type="continuationSeparator" w:id="0">
    <w:p w:rsidR="00D8649E" w:rsidRDefault="00D8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49E" w:rsidRDefault="00D8649E">
      <w:pPr>
        <w:spacing w:after="0" w:line="240" w:lineRule="auto"/>
      </w:pPr>
      <w:r>
        <w:separator/>
      </w:r>
    </w:p>
  </w:footnote>
  <w:footnote w:type="continuationSeparator" w:id="0">
    <w:p w:rsidR="00D8649E" w:rsidRDefault="00D8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C69" w:rsidRDefault="00046C69" w:rsidP="00046C6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6C69" w:rsidRDefault="00046C69" w:rsidP="00046C6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8530"/>
      <w:docPartObj>
        <w:docPartGallery w:val="Page Numbers (Top of Page)"/>
        <w:docPartUnique/>
      </w:docPartObj>
    </w:sdtPr>
    <w:sdtEndPr/>
    <w:sdtContent>
      <w:p w:rsidR="00046C69" w:rsidRPr="004361C1" w:rsidRDefault="00046C69" w:rsidP="00046C69">
        <w:pPr>
          <w:pStyle w:val="a4"/>
          <w:jc w:val="center"/>
        </w:pPr>
        <w:r w:rsidRPr="004361C1">
          <w:rPr>
            <w:rFonts w:ascii="Times New Roman" w:hAnsi="Times New Roman" w:cs="Times New Roman"/>
          </w:rPr>
          <w:fldChar w:fldCharType="begin"/>
        </w:r>
        <w:r w:rsidRPr="004361C1">
          <w:rPr>
            <w:rFonts w:ascii="Times New Roman" w:hAnsi="Times New Roman" w:cs="Times New Roman"/>
          </w:rPr>
          <w:instrText xml:space="preserve"> PAGE   \* MERGEFORMAT </w:instrText>
        </w:r>
        <w:r w:rsidRPr="004361C1">
          <w:rPr>
            <w:rFonts w:ascii="Times New Roman" w:hAnsi="Times New Roman" w:cs="Times New Roman"/>
          </w:rPr>
          <w:fldChar w:fldCharType="separate"/>
        </w:r>
        <w:r w:rsidR="00881C76">
          <w:rPr>
            <w:rFonts w:ascii="Times New Roman" w:hAnsi="Times New Roman" w:cs="Times New Roman"/>
            <w:noProof/>
          </w:rPr>
          <w:t>2</w:t>
        </w:r>
        <w:r w:rsidRPr="004361C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3A"/>
    <w:rsid w:val="00006AD2"/>
    <w:rsid w:val="00046C69"/>
    <w:rsid w:val="00093329"/>
    <w:rsid w:val="000C052D"/>
    <w:rsid w:val="000D0B3A"/>
    <w:rsid w:val="001038BC"/>
    <w:rsid w:val="001C7C60"/>
    <w:rsid w:val="002310D7"/>
    <w:rsid w:val="002542B6"/>
    <w:rsid w:val="003C7731"/>
    <w:rsid w:val="003D4BDD"/>
    <w:rsid w:val="003E130E"/>
    <w:rsid w:val="00443893"/>
    <w:rsid w:val="00456F6A"/>
    <w:rsid w:val="00555FC9"/>
    <w:rsid w:val="00621C13"/>
    <w:rsid w:val="00626343"/>
    <w:rsid w:val="00656409"/>
    <w:rsid w:val="00682E82"/>
    <w:rsid w:val="006D49CF"/>
    <w:rsid w:val="006F3A57"/>
    <w:rsid w:val="00765969"/>
    <w:rsid w:val="0077119E"/>
    <w:rsid w:val="00773C8D"/>
    <w:rsid w:val="00881C76"/>
    <w:rsid w:val="00887024"/>
    <w:rsid w:val="008A14CB"/>
    <w:rsid w:val="008D2ADB"/>
    <w:rsid w:val="008E362C"/>
    <w:rsid w:val="00951AF7"/>
    <w:rsid w:val="00962CD8"/>
    <w:rsid w:val="009B2541"/>
    <w:rsid w:val="00A67D66"/>
    <w:rsid w:val="00AA150B"/>
    <w:rsid w:val="00AC1693"/>
    <w:rsid w:val="00B16CAA"/>
    <w:rsid w:val="00B730C0"/>
    <w:rsid w:val="00BB5F99"/>
    <w:rsid w:val="00BC0AFB"/>
    <w:rsid w:val="00C0383C"/>
    <w:rsid w:val="00C0751F"/>
    <w:rsid w:val="00C33EFE"/>
    <w:rsid w:val="00C91E44"/>
    <w:rsid w:val="00D07B53"/>
    <w:rsid w:val="00D30406"/>
    <w:rsid w:val="00D85384"/>
    <w:rsid w:val="00D8649E"/>
    <w:rsid w:val="00D86F06"/>
    <w:rsid w:val="00DB7DE6"/>
    <w:rsid w:val="00E77447"/>
    <w:rsid w:val="00E82838"/>
    <w:rsid w:val="00EA731E"/>
    <w:rsid w:val="00ED0D61"/>
    <w:rsid w:val="00EE66AE"/>
    <w:rsid w:val="00F24146"/>
    <w:rsid w:val="00F97668"/>
    <w:rsid w:val="00FB716A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03DB5-E0B5-4347-B48F-9FEFCCE0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09"/>
  </w:style>
  <w:style w:type="paragraph" w:styleId="1">
    <w:name w:val="heading 1"/>
    <w:basedOn w:val="a"/>
    <w:next w:val="a"/>
    <w:link w:val="10"/>
    <w:qFormat/>
    <w:rsid w:val="00D85384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D85384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09"/>
    <w:pPr>
      <w:ind w:left="720"/>
      <w:contextualSpacing/>
    </w:pPr>
  </w:style>
  <w:style w:type="paragraph" w:styleId="a4">
    <w:name w:val="header"/>
    <w:basedOn w:val="a"/>
    <w:link w:val="a5"/>
    <w:unhideWhenUsed/>
    <w:rsid w:val="0065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56409"/>
  </w:style>
  <w:style w:type="character" w:styleId="a6">
    <w:name w:val="page number"/>
    <w:basedOn w:val="a0"/>
    <w:rsid w:val="00656409"/>
  </w:style>
  <w:style w:type="paragraph" w:customStyle="1" w:styleId="ConsPlusTitle">
    <w:name w:val="ConsPlusTitle"/>
    <w:qFormat/>
    <w:rsid w:val="00656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DB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B7DE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67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7D66"/>
  </w:style>
  <w:style w:type="paragraph" w:styleId="ab">
    <w:name w:val="No Spacing"/>
    <w:qFormat/>
    <w:rsid w:val="008870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8538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D85384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styleId="ac">
    <w:name w:val="Hyperlink"/>
    <w:rsid w:val="00D85384"/>
    <w:rPr>
      <w:color w:val="0000FF"/>
      <w:u w:val="single"/>
    </w:rPr>
  </w:style>
  <w:style w:type="paragraph" w:styleId="ad">
    <w:name w:val="Body Text Indent"/>
    <w:basedOn w:val="a"/>
    <w:link w:val="ae"/>
    <w:unhideWhenUsed/>
    <w:rsid w:val="00D8538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85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D853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Название Знак"/>
    <w:basedOn w:val="a0"/>
    <w:link w:val="af"/>
    <w:rsid w:val="00D85384"/>
    <w:rPr>
      <w:rFonts w:ascii="Times New Roman" w:eastAsia="Times New Roman" w:hAnsi="Times New Roman" w:cs="Times New Roman"/>
      <w:b/>
      <w:sz w:val="32"/>
      <w:szCs w:val="20"/>
    </w:rPr>
  </w:style>
  <w:style w:type="table" w:styleId="af1">
    <w:name w:val="Table Grid"/>
    <w:basedOn w:val="a1"/>
    <w:uiPriority w:val="39"/>
    <w:rsid w:val="00D853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азвание закона"/>
    <w:basedOn w:val="a"/>
    <w:next w:val="a"/>
    <w:rsid w:val="00D85384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">
    <w:name w:val="Знак Знак4"/>
    <w:rsid w:val="00D85384"/>
    <w:rPr>
      <w:rFonts w:ascii="Arial" w:hAnsi="Arial"/>
      <w:b/>
      <w:bCs/>
      <w:sz w:val="26"/>
      <w:szCs w:val="26"/>
      <w:lang w:eastAsia="ar-SA" w:bidi="ar-SA"/>
    </w:rPr>
  </w:style>
  <w:style w:type="paragraph" w:styleId="af3">
    <w:name w:val="Body Text"/>
    <w:basedOn w:val="a"/>
    <w:link w:val="af4"/>
    <w:rsid w:val="00D8538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D853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85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annotation reference"/>
    <w:rsid w:val="00D85384"/>
    <w:rPr>
      <w:sz w:val="16"/>
      <w:szCs w:val="16"/>
    </w:rPr>
  </w:style>
  <w:style w:type="paragraph" w:styleId="af6">
    <w:name w:val="annotation text"/>
    <w:basedOn w:val="a"/>
    <w:link w:val="af7"/>
    <w:rsid w:val="00D853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примечания Знак"/>
    <w:basedOn w:val="a0"/>
    <w:link w:val="af6"/>
    <w:rsid w:val="00D853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rsid w:val="00D85384"/>
    <w:rPr>
      <w:b/>
      <w:bCs/>
    </w:rPr>
  </w:style>
  <w:style w:type="character" w:customStyle="1" w:styleId="af9">
    <w:name w:val="Тема примечания Знак"/>
    <w:basedOn w:val="af7"/>
    <w:link w:val="af8"/>
    <w:rsid w:val="00D8538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212</Pages>
  <Words>29695</Words>
  <Characters>169262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Трущев</dc:creator>
  <cp:keywords/>
  <dc:description/>
  <cp:lastModifiedBy>Олег Трущев</cp:lastModifiedBy>
  <cp:revision>2</cp:revision>
  <cp:lastPrinted>2025-01-15T09:34:00Z</cp:lastPrinted>
  <dcterms:created xsi:type="dcterms:W3CDTF">2025-01-23T11:48:00Z</dcterms:created>
  <dcterms:modified xsi:type="dcterms:W3CDTF">2025-01-23T11:48:00Z</dcterms:modified>
</cp:coreProperties>
</file>