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4D" w:rsidRPr="008F144D" w:rsidRDefault="008F144D" w:rsidP="008F144D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Приложение № </w:t>
      </w:r>
      <w:r w:rsidR="00C702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572A3" w:rsidRPr="00E572A3" w:rsidRDefault="00E572A3" w:rsidP="00E572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572A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E572A3" w:rsidRPr="00E572A3" w:rsidRDefault="00E572A3" w:rsidP="00E572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Pr="00E572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Pr="00E5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E572A3" w:rsidRPr="00E572A3" w:rsidRDefault="00E572A3" w:rsidP="00E572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Саратовской области от 19.12.2024 №</w:t>
      </w:r>
      <w:r w:rsidR="0056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906</w:t>
      </w:r>
      <w:bookmarkStart w:id="0" w:name="_GoBack"/>
      <w:bookmarkEnd w:id="0"/>
    </w:p>
    <w:p w:rsidR="008F144D" w:rsidRPr="005B2883" w:rsidRDefault="008F144D" w:rsidP="008F144D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2883" w:rsidRPr="005B2883" w:rsidRDefault="005B2883" w:rsidP="005B2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28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Источники внутреннего финансирования дефицита местного бюджета </w:t>
      </w:r>
      <w:proofErr w:type="spellStart"/>
      <w:r w:rsidRPr="005B28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</w:t>
      </w:r>
      <w:proofErr w:type="spellEnd"/>
      <w:r w:rsidRPr="005B28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</w:t>
      </w:r>
    </w:p>
    <w:p w:rsidR="005B2883" w:rsidRDefault="005B2883" w:rsidP="005B2883">
      <w:pPr>
        <w:overflowPunct w:val="0"/>
        <w:autoSpaceDE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28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</w:t>
      </w:r>
      <w:r w:rsidR="008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FC72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5B28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на плановый период 202</w:t>
      </w:r>
      <w:r w:rsidR="00FC72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5B28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 w:rsidR="00FC72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5B28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</w:p>
    <w:p w:rsidR="00AA2803" w:rsidRDefault="00AA2803" w:rsidP="005B2883">
      <w:pPr>
        <w:overflowPunct w:val="0"/>
        <w:autoSpaceDE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2803" w:rsidRPr="00AA2803" w:rsidRDefault="00AA2803" w:rsidP="00AA280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A28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(тыс. рублей)</w:t>
      </w:r>
    </w:p>
    <w:tbl>
      <w:tblPr>
        <w:tblW w:w="1070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119"/>
        <w:gridCol w:w="3686"/>
        <w:gridCol w:w="1275"/>
        <w:gridCol w:w="1276"/>
        <w:gridCol w:w="1345"/>
      </w:tblGrid>
      <w:tr w:rsidR="00AA2803" w:rsidRPr="00AA2803" w:rsidTr="00AA280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FC721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="00BD20C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="00FC72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FC721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</w:t>
            </w:r>
            <w:r w:rsidR="00FC72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803" w:rsidRPr="00AA2803" w:rsidRDefault="00AA2803" w:rsidP="00FC721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202</w:t>
            </w:r>
            <w:r w:rsidR="00FC72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</w:tr>
      <w:tr w:rsidR="00AA2803" w:rsidRPr="00AA2803" w:rsidTr="00AA280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AA2803" w:rsidRPr="00AA2803" w:rsidTr="00AA280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00 00 00 00 00 0000 000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Источники финансирования дефицита бюджета - всего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4225B7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E60B2A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C66A9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A2803" w:rsidRPr="00AA2803" w:rsidTr="00AA280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01 00 00 00 00 0000 000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4225B7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E60B2A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C66A9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7636B1" w:rsidRPr="00AA2803" w:rsidTr="00370EA7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6B1" w:rsidRPr="00AA2803" w:rsidRDefault="007636B1" w:rsidP="007636B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01 02 00 00 00 0000 000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6B1" w:rsidRPr="00AA2803" w:rsidRDefault="007636B1" w:rsidP="007636B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7 400,0</w:t>
            </w:r>
          </w:p>
        </w:tc>
      </w:tr>
      <w:tr w:rsidR="007636B1" w:rsidRPr="00AA2803" w:rsidTr="00370EA7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6B1" w:rsidRPr="00AA2803" w:rsidRDefault="007636B1" w:rsidP="007636B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01 02 00 00 00 0000 700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6B1" w:rsidRPr="00AA2803" w:rsidRDefault="007636B1" w:rsidP="007636B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ar-SA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7 400,0</w:t>
            </w:r>
          </w:p>
        </w:tc>
      </w:tr>
      <w:tr w:rsidR="007636B1" w:rsidRPr="00AA2803" w:rsidTr="00370EA7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6B1" w:rsidRPr="00AA2803" w:rsidRDefault="007636B1" w:rsidP="007636B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01 02 00 00 05 0000 710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6B1" w:rsidRPr="00AA2803" w:rsidRDefault="007636B1" w:rsidP="007636B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ar-SA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6B1" w:rsidRPr="00AA2803" w:rsidRDefault="007636B1" w:rsidP="007636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7 400,0</w:t>
            </w:r>
          </w:p>
        </w:tc>
      </w:tr>
      <w:tr w:rsidR="004225B7" w:rsidRPr="00AA2803" w:rsidTr="00370EA7">
        <w:trPr>
          <w:trHeight w:val="7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5B7" w:rsidRPr="00AA2803" w:rsidRDefault="004225B7" w:rsidP="004225B7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01 03 00 00 00 0000 000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5B7" w:rsidRPr="00AA2803" w:rsidRDefault="004225B7" w:rsidP="004225B7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E61B4E" w:rsidP="00422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4225B7" w:rsidP="00422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7636B1" w:rsidP="00422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- 7 400,0</w:t>
            </w:r>
          </w:p>
        </w:tc>
      </w:tr>
      <w:tr w:rsidR="00AA2803" w:rsidRPr="00AA2803" w:rsidTr="00AA2803">
        <w:trPr>
          <w:trHeight w:val="102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01 03 01 00 00 0000 700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A2803" w:rsidRPr="00AA2803" w:rsidTr="00AA2803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01 03 01 00 05 0000 710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lastRenderedPageBreak/>
              <w:t>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4225B7" w:rsidRPr="00AA2803" w:rsidTr="00662DFF">
        <w:trPr>
          <w:trHeight w:val="15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5B7" w:rsidRPr="00AA2803" w:rsidRDefault="004225B7" w:rsidP="004225B7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01 03 01 00 00 0000 800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5B7" w:rsidRPr="00AA2803" w:rsidRDefault="004225B7" w:rsidP="004225B7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4225B7" w:rsidP="00E61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61B4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4225B7" w:rsidP="00422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7636B1" w:rsidP="00422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- 7 400,0</w:t>
            </w:r>
          </w:p>
        </w:tc>
      </w:tr>
      <w:tr w:rsidR="004225B7" w:rsidRPr="00AA2803" w:rsidTr="00662DFF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5B7" w:rsidRPr="00AA2803" w:rsidRDefault="004225B7" w:rsidP="004225B7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01 03 01 00 05 0000 810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5B7" w:rsidRPr="00AA2803" w:rsidRDefault="004225B7" w:rsidP="004225B7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4225B7" w:rsidP="00E61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61B4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4225B7" w:rsidP="00422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B7" w:rsidRPr="00AA2803" w:rsidRDefault="007636B1" w:rsidP="00422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- 7 400,0</w:t>
            </w:r>
            <w:r w:rsidR="004225B7"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A2803" w:rsidRPr="00AA2803" w:rsidTr="00AA2803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01 06 05 00 00 0000 000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4225B7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DA112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C66A9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A2803" w:rsidRPr="00AA2803" w:rsidTr="00AA2803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01 06 05 00 00 0000 500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A2803" w:rsidRPr="00AA2803" w:rsidTr="00AA2803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01 06 05 02 05 0000 540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>Предоставление бюджетных кредитов другим бюджетам бюджетной системы РФ из бюджета муниципального района в валюте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A2803" w:rsidRPr="00AA2803" w:rsidTr="00AA2803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01 06 05 00 00 0000 600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4225B7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DA112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21C87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A2803" w:rsidRPr="00AA2803" w:rsidTr="00AA2803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01 06 05 02 05 0000 640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ar-SA"/>
              </w:rPr>
              <w:t>Возврат бюджетных кредитов, предоставленных другим бюджетам бюджетной системы РФ из бюджета муниципального района в валюте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4225B7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DA112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21C87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AA2803" w:rsidRPr="00AA2803" w:rsidTr="00AA2803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01 05 00 00 00 0000 000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803" w:rsidRPr="00AA2803" w:rsidRDefault="00AA2803" w:rsidP="00AA28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A28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</w:tbl>
    <w:p w:rsidR="00AA2803" w:rsidRPr="00AA2803" w:rsidRDefault="00AA2803" w:rsidP="00AA2803"/>
    <w:p w:rsidR="00AA2803" w:rsidRPr="005B2883" w:rsidRDefault="00AA2803" w:rsidP="005B2883">
      <w:pPr>
        <w:overflowPunct w:val="0"/>
        <w:autoSpaceDE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B2883" w:rsidRPr="005B2883" w:rsidRDefault="005B2883" w:rsidP="005B2883">
      <w:pPr>
        <w:overflowPunct w:val="0"/>
        <w:autoSpaceDE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5B2883" w:rsidRPr="005B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6F"/>
    <w:rsid w:val="002331A8"/>
    <w:rsid w:val="004225B7"/>
    <w:rsid w:val="004C006F"/>
    <w:rsid w:val="00522864"/>
    <w:rsid w:val="00565AFC"/>
    <w:rsid w:val="005B2883"/>
    <w:rsid w:val="005F38DB"/>
    <w:rsid w:val="007636B1"/>
    <w:rsid w:val="00882240"/>
    <w:rsid w:val="008D6D84"/>
    <w:rsid w:val="008F144D"/>
    <w:rsid w:val="009C3D4B"/>
    <w:rsid w:val="00A21C87"/>
    <w:rsid w:val="00AA2803"/>
    <w:rsid w:val="00BD20CD"/>
    <w:rsid w:val="00BD46BE"/>
    <w:rsid w:val="00C44218"/>
    <w:rsid w:val="00C66A93"/>
    <w:rsid w:val="00C70271"/>
    <w:rsid w:val="00CA39D4"/>
    <w:rsid w:val="00DA1123"/>
    <w:rsid w:val="00DF24FC"/>
    <w:rsid w:val="00E37A08"/>
    <w:rsid w:val="00E572A3"/>
    <w:rsid w:val="00E60B2A"/>
    <w:rsid w:val="00E61B4E"/>
    <w:rsid w:val="00F80072"/>
    <w:rsid w:val="00F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38E56-54D5-4882-A73B-D936EED8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7</cp:revision>
  <dcterms:created xsi:type="dcterms:W3CDTF">2023-10-25T11:06:00Z</dcterms:created>
  <dcterms:modified xsi:type="dcterms:W3CDTF">2024-12-19T05:40:00Z</dcterms:modified>
</cp:coreProperties>
</file>