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AD1B4" w14:textId="77777777" w:rsidR="00C27614" w:rsidRDefault="00C27614" w:rsidP="00740E2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14:paraId="04D0725A" w14:textId="0B26153A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52">
        <w:rPr>
          <w:rFonts w:ascii="Times New Roman" w:hAnsi="Times New Roman" w:cs="Times New Roman"/>
          <w:noProof/>
          <w:spacing w:val="20"/>
          <w:lang w:eastAsia="ru-RU"/>
        </w:rPr>
        <w:drawing>
          <wp:inline distT="0" distB="0" distL="0" distR="0" wp14:anchorId="56729524" wp14:editId="141BD77A">
            <wp:extent cx="647700" cy="79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90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FAC3A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52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14:paraId="133F1C7E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52">
        <w:rPr>
          <w:rFonts w:ascii="Times New Roman" w:hAnsi="Times New Roman" w:cs="Times New Roman"/>
          <w:b/>
          <w:sz w:val="28"/>
          <w:szCs w:val="28"/>
        </w:rPr>
        <w:t>БАЛТАЙСКОГО МУНИЦИПАЛЬНОГО РАЙОНА</w:t>
      </w:r>
    </w:p>
    <w:p w14:paraId="7734C511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52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14:paraId="3E791F54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B3A09F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52">
        <w:rPr>
          <w:rFonts w:ascii="Times New Roman" w:hAnsi="Times New Roman" w:cs="Times New Roman"/>
          <w:b/>
          <w:sz w:val="28"/>
          <w:szCs w:val="28"/>
        </w:rPr>
        <w:t>Сто сорок пятое</w:t>
      </w:r>
      <w:r w:rsidRPr="00906552">
        <w:rPr>
          <w:rFonts w:ascii="Times New Roman" w:hAnsi="Times New Roman" w:cs="Times New Roman"/>
          <w:sz w:val="28"/>
          <w:szCs w:val="28"/>
        </w:rPr>
        <w:t xml:space="preserve"> </w:t>
      </w:r>
      <w:r w:rsidRPr="00906552">
        <w:rPr>
          <w:rFonts w:ascii="Times New Roman" w:hAnsi="Times New Roman" w:cs="Times New Roman"/>
          <w:b/>
          <w:sz w:val="28"/>
          <w:szCs w:val="28"/>
        </w:rPr>
        <w:t>заседание Собрания депутатов</w:t>
      </w:r>
    </w:p>
    <w:p w14:paraId="5125DC10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52"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14:paraId="347825A9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981B1" w14:textId="77777777" w:rsidR="00906552" w:rsidRPr="00906552" w:rsidRDefault="00906552" w:rsidP="0090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552">
        <w:rPr>
          <w:rFonts w:ascii="Times New Roman" w:hAnsi="Times New Roman" w:cs="Times New Roman"/>
          <w:b/>
          <w:sz w:val="28"/>
          <w:szCs w:val="28"/>
        </w:rPr>
        <w:t>РЕШЕНИЕ</w:t>
      </w:r>
    </w:p>
    <w:p w14:paraId="1F0106BF" w14:textId="77777777" w:rsidR="00906552" w:rsidRPr="00906552" w:rsidRDefault="00906552" w:rsidP="00906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56C7DA5" w14:textId="3A68A341" w:rsidR="00906552" w:rsidRPr="004143EF" w:rsidRDefault="00906552" w:rsidP="0090655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06552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Pr="00906552">
        <w:rPr>
          <w:rFonts w:ascii="Times New Roman" w:eastAsia="Calibri" w:hAnsi="Times New Roman" w:cs="Times New Roman"/>
          <w:sz w:val="28"/>
          <w:szCs w:val="28"/>
          <w:u w:val="single"/>
        </w:rPr>
        <w:t>19.12.2024</w:t>
      </w:r>
      <w:r w:rsidRPr="00906552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4143EF">
        <w:rPr>
          <w:rFonts w:ascii="Times New Roman" w:eastAsia="Calibri" w:hAnsi="Times New Roman" w:cs="Times New Roman"/>
          <w:sz w:val="28"/>
          <w:szCs w:val="28"/>
          <w:u w:val="single"/>
        </w:rPr>
        <w:t>916</w:t>
      </w:r>
    </w:p>
    <w:p w14:paraId="2E1CE3E8" w14:textId="77777777" w:rsidR="00906552" w:rsidRPr="00906552" w:rsidRDefault="00906552" w:rsidP="0090655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906552">
        <w:rPr>
          <w:rFonts w:ascii="Times New Roman" w:hAnsi="Times New Roman" w:cs="Times New Roman"/>
          <w:b w:val="0"/>
          <w:sz w:val="28"/>
          <w:szCs w:val="28"/>
        </w:rPr>
        <w:tab/>
        <w:t>с.Балтай</w:t>
      </w:r>
    </w:p>
    <w:p w14:paraId="3562B5AD" w14:textId="77777777" w:rsidR="00090411" w:rsidRPr="00906552" w:rsidRDefault="00090411" w:rsidP="00906552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24"/>
          <w:kern w:val="2"/>
          <w:szCs w:val="28"/>
          <w:lang w:eastAsia="ar-SA"/>
        </w:rPr>
      </w:pPr>
    </w:p>
    <w:p w14:paraId="26E07542" w14:textId="77777777" w:rsidR="00090411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проекте изменений в Правила</w:t>
      </w:r>
    </w:p>
    <w:p w14:paraId="0BFF1C6D" w14:textId="77777777" w:rsidR="00A12AAB" w:rsidRDefault="00D3457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млепользования и застройки </w:t>
      </w:r>
    </w:p>
    <w:p w14:paraId="54F244F5" w14:textId="77777777" w:rsidR="00A12AAB" w:rsidRDefault="00D435A9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Балтайского</w:t>
      </w:r>
      <w:r w:rsidR="00A12A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образования</w:t>
      </w:r>
    </w:p>
    <w:p w14:paraId="6D4C5028" w14:textId="77777777" w:rsidR="00A12AAB" w:rsidRDefault="00A12AAB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Балтайского муниципального района</w:t>
      </w:r>
    </w:p>
    <w:p w14:paraId="23ABF09D" w14:textId="77777777" w:rsidR="006D29E1" w:rsidRDefault="006D29E1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Саратовской области</w:t>
      </w:r>
    </w:p>
    <w:p w14:paraId="163A8809" w14:textId="77777777" w:rsidR="00A05A67" w:rsidRPr="00090411" w:rsidRDefault="00A05A67" w:rsidP="00090411">
      <w:pPr>
        <w:widowControl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81824E" w14:textId="77777777" w:rsidR="00090411" w:rsidRPr="001F25E8" w:rsidRDefault="00090411" w:rsidP="00740E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28 Феде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рального закона от 06.10.2003 №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131-ФЗ «Об общих принципах организации местного самоуправления в Российской Федерации», </w:t>
      </w:r>
      <w:r w:rsidR="001F25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03.08.2018</w:t>
      </w:r>
      <w:r w:rsidR="001F2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340-ФЗ «О внесении изменений в Градостроительный кодекс Российской Федерации и отдельные законодательные акты Российской Федерации</w:t>
      </w:r>
      <w:r w:rsidR="001F25E8" w:rsidRPr="00740E2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, </w:t>
      </w:r>
      <w:r w:rsidR="003E46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Собрания депутатов 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области от 25.05.2010 № 651 «Об утверждении Положения о публичных слушаниях в Балтайском муниципальном районе Саратовской области», руководствуясь Уставом Ба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лтайского муниципального района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Саратовской области Собрание депутатов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</w:t>
      </w:r>
      <w:r w:rsidR="006C5F7E" w:rsidRPr="006C5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РЕШИЛО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970DDA7" w14:textId="77777777" w:rsidR="00B26FF9" w:rsidRDefault="00090411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6F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к рассмотрению проект</w:t>
      </w:r>
      <w:r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600F4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FF9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Балтайского муниципального района Саратовской о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="00B2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600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77AD38" w14:textId="6E4B6196" w:rsidR="00906552" w:rsidRDefault="00966E9B" w:rsidP="00906552">
      <w:pPr>
        <w:pStyle w:val="Standard"/>
        <w:ind w:firstLine="709"/>
        <w:jc w:val="both"/>
        <w:rPr>
          <w:rFonts w:cs="Times New Roman"/>
          <w:sz w:val="28"/>
          <w:szCs w:val="28"/>
          <w:lang w:val="ru-RU"/>
        </w:rPr>
      </w:pPr>
      <w:r w:rsidRPr="00906552">
        <w:rPr>
          <w:rFonts w:eastAsia="Times New Roman" w:cs="Times New Roman"/>
          <w:sz w:val="28"/>
          <w:szCs w:val="28"/>
          <w:lang w:val="ru-RU" w:eastAsia="ru-RU"/>
        </w:rPr>
        <w:t>2</w:t>
      </w:r>
      <w:r w:rsidR="00740E25" w:rsidRPr="00906552">
        <w:rPr>
          <w:rFonts w:eastAsia="Times New Roman" w:cs="Times New Roman"/>
          <w:sz w:val="28"/>
          <w:szCs w:val="28"/>
          <w:lang w:val="ru-RU" w:eastAsia="ru-RU"/>
        </w:rPr>
        <w:t>.</w:t>
      </w:r>
      <w:r w:rsidR="00090411" w:rsidRPr="00906552">
        <w:rPr>
          <w:rFonts w:eastAsia="Times New Roman" w:cs="Times New Roman"/>
          <w:sz w:val="28"/>
          <w:szCs w:val="28"/>
          <w:lang w:val="ru-RU" w:eastAsia="ru-RU"/>
        </w:rPr>
        <w:t xml:space="preserve">Провести публичные слушания по обсуждению </w:t>
      </w:r>
      <w:r w:rsidR="00906552" w:rsidRPr="00906552">
        <w:rPr>
          <w:rFonts w:eastAsia="Times New Roman" w:cs="Times New Roman"/>
          <w:sz w:val="28"/>
          <w:szCs w:val="28"/>
          <w:lang w:val="ru-RU" w:eastAsia="ru-RU"/>
        </w:rPr>
        <w:t xml:space="preserve">изменений в Правила </w:t>
      </w:r>
      <w:r w:rsidR="00090411" w:rsidRPr="00906552">
        <w:rPr>
          <w:rFonts w:eastAsia="Times New Roman" w:cs="Times New Roman"/>
          <w:sz w:val="28"/>
          <w:szCs w:val="28"/>
          <w:lang w:val="ru-RU" w:eastAsia="ru-RU"/>
        </w:rPr>
        <w:t>землепол</w:t>
      </w:r>
      <w:r w:rsidR="002C59E7" w:rsidRPr="00906552">
        <w:rPr>
          <w:rFonts w:eastAsia="Times New Roman" w:cs="Times New Roman"/>
          <w:sz w:val="28"/>
          <w:szCs w:val="28"/>
          <w:lang w:val="ru-RU" w:eastAsia="ru-RU"/>
        </w:rPr>
        <w:t>ьзов</w:t>
      </w:r>
      <w:r w:rsidR="00600F48" w:rsidRPr="00906552">
        <w:rPr>
          <w:rFonts w:eastAsia="Times New Roman" w:cs="Times New Roman"/>
          <w:sz w:val="28"/>
          <w:szCs w:val="28"/>
          <w:lang w:val="ru-RU" w:eastAsia="ru-RU"/>
        </w:rPr>
        <w:t>ания и застройки Балтайского</w:t>
      </w:r>
      <w:r w:rsidR="00090411" w:rsidRPr="00906552">
        <w:rPr>
          <w:rFonts w:eastAsia="Times New Roman" w:cs="Times New Roman"/>
          <w:sz w:val="28"/>
          <w:szCs w:val="28"/>
          <w:lang w:val="ru-RU" w:eastAsia="ru-RU"/>
        </w:rPr>
        <w:t xml:space="preserve"> муниципального образования Балтайского муниципального района Саратовской области </w:t>
      </w:r>
      <w:r w:rsidR="008310AA" w:rsidRPr="00906552">
        <w:rPr>
          <w:rFonts w:eastAsia="Times New Roman" w:cs="Times New Roman"/>
          <w:sz w:val="28"/>
          <w:szCs w:val="28"/>
          <w:lang w:val="ru-RU" w:eastAsia="ru-RU"/>
        </w:rPr>
        <w:t>20 января 2025 года</w:t>
      </w:r>
      <w:r w:rsidR="00963404" w:rsidRPr="00906552">
        <w:rPr>
          <w:rFonts w:eastAsia="Times New Roman" w:cs="Times New Roman"/>
          <w:sz w:val="28"/>
          <w:szCs w:val="28"/>
          <w:lang w:val="ru-RU" w:eastAsia="ru-RU"/>
        </w:rPr>
        <w:t xml:space="preserve"> в 10</w:t>
      </w:r>
      <w:r w:rsidR="000007F5" w:rsidRPr="00906552">
        <w:rPr>
          <w:rFonts w:eastAsia="Times New Roman" w:cs="Times New Roman"/>
          <w:sz w:val="28"/>
          <w:szCs w:val="28"/>
          <w:lang w:val="ru-RU" w:eastAsia="ru-RU"/>
        </w:rPr>
        <w:t>:0</w:t>
      </w:r>
      <w:r w:rsidR="00090411" w:rsidRPr="00906552">
        <w:rPr>
          <w:rFonts w:eastAsia="Times New Roman" w:cs="Times New Roman"/>
          <w:sz w:val="28"/>
          <w:szCs w:val="28"/>
          <w:lang w:val="ru-RU" w:eastAsia="ru-RU"/>
        </w:rPr>
        <w:t>0 часов</w:t>
      </w:r>
      <w:r w:rsidR="00392EA6" w:rsidRPr="00906552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="00373478" w:rsidRPr="00906552">
        <w:rPr>
          <w:rFonts w:eastAsia="Times New Roman" w:cs="Times New Roman"/>
          <w:sz w:val="28"/>
          <w:szCs w:val="28"/>
          <w:lang w:val="ru-RU" w:eastAsia="ru-RU"/>
        </w:rPr>
        <w:t>в здании администрации Балтайского муниципального района</w:t>
      </w:r>
      <w:r w:rsidR="00906552" w:rsidRPr="00906552">
        <w:rPr>
          <w:rFonts w:cs="Times New Roman"/>
          <w:sz w:val="28"/>
          <w:szCs w:val="28"/>
          <w:lang w:val="ru-RU"/>
        </w:rPr>
        <w:t xml:space="preserve"> </w:t>
      </w:r>
      <w:r w:rsidR="00906552">
        <w:rPr>
          <w:rFonts w:cs="Times New Roman"/>
          <w:sz w:val="28"/>
          <w:szCs w:val="28"/>
          <w:lang w:val="ru-RU"/>
        </w:rPr>
        <w:t>и на цифровой платформе обратной связи с 19 декабря 2024 года по 19 января 2025 года.</w:t>
      </w:r>
    </w:p>
    <w:p w14:paraId="544B7008" w14:textId="77777777"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подготовки и проведения публичных слушаний проектов изменений в Правила земл</w:t>
      </w:r>
      <w:r w:rsidR="002C59E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</w:t>
      </w:r>
      <w:r w:rsidR="00A12A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Саратовской области создать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рабочую группу</w:t>
      </w:r>
      <w:r w:rsidR="00DC7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2</w:t>
      </w:r>
    </w:p>
    <w:p w14:paraId="6D15BD6B" w14:textId="77777777"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публичные слушания пригласить гражда</w:t>
      </w:r>
      <w:r w:rsidR="00B13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постоянно или преимущественно 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</w:t>
      </w:r>
      <w:r w:rsidR="00DB7B5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на территории Балтайского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Балтайского муниципального района, достигших на день проведения слушаний 18-летнего возраста.</w:t>
      </w:r>
    </w:p>
    <w:p w14:paraId="76109BE4" w14:textId="77777777"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Обнародовать проект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земле</w:t>
      </w:r>
      <w:r w:rsidR="000336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Балтайского муниципального района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ИПЦ и опубликовать на официальном сайте администрации Ба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лтайского муниципального района.</w:t>
      </w:r>
    </w:p>
    <w:p w14:paraId="76397AED" w14:textId="2E583279" w:rsidR="00090411" w:rsidRPr="00794F13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мечания и предложения по проектам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Правила земл</w:t>
      </w:r>
      <w:r w:rsidR="00033635">
        <w:rPr>
          <w:rFonts w:ascii="Times New Roman" w:eastAsia="Times New Roman" w:hAnsi="Times New Roman" w:cs="Times New Roman"/>
          <w:sz w:val="28"/>
          <w:szCs w:val="28"/>
          <w:lang w:eastAsia="ru-RU"/>
        </w:rPr>
        <w:t>епользов</w:t>
      </w:r>
      <w:r w:rsidR="00035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застройки Балтайского</w:t>
      </w:r>
      <w:r w:rsidR="00F9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 Саратовской области граждане вправе представить организатору публичных слушаний в срок </w:t>
      </w:r>
      <w:r w:rsidR="00392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8310A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F468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31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января 2025 года</w:t>
      </w:r>
      <w:r w:rsidR="006D2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>с 8:00 до 17: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00 часов по адресу: с.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Балтай, ул. </w:t>
      </w:r>
      <w:r w:rsidR="008F5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В.И. 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Ленина, д.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="006D29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94F13" w:rsidRPr="00794F13">
        <w:rPr>
          <w:rFonts w:cs="Times New Roman"/>
          <w:sz w:val="28"/>
          <w:szCs w:val="28"/>
        </w:rPr>
        <w:t xml:space="preserve"> </w:t>
      </w:r>
      <w:r w:rsidR="00794F13">
        <w:rPr>
          <w:rFonts w:ascii="Times New Roman" w:hAnsi="Times New Roman" w:cs="Times New Roman"/>
          <w:sz w:val="28"/>
          <w:szCs w:val="28"/>
        </w:rPr>
        <w:t>И</w:t>
      </w:r>
      <w:r w:rsidR="00794F13" w:rsidRPr="00794F13">
        <w:rPr>
          <w:rFonts w:ascii="Times New Roman" w:hAnsi="Times New Roman" w:cs="Times New Roman"/>
          <w:sz w:val="28"/>
          <w:szCs w:val="28"/>
        </w:rPr>
        <w:t xml:space="preserve"> на цифровой платформе обратной связи с 19 декабря 2024 года по 19 января 2025 года</w:t>
      </w:r>
      <w:r w:rsidR="00794F13">
        <w:rPr>
          <w:rFonts w:ascii="Times New Roman" w:hAnsi="Times New Roman" w:cs="Times New Roman"/>
          <w:sz w:val="28"/>
          <w:szCs w:val="28"/>
        </w:rPr>
        <w:t>.</w:t>
      </w:r>
    </w:p>
    <w:p w14:paraId="162DD51B" w14:textId="77777777"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14:paraId="77551BC9" w14:textId="77777777" w:rsidR="00090411" w:rsidRPr="00090411" w:rsidRDefault="00966E9B" w:rsidP="00740E2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40E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90411" w:rsidRPr="000904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решения возложить на постоянную комиссию Собрания депутатов Балтайского муниципального района по вопросам государственного строительства и местного самоуправления.</w:t>
      </w:r>
    </w:p>
    <w:p w14:paraId="1717E9F4" w14:textId="77777777"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76F9E7" w14:textId="77777777"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DD899" w14:textId="77777777" w:rsidR="00740E25" w:rsidRDefault="00740E25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B62F0" w14:textId="77777777" w:rsidR="00090411" w:rsidRPr="00740E25" w:rsidRDefault="00090411" w:rsidP="00090411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Председатель Собрания депутатов</w:t>
      </w:r>
    </w:p>
    <w:p w14:paraId="641F66AE" w14:textId="5F8B9254" w:rsidR="00090411" w:rsidRPr="00740E25" w:rsidRDefault="00090411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Балтайского муниципального района</w:t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794F1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proofErr w:type="spellStart"/>
      <w:r w:rsidRPr="00740E25">
        <w:rPr>
          <w:rFonts w:ascii="Times New Roman" w:eastAsia="Times New Roman" w:hAnsi="Times New Roman" w:cs="Times New Roman"/>
          <w:sz w:val="28"/>
          <w:szCs w:val="28"/>
          <w:lang w:eastAsia="ar-SA"/>
        </w:rPr>
        <w:t>Н.В.Меркер</w:t>
      </w:r>
      <w:proofErr w:type="spellEnd"/>
    </w:p>
    <w:p w14:paraId="23B304B8" w14:textId="77777777" w:rsidR="00DD5528" w:rsidRDefault="00DD5528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DD5528" w:rsidSect="00794F13">
          <w:headerReference w:type="default" r:id="rId8"/>
          <w:pgSz w:w="11906" w:h="16838"/>
          <w:pgMar w:top="567" w:right="1558" w:bottom="567" w:left="1560" w:header="709" w:footer="709" w:gutter="0"/>
          <w:cols w:space="708"/>
          <w:titlePg/>
          <w:docGrid w:linePitch="360"/>
        </w:sectPr>
      </w:pPr>
    </w:p>
    <w:p w14:paraId="25C8C2B7" w14:textId="77777777" w:rsidR="00DD5528" w:rsidRPr="00740E25" w:rsidRDefault="00DD5528" w:rsidP="00794F13">
      <w:pPr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</w:rPr>
        <w:t xml:space="preserve"> № 1</w:t>
      </w:r>
    </w:p>
    <w:p w14:paraId="21E29EFB" w14:textId="77777777" w:rsidR="00DD5528" w:rsidRPr="00740E25" w:rsidRDefault="00DD5528" w:rsidP="00794F13">
      <w:pPr>
        <w:spacing w:after="0" w:line="240" w:lineRule="auto"/>
        <w:ind w:left="482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14:paraId="0DF9B504" w14:textId="63872202" w:rsidR="00DD5528" w:rsidRPr="00740E25" w:rsidRDefault="0003508F" w:rsidP="00794F13">
      <w:pPr>
        <w:spacing w:after="0" w:line="240" w:lineRule="auto"/>
        <w:ind w:left="48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4143EF">
        <w:rPr>
          <w:rFonts w:ascii="Times New Roman" w:hAnsi="Times New Roman" w:cs="Times New Roman"/>
          <w:sz w:val="28"/>
        </w:rPr>
        <w:t>19.12.2024</w:t>
      </w:r>
      <w:r w:rsidR="00DD5528" w:rsidRPr="00740E25">
        <w:rPr>
          <w:rFonts w:ascii="Times New Roman" w:hAnsi="Times New Roman" w:cs="Times New Roman"/>
          <w:sz w:val="28"/>
        </w:rPr>
        <w:t xml:space="preserve"> № </w:t>
      </w:r>
      <w:r w:rsidR="004143EF">
        <w:rPr>
          <w:rFonts w:ascii="Times New Roman" w:hAnsi="Times New Roman" w:cs="Times New Roman"/>
          <w:sz w:val="28"/>
        </w:rPr>
        <w:t>916</w:t>
      </w:r>
    </w:p>
    <w:p w14:paraId="3FA205E9" w14:textId="77777777"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5C9A2F8" w14:textId="77777777"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637DF070" w14:textId="77777777"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717DEB8D" w14:textId="77777777"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06C26B86" w14:textId="77777777"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6BA3AB59" w14:textId="77777777"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00F173F7" w14:textId="77777777" w:rsidR="00DD5528" w:rsidRDefault="00DD5528" w:rsidP="00DD552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9FA7D4F" w14:textId="77777777" w:rsidR="00DD5528" w:rsidRDefault="00DD5528" w:rsidP="00DD5528">
      <w:pPr>
        <w:spacing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9A60A7B" w14:textId="77777777"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ПРОЕКТ ИЗМЕНЕНИЙ В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ПРАВИЛ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 xml:space="preserve"> ЗЕМЛЕПОЛЬЗОВАНИЯ И ЗАСТРОЙКИ</w:t>
      </w:r>
      <w:r w:rsidR="0003508F">
        <w:rPr>
          <w:rFonts w:ascii="Times New Roman" w:hAnsi="Times New Roman" w:cs="Times New Roman"/>
          <w:b/>
          <w:bCs/>
          <w:sz w:val="36"/>
          <w:szCs w:val="36"/>
        </w:rPr>
        <w:t xml:space="preserve"> БАЛТАЙСКОГО</w:t>
      </w:r>
    </w:p>
    <w:p w14:paraId="61ECDA43" w14:textId="77777777"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ОБРАЗОВАНИЯ</w:t>
      </w:r>
    </w:p>
    <w:p w14:paraId="567E246A" w14:textId="77777777" w:rsidR="00DD5528" w:rsidRPr="000E39DF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БАЛТАЙСКОГО </w:t>
      </w:r>
      <w:r w:rsidRPr="000E39DF">
        <w:rPr>
          <w:rFonts w:ascii="Times New Roman" w:hAnsi="Times New Roman" w:cs="Times New Roman"/>
          <w:b/>
          <w:bCs/>
          <w:sz w:val="36"/>
          <w:szCs w:val="36"/>
        </w:rPr>
        <w:t>МУНИЦИПАЛЬНОГО РАЙОНА</w:t>
      </w:r>
    </w:p>
    <w:p w14:paraId="4047DBD0" w14:textId="77777777" w:rsidR="00DD5528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E39DF">
        <w:rPr>
          <w:rFonts w:ascii="Times New Roman" w:hAnsi="Times New Roman" w:cs="Times New Roman"/>
          <w:b/>
          <w:bCs/>
          <w:sz w:val="36"/>
          <w:szCs w:val="36"/>
        </w:rPr>
        <w:t>САРАТОВСКОЙ ОБЛАСТИ</w:t>
      </w:r>
    </w:p>
    <w:p w14:paraId="1FC88438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A852106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50C45D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589EDD1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753016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5C28893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FE14F2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8763B77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AD41CDF" w14:textId="77777777" w:rsidR="00DD5528" w:rsidRDefault="00DD5528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9AD4C1" w14:textId="68CE48AF" w:rsidR="00DD5528" w:rsidRDefault="00B1493D" w:rsidP="00DD55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022B4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D5528" w:rsidRPr="00275958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14:paraId="4FE0DEB5" w14:textId="77777777" w:rsidR="00DD5528" w:rsidRPr="00794F13" w:rsidRDefault="00DD5528" w:rsidP="00DD55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F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изменений в Правила землепользов</w:t>
      </w:r>
      <w:r w:rsidR="00075F41" w:rsidRPr="00794F13">
        <w:rPr>
          <w:rFonts w:ascii="Times New Roman" w:hAnsi="Times New Roman" w:cs="Times New Roman"/>
          <w:b/>
          <w:bCs/>
          <w:sz w:val="28"/>
          <w:szCs w:val="28"/>
        </w:rPr>
        <w:t>ания и застройки Балтайского</w:t>
      </w:r>
      <w:r w:rsidRPr="00794F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образования Балтайского муниципального района Саратовской области</w:t>
      </w:r>
    </w:p>
    <w:p w14:paraId="4777A51E" w14:textId="77777777" w:rsidR="00BA7D02" w:rsidRPr="00794F13" w:rsidRDefault="00BA7D02" w:rsidP="00DD5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986231" w14:textId="77777777" w:rsidR="001F1C9B" w:rsidRPr="00794F13" w:rsidRDefault="00DD5528" w:rsidP="001F1C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4F13">
        <w:rPr>
          <w:rFonts w:ascii="Times New Roman" w:hAnsi="Times New Roman" w:cs="Times New Roman"/>
          <w:b/>
          <w:sz w:val="28"/>
          <w:szCs w:val="28"/>
        </w:rPr>
        <w:t>Фрагмент «Карты градостроительного зонирования»</w:t>
      </w:r>
      <w:r w:rsidR="001F1C9B" w:rsidRPr="00794F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C9B" w:rsidRPr="00794F13">
        <w:rPr>
          <w:rFonts w:ascii="Times New Roman" w:hAnsi="Times New Roman" w:cs="Times New Roman"/>
          <w:b/>
          <w:bCs/>
          <w:sz w:val="28"/>
          <w:szCs w:val="28"/>
        </w:rPr>
        <w:t>Балтайского муниципального образования Балтайского муниципального района Саратовской области</w:t>
      </w:r>
    </w:p>
    <w:p w14:paraId="10687B69" w14:textId="77777777" w:rsidR="001F1C9B" w:rsidRPr="00794F13" w:rsidRDefault="001F1C9B" w:rsidP="001F1C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533327" w14:textId="77777777" w:rsidR="001F1C9B" w:rsidRPr="00794F13" w:rsidRDefault="001F1C9B" w:rsidP="00794F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8D1C74" w14:textId="5D932C76" w:rsidR="001F1C9B" w:rsidRPr="00794F13" w:rsidRDefault="001F1C9B" w:rsidP="00794F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F13">
        <w:rPr>
          <w:rFonts w:ascii="Times New Roman" w:hAnsi="Times New Roman" w:cs="Times New Roman"/>
          <w:sz w:val="28"/>
          <w:szCs w:val="28"/>
        </w:rPr>
        <w:t xml:space="preserve">Территория с местоположением: Саратовская область, Балтайский район, с. Балтай </w:t>
      </w:r>
      <w:proofErr w:type="spellStart"/>
      <w:r w:rsidR="00616223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ул.В.И.Ленина</w:t>
      </w:r>
      <w:proofErr w:type="spellEnd"/>
      <w:r w:rsidR="00616223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д.3Б, </w:t>
      </w:r>
      <w:proofErr w:type="spellStart"/>
      <w:r w:rsidR="00616223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ул.В.И.Ленина</w:t>
      </w:r>
      <w:proofErr w:type="spellEnd"/>
      <w:r w:rsidR="00616223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д.3, </w:t>
      </w:r>
      <w:proofErr w:type="spellStart"/>
      <w:r w:rsidR="00616223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ул.В.И.Ленина</w:t>
      </w:r>
      <w:proofErr w:type="spellEnd"/>
      <w:r w:rsidR="00616223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, д.3Б/1</w:t>
      </w:r>
      <w:r w:rsidRPr="00794F13">
        <w:rPr>
          <w:rFonts w:ascii="Times New Roman" w:hAnsi="Times New Roman" w:cs="Times New Roman"/>
          <w:sz w:val="28"/>
          <w:szCs w:val="28"/>
        </w:rPr>
        <w:t>,</w:t>
      </w:r>
      <w:r w:rsidR="00001903" w:rsidRPr="00794F13">
        <w:rPr>
          <w:rFonts w:ascii="Times New Roman" w:hAnsi="Times New Roman" w:cs="Times New Roman"/>
          <w:sz w:val="28"/>
          <w:szCs w:val="28"/>
        </w:rPr>
        <w:t xml:space="preserve"> исключаемая</w:t>
      </w:r>
      <w:r w:rsidRPr="00794F13">
        <w:rPr>
          <w:rFonts w:ascii="Times New Roman" w:hAnsi="Times New Roman" w:cs="Times New Roman"/>
          <w:sz w:val="28"/>
          <w:szCs w:val="28"/>
        </w:rPr>
        <w:t xml:space="preserve"> </w:t>
      </w:r>
      <w:r w:rsidR="00001903" w:rsidRPr="00794F13">
        <w:rPr>
          <w:rFonts w:ascii="Times New Roman" w:hAnsi="Times New Roman" w:cs="Times New Roman"/>
          <w:sz w:val="28"/>
          <w:szCs w:val="28"/>
        </w:rPr>
        <w:t>из</w:t>
      </w:r>
      <w:r w:rsidRPr="00794F13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 w:rsidR="00001903" w:rsidRPr="00794F13">
        <w:rPr>
          <w:rFonts w:ascii="Times New Roman" w:hAnsi="Times New Roman" w:cs="Times New Roman"/>
          <w:sz w:val="28"/>
          <w:szCs w:val="28"/>
        </w:rPr>
        <w:t>ой</w:t>
      </w:r>
      <w:r w:rsidRPr="00794F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4F13">
        <w:rPr>
          <w:rFonts w:ascii="Times New Roman" w:hAnsi="Times New Roman" w:cs="Times New Roman"/>
          <w:sz w:val="28"/>
          <w:szCs w:val="28"/>
        </w:rPr>
        <w:t>зон</w:t>
      </w:r>
      <w:r w:rsidR="00001903" w:rsidRPr="00794F13">
        <w:rPr>
          <w:rFonts w:ascii="Times New Roman" w:hAnsi="Times New Roman" w:cs="Times New Roman"/>
          <w:sz w:val="28"/>
          <w:szCs w:val="28"/>
        </w:rPr>
        <w:t xml:space="preserve">ы </w:t>
      </w:r>
      <w:r w:rsidR="00616223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223" w:rsidRPr="00794F13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>СХ</w:t>
      </w:r>
      <w:proofErr w:type="gramEnd"/>
      <w:r w:rsidR="00616223" w:rsidRPr="00794F13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>2 – з</w:t>
      </w:r>
      <w:r w:rsidR="00616223" w:rsidRPr="00794F13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она, занятая объектами сельскохозяйственного назначения</w:t>
      </w:r>
    </w:p>
    <w:p w14:paraId="03F8CD7A" w14:textId="7AEF6F66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919118" w14:textId="11B0A0C4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CA587C" wp14:editId="4EEBB63D">
            <wp:extent cx="5760085" cy="37611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14BA" w14:textId="74A0FE75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4EB501" w14:textId="6982D3C8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03997D" w14:textId="34243796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7553E6" w14:textId="6C2099A9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B3D305" w14:textId="595C0B4E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2A99A9" w14:textId="6C55B891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967A27" w14:textId="3037E8F9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F16FD2" w14:textId="6B006043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79D976" w14:textId="12AB63FA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273753" w14:textId="583C5DC6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E6481A" w14:textId="610DCB66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4100B0" w14:textId="4C305069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9A262" w14:textId="77777777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C1E15C" w14:textId="1EEF7E16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85341831"/>
    </w:p>
    <w:p w14:paraId="64C4C89D" w14:textId="6C5118D5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328F7F" w14:textId="74B7FF88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D3031C" w14:textId="77777777" w:rsidR="001F1C9B" w:rsidRDefault="001F1C9B" w:rsidP="007227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1B5E2683" w14:textId="77777777" w:rsidR="00C556DE" w:rsidRDefault="00C556DE" w:rsidP="00C556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5A32DB" w14:textId="77777777" w:rsidR="00CD5762" w:rsidRDefault="00CD5762" w:rsidP="00C556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69251B" w14:textId="1FF9C07D" w:rsidR="00C556DE" w:rsidRPr="00794F13" w:rsidRDefault="00C556DE" w:rsidP="00794F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F13">
        <w:rPr>
          <w:rFonts w:ascii="Times New Roman" w:hAnsi="Times New Roman" w:cs="Times New Roman"/>
          <w:sz w:val="28"/>
          <w:szCs w:val="28"/>
        </w:rPr>
        <w:t xml:space="preserve">Территория с местоположением: Саратовская область, Балтайский район, с. Балтай </w:t>
      </w:r>
      <w:proofErr w:type="spellStart"/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ул.В.И.Ленина</w:t>
      </w:r>
      <w:proofErr w:type="spellEnd"/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д.3Б, </w:t>
      </w:r>
      <w:proofErr w:type="spellStart"/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ул.В.И.Ленина</w:t>
      </w:r>
      <w:proofErr w:type="spellEnd"/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д.3, </w:t>
      </w:r>
      <w:proofErr w:type="spellStart"/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ул.В.И.Ленина</w:t>
      </w:r>
      <w:proofErr w:type="spellEnd"/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, д.3Б/1</w:t>
      </w:r>
      <w:r w:rsidRPr="00794F13">
        <w:rPr>
          <w:rFonts w:ascii="Times New Roman" w:hAnsi="Times New Roman" w:cs="Times New Roman"/>
          <w:sz w:val="28"/>
          <w:szCs w:val="28"/>
        </w:rPr>
        <w:t>, включаемая в территориальную зону</w:t>
      </w:r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О1</w:t>
      </w:r>
      <w:r w:rsidR="00452C70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52C70"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F1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делового, общественного и коммерческого назначения</w:t>
      </w:r>
    </w:p>
    <w:p w14:paraId="4A9741DA" w14:textId="7EC13DB1" w:rsidR="00392B65" w:rsidRDefault="00392B65" w:rsidP="00C556D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3B74BD" w14:textId="56FA785C" w:rsidR="00722735" w:rsidRDefault="00722735" w:rsidP="00DD55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069588" w14:textId="4F6CB500" w:rsidR="00F964C5" w:rsidRDefault="009425BE" w:rsidP="00F964C5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C55A4D" wp14:editId="4BF271E8">
            <wp:extent cx="5760085" cy="3896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BFB13" w14:textId="20FBEB69" w:rsidR="00722735" w:rsidRDefault="00722735" w:rsidP="00F964C5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7B82D702" w14:textId="657F6CF2" w:rsidR="00722735" w:rsidRDefault="00722735" w:rsidP="00F964C5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64837E9E" w14:textId="239D5329" w:rsidR="00722735" w:rsidRDefault="00722735" w:rsidP="00F964C5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14:paraId="0E2D1501" w14:textId="26F50F88" w:rsidR="00F964C5" w:rsidRDefault="00F964C5" w:rsidP="0009041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sectPr w:rsidR="00F964C5" w:rsidSect="00794F13">
          <w:pgSz w:w="11906" w:h="16838"/>
          <w:pgMar w:top="567" w:right="1416" w:bottom="567" w:left="1701" w:header="397" w:footer="709" w:gutter="0"/>
          <w:cols w:space="708"/>
          <w:docGrid w:linePitch="360"/>
        </w:sectPr>
      </w:pPr>
    </w:p>
    <w:p w14:paraId="728B7F08" w14:textId="77777777" w:rsidR="00C42674" w:rsidRDefault="00C42674" w:rsidP="00F33E0F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681287B" w14:textId="5B358B15" w:rsidR="00794F13" w:rsidRPr="00740E25" w:rsidRDefault="00794F13" w:rsidP="00794F13">
      <w:pPr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№ 2</w:t>
      </w:r>
    </w:p>
    <w:p w14:paraId="23FAB1CE" w14:textId="77777777" w:rsidR="00794F13" w:rsidRPr="00740E25" w:rsidRDefault="00794F13" w:rsidP="00794F13">
      <w:pPr>
        <w:spacing w:after="0" w:line="240" w:lineRule="auto"/>
        <w:ind w:left="4820"/>
        <w:rPr>
          <w:rFonts w:ascii="Times New Roman" w:hAnsi="Times New Roman" w:cs="Times New Roman"/>
          <w:sz w:val="28"/>
        </w:rPr>
      </w:pPr>
      <w:r w:rsidRPr="00740E25">
        <w:rPr>
          <w:rFonts w:ascii="Times New Roman" w:hAnsi="Times New Roman" w:cs="Times New Roman"/>
          <w:sz w:val="28"/>
        </w:rPr>
        <w:t>к решению Собрания депутатов Балтайского муниципального района Саратовской области</w:t>
      </w:r>
    </w:p>
    <w:p w14:paraId="6383EB60" w14:textId="72849C80" w:rsidR="00794F13" w:rsidRPr="00740E25" w:rsidRDefault="00794F13" w:rsidP="00794F13">
      <w:pPr>
        <w:spacing w:after="0" w:line="240" w:lineRule="auto"/>
        <w:ind w:left="48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4143EF">
        <w:rPr>
          <w:rFonts w:ascii="Times New Roman" w:hAnsi="Times New Roman" w:cs="Times New Roman"/>
          <w:sz w:val="28"/>
        </w:rPr>
        <w:t>19.12.2024</w:t>
      </w:r>
      <w:r w:rsidRPr="00740E25">
        <w:rPr>
          <w:rFonts w:ascii="Times New Roman" w:hAnsi="Times New Roman" w:cs="Times New Roman"/>
          <w:sz w:val="28"/>
        </w:rPr>
        <w:t xml:space="preserve"> № </w:t>
      </w:r>
      <w:r w:rsidR="004143EF">
        <w:rPr>
          <w:rFonts w:ascii="Times New Roman" w:hAnsi="Times New Roman" w:cs="Times New Roman"/>
          <w:sz w:val="28"/>
        </w:rPr>
        <w:t>916</w:t>
      </w:r>
      <w:bookmarkStart w:id="1" w:name="_GoBack"/>
      <w:bookmarkEnd w:id="1"/>
    </w:p>
    <w:p w14:paraId="00BEE98C" w14:textId="77777777" w:rsidR="00050996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7123F1B" w14:textId="77777777"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20BBED5" w14:textId="77777777"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</w:t>
      </w:r>
    </w:p>
    <w:p w14:paraId="27A4D662" w14:textId="77777777" w:rsidR="00050996" w:rsidRPr="00090411" w:rsidRDefault="00050996" w:rsidP="00050996">
      <w:pPr>
        <w:widowControl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рабочей группы по организации подготовки и проведени</w:t>
      </w:r>
      <w:r w:rsidR="005248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 публичных слушаний по проекту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Правил землепользования и застройки Балтайс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кого муниципального образования </w:t>
      </w: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Балтайского муниципального района Саратовской области</w:t>
      </w:r>
    </w:p>
    <w:p w14:paraId="79C141BE" w14:textId="77777777" w:rsidR="00050996" w:rsidRPr="00090411" w:rsidRDefault="00050996" w:rsidP="00050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604158E" w14:textId="6EE159BA" w:rsidR="00050996" w:rsidRPr="00090411" w:rsidRDefault="00722735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Исаков Юрий Сергеевич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>перв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заместител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главы администрации Балтайского муниципального района, руководитель рабочей группы;</w:t>
      </w:r>
    </w:p>
    <w:p w14:paraId="65BBA20E" w14:textId="00AC3D38" w:rsidR="00050996" w:rsidRPr="00090411" w:rsidRDefault="006064F0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Бирюкова Надежда Николаевна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– консультант отдела строительства, </w:t>
      </w:r>
      <w:r w:rsidR="00740E25">
        <w:rPr>
          <w:rFonts w:ascii="Times New Roman" w:hAnsi="Times New Roman" w:cs="Times New Roman"/>
          <w:sz w:val="28"/>
          <w:szCs w:val="28"/>
          <w:lang w:eastAsia="ru-RU"/>
        </w:rPr>
        <w:t>архитектуры и ЖКХ администрации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Балтайского муниципального района, секретарь рабочей группы.</w:t>
      </w:r>
    </w:p>
    <w:p w14:paraId="6A44D923" w14:textId="77777777" w:rsidR="00050996" w:rsidRPr="00090411" w:rsidRDefault="00050996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904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Члены рабочей группы:</w:t>
      </w:r>
    </w:p>
    <w:p w14:paraId="6E4AFCB0" w14:textId="148C6B6C" w:rsidR="00050996" w:rsidRPr="00090411" w:rsidRDefault="001F1C9B" w:rsidP="000509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Бабошин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Евгений Викторович</w:t>
      </w:r>
      <w:r w:rsidR="00C42674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484D7D">
        <w:rPr>
          <w:rFonts w:ascii="Times New Roman" w:hAnsi="Times New Roman" w:cs="Times New Roman"/>
          <w:sz w:val="28"/>
          <w:szCs w:val="28"/>
          <w:lang w:eastAsia="ru-RU"/>
        </w:rPr>
        <w:t>начальник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отдела строительства, архитектуры и ЖКХ администрации Балтайского муниципального района;</w:t>
      </w:r>
    </w:p>
    <w:p w14:paraId="4DCCD822" w14:textId="4434F8F6" w:rsidR="00050996" w:rsidRDefault="00484D7D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Чиркова Татьяна Александровна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– начальник отдела по управлению муниципальным имуществом и земельными ресурсами администрации Балтайского муниципального района.</w:t>
      </w:r>
    </w:p>
    <w:p w14:paraId="468C7548" w14:textId="77777777" w:rsidR="00050996" w:rsidRPr="006C5F7E" w:rsidRDefault="00050996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7C1856" w14:textId="3D2598CE" w:rsidR="00050996" w:rsidRPr="00090411" w:rsidRDefault="00452C70" w:rsidP="00050996">
      <w:pPr>
        <w:widowControl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Карпов Константин Васильевич</w:t>
      </w:r>
      <w:r w:rsidR="00C426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4858">
        <w:rPr>
          <w:rFonts w:ascii="Times New Roman" w:hAnsi="Times New Roman" w:cs="Times New Roman"/>
          <w:sz w:val="28"/>
          <w:szCs w:val="28"/>
          <w:lang w:eastAsia="ru-RU"/>
        </w:rPr>
        <w:t>– помощник</w:t>
      </w:r>
      <w:r w:rsidR="00050996" w:rsidRPr="00090411">
        <w:rPr>
          <w:rFonts w:ascii="Times New Roman" w:hAnsi="Times New Roman" w:cs="Times New Roman"/>
          <w:sz w:val="28"/>
          <w:szCs w:val="28"/>
          <w:lang w:eastAsia="ru-RU"/>
        </w:rPr>
        <w:t xml:space="preserve"> главы администрации Балтайского муниципального района.</w:t>
      </w:r>
    </w:p>
    <w:sectPr w:rsidR="00050996" w:rsidRPr="00090411" w:rsidSect="00794F13">
      <w:pgSz w:w="11906" w:h="16838"/>
      <w:pgMar w:top="567" w:right="1416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8C3E5" w14:textId="77777777" w:rsidR="000003FC" w:rsidRDefault="000003FC" w:rsidP="00DD5528">
      <w:pPr>
        <w:spacing w:after="0" w:line="240" w:lineRule="auto"/>
      </w:pPr>
      <w:r>
        <w:separator/>
      </w:r>
    </w:p>
  </w:endnote>
  <w:endnote w:type="continuationSeparator" w:id="0">
    <w:p w14:paraId="4F5D2C79" w14:textId="77777777" w:rsidR="000003FC" w:rsidRDefault="000003FC" w:rsidP="00DD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9DB9C" w14:textId="77777777" w:rsidR="000003FC" w:rsidRDefault="000003FC" w:rsidP="00DD5528">
      <w:pPr>
        <w:spacing w:after="0" w:line="240" w:lineRule="auto"/>
      </w:pPr>
      <w:r>
        <w:separator/>
      </w:r>
    </w:p>
  </w:footnote>
  <w:footnote w:type="continuationSeparator" w:id="0">
    <w:p w14:paraId="1200A09D" w14:textId="77777777" w:rsidR="000003FC" w:rsidRDefault="000003FC" w:rsidP="00DD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2055891"/>
      <w:docPartObj>
        <w:docPartGallery w:val="Page Numbers (Top of Page)"/>
        <w:docPartUnique/>
      </w:docPartObj>
    </w:sdtPr>
    <w:sdtEndPr/>
    <w:sdtContent>
      <w:p w14:paraId="687EFA7B" w14:textId="77777777" w:rsidR="00DD5528" w:rsidRDefault="002B4ED9" w:rsidP="00DD5528">
        <w:pPr>
          <w:pStyle w:val="a7"/>
          <w:jc w:val="center"/>
        </w:pPr>
        <w:r w:rsidRPr="00DD5528">
          <w:rPr>
            <w:rFonts w:ascii="Times New Roman" w:hAnsi="Times New Roman" w:cs="Times New Roman"/>
          </w:rPr>
          <w:fldChar w:fldCharType="begin"/>
        </w:r>
        <w:r w:rsidR="00DD5528" w:rsidRPr="00DD5528">
          <w:rPr>
            <w:rFonts w:ascii="Times New Roman" w:hAnsi="Times New Roman" w:cs="Times New Roman"/>
          </w:rPr>
          <w:instrText xml:space="preserve"> PAGE   \* MERGEFORMAT </w:instrText>
        </w:r>
        <w:r w:rsidRPr="00DD5528">
          <w:rPr>
            <w:rFonts w:ascii="Times New Roman" w:hAnsi="Times New Roman" w:cs="Times New Roman"/>
          </w:rPr>
          <w:fldChar w:fldCharType="separate"/>
        </w:r>
        <w:r w:rsidR="004143EF">
          <w:rPr>
            <w:rFonts w:ascii="Times New Roman" w:hAnsi="Times New Roman" w:cs="Times New Roman"/>
            <w:noProof/>
          </w:rPr>
          <w:t>5</w:t>
        </w:r>
        <w:r w:rsidRPr="00DD5528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705"/>
    <w:rsid w:val="000003FC"/>
    <w:rsid w:val="000007F5"/>
    <w:rsid w:val="00001903"/>
    <w:rsid w:val="00022B4D"/>
    <w:rsid w:val="00025F30"/>
    <w:rsid w:val="00033635"/>
    <w:rsid w:val="0003508F"/>
    <w:rsid w:val="00050996"/>
    <w:rsid w:val="00075F41"/>
    <w:rsid w:val="000821B7"/>
    <w:rsid w:val="00090411"/>
    <w:rsid w:val="000E6BEA"/>
    <w:rsid w:val="001B241A"/>
    <w:rsid w:val="001C3E2E"/>
    <w:rsid w:val="001F1C9B"/>
    <w:rsid w:val="001F25E8"/>
    <w:rsid w:val="00223B96"/>
    <w:rsid w:val="00297683"/>
    <w:rsid w:val="002B4ED9"/>
    <w:rsid w:val="002C59E7"/>
    <w:rsid w:val="002E2EE1"/>
    <w:rsid w:val="002F2E97"/>
    <w:rsid w:val="00341299"/>
    <w:rsid w:val="00373478"/>
    <w:rsid w:val="00376938"/>
    <w:rsid w:val="0039257D"/>
    <w:rsid w:val="00392B65"/>
    <w:rsid w:val="00392EA6"/>
    <w:rsid w:val="003E465A"/>
    <w:rsid w:val="003F72E9"/>
    <w:rsid w:val="004143EF"/>
    <w:rsid w:val="00452C70"/>
    <w:rsid w:val="00461E8D"/>
    <w:rsid w:val="00462D10"/>
    <w:rsid w:val="00484D7D"/>
    <w:rsid w:val="004947B2"/>
    <w:rsid w:val="004A3EB8"/>
    <w:rsid w:val="004B4436"/>
    <w:rsid w:val="004C7E06"/>
    <w:rsid w:val="004F4D8B"/>
    <w:rsid w:val="00524858"/>
    <w:rsid w:val="00525A2C"/>
    <w:rsid w:val="005867CF"/>
    <w:rsid w:val="00600F48"/>
    <w:rsid w:val="006064F0"/>
    <w:rsid w:val="00616223"/>
    <w:rsid w:val="0061747C"/>
    <w:rsid w:val="0065135F"/>
    <w:rsid w:val="006C5F7E"/>
    <w:rsid w:val="006D1152"/>
    <w:rsid w:val="006D29E1"/>
    <w:rsid w:val="006F40EF"/>
    <w:rsid w:val="006F468E"/>
    <w:rsid w:val="00722735"/>
    <w:rsid w:val="00740E25"/>
    <w:rsid w:val="00794F13"/>
    <w:rsid w:val="008310AA"/>
    <w:rsid w:val="00842651"/>
    <w:rsid w:val="00866DA7"/>
    <w:rsid w:val="00870C05"/>
    <w:rsid w:val="00884664"/>
    <w:rsid w:val="008940E8"/>
    <w:rsid w:val="008C3E77"/>
    <w:rsid w:val="008D790B"/>
    <w:rsid w:val="008F51D8"/>
    <w:rsid w:val="00906552"/>
    <w:rsid w:val="009425BE"/>
    <w:rsid w:val="00963404"/>
    <w:rsid w:val="00966E9B"/>
    <w:rsid w:val="009A4337"/>
    <w:rsid w:val="009D1B5F"/>
    <w:rsid w:val="00A010F7"/>
    <w:rsid w:val="00A05A67"/>
    <w:rsid w:val="00A12AAB"/>
    <w:rsid w:val="00A3238F"/>
    <w:rsid w:val="00A82B3F"/>
    <w:rsid w:val="00AB1CA1"/>
    <w:rsid w:val="00AF1B54"/>
    <w:rsid w:val="00B13384"/>
    <w:rsid w:val="00B1493D"/>
    <w:rsid w:val="00B26FF9"/>
    <w:rsid w:val="00BA7D02"/>
    <w:rsid w:val="00BC4E45"/>
    <w:rsid w:val="00BD1743"/>
    <w:rsid w:val="00BD3749"/>
    <w:rsid w:val="00BF7AFF"/>
    <w:rsid w:val="00C27614"/>
    <w:rsid w:val="00C42674"/>
    <w:rsid w:val="00C556DE"/>
    <w:rsid w:val="00C9060A"/>
    <w:rsid w:val="00CB0368"/>
    <w:rsid w:val="00CD5762"/>
    <w:rsid w:val="00CD783D"/>
    <w:rsid w:val="00D1499B"/>
    <w:rsid w:val="00D34577"/>
    <w:rsid w:val="00D435A9"/>
    <w:rsid w:val="00D5151D"/>
    <w:rsid w:val="00D95D46"/>
    <w:rsid w:val="00DB7705"/>
    <w:rsid w:val="00DB7B59"/>
    <w:rsid w:val="00DC7953"/>
    <w:rsid w:val="00DD5528"/>
    <w:rsid w:val="00E0033E"/>
    <w:rsid w:val="00E07E19"/>
    <w:rsid w:val="00E42E9D"/>
    <w:rsid w:val="00E45CEB"/>
    <w:rsid w:val="00E514D4"/>
    <w:rsid w:val="00E8634F"/>
    <w:rsid w:val="00ED61B7"/>
    <w:rsid w:val="00EF5EE3"/>
    <w:rsid w:val="00F237E8"/>
    <w:rsid w:val="00F33E0F"/>
    <w:rsid w:val="00F9410C"/>
    <w:rsid w:val="00F964C5"/>
    <w:rsid w:val="00FD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A61CE"/>
  <w15:docId w15:val="{EABD046B-8363-4761-A8E8-C04D8CF8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4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26FF9"/>
    <w:pPr>
      <w:ind w:left="720"/>
      <w:contextualSpacing/>
    </w:pPr>
  </w:style>
  <w:style w:type="paragraph" w:customStyle="1" w:styleId="ConsPlusTitle">
    <w:name w:val="ConsPlusTitle"/>
    <w:rsid w:val="00740E2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5">
    <w:name w:val="Основной текст (5)"/>
    <w:uiPriority w:val="99"/>
    <w:rsid w:val="00DD5528"/>
    <w:rPr>
      <w:b/>
      <w:bCs/>
      <w:i/>
      <w:iCs/>
      <w:sz w:val="23"/>
      <w:szCs w:val="23"/>
      <w:u w:val="single"/>
      <w:shd w:val="clear" w:color="auto" w:fill="FFFFFF"/>
    </w:rPr>
  </w:style>
  <w:style w:type="paragraph" w:customStyle="1" w:styleId="a6">
    <w:name w:val="Обычный текст"/>
    <w:basedOn w:val="a"/>
    <w:uiPriority w:val="99"/>
    <w:rsid w:val="00DD55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onsNormal">
    <w:name w:val="ConsNormal"/>
    <w:uiPriority w:val="99"/>
    <w:rsid w:val="00DD5528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5528"/>
  </w:style>
  <w:style w:type="paragraph" w:styleId="a9">
    <w:name w:val="footer"/>
    <w:basedOn w:val="a"/>
    <w:link w:val="aa"/>
    <w:uiPriority w:val="99"/>
    <w:semiHidden/>
    <w:unhideWhenUsed/>
    <w:rsid w:val="00DD5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5528"/>
  </w:style>
  <w:style w:type="paragraph" w:customStyle="1" w:styleId="Standard">
    <w:name w:val="Standard"/>
    <w:rsid w:val="009065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3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25</cp:revision>
  <cp:lastPrinted>2024-12-18T04:42:00Z</cp:lastPrinted>
  <dcterms:created xsi:type="dcterms:W3CDTF">2024-12-17T10:59:00Z</dcterms:created>
  <dcterms:modified xsi:type="dcterms:W3CDTF">2024-12-18T13:48:00Z</dcterms:modified>
</cp:coreProperties>
</file>