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8084" w14:textId="77777777" w:rsidR="00853462" w:rsidRPr="00853462" w:rsidRDefault="00853462" w:rsidP="00853462">
      <w:pPr>
        <w:spacing w:after="0" w:line="660" w:lineRule="atLeast"/>
        <w:ind w:right="360"/>
        <w:outlineLvl w:val="0"/>
        <w:rPr>
          <w:rFonts w:ascii="Raleway" w:eastAsia="Times New Roman" w:hAnsi="Raleway" w:cs="Times New Roman"/>
          <w:b/>
          <w:bCs/>
          <w:color w:val="143370"/>
          <w:kern w:val="36"/>
          <w:sz w:val="44"/>
          <w:szCs w:val="44"/>
          <w:lang w:eastAsia="ru-RU"/>
        </w:rPr>
      </w:pPr>
      <w:r w:rsidRPr="00853462">
        <w:rPr>
          <w:rFonts w:ascii="Raleway" w:eastAsia="Times New Roman" w:hAnsi="Raleway" w:cs="Times New Roman"/>
          <w:b/>
          <w:bCs/>
          <w:color w:val="143370"/>
          <w:kern w:val="36"/>
          <w:sz w:val="44"/>
          <w:szCs w:val="44"/>
          <w:lang w:eastAsia="ru-RU"/>
        </w:rPr>
        <w:t>Извещение № 21000018450000000039</w:t>
      </w:r>
    </w:p>
    <w:p w14:paraId="6BC03CD7" w14:textId="77777777" w:rsidR="00853462" w:rsidRPr="00853462" w:rsidRDefault="00853462" w:rsidP="00853462">
      <w:pPr>
        <w:spacing w:after="0" w:line="240" w:lineRule="atLeast"/>
        <w:ind w:right="360"/>
        <w:outlineLvl w:val="0"/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14:paraId="48EAEBBB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Версия 1. Актуальная, от 19.04.2024</w:t>
      </w:r>
    </w:p>
    <w:p w14:paraId="776246DD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создания</w:t>
      </w:r>
    </w:p>
    <w:p w14:paraId="104575A3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19.04.2024 </w:t>
      </w:r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11:16 (МСК+1)</w:t>
      </w:r>
    </w:p>
    <w:p w14:paraId="53BEB0AD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публикации</w:t>
      </w:r>
    </w:p>
    <w:p w14:paraId="558CBB1B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19.04.2024 </w:t>
      </w:r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11:17 (МСК+1)</w:t>
      </w:r>
    </w:p>
    <w:p w14:paraId="12F2E7FB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изменения</w:t>
      </w:r>
    </w:p>
    <w:p w14:paraId="0BBA549D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19.04.2024 </w:t>
      </w:r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11:17 (МСК+1)</w:t>
      </w:r>
    </w:p>
    <w:p w14:paraId="064CC901" w14:textId="77777777" w:rsidR="00853462" w:rsidRPr="00853462" w:rsidRDefault="00853462" w:rsidP="00853462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</w:pPr>
      <w:r w:rsidRPr="00853462"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  <w:t>Основные сведения об извещении</w:t>
      </w:r>
    </w:p>
    <w:p w14:paraId="4AC7E728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Вид торгов</w:t>
      </w:r>
    </w:p>
    <w:p w14:paraId="71FBC16B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14:paraId="6238288B" w14:textId="77777777" w:rsidR="00853462" w:rsidRPr="00853462" w:rsidRDefault="00853462" w:rsidP="00853462">
      <w:pPr>
        <w:shd w:val="clear" w:color="auto" w:fill="F3F7FE"/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Земельный кодекс РФ </w:t>
      </w:r>
    </w:p>
    <w:p w14:paraId="1F78544F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Форма проведения</w:t>
      </w:r>
    </w:p>
    <w:p w14:paraId="66471F2F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Электронный аукцион</w:t>
      </w:r>
    </w:p>
    <w:p w14:paraId="518428A9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Наименование процедуры</w:t>
      </w:r>
    </w:p>
    <w:p w14:paraId="5618CC63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аукцион на право заключения договора аренды земельного участка</w:t>
      </w:r>
    </w:p>
    <w:p w14:paraId="1065C883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Электронная площадка</w:t>
      </w:r>
    </w:p>
    <w:p w14:paraId="2BC9F533" w14:textId="77777777" w:rsidR="00853462" w:rsidRPr="00853462" w:rsidRDefault="00853462" w:rsidP="00853462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begin"/>
      </w: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separate"/>
      </w:r>
    </w:p>
    <w:p w14:paraId="7DD0746C" w14:textId="77777777" w:rsidR="00853462" w:rsidRPr="00853462" w:rsidRDefault="00853462" w:rsidP="0085346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62">
        <w:rPr>
          <w:rFonts w:ascii="Raleway" w:eastAsia="Times New Roman" w:hAnsi="Raleway" w:cs="Times New Roman"/>
          <w:color w:val="115DEE"/>
          <w:sz w:val="21"/>
          <w:szCs w:val="21"/>
          <w:lang w:eastAsia="ru-RU"/>
        </w:rPr>
        <w:t>АО «Сбербанк-АСТ»</w:t>
      </w:r>
    </w:p>
    <w:p w14:paraId="410F5DB4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end"/>
      </w:r>
    </w:p>
    <w:p w14:paraId="058A8FA5" w14:textId="77777777" w:rsidR="00853462" w:rsidRPr="00853462" w:rsidRDefault="00853462" w:rsidP="00853462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</w:pPr>
      <w:r w:rsidRPr="00853462"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  <w:t>Организатор торгов</w:t>
      </w:r>
    </w:p>
    <w:p w14:paraId="2FB56AD5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5DD04891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1A7CBEB1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3EAC41E0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</w:t>
      </w:r>
    </w:p>
    <w:p w14:paraId="71680357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3E55200F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Балтайский муниципальный район</w:t>
      </w:r>
    </w:p>
    <w:p w14:paraId="62BBB83D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5697DF5D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1B60DF82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Сокращенное наименование</w:t>
      </w:r>
    </w:p>
    <w:p w14:paraId="6E6B4734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</w:t>
      </w:r>
    </w:p>
    <w:p w14:paraId="249792F3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65ED2DE5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57069E2E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33EF2B72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79627AFE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52156685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1A0AED16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303626A1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lastRenderedPageBreak/>
        <w:t xml:space="preserve">412630, ОБЛАСТЬ </w:t>
      </w:r>
      <w:proofErr w:type="gramStart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2874CCD3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23E2886E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4498AC44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Контактное лицо</w:t>
      </w:r>
    </w:p>
    <w:p w14:paraId="30159168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proofErr w:type="spellStart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Грунов</w:t>
      </w:r>
      <w:proofErr w:type="spellEnd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Александр Александрович</w:t>
      </w:r>
    </w:p>
    <w:p w14:paraId="4678216A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Телефон</w:t>
      </w:r>
    </w:p>
    <w:p w14:paraId="09A6C929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+78459222850</w:t>
      </w:r>
    </w:p>
    <w:p w14:paraId="5E7FE1B7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Адрес электронной почты</w:t>
      </w:r>
    </w:p>
    <w:p w14:paraId="6B030FAE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otdelimushestva14@mail.ru</w:t>
      </w:r>
    </w:p>
    <w:p w14:paraId="6F7D7D1F" w14:textId="77777777" w:rsidR="00853462" w:rsidRPr="00853462" w:rsidRDefault="00853462" w:rsidP="00853462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</w:pPr>
      <w:r w:rsidRPr="00853462"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  <w:t>Сведения о правообладателе/инициаторе торгов</w:t>
      </w:r>
    </w:p>
    <w:p w14:paraId="3C35F24B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14:paraId="7C9CED9A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2B541C4A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54CE19B9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01BDBC0E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</w:t>
      </w:r>
    </w:p>
    <w:p w14:paraId="66E42380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5932CB1B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Балтайский муниципальный район</w:t>
      </w:r>
    </w:p>
    <w:p w14:paraId="0CA6A0FB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6F7A6C50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469A1C91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2146C8E9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33964B24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27CD7C45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112534E4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5B6ACFCA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2BB264BB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75CF266F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27025BA0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2081C0CD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2CCE2A60" w14:textId="77777777" w:rsidR="00853462" w:rsidRPr="00853462" w:rsidRDefault="00853462" w:rsidP="00853462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</w:pPr>
      <w:r w:rsidRPr="00853462"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  <w:t>Информация о лотах</w:t>
      </w:r>
    </w:p>
    <w:p w14:paraId="7C3C7DA9" w14:textId="77777777" w:rsidR="00853462" w:rsidRPr="00853462" w:rsidRDefault="00853462" w:rsidP="0085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ВСЕ ЛОТЫ</w:t>
      </w:r>
    </w:p>
    <w:p w14:paraId="37ADC5F7" w14:textId="77777777" w:rsidR="00853462" w:rsidRPr="00853462" w:rsidRDefault="00853462" w:rsidP="00853462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</w:pPr>
      <w:r w:rsidRPr="00853462"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  <w:t>Лот 1</w:t>
      </w:r>
    </w:p>
    <w:p w14:paraId="20905B17" w14:textId="77777777" w:rsidR="00853462" w:rsidRPr="00853462" w:rsidRDefault="00853462" w:rsidP="0085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853462">
          <w:rPr>
            <w:rFonts w:ascii="Raleway" w:eastAsia="Times New Roman" w:hAnsi="Raleway" w:cs="Times New Roman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Открыть карточку лота</w:t>
        </w:r>
      </w:hyperlink>
    </w:p>
    <w:p w14:paraId="5D034A56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proofErr w:type="spellStart"/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ОпубликованЛот</w:t>
      </w:r>
      <w:proofErr w:type="spellEnd"/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№1 земельный участок общей площадью 86 </w:t>
      </w:r>
      <w:proofErr w:type="spellStart"/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кв.м</w:t>
      </w:r>
      <w:proofErr w:type="spellEnd"/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., расположенный по адресу: Саратовская область, Балтайский район, Балтайское муниципальное образование, с. Балтай, ул. </w:t>
      </w:r>
      <w:proofErr w:type="spellStart"/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В.И.Ленина</w:t>
      </w:r>
      <w:proofErr w:type="spellEnd"/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, уч. 70/2б с кадастровым номером 64:07:050153:281, разрешенное использование: магазины, торговые павильоны. категория: земли населенных пунктов</w:t>
      </w:r>
    </w:p>
    <w:p w14:paraId="62479BEF" w14:textId="77777777" w:rsidR="00853462" w:rsidRPr="00853462" w:rsidRDefault="00853462" w:rsidP="00853462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</w:pPr>
      <w:r w:rsidRPr="00853462"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  <w:t>Требования к заявкам</w:t>
      </w:r>
    </w:p>
    <w:p w14:paraId="7035FFBB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lastRenderedPageBreak/>
        <w:t>Требования к участникам</w:t>
      </w:r>
    </w:p>
    <w:p w14:paraId="62A095F4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45A59692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Перечень документов</w:t>
      </w:r>
    </w:p>
    <w:p w14:paraId="7C8E2C36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75431743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 к документам</w:t>
      </w:r>
    </w:p>
    <w:p w14:paraId="29E06B17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21790DAD" w14:textId="77777777" w:rsidR="00853462" w:rsidRPr="00853462" w:rsidRDefault="00853462" w:rsidP="00853462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</w:pPr>
      <w:r w:rsidRPr="00853462"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  <w:t>Условия проведения процедуры</w:t>
      </w:r>
    </w:p>
    <w:p w14:paraId="3C0E61CA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подачи заявок</w:t>
      </w:r>
    </w:p>
    <w:p w14:paraId="0ECA6837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20.04.2024 </w:t>
      </w:r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00:01 (МСК+1)</w:t>
      </w:r>
    </w:p>
    <w:p w14:paraId="060CB3B1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окончания подачи заявок</w:t>
      </w:r>
    </w:p>
    <w:p w14:paraId="30563923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20.05.2024 </w:t>
      </w:r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16:00 (МСК+1)</w:t>
      </w:r>
    </w:p>
    <w:p w14:paraId="76DAB127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рассмотрения заявок</w:t>
      </w:r>
    </w:p>
    <w:p w14:paraId="3ECB2346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21.05.2024</w:t>
      </w:r>
    </w:p>
    <w:p w14:paraId="121502E2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14:paraId="4B1C5265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22.05.2024 </w:t>
      </w:r>
      <w:r w:rsidRPr="00853462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09:00 (МСК+1)</w:t>
      </w:r>
    </w:p>
    <w:p w14:paraId="1891D2AC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Порядок проведения аукциона</w:t>
      </w:r>
    </w:p>
    <w:p w14:paraId="2D4BCC21" w14:textId="77777777" w:rsidR="00853462" w:rsidRPr="00853462" w:rsidRDefault="00853462" w:rsidP="00853462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4FE2D7F1" w14:textId="77777777" w:rsidR="00853462" w:rsidRPr="00853462" w:rsidRDefault="00853462" w:rsidP="00853462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14:paraId="4C831D1B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5D006581" w14:textId="77777777" w:rsidR="00853462" w:rsidRPr="00853462" w:rsidRDefault="00853462" w:rsidP="00853462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</w:pPr>
      <w:r w:rsidRPr="00853462">
        <w:rPr>
          <w:rFonts w:ascii="Raleway" w:eastAsia="Times New Roman" w:hAnsi="Raleway" w:cs="Times New Roman"/>
          <w:b/>
          <w:bCs/>
          <w:color w:val="143370"/>
          <w:sz w:val="28"/>
          <w:szCs w:val="28"/>
          <w:lang w:eastAsia="ru-RU"/>
        </w:rPr>
        <w:t>Документы извещения</w:t>
      </w:r>
    </w:p>
    <w:p w14:paraId="7342F7C0" w14:textId="77777777" w:rsidR="00853462" w:rsidRPr="00853462" w:rsidRDefault="00853462" w:rsidP="0085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документация.doc</w:t>
      </w:r>
    </w:p>
    <w:p w14:paraId="6B27848C" w14:textId="77777777" w:rsidR="00853462" w:rsidRPr="00853462" w:rsidRDefault="00853462" w:rsidP="00853462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233.00 Кб19.04.2024</w:t>
      </w:r>
    </w:p>
    <w:p w14:paraId="6614DC2E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Документация аукциона</w:t>
      </w:r>
    </w:p>
    <w:p w14:paraId="494FAB26" w14:textId="77777777" w:rsidR="00853462" w:rsidRPr="00853462" w:rsidRDefault="00853462" w:rsidP="0085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заявки.docx</w:t>
      </w:r>
    </w:p>
    <w:p w14:paraId="1065B3DD" w14:textId="77777777" w:rsidR="00853462" w:rsidRPr="00853462" w:rsidRDefault="00853462" w:rsidP="00853462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26.74 Кб19.04.2024</w:t>
      </w:r>
    </w:p>
    <w:p w14:paraId="28B1DDB5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Форма заявки</w:t>
      </w:r>
    </w:p>
    <w:p w14:paraId="4A9339FA" w14:textId="77777777" w:rsidR="00853462" w:rsidRPr="00853462" w:rsidRDefault="00853462" w:rsidP="0085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аренды.docx</w:t>
      </w:r>
    </w:p>
    <w:p w14:paraId="0D2401C4" w14:textId="77777777" w:rsidR="00853462" w:rsidRPr="00853462" w:rsidRDefault="00853462" w:rsidP="00853462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21.01 Кб19.04.2024</w:t>
      </w:r>
    </w:p>
    <w:p w14:paraId="39647CCB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Проект договора</w:t>
      </w:r>
    </w:p>
    <w:p w14:paraId="5F144140" w14:textId="77777777" w:rsidR="00853462" w:rsidRPr="00853462" w:rsidRDefault="00853462" w:rsidP="0085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постановление.doc</w:t>
      </w:r>
    </w:p>
    <w:p w14:paraId="2718155C" w14:textId="77777777" w:rsidR="00853462" w:rsidRPr="00853462" w:rsidRDefault="00853462" w:rsidP="00853462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853462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33.00 Кб19.04.2024</w:t>
      </w:r>
    </w:p>
    <w:p w14:paraId="61F82D7B" w14:textId="77777777" w:rsidR="00853462" w:rsidRPr="00853462" w:rsidRDefault="00853462" w:rsidP="00853462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853462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Иное</w:t>
      </w:r>
    </w:p>
    <w:p w14:paraId="47D8D120" w14:textId="77777777" w:rsidR="00481189" w:rsidRDefault="00481189"/>
    <w:sectPr w:rsidR="0048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0F"/>
    <w:rsid w:val="00481189"/>
    <w:rsid w:val="00853462"/>
    <w:rsid w:val="00D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42F1-C6E6-485E-B093-D14D7618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256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734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404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10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74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98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6199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1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31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3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5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77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98242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37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53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4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2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5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90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3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9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9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8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49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5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1206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44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21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1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7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9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8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28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3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35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6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6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6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4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47102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48408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0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28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3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0042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23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9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2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6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7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22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9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2564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59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59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9359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1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0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3263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5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9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2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lots/lot/21000018450000000039/1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3</cp:revision>
  <cp:lastPrinted>2024-04-19T07:21:00Z</cp:lastPrinted>
  <dcterms:created xsi:type="dcterms:W3CDTF">2024-04-19T07:18:00Z</dcterms:created>
  <dcterms:modified xsi:type="dcterms:W3CDTF">2024-04-19T07:25:00Z</dcterms:modified>
</cp:coreProperties>
</file>