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37A6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 xml:space="preserve">Сто двадцать </w:t>
      </w:r>
      <w:r w:rsidR="002128F2" w:rsidRPr="00EB37A6">
        <w:rPr>
          <w:rFonts w:ascii="Times New Roman" w:hAnsi="Times New Roman" w:cs="Times New Roman"/>
          <w:sz w:val="28"/>
          <w:szCs w:val="28"/>
        </w:rPr>
        <w:t>девятое</w:t>
      </w:r>
      <w:r w:rsidRPr="00EB37A6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РЕШЕНИЕ</w:t>
      </w:r>
    </w:p>
    <w:p w:rsidR="00540417" w:rsidRPr="00EB37A6" w:rsidRDefault="00540417" w:rsidP="00540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417" w:rsidRPr="00EB37A6" w:rsidRDefault="00540417" w:rsidP="005404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EB37A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2128F2"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.0</w:t>
      </w:r>
      <w:r w:rsidR="002128F2"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.2024</w:t>
      </w:r>
      <w:r w:rsidRPr="00EB37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82</w:t>
      </w:r>
      <w:r w:rsidR="002128F2" w:rsidRPr="00EB37A6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</w:p>
    <w:p w:rsidR="00540417" w:rsidRPr="00EB37A6" w:rsidRDefault="00540417" w:rsidP="00540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37A6">
        <w:rPr>
          <w:rFonts w:ascii="Times New Roman" w:hAnsi="Times New Roman" w:cs="Times New Roman"/>
          <w:sz w:val="28"/>
          <w:szCs w:val="28"/>
        </w:rPr>
        <w:t>с.Балтай</w:t>
      </w:r>
    </w:p>
    <w:p w:rsidR="006B7C45" w:rsidRPr="00EB37A6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EB37A6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</w:p>
    <w:p w:rsidR="00EE7129" w:rsidRPr="00EB37A6" w:rsidRDefault="00104E2F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21</w:t>
      </w:r>
      <w:r w:rsidR="00EE7129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01.2023 № 807</w:t>
      </w:r>
      <w:r w:rsidR="00EE7129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1741" w:rsidRPr="00EB37A6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Pr="00EB37A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04E2F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EB37A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104E2F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04E2F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BB1741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EB3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EB37A6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66B" w:rsidRDefault="00756937" w:rsidP="0065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7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EB37A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EB37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EB37A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EB37A6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EB37A6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EB37A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B37A6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 w:rsidRPr="00EB37A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EB37A6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EB37A6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EB37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65466B" w:rsidRDefault="0065466B" w:rsidP="0065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Балтайского муниципального </w:t>
      </w:r>
      <w:r w:rsidR="00104E2F" w:rsidRPr="0065466B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 от 21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4E2F" w:rsidRPr="0065466B">
        <w:rPr>
          <w:rFonts w:ascii="Times New Roman" w:eastAsia="Times New Roman" w:hAnsi="Times New Roman" w:cs="Times New Roman"/>
          <w:sz w:val="28"/>
          <w:szCs w:val="28"/>
        </w:rPr>
        <w:t>01.2023 № 807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местном бюджете Балтайского муниципального района на 202</w:t>
      </w:r>
      <w:r w:rsidR="00104E2F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04E2F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04E2F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6 годов»</w:t>
      </w:r>
      <w:r w:rsidR="0043374E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2B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29.01.2024 № 816</w:t>
      </w:r>
      <w:r w:rsidR="00BE28DE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21.02.2024 № 821</w:t>
      </w:r>
      <w:r w:rsidR="00A5042B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1112A" w:rsidRPr="00EB37A6" w:rsidRDefault="0065466B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C1112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C1112A" w:rsidRPr="00EB37A6" w:rsidRDefault="0065466B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C1112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1112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EB37A6" w:rsidRDefault="00C1112A" w:rsidP="0065466B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591F9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551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91F9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10E5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10E5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C1112A" w:rsidRPr="00EB37A6" w:rsidRDefault="00C1112A" w:rsidP="0065466B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591F9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557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91F9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10E5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10E5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07F26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EB37A6" w:rsidRDefault="00C1112A" w:rsidP="0065466B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5 598,6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C1112A" w:rsidRPr="00EB37A6" w:rsidRDefault="00C1112A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C1112A" w:rsidRPr="00EB37A6" w:rsidRDefault="00C1112A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283 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573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231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C1112A" w:rsidRPr="00EB37A6" w:rsidRDefault="00C1112A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283 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2 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772,8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231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условно утвержденные расходы в сумме 5 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9,5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40417" w:rsidRPr="00EB37A6" w:rsidRDefault="00C1112A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 и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</w:t>
      </w:r>
      <w:r w:rsidR="0054041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E7623" w:rsidRPr="00EB37A6" w:rsidRDefault="00E11FB5" w:rsidP="0065466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AE7623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AE7623" w:rsidRPr="00EB37A6" w:rsidRDefault="00AE7623" w:rsidP="006546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«8. Утвердить межбюджетные трансферты, предоставляемые из областного бюджета в местный бюджет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79570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8 512,0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315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104E2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объеме 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514</w:t>
      </w:r>
      <w:r w:rsidR="001B3A08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0E9C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 w:rsidR="00A103E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103EE" w:rsidRPr="00EB37A6" w:rsidRDefault="0065466B" w:rsidP="006546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A103E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изложить в следующей редакции:</w:t>
      </w:r>
    </w:p>
    <w:p w:rsidR="00A103EE" w:rsidRPr="00EB37A6" w:rsidRDefault="00A103EE" w:rsidP="006546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«5. Утвердить:</w:t>
      </w:r>
    </w:p>
    <w:p w:rsidR="00540417" w:rsidRPr="00EB37A6" w:rsidRDefault="00A103EE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540417" w:rsidRPr="00EB37A6" w:rsidRDefault="00A103EE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2024 год в сумме </w:t>
      </w:r>
      <w:r w:rsidR="007861E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1 944,3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40417" w:rsidRPr="00EB37A6" w:rsidRDefault="00A103EE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2025 год в сумме </w:t>
      </w:r>
      <w:r w:rsidR="007861E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40417" w:rsidRPr="00EB37A6" w:rsidRDefault="00A103EE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2026 год в сумме </w:t>
      </w:r>
      <w:r w:rsidR="007861E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 w:rsidR="0054041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EB37A6" w:rsidRDefault="00574336" w:rsidP="006546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103E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5AEF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C1112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D31265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EB37A6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54041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EB37A6" w:rsidRDefault="00FE60BE" w:rsidP="0065466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EB37A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EB37A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EB37A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EB37A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EB37A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</w:t>
      </w:r>
      <w:r w:rsidR="0065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Н.В. Меркер</w:t>
      </w:r>
    </w:p>
    <w:p w:rsidR="00756937" w:rsidRPr="00EB37A6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EB37A6" w:rsidRDefault="00F042A4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65466B" w:rsidRDefault="00F042A4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466B" w:rsidSect="0065466B">
          <w:headerReference w:type="even" r:id="rId9"/>
          <w:headerReference w:type="default" r:id="rId10"/>
          <w:headerReference w:type="first" r:id="rId11"/>
          <w:pgSz w:w="11906" w:h="16838"/>
          <w:pgMar w:top="851" w:right="1416" w:bottom="851" w:left="1560" w:header="708" w:footer="708" w:gutter="0"/>
          <w:cols w:space="708"/>
          <w:titlePg/>
          <w:docGrid w:linePitch="360"/>
        </w:sectPr>
      </w:pP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</w:t>
      </w:r>
      <w:r w:rsidR="00540417"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B37A6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Грунов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20.03.2024 № 824</w:t>
      </w:r>
    </w:p>
    <w:p w:rsidR="0065466B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5466B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466B" w:rsidRPr="003632E5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466B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на 2024 год </w:t>
      </w:r>
    </w:p>
    <w:p w:rsidR="0065466B" w:rsidRPr="003632E5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2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2025 и 2026 годов</w:t>
      </w:r>
    </w:p>
    <w:p w:rsidR="0065466B" w:rsidRPr="003632E5" w:rsidRDefault="0065466B" w:rsidP="0065466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6712"/>
        <w:gridCol w:w="1913"/>
        <w:gridCol w:w="1864"/>
        <w:gridCol w:w="1756"/>
      </w:tblGrid>
      <w:tr w:rsidR="0065466B" w:rsidRPr="00E60A35" w:rsidTr="00E60A35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607" w:type="pct"/>
            <w:vMerge w:val="restart"/>
            <w:shd w:val="clear" w:color="auto" w:fill="auto"/>
            <w:noWrap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 w:rsidR="0065466B" w:rsidRPr="00E60A35" w:rsidTr="00E60A35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noWrap/>
            <w:vAlign w:val="center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3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122 742,0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55 258,8</w:t>
            </w:r>
          </w:p>
        </w:tc>
        <w:tc>
          <w:tcPr>
            <w:tcW w:w="57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56 716,9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3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48 869,8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49 846,9</w:t>
            </w:r>
          </w:p>
        </w:tc>
        <w:tc>
          <w:tcPr>
            <w:tcW w:w="57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51 300,1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32 452,6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32 452,6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4 480,3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4 657,0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4 835,1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3 540,00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3 820,0</w:t>
            </w:r>
          </w:p>
        </w:tc>
      </w:tr>
      <w:tr w:rsidR="0065466B" w:rsidRPr="00E60A35" w:rsidTr="00E60A35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940,3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1 015,1</w:t>
            </w:r>
          </w:p>
        </w:tc>
      </w:tr>
      <w:tr w:rsidR="0065466B" w:rsidRPr="00E60A35" w:rsidTr="00E60A35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971,0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1070,0</w:t>
            </w:r>
          </w:p>
        </w:tc>
        <w:tc>
          <w:tcPr>
            <w:tcW w:w="57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1127,0</w:t>
            </w: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73 872,2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5 416,8</w:t>
            </w:r>
          </w:p>
        </w:tc>
      </w:tr>
      <w:tr w:rsidR="0065466B" w:rsidRPr="00E60A35" w:rsidTr="00E60A35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7 322,0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3 828,0</w:t>
            </w:r>
          </w:p>
        </w:tc>
      </w:tr>
      <w:tr w:rsidR="0065466B" w:rsidRPr="00E60A35" w:rsidTr="00E60A35">
        <w:trPr>
          <w:trHeight w:val="1872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65466B" w:rsidRPr="00E60A35" w:rsidTr="00E60A35">
        <w:trPr>
          <w:trHeight w:val="1914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65466B" w:rsidRPr="00E60A35" w:rsidTr="00E60A35">
        <w:trPr>
          <w:trHeight w:val="63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5466B" w:rsidRPr="00E60A35" w:rsidTr="00E60A35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</w:tr>
      <w:tr w:rsidR="0065466B" w:rsidRPr="00E60A35" w:rsidTr="00E60A35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65466B" w:rsidRPr="00E60A35" w:rsidTr="00E60A35">
        <w:trPr>
          <w:trHeight w:val="441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66 400,0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</w:tr>
      <w:tr w:rsidR="0065466B" w:rsidRPr="00E60A35" w:rsidTr="00E60A35">
        <w:trPr>
          <w:trHeight w:val="2207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1 14 02050 05 0000 410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22 940,0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5466B" w:rsidRPr="00E60A35" w:rsidTr="00E60A35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43 460,0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65466B" w:rsidRPr="00E60A35" w:rsidTr="00E60A35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38,6</w:t>
            </w:r>
          </w:p>
        </w:tc>
      </w:tr>
      <w:tr w:rsidR="0065466B" w:rsidRPr="00E60A35" w:rsidTr="00E60A35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429 085,0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228 315,0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231 514,4</w:t>
            </w:r>
          </w:p>
        </w:tc>
      </w:tr>
      <w:tr w:rsidR="0065466B" w:rsidRPr="00E60A35" w:rsidTr="00E60A35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80 846,3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58 673,7</w:t>
            </w:r>
          </w:p>
        </w:tc>
      </w:tr>
      <w:tr w:rsidR="0065466B" w:rsidRPr="00E60A35" w:rsidTr="00E60A35">
        <w:trPr>
          <w:trHeight w:val="847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59 050,7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58 673,7</w:t>
            </w:r>
          </w:p>
        </w:tc>
      </w:tr>
      <w:tr w:rsidR="0065466B" w:rsidRPr="00E60A35" w:rsidTr="00E60A35">
        <w:trPr>
          <w:trHeight w:val="86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21 795,6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01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51 428,5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18 430,9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18 344,1</w:t>
            </w:r>
          </w:p>
        </w:tc>
      </w:tr>
      <w:tr w:rsidR="0065466B" w:rsidRPr="00E60A35" w:rsidTr="00E60A35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20 829,8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035"/>
        </w:trPr>
        <w:tc>
          <w:tcPr>
            <w:tcW w:w="1012" w:type="pct"/>
            <w:vMerge w:val="restar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9 246,9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390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435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59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 дополнительного образования детей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52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4 171,7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3 964,3</w:t>
            </w:r>
          </w:p>
        </w:tc>
      </w:tr>
      <w:tr w:rsidR="0065466B" w:rsidRPr="00E60A35" w:rsidTr="00E60A35">
        <w:trPr>
          <w:trHeight w:val="113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4 744,4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4 078,7</w:t>
            </w:r>
          </w:p>
        </w:tc>
      </w:tr>
      <w:tr w:rsidR="0065466B" w:rsidRPr="00E60A35" w:rsidTr="00E60A35">
        <w:trPr>
          <w:trHeight w:val="139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9 460,7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10 196,7</w:t>
            </w:r>
          </w:p>
        </w:tc>
      </w:tr>
      <w:tr w:rsidR="0065466B" w:rsidRPr="00E60A35" w:rsidTr="00E60A35">
        <w:trPr>
          <w:trHeight w:val="129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65466B" w:rsidRPr="00E60A35" w:rsidTr="00E60A35">
        <w:trPr>
          <w:trHeight w:val="452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071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898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1 832,5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165 876,7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153 121,4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153 156,8</w:t>
            </w:r>
          </w:p>
        </w:tc>
      </w:tr>
      <w:tr w:rsidR="0065466B" w:rsidRPr="00E60A35" w:rsidTr="00E60A35">
        <w:trPr>
          <w:trHeight w:val="1026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133 300,4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122 164,3</w:t>
            </w:r>
          </w:p>
        </w:tc>
      </w:tr>
      <w:tr w:rsidR="0065466B" w:rsidRPr="00E60A35" w:rsidTr="00E60A35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65466B" w:rsidRPr="00E60A35" w:rsidTr="00E60A35">
        <w:trPr>
          <w:trHeight w:val="686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679,5</w:t>
            </w:r>
          </w:p>
        </w:tc>
      </w:tr>
      <w:tr w:rsidR="0065466B" w:rsidRPr="00E60A35" w:rsidTr="00E60A35">
        <w:trPr>
          <w:trHeight w:val="2088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65466B" w:rsidRPr="00E60A35" w:rsidTr="00E60A35">
        <w:trPr>
          <w:trHeight w:val="422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466,7</w:t>
            </w:r>
          </w:p>
        </w:tc>
      </w:tr>
      <w:tr w:rsidR="0065466B" w:rsidRPr="00E60A35" w:rsidTr="00E60A35">
        <w:trPr>
          <w:trHeight w:val="206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1 030,3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</w:tr>
      <w:tr w:rsidR="0065466B" w:rsidRPr="00E60A35" w:rsidTr="00E60A35">
        <w:trPr>
          <w:trHeight w:val="2309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</w:t>
            </w:r>
          </w:p>
        </w:tc>
      </w:tr>
      <w:tr w:rsidR="0065466B" w:rsidRPr="00E60A35" w:rsidTr="00E60A35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1 649,7</w:t>
            </w:r>
          </w:p>
        </w:tc>
      </w:tr>
      <w:tr w:rsidR="0065466B" w:rsidRPr="00E60A35" w:rsidTr="00E60A35">
        <w:trPr>
          <w:trHeight w:val="637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65466B" w:rsidRPr="00E60A35" w:rsidRDefault="0065466B" w:rsidP="00EE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1 748,1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</w:tr>
      <w:tr w:rsidR="0065466B" w:rsidRPr="00E60A35" w:rsidTr="00E60A35">
        <w:trPr>
          <w:trHeight w:val="28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1 566,6</w:t>
            </w:r>
          </w:p>
        </w:tc>
      </w:tr>
      <w:tr w:rsidR="0065466B" w:rsidRPr="00E60A35" w:rsidTr="00E60A35">
        <w:trPr>
          <w:trHeight w:val="1787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279,5</w:t>
            </w:r>
          </w:p>
        </w:tc>
      </w:tr>
      <w:tr w:rsidR="0065466B" w:rsidRPr="00E60A35" w:rsidTr="00E60A35">
        <w:trPr>
          <w:trHeight w:val="4249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65466B" w:rsidRPr="00E60A35" w:rsidTr="00E60A35">
        <w:trPr>
          <w:trHeight w:val="2406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65466B" w:rsidRPr="00E60A35" w:rsidTr="00E60A35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19 597,1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17 147,1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17 147,1</w:t>
            </w:r>
          </w:p>
        </w:tc>
      </w:tr>
      <w:tr w:rsidR="0065466B" w:rsidRPr="00E60A35" w:rsidTr="00E60A35">
        <w:trPr>
          <w:trHeight w:val="1739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204,5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</w:tr>
      <w:tr w:rsidR="0065466B" w:rsidRPr="00E60A35" w:rsidTr="00E60A35">
        <w:trPr>
          <w:trHeight w:val="1414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7 968,2</w:t>
            </w:r>
          </w:p>
        </w:tc>
      </w:tr>
      <w:tr w:rsidR="0065466B" w:rsidRPr="00E60A35" w:rsidTr="00E60A35">
        <w:trPr>
          <w:trHeight w:val="1414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65466B" w:rsidRPr="00E60A35" w:rsidTr="00E60A35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130 933,5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1 339,8</w:t>
            </w:r>
          </w:p>
        </w:tc>
      </w:tr>
      <w:tr w:rsidR="0065466B" w:rsidRPr="00E60A35" w:rsidTr="00E60A35">
        <w:trPr>
          <w:trHeight w:val="1398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5466B" w:rsidRPr="00E60A35" w:rsidTr="00E60A35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2198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2548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624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1 069,7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048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1 492,0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435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390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345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405"/>
        </w:trPr>
        <w:tc>
          <w:tcPr>
            <w:tcW w:w="1012" w:type="pct"/>
            <w:vMerge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131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918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1 339,8</w:t>
            </w:r>
          </w:p>
        </w:tc>
      </w:tr>
      <w:tr w:rsidR="0065466B" w:rsidRPr="00E60A35" w:rsidTr="00E60A35">
        <w:trPr>
          <w:trHeight w:val="1355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151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74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2 277,0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2406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202 49999 05 0119 150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1 029,1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1830"/>
        </w:trPr>
        <w:tc>
          <w:tcPr>
            <w:tcW w:w="101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реализацию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  <w:tc>
          <w:tcPr>
            <w:tcW w:w="607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6B" w:rsidRPr="00E60A35" w:rsidTr="00E60A3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5466B" w:rsidRPr="00E60A35" w:rsidRDefault="0065466B" w:rsidP="00E6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551 827,0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283 573,8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288 231,3</w:t>
            </w:r>
          </w:p>
        </w:tc>
      </w:tr>
    </w:tbl>
    <w:p w:rsidR="00540417" w:rsidRDefault="00540417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466B" w:rsidSect="0065466B">
          <w:pgSz w:w="16838" w:h="11906" w:orient="landscape"/>
          <w:pgMar w:top="1560" w:right="851" w:bottom="1416" w:left="851" w:header="708" w:footer="708" w:gutter="0"/>
          <w:cols w:space="708"/>
          <w:docGrid w:linePitch="360"/>
        </w:sect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20.03.2024 № 824</w:t>
      </w:r>
    </w:p>
    <w:p w:rsidR="0065466B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5466B" w:rsidRPr="006D3FE4" w:rsidRDefault="0065466B" w:rsidP="0065466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Pr="006D3FE4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66B" w:rsidRPr="006D3FE4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65466B" w:rsidRPr="006D3FE4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65466B" w:rsidRPr="006D3FE4" w:rsidRDefault="0065466B" w:rsidP="0065466B">
      <w:pPr>
        <w:spacing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9"/>
        <w:gridCol w:w="740"/>
        <w:gridCol w:w="741"/>
        <w:gridCol w:w="1037"/>
        <w:gridCol w:w="1778"/>
        <w:gridCol w:w="1333"/>
        <w:gridCol w:w="1778"/>
        <w:gridCol w:w="1778"/>
        <w:gridCol w:w="1622"/>
      </w:tblGrid>
      <w:tr w:rsidR="0065466B" w:rsidRPr="00E60A35" w:rsidTr="00E60A35">
        <w:tc>
          <w:tcPr>
            <w:tcW w:w="1456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3" w:type="pct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34" w:type="pct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65466B" w:rsidRPr="00E60A35" w:rsidTr="00E60A35">
        <w:tc>
          <w:tcPr>
            <w:tcW w:w="1456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65466B" w:rsidRPr="00E60A35" w:rsidRDefault="0065466B" w:rsidP="00E60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5466B" w:rsidRPr="00E60A35" w:rsidTr="00EE13EB">
        <w:trPr>
          <w:trHeight w:val="574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242,9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5466B" w:rsidRPr="00E60A35" w:rsidTr="00EE13EB">
        <w:trPr>
          <w:trHeight w:val="56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10 621,2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9 700,0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860,3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rPr>
          <w:trHeight w:val="46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rPr>
          <w:trHeight w:val="510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11 254,3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6 295,4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282 232,6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203 732,3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203 867,4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25 156,68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204 093,1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</w:tcPr>
          <w:p w:rsidR="0065466B" w:rsidRPr="00E60A35" w:rsidRDefault="0065466B" w:rsidP="00EE13E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60A35" w:rsidTr="00EE13EB">
        <w:trPr>
          <w:trHeight w:val="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202 899,4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60A35" w:rsidTr="00EE13EB">
        <w:trPr>
          <w:trHeight w:val="448"/>
        </w:trPr>
        <w:tc>
          <w:tcPr>
            <w:tcW w:w="1456" w:type="pct"/>
            <w:shd w:val="clear" w:color="auto" w:fill="FFFFFF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202 656,7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65466B" w:rsidRPr="00E60A35" w:rsidTr="00EE13EB">
        <w:tc>
          <w:tcPr>
            <w:tcW w:w="1456" w:type="pct"/>
          </w:tcPr>
          <w:p w:rsidR="0065466B" w:rsidRPr="00E60A35" w:rsidRDefault="0065466B" w:rsidP="00EE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172 532,4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E60A35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65466B" w:rsidRPr="00E60A35" w:rsidTr="00EE13EB">
        <w:tc>
          <w:tcPr>
            <w:tcW w:w="1456" w:type="pct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4 184,4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60A35" w:rsidTr="00EE13EB">
        <w:tc>
          <w:tcPr>
            <w:tcW w:w="1456" w:type="pct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70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60A35" w:rsidTr="00EE13EB">
        <w:trPr>
          <w:trHeight w:val="521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23 159,5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4002,9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60A35" w:rsidTr="00EE13EB">
        <w:trPr>
          <w:trHeight w:val="1287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65466B" w:rsidRPr="00E60A35" w:rsidTr="00EE13EB">
        <w:trPr>
          <w:trHeight w:val="216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283 274,9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205 392,7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205 527,8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52 007,3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29 986,5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30 003,0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E60A35" w:rsidTr="00EE13EB">
        <w:trPr>
          <w:trHeight w:val="2453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25 501,2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21 468,7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1 261,2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960,8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960,8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960,8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960,8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18 953,4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122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60A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1701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rPr>
          <w:trHeight w:val="562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730010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20 884,7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rPr>
          <w:trHeight w:val="484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60A35" w:rsidTr="00EE13EB">
        <w:trPr>
          <w:trHeight w:val="498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объекту "Строительство бассейна МБОУ СОШ с.Балтай Балтайского муниципального района Саратовской области" (за счет средств местного бюджета)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205 926,3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46 357,5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46 374,0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rPr>
          <w:trHeight w:val="425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4 517,4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2 457,8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48 722,7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19 283,2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65466B" w:rsidRPr="00E60A35" w:rsidTr="00EE13EB">
        <w:trPr>
          <w:trHeight w:val="273"/>
        </w:trPr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11 673,4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11 213,0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0A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55 697,9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22 911,3</w:t>
            </w:r>
          </w:p>
        </w:tc>
      </w:tr>
      <w:tr w:rsidR="0065466B" w:rsidRPr="00E60A35" w:rsidTr="00EE13EB">
        <w:tc>
          <w:tcPr>
            <w:tcW w:w="1456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557 425,6</w:t>
            </w:r>
          </w:p>
        </w:tc>
        <w:tc>
          <w:tcPr>
            <w:tcW w:w="583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34" w:type="pct"/>
          </w:tcPr>
          <w:p w:rsidR="0065466B" w:rsidRPr="00E60A35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0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5466B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466B" w:rsidSect="0065466B">
          <w:pgSz w:w="16838" w:h="11906" w:orient="landscape"/>
          <w:pgMar w:top="1560" w:right="851" w:bottom="1416" w:left="851" w:header="708" w:footer="708" w:gutter="0"/>
          <w:cols w:space="708"/>
          <w:docGrid w:linePitch="360"/>
        </w:sect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20.03.2024 № 824</w:t>
      </w:r>
    </w:p>
    <w:p w:rsidR="0065466B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5466B" w:rsidRDefault="0065466B" w:rsidP="00654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5466B" w:rsidRDefault="0065466B" w:rsidP="00654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5466B" w:rsidRPr="006D3FE4" w:rsidRDefault="0065466B" w:rsidP="00654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65466B" w:rsidRPr="006D3FE4" w:rsidRDefault="0065466B" w:rsidP="00654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65466B" w:rsidRPr="006D3FE4" w:rsidRDefault="0065466B" w:rsidP="00654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65466B" w:rsidRPr="00547435" w:rsidRDefault="0065466B" w:rsidP="0065466B">
      <w:pPr>
        <w:pStyle w:val="ac"/>
        <w:jc w:val="right"/>
        <w:rPr>
          <w:sz w:val="28"/>
          <w:szCs w:val="28"/>
        </w:rPr>
      </w:pPr>
      <w:r w:rsidRPr="0054743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50"/>
        <w:gridCol w:w="849"/>
        <w:gridCol w:w="850"/>
        <w:gridCol w:w="1912"/>
        <w:gridCol w:w="1349"/>
        <w:gridCol w:w="1915"/>
        <w:gridCol w:w="1912"/>
        <w:gridCol w:w="1915"/>
      </w:tblGrid>
      <w:tr w:rsidR="0065466B" w:rsidRPr="00EE13EB" w:rsidTr="00EE13EB">
        <w:trPr>
          <w:trHeight w:val="900"/>
        </w:trPr>
        <w:tc>
          <w:tcPr>
            <w:tcW w:w="1535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43" w:type="pct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644" w:type="pct"/>
            <w:vAlign w:val="center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65466B" w:rsidRPr="00EE13EB" w:rsidTr="00EE13EB">
        <w:trPr>
          <w:trHeight w:val="311"/>
        </w:trPr>
        <w:tc>
          <w:tcPr>
            <w:tcW w:w="1535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bottom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63 957,2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36 948,3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36 964,8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42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65466B" w:rsidRPr="00EE13EB" w:rsidTr="00EE13EB">
        <w:trPr>
          <w:trHeight w:val="41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E13EB" w:rsidTr="00EE13EB">
        <w:trPr>
          <w:trHeight w:val="479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E13EB" w:rsidTr="00EE13EB">
        <w:trPr>
          <w:trHeight w:val="60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25 501,2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91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65466B" w:rsidRPr="00EE13EB" w:rsidTr="00EE13EB">
        <w:trPr>
          <w:trHeight w:val="1189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85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944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958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EE13EB" w:rsidTr="00EE13EB">
        <w:trPr>
          <w:trHeight w:val="126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65466B" w:rsidRPr="00EE13EB" w:rsidTr="00EE13EB">
        <w:trPr>
          <w:trHeight w:val="71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65466B" w:rsidRPr="00EE13EB" w:rsidTr="00EE13EB">
        <w:trPr>
          <w:trHeight w:val="53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10 003,8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9 873,9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9 873,9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4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22 385,4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2 046,5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EE13EB" w:rsidTr="00EE13EB">
        <w:trPr>
          <w:trHeight w:val="25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EE13EB" w:rsidTr="00EE13EB">
        <w:trPr>
          <w:trHeight w:val="34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40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27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18 897,0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2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2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6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E13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161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3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2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9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20 884,7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36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EE13EB" w:rsidTr="00EE13EB">
        <w:trPr>
          <w:trHeight w:val="63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7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2 277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3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692027188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E13EB" w:rsidTr="00EE13EB">
        <w:trPr>
          <w:trHeight w:val="32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EE13EB" w:rsidTr="00EE13EB">
        <w:trPr>
          <w:trHeight w:val="22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2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19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76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411 226,9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205 870,1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206 005,2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E13EB" w:rsidTr="00EE13EB">
        <w:trPr>
          <w:trHeight w:val="1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25 156,6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65466B" w:rsidRPr="00EE13EB" w:rsidTr="00EE13EB">
        <w:trPr>
          <w:trHeight w:val="150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65466B" w:rsidRPr="00EE13EB" w:rsidTr="00EE13EB">
        <w:trPr>
          <w:trHeight w:val="54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E13EB" w:rsidTr="00EE13EB">
        <w:trPr>
          <w:trHeight w:val="505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E13EB" w:rsidTr="00EE13EB">
        <w:trPr>
          <w:trHeight w:val="1341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313 112,2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</w:tcPr>
          <w:p w:rsidR="0065466B" w:rsidRPr="00EE13EB" w:rsidRDefault="0065466B" w:rsidP="00EE13E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EE13EB" w:rsidTr="00EE13EB">
        <w:trPr>
          <w:trHeight w:val="411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324 918,5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324 675,8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65466B" w:rsidRPr="00EE13EB" w:rsidTr="00EE13EB">
        <w:trPr>
          <w:trHeight w:val="521"/>
        </w:trPr>
        <w:tc>
          <w:tcPr>
            <w:tcW w:w="1535" w:type="pct"/>
          </w:tcPr>
          <w:p w:rsidR="0065466B" w:rsidRPr="00EE13EB" w:rsidRDefault="0065466B" w:rsidP="00EE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173 532,4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65466B" w:rsidRPr="00EE13EB" w:rsidTr="00EE13EB">
        <w:trPr>
          <w:trHeight w:val="304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6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E13EB" w:rsidTr="00EE13EB">
        <w:trPr>
          <w:trHeight w:val="24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E13EB" w:rsidTr="00EE13EB">
        <w:trPr>
          <w:trHeight w:val="52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объекту "Строительство бассейна МБОУ СОШ с.Балтай Балтайского муниципального района Саратовской области" (за счет средств местного бюджета)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2 019,1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EE13EB" w:rsidTr="00EE13EB">
        <w:trPr>
          <w:trHeight w:val="44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21 455,6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4 517,2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2 458,0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9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1229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23 159,5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4 002,9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E13EB" w:rsidTr="00EE13EB">
        <w:trPr>
          <w:trHeight w:val="43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E13EB" w:rsidTr="00EE13EB">
        <w:trPr>
          <w:trHeight w:val="976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0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4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48 722,7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19 283,2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65466B" w:rsidRPr="00EE13EB" w:rsidTr="00EE13EB">
        <w:trPr>
          <w:trHeight w:val="65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11 673,5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493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669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72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52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11 213,0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65466B" w:rsidRPr="00EE13EB" w:rsidTr="00EE13EB">
        <w:trPr>
          <w:trHeight w:val="478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65466B" w:rsidRPr="00EE13EB" w:rsidTr="00EE13EB">
        <w:trPr>
          <w:trHeight w:val="2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65466B" w:rsidRPr="00EE13EB" w:rsidTr="00EE13EB">
        <w:trPr>
          <w:trHeight w:val="57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5466B" w:rsidRPr="00EE13EB" w:rsidTr="00EE13EB">
        <w:trPr>
          <w:trHeight w:val="98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1 944,3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E13EB" w:rsidTr="00EE13EB">
        <w:trPr>
          <w:trHeight w:val="349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E13EB" w:rsidTr="00EE13EB">
        <w:trPr>
          <w:trHeight w:val="85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5466B" w:rsidRPr="00EE13EB" w:rsidTr="00EE13EB">
        <w:trPr>
          <w:trHeight w:val="85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EE13EB" w:rsidTr="00EE13EB">
        <w:trPr>
          <w:trHeight w:val="414"/>
        </w:trPr>
        <w:tc>
          <w:tcPr>
            <w:tcW w:w="1535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35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E13EB" w:rsidTr="00EE13EB">
        <w:trPr>
          <w:trHeight w:val="28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E13EB" w:rsidTr="00EE13EB">
        <w:trPr>
          <w:trHeight w:val="311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EE13EB" w:rsidTr="00EE13EB">
        <w:trPr>
          <w:trHeight w:val="1250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31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40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40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25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255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EE13EB" w:rsidTr="00EE13EB">
        <w:trPr>
          <w:trHeight w:val="167"/>
        </w:trPr>
        <w:tc>
          <w:tcPr>
            <w:tcW w:w="1535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557 425,6</w:t>
            </w:r>
          </w:p>
        </w:tc>
        <w:tc>
          <w:tcPr>
            <w:tcW w:w="643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644" w:type="pct"/>
          </w:tcPr>
          <w:p w:rsidR="0065466B" w:rsidRPr="00EE13EB" w:rsidRDefault="0065466B" w:rsidP="00EE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5466B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66B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5466B" w:rsidSect="0065466B">
          <w:pgSz w:w="16838" w:h="11906" w:orient="landscape"/>
          <w:pgMar w:top="1560" w:right="851" w:bottom="1416" w:left="851" w:header="708" w:footer="708" w:gutter="0"/>
          <w:cols w:space="708"/>
          <w:docGrid w:linePitch="360"/>
        </w:sect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5466B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20.03.2024 № 824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65466B" w:rsidRPr="00756937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65466B" w:rsidRPr="00F919A1" w:rsidRDefault="0065466B" w:rsidP="0065466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65466B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66B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66B" w:rsidRPr="006D3FE4" w:rsidRDefault="0065466B" w:rsidP="0065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6D3F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 w:rsidR="0065466B" w:rsidRPr="006D3FE4" w:rsidRDefault="0065466B" w:rsidP="0065466B">
      <w:pPr>
        <w:spacing w:after="0" w:line="240" w:lineRule="auto"/>
        <w:ind w:left="779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8"/>
        <w:gridCol w:w="2321"/>
        <w:gridCol w:w="1349"/>
        <w:gridCol w:w="1872"/>
        <w:gridCol w:w="1726"/>
        <w:gridCol w:w="1726"/>
      </w:tblGrid>
      <w:tr w:rsidR="0065466B" w:rsidRPr="0040394A" w:rsidTr="0040394A">
        <w:trPr>
          <w:trHeight w:val="870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65466B" w:rsidRPr="0040394A" w:rsidTr="0040394A">
        <w:trPr>
          <w:trHeight w:val="255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18 218,3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039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2 121,5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1 535,3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85" w:type="pct"/>
          </w:tcPr>
          <w:p w:rsidR="0065466B" w:rsidRPr="0040394A" w:rsidRDefault="0065466B" w:rsidP="0040394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44 484,8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14 709,8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16 200,1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4 517,2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2 458,0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11 673,4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11 323,2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380 940,8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197 490,9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200 587,8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41 693,4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27 085,8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30 038,0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324 767,1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166 578,5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166 723,2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</w:tcPr>
          <w:p w:rsidR="0065466B" w:rsidRPr="0040394A" w:rsidRDefault="0065466B" w:rsidP="0040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173 532,4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7911020330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объекту "Строительство бассейна МБОУ СОШ с.Балтай Балтайского муниципального района Саратовской области" (за счет средств местного бюджета)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2 019,1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8 180,7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63 484,1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38 230,2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38 246,7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46 152,1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28 551,2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28 567,7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38 620,3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38 307,3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38 307,3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1 402,4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1 403,2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1 419,7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27 502,8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27 502,8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1 781,2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1 781,2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66B" w:rsidRPr="0040394A" w:rsidTr="004039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557 425,6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82" w:type="pct"/>
          </w:tcPr>
          <w:p w:rsidR="0065466B" w:rsidRPr="0040394A" w:rsidRDefault="0065466B" w:rsidP="00403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9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65466B" w:rsidRPr="00EB37A6" w:rsidRDefault="0065466B" w:rsidP="0054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466B" w:rsidRPr="00EB37A6" w:rsidSect="0065466B">
      <w:pgSz w:w="16838" w:h="11906" w:orient="landscape"/>
      <w:pgMar w:top="1560" w:right="851" w:bottom="141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F8" w:rsidRDefault="008417F8">
      <w:pPr>
        <w:spacing w:after="0" w:line="240" w:lineRule="auto"/>
      </w:pPr>
      <w:r>
        <w:separator/>
      </w:r>
    </w:p>
  </w:endnote>
  <w:endnote w:type="continuationSeparator" w:id="0">
    <w:p w:rsidR="008417F8" w:rsidRDefault="0084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F8" w:rsidRDefault="008417F8">
      <w:pPr>
        <w:spacing w:after="0" w:line="240" w:lineRule="auto"/>
      </w:pPr>
      <w:r>
        <w:separator/>
      </w:r>
    </w:p>
  </w:footnote>
  <w:footnote w:type="continuationSeparator" w:id="0">
    <w:p w:rsidR="008417F8" w:rsidRDefault="0084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EB" w:rsidRDefault="00EE13EB" w:rsidP="00EE13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3EB" w:rsidRDefault="00EE13EB" w:rsidP="00EE13E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5163"/>
      <w:docPartObj>
        <w:docPartGallery w:val="Page Numbers (Top of Page)"/>
        <w:docPartUnique/>
      </w:docPartObj>
    </w:sdtPr>
    <w:sdtEndPr/>
    <w:sdtContent>
      <w:p w:rsidR="00EE13EB" w:rsidRDefault="00EE13EB" w:rsidP="0065466B">
        <w:pPr>
          <w:pStyle w:val="a7"/>
          <w:jc w:val="center"/>
        </w:pPr>
        <w:r w:rsidRPr="006546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6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46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5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46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515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E13EB" w:rsidRDefault="00EE13EB" w:rsidP="0065466B">
        <w:pPr>
          <w:pStyle w:val="a7"/>
          <w:jc w:val="center"/>
        </w:pPr>
        <w:r w:rsidRPr="0065466B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5466B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65466B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1C258A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65466B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5FAE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D04"/>
    <w:rsid w:val="000E2069"/>
    <w:rsid w:val="000E3C41"/>
    <w:rsid w:val="00101062"/>
    <w:rsid w:val="00104E2F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B3A08"/>
    <w:rsid w:val="001C258A"/>
    <w:rsid w:val="001D514C"/>
    <w:rsid w:val="001D780B"/>
    <w:rsid w:val="00201020"/>
    <w:rsid w:val="002018B1"/>
    <w:rsid w:val="002128F2"/>
    <w:rsid w:val="0022249C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0441B"/>
    <w:rsid w:val="00310E57"/>
    <w:rsid w:val="00332368"/>
    <w:rsid w:val="00336780"/>
    <w:rsid w:val="003A432E"/>
    <w:rsid w:val="003B0B30"/>
    <w:rsid w:val="003B272D"/>
    <w:rsid w:val="003C0E9C"/>
    <w:rsid w:val="003C2238"/>
    <w:rsid w:val="003C37BA"/>
    <w:rsid w:val="003D72BF"/>
    <w:rsid w:val="003D7AEB"/>
    <w:rsid w:val="003E0150"/>
    <w:rsid w:val="0040394A"/>
    <w:rsid w:val="0043374E"/>
    <w:rsid w:val="00451134"/>
    <w:rsid w:val="00473CDA"/>
    <w:rsid w:val="0048465F"/>
    <w:rsid w:val="004864DB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07DFB"/>
    <w:rsid w:val="00511EC2"/>
    <w:rsid w:val="00513DDE"/>
    <w:rsid w:val="00526162"/>
    <w:rsid w:val="00540417"/>
    <w:rsid w:val="00541B5D"/>
    <w:rsid w:val="005518A1"/>
    <w:rsid w:val="00557B1A"/>
    <w:rsid w:val="005722C8"/>
    <w:rsid w:val="00574336"/>
    <w:rsid w:val="00591F9E"/>
    <w:rsid w:val="005A19DE"/>
    <w:rsid w:val="005D2D72"/>
    <w:rsid w:val="005D72DF"/>
    <w:rsid w:val="005F3014"/>
    <w:rsid w:val="00610B27"/>
    <w:rsid w:val="00631878"/>
    <w:rsid w:val="00633E44"/>
    <w:rsid w:val="00652353"/>
    <w:rsid w:val="0065466B"/>
    <w:rsid w:val="006831E0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861E7"/>
    <w:rsid w:val="007913E7"/>
    <w:rsid w:val="0079496F"/>
    <w:rsid w:val="0079570E"/>
    <w:rsid w:val="007B2172"/>
    <w:rsid w:val="007B7C38"/>
    <w:rsid w:val="007C0E4A"/>
    <w:rsid w:val="007E4AD6"/>
    <w:rsid w:val="00807F26"/>
    <w:rsid w:val="00815C22"/>
    <w:rsid w:val="00831F3C"/>
    <w:rsid w:val="008417F8"/>
    <w:rsid w:val="008458ED"/>
    <w:rsid w:val="00890516"/>
    <w:rsid w:val="008C1FF6"/>
    <w:rsid w:val="0091773D"/>
    <w:rsid w:val="00917F8C"/>
    <w:rsid w:val="009252CA"/>
    <w:rsid w:val="00940FB7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9F3B7C"/>
    <w:rsid w:val="00A103EE"/>
    <w:rsid w:val="00A407E5"/>
    <w:rsid w:val="00A5042B"/>
    <w:rsid w:val="00A54ABB"/>
    <w:rsid w:val="00A557A5"/>
    <w:rsid w:val="00A678CB"/>
    <w:rsid w:val="00A807C7"/>
    <w:rsid w:val="00AD17F1"/>
    <w:rsid w:val="00AD3B72"/>
    <w:rsid w:val="00AE07CC"/>
    <w:rsid w:val="00AE7623"/>
    <w:rsid w:val="00B11A37"/>
    <w:rsid w:val="00B1772A"/>
    <w:rsid w:val="00B26A3D"/>
    <w:rsid w:val="00B352E9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BE28DE"/>
    <w:rsid w:val="00BE6EB1"/>
    <w:rsid w:val="00C1112A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43D7"/>
    <w:rsid w:val="00CA6435"/>
    <w:rsid w:val="00CC3406"/>
    <w:rsid w:val="00CE25CB"/>
    <w:rsid w:val="00CF400F"/>
    <w:rsid w:val="00CF796D"/>
    <w:rsid w:val="00D10326"/>
    <w:rsid w:val="00D1376C"/>
    <w:rsid w:val="00D1524B"/>
    <w:rsid w:val="00D31265"/>
    <w:rsid w:val="00D55D73"/>
    <w:rsid w:val="00D56D02"/>
    <w:rsid w:val="00D65B79"/>
    <w:rsid w:val="00D94E9F"/>
    <w:rsid w:val="00DA2047"/>
    <w:rsid w:val="00DA3220"/>
    <w:rsid w:val="00DB2715"/>
    <w:rsid w:val="00DC54A0"/>
    <w:rsid w:val="00DC70EC"/>
    <w:rsid w:val="00DD3AD9"/>
    <w:rsid w:val="00DE1719"/>
    <w:rsid w:val="00DE3B9D"/>
    <w:rsid w:val="00DE6DC3"/>
    <w:rsid w:val="00DF13B4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60A35"/>
    <w:rsid w:val="00E8326D"/>
    <w:rsid w:val="00E85824"/>
    <w:rsid w:val="00E92506"/>
    <w:rsid w:val="00EB37A6"/>
    <w:rsid w:val="00EB5E8D"/>
    <w:rsid w:val="00EB68C2"/>
    <w:rsid w:val="00EB6E78"/>
    <w:rsid w:val="00EC2367"/>
    <w:rsid w:val="00EE0662"/>
    <w:rsid w:val="00EE13EB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0C6AC-E373-4636-91D7-9A98A9C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65466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5466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54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417"/>
  </w:style>
  <w:style w:type="paragraph" w:styleId="ac">
    <w:name w:val="No Spacing"/>
    <w:qFormat/>
    <w:rsid w:val="00654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5466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5466B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6546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54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54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65466B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6546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65466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65466B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6546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6546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5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0211-5BE0-40F4-89A5-51507BAC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28422</Words>
  <Characters>162009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2023-02-20T04:44:00Z</cp:lastPrinted>
  <dcterms:created xsi:type="dcterms:W3CDTF">2024-03-22T05:56:00Z</dcterms:created>
  <dcterms:modified xsi:type="dcterms:W3CDTF">2024-03-22T05:56:00Z</dcterms:modified>
</cp:coreProperties>
</file>