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2298212"/>
      <w:bookmarkStart w:id="1" w:name="_GoBack"/>
      <w:bookmarkEnd w:id="1"/>
      <w:r w:rsidRPr="001E660C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Сто двадцать пятое заседание Собрания депутатов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0C" w:rsidRPr="001E660C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6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660C" w:rsidRPr="001E660C" w:rsidRDefault="001E660C" w:rsidP="001E66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60C" w:rsidRPr="001E660C" w:rsidRDefault="001E660C" w:rsidP="001E66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1980">
        <w:rPr>
          <w:rFonts w:ascii="Times New Roman" w:hAnsi="Times New Roman" w:cs="Times New Roman"/>
          <w:b w:val="0"/>
          <w:sz w:val="28"/>
          <w:szCs w:val="28"/>
          <w:u w:val="single"/>
        </w:rPr>
        <w:t>21.12.2023</w:t>
      </w: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11980">
        <w:rPr>
          <w:rFonts w:ascii="Times New Roman" w:hAnsi="Times New Roman" w:cs="Times New Roman"/>
          <w:b w:val="0"/>
          <w:sz w:val="28"/>
          <w:szCs w:val="28"/>
          <w:u w:val="single"/>
        </w:rPr>
        <w:t>806</w:t>
      </w:r>
      <w:r w:rsidRPr="001E6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660C" w:rsidRPr="001E660C" w:rsidRDefault="001E660C" w:rsidP="001E66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E660C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bookmarkEnd w:id="0"/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Pr="00AE7623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1E66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Pr="00AE7623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AE7623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ACF" w:rsidRPr="00AE7623" w:rsidRDefault="008B0ACF" w:rsidP="008B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Балтайского муниципального района Саратовской области, Собрание депутатов Балтайского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2023 год и на плановый период 2024 и 2025 годов» (с изменениями от 18.01.2023 № 714, от 30.01.2023 № 718, от 17.02.2023 № 719, от 27.02.2023 № 720, от 28.03.2023 № 725, от 29.05.2023 № 743, от 20.06.2023 № 744, от 29.08.2023 № 753, от 09.10.2023 № 763, от 13.11.2023 № 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27.11.2023 № 803, от 07.12.2023 № 805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2023 год: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569 670,4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571 050,2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379,8 тыс. руб.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2024 год и на 2025 год: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руб., в том числе условно утвержденные расходы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626,3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руб., в том числе условно утвержденные расходы в сумме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436,6 тыс. руб.;</w:t>
      </w:r>
    </w:p>
    <w:p w:rsidR="008B0ACF" w:rsidRPr="00AE7623" w:rsidRDefault="008B0ACF" w:rsidP="008B0ACF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B0ACF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B0ACF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 Утвердить межбюджетные трансферты, предоставляемые из областного бюджета в местный бюджет на 2023 год в объеме 450 021,4 тыс. руб., на 2024 год в объеме 220 168,9 тыс. руб., на 2025 год в объеме 221 278,2 тыс. руб.».</w:t>
      </w:r>
    </w:p>
    <w:p w:rsidR="008B0ACF" w:rsidRPr="00AE7623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 изложить в новой редакции согласно приложениям № 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B0ACF" w:rsidRPr="00AE7623" w:rsidRDefault="008B0ACF" w:rsidP="008B0AC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Pr="00AE7623" w:rsidRDefault="008B0ACF" w:rsidP="008B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             </w:t>
      </w:r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1E660C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1E6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1E660C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1E660C" w:rsidRPr="002C36EB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823"/>
        <w:gridCol w:w="1759"/>
        <w:gridCol w:w="1666"/>
      </w:tblGrid>
      <w:tr w:rsidR="007B2B83" w:rsidRPr="007B2B83" w:rsidTr="007B2B83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7B2B83" w:rsidRPr="007B2B83" w:rsidTr="007B2B83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7B2B83" w:rsidRPr="007B2B83" w:rsidTr="007B2B83">
        <w:trPr>
          <w:trHeight w:val="54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патентной системы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7B2B83" w:rsidRPr="007B2B83" w:rsidTr="007B2B83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7B2B83" w:rsidRPr="007B2B83" w:rsidTr="007B2B83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7B2B83" w:rsidRPr="007B2B83" w:rsidTr="007B2B83">
        <w:trPr>
          <w:trHeight w:val="169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7B2B83" w:rsidRPr="007B2B83" w:rsidTr="007B2B83">
        <w:trPr>
          <w:trHeight w:val="1897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7B2B83" w:rsidRPr="007B2B83" w:rsidTr="007B2B83">
        <w:trPr>
          <w:trHeight w:val="52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7B2B83" w:rsidRPr="007B2B83" w:rsidTr="007B2B83">
        <w:trPr>
          <w:trHeight w:val="43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7B2B83" w:rsidRPr="007B2B83" w:rsidTr="007B2B83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7B2B83" w:rsidRPr="007B2B83" w:rsidTr="007B2B83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7B2B83" w:rsidRPr="007B2B83" w:rsidTr="007B2B83">
        <w:trPr>
          <w:trHeight w:val="218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7B2B83" w:rsidRPr="007B2B83" w:rsidTr="007B2B83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7B2B83" w:rsidRPr="007B2B83" w:rsidTr="007B2B83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84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454 545,3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7B2B83" w:rsidRPr="007B2B83" w:rsidTr="007B2B83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7B2B83" w:rsidRPr="007B2B83" w:rsidTr="007B2B83">
        <w:trPr>
          <w:trHeight w:val="69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7B2B83" w:rsidRPr="007B2B83" w:rsidTr="007B2B83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73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124 369,8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7B2B83" w:rsidRPr="007B2B83" w:rsidTr="007B2B83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934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619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7B2B83" w:rsidRPr="007B2B83" w:rsidTr="007B2B83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2 653,1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7B2B83" w:rsidRPr="007B2B83" w:rsidTr="007B2B83">
        <w:trPr>
          <w:trHeight w:val="1683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3 341,4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7B2B83" w:rsidRPr="007B2B83" w:rsidTr="007B2B83">
        <w:trPr>
          <w:trHeight w:val="102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7B2B83" w:rsidRPr="007B2B83" w:rsidTr="007B2B83">
        <w:trPr>
          <w:trHeight w:val="141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27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3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832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03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048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861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163 701,0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7B2B83" w:rsidRPr="007B2B83" w:rsidTr="007B2B83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125 630,5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7B2B83" w:rsidRPr="007B2B83" w:rsidTr="007B2B83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99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7B2B83" w:rsidRPr="007B2B83" w:rsidTr="007B2B83">
        <w:trPr>
          <w:trHeight w:val="19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2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786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7B2B83" w:rsidRPr="007B2B83" w:rsidTr="007B2B83">
        <w:trPr>
          <w:trHeight w:val="168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7B2B83" w:rsidRPr="007B2B83" w:rsidTr="007B2B83">
        <w:trPr>
          <w:trHeight w:val="1302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7B2B83" w:rsidRPr="007B2B83" w:rsidTr="007B2B83">
        <w:trPr>
          <w:trHeight w:val="166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54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1 491,0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7B2B83" w:rsidRPr="007B2B83" w:rsidTr="007B2B83">
        <w:trPr>
          <w:trHeight w:val="2781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7B2B83" w:rsidRPr="007B2B83" w:rsidTr="007B2B83">
        <w:trPr>
          <w:trHeight w:val="167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1 416,0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7B2B83" w:rsidRPr="007B2B83" w:rsidTr="007B2B83">
        <w:trPr>
          <w:trHeight w:val="749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1 255,2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7B2B83" w:rsidRPr="007B2B83" w:rsidTr="007B2B83">
        <w:trPr>
          <w:trHeight w:val="168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7B2B83" w:rsidRPr="007B2B83" w:rsidTr="007B2B83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7B2B83" w:rsidRPr="007B2B83" w:rsidTr="007B2B83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7B2B83" w:rsidRPr="007B2B83" w:rsidTr="007B2B83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7B2B83" w:rsidRPr="007B2B83" w:rsidTr="007B2B83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23 741,1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7B2B83" w:rsidRPr="007B2B83" w:rsidTr="007B2B83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7B2B83" w:rsidRPr="007B2B83" w:rsidTr="007B2B83">
        <w:trPr>
          <w:trHeight w:val="109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7B2B83" w:rsidRPr="007B2B83" w:rsidTr="007B2B83">
        <w:trPr>
          <w:trHeight w:val="832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7B2B83" w:rsidRPr="007B2B83" w:rsidTr="007B2B83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89 676,9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7B2B83" w:rsidRPr="007B2B83" w:rsidTr="007B2B83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7B2B83" w:rsidRPr="007B2B83" w:rsidTr="007B2B83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7B2B83" w:rsidRPr="007B2B83" w:rsidTr="007B2B83">
        <w:trPr>
          <w:trHeight w:val="1184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7B2B83" w:rsidRPr="007B2B83" w:rsidTr="007B2B83">
        <w:trPr>
          <w:trHeight w:val="1966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7B2B83" w:rsidRPr="007B2B83" w:rsidTr="00E0718D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866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56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74 077,1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2250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7B2B83" w:rsidRPr="007B2B83" w:rsidTr="00E0718D">
        <w:trPr>
          <w:trHeight w:val="65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212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3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90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4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405"/>
        </w:trPr>
        <w:tc>
          <w:tcPr>
            <w:tcW w:w="1012" w:type="pct"/>
            <w:vMerge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42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E0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11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2B83" w:rsidRPr="007B2B83" w:rsidTr="00E0718D">
        <w:trPr>
          <w:trHeight w:val="2059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7B2B83" w:rsidRPr="007B2B83" w:rsidTr="00E0718D">
        <w:trPr>
          <w:trHeight w:val="1353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292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1275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1 748,3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1454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E0718D">
        <w:trPr>
          <w:trHeight w:val="966"/>
        </w:trPr>
        <w:tc>
          <w:tcPr>
            <w:tcW w:w="101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B83" w:rsidRPr="007B2B83" w:rsidTr="007B2B83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7B2B83" w:rsidRPr="007B2B83" w:rsidRDefault="007B2B83" w:rsidP="007B2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569 670,4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7B2B83" w:rsidRPr="007B2B83" w:rsidRDefault="007B2B83" w:rsidP="007B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B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4E6A94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4E6A94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4E6A94" w:rsidRDefault="001E660C" w:rsidP="001E66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1E660C" w:rsidRPr="004E6A94" w:rsidRDefault="001E660C" w:rsidP="001E66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1E660C" w:rsidRPr="004E6A94" w:rsidRDefault="001E660C" w:rsidP="001E6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78"/>
        <w:gridCol w:w="1570"/>
      </w:tblGrid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2B83" w:rsidRPr="00E0718D" w:rsidTr="00E0718D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7B2B83" w:rsidRPr="00E0718D" w:rsidTr="00E0718D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1 805,6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7B2B83" w:rsidRPr="00E0718D" w:rsidTr="00E0718D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10929,7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10254,5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14 565,2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303118,2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195121,5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188340,2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188304,0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1919,8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42689,5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304 614,3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76521,9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5310,3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38996,7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32192,9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4089,6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07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эспертизы и разработка документации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 Балтай Балтайского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177 876,5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7648,7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7648,7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64539,8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7B2B83" w:rsidRPr="00E0718D" w:rsidTr="00E0718D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49802,9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41789,9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14737,0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57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72 188,5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7B2B83" w:rsidRPr="00E0718D" w:rsidTr="00E0718D">
        <w:trPr>
          <w:jc w:val="right"/>
        </w:trPr>
        <w:tc>
          <w:tcPr>
            <w:tcW w:w="1456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576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18435E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18435E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1E660C" w:rsidRPr="0018435E" w:rsidRDefault="001E660C" w:rsidP="001E66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1E660C" w:rsidRDefault="001E660C" w:rsidP="001E66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807"/>
        <w:gridCol w:w="807"/>
        <w:gridCol w:w="1805"/>
        <w:gridCol w:w="1349"/>
        <w:gridCol w:w="1805"/>
        <w:gridCol w:w="1805"/>
        <w:gridCol w:w="1805"/>
      </w:tblGrid>
      <w:tr w:rsidR="007B2B83" w:rsidRPr="00E0718D" w:rsidTr="00E0718D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89257,3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5310,3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5011,3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42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38996,7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6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32578,4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91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7B2B83" w:rsidRPr="00E0718D" w:rsidTr="00E0718D">
        <w:trPr>
          <w:trHeight w:val="11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rPr>
          <w:trHeight w:val="944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trHeight w:val="958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rPr>
          <w:trHeight w:val="3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5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6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96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4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3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11749,7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5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11749,7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9933,9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9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4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32868,2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25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34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40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2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5567,7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5387,7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9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4089,7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1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3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2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17864,1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36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rPr>
          <w:trHeight w:val="6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7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3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7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380052,5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1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46602,3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rPr>
          <w:trHeight w:val="150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50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1341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5897,2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264407,2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rPr>
          <w:trHeight w:val="41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257625,9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257589,7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7B2B83" w:rsidRPr="00E0718D" w:rsidTr="00E0718D">
        <w:trPr>
          <w:trHeight w:val="521"/>
        </w:trPr>
        <w:tc>
          <w:tcPr>
            <w:tcW w:w="1503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rPr>
          <w:trHeight w:val="30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24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эспертизы и разработка документации по строительству объектов"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 Балтай Балтайского муниципального района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5799,3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4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20456,3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9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22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2198,1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42689,5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5119,2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334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2452,2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4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19687,0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97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7B2B83" w:rsidRPr="00E0718D" w:rsidTr="00E0718D">
        <w:trPr>
          <w:trHeight w:val="28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0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4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64539,8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49802,8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41789,9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7B2B83" w:rsidRPr="00E0718D" w:rsidTr="00E0718D">
        <w:trPr>
          <w:trHeight w:val="65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9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6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8012,9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14737,0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3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3004,7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2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819,8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41,3,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478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10912,4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2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7B2B83" w:rsidRPr="00E0718D" w:rsidTr="00E0718D">
        <w:trPr>
          <w:trHeight w:val="57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trHeight w:val="98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7B2B83" w:rsidRPr="00E0718D" w:rsidTr="00E0718D">
        <w:trPr>
          <w:trHeight w:val="36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706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7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22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4682,1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34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rPr>
          <w:trHeight w:val="414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7B2B83" w:rsidRPr="00E0718D" w:rsidTr="00E0718D">
        <w:trPr>
          <w:trHeight w:val="357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58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547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855"/>
        </w:trPr>
        <w:tc>
          <w:tcPr>
            <w:tcW w:w="150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rPr>
          <w:trHeight w:val="563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2356,8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28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5038,7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1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469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rPr>
          <w:trHeight w:val="1250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31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40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255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rPr>
          <w:trHeight w:val="167"/>
        </w:trPr>
        <w:tc>
          <w:tcPr>
            <w:tcW w:w="150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E660C" w:rsidSect="001E660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A11980">
        <w:rPr>
          <w:rFonts w:ascii="Times New Roman" w:eastAsia="Times New Roman" w:hAnsi="Times New Roman" w:cs="Times New Roman"/>
          <w:sz w:val="28"/>
          <w:szCs w:val="28"/>
          <w:lang w:eastAsia="ar-SA"/>
        </w:rPr>
        <w:t>806</w:t>
      </w:r>
    </w:p>
    <w:p w:rsidR="001E660C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1E660C" w:rsidRPr="00756937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1E660C" w:rsidRPr="00F919A1" w:rsidRDefault="001E660C" w:rsidP="001E660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1E660C" w:rsidRPr="00EF12D7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EF12D7" w:rsidRDefault="001E660C" w:rsidP="001E660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660C" w:rsidRPr="00EF12D7" w:rsidRDefault="001E660C" w:rsidP="001E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1E660C" w:rsidRPr="00EF12D7" w:rsidRDefault="001E660C" w:rsidP="001E660C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164"/>
        <w:gridCol w:w="1349"/>
        <w:gridCol w:w="1747"/>
        <w:gridCol w:w="1607"/>
        <w:gridCol w:w="1602"/>
      </w:tblGrid>
      <w:tr w:rsidR="007B2B83" w:rsidRPr="00E0718D" w:rsidTr="00E0718D">
        <w:trPr>
          <w:trHeight w:val="870"/>
        </w:trPr>
        <w:tc>
          <w:tcPr>
            <w:tcW w:w="2092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7B2B83" w:rsidRPr="00E0718D" w:rsidTr="00E0718D">
        <w:trPr>
          <w:trHeight w:val="255"/>
        </w:trPr>
        <w:tc>
          <w:tcPr>
            <w:tcW w:w="2092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1090,1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55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071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pct"/>
          </w:tcPr>
          <w:p w:rsidR="007B2B83" w:rsidRPr="00E0718D" w:rsidRDefault="007B2B83" w:rsidP="00E071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4342,2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49160,2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7370,3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2781,8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31329,5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19074,1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17904,1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12255,5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10460,4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5240,6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316612,2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48054,5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43447,6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23741,1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3190,9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268557,7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155329,3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23656,7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125630,5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6511,7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10887,9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"Проведение эспертизы и разработка документации по строительству объектов"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объекту "Строительство бассейна МБОУ СОШ с. Балтай Балтайского муниципального района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5994,5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2493,1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43408,6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43228,6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5844,7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78375,6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56703,1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36479,3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1605,3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11248,4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21672,5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12586,6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4603,5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30599,3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6605,6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20763,7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E071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7B2B83" w:rsidRPr="00E0718D" w:rsidTr="00E0718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571 050,2</w:t>
            </w:r>
          </w:p>
        </w:tc>
        <w:tc>
          <w:tcPr>
            <w:tcW w:w="552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7B2B83" w:rsidRPr="00E0718D" w:rsidRDefault="007B2B83" w:rsidP="00E07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1E660C" w:rsidRPr="00AE7623" w:rsidRDefault="001E660C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E660C" w:rsidRPr="00AE7623" w:rsidSect="001E660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42" w:rsidRDefault="00521D42">
      <w:pPr>
        <w:spacing w:after="0" w:line="240" w:lineRule="auto"/>
      </w:pPr>
      <w:r>
        <w:separator/>
      </w:r>
    </w:p>
  </w:endnote>
  <w:endnote w:type="continuationSeparator" w:id="0">
    <w:p w:rsidR="00521D42" w:rsidRDefault="0052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42" w:rsidRDefault="00521D42">
      <w:pPr>
        <w:spacing w:after="0" w:line="240" w:lineRule="auto"/>
      </w:pPr>
      <w:r>
        <w:separator/>
      </w:r>
    </w:p>
  </w:footnote>
  <w:footnote w:type="continuationSeparator" w:id="0">
    <w:p w:rsidR="00521D42" w:rsidRDefault="0052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B83" w:rsidRDefault="007B2B83" w:rsidP="007B2B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2B83" w:rsidRDefault="007B2B83" w:rsidP="007B2B8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7516"/>
      <w:docPartObj>
        <w:docPartGallery w:val="Page Numbers (Top of Page)"/>
        <w:docPartUnique/>
      </w:docPartObj>
    </w:sdtPr>
    <w:sdtEndPr/>
    <w:sdtContent>
      <w:p w:rsidR="007B2B83" w:rsidRDefault="007B2B83" w:rsidP="001E660C">
        <w:pPr>
          <w:pStyle w:val="a7"/>
          <w:jc w:val="center"/>
        </w:pPr>
        <w:r w:rsidRPr="001E660C">
          <w:rPr>
            <w:rFonts w:ascii="Times New Roman" w:hAnsi="Times New Roman" w:cs="Times New Roman"/>
          </w:rPr>
          <w:fldChar w:fldCharType="begin"/>
        </w:r>
        <w:r w:rsidRPr="001E660C">
          <w:rPr>
            <w:rFonts w:ascii="Times New Roman" w:hAnsi="Times New Roman" w:cs="Times New Roman"/>
          </w:rPr>
          <w:instrText xml:space="preserve"> PAGE   \* MERGEFORMAT </w:instrText>
        </w:r>
        <w:r w:rsidRPr="001E660C">
          <w:rPr>
            <w:rFonts w:ascii="Times New Roman" w:hAnsi="Times New Roman" w:cs="Times New Roman"/>
          </w:rPr>
          <w:fldChar w:fldCharType="separate"/>
        </w:r>
        <w:r w:rsidR="008D3591">
          <w:rPr>
            <w:rFonts w:ascii="Times New Roman" w:hAnsi="Times New Roman" w:cs="Times New Roman"/>
            <w:noProof/>
          </w:rPr>
          <w:t>2</w:t>
        </w:r>
        <w:r w:rsidRPr="001E66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8C0"/>
    <w:rsid w:val="000D5D04"/>
    <w:rsid w:val="000E2069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1E660C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1D42"/>
    <w:rsid w:val="00526162"/>
    <w:rsid w:val="00541B5D"/>
    <w:rsid w:val="005518A1"/>
    <w:rsid w:val="00557B1A"/>
    <w:rsid w:val="005722C8"/>
    <w:rsid w:val="00574336"/>
    <w:rsid w:val="005A19DE"/>
    <w:rsid w:val="005D2D72"/>
    <w:rsid w:val="005D72DF"/>
    <w:rsid w:val="005F3014"/>
    <w:rsid w:val="00610B27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5117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2B83"/>
    <w:rsid w:val="007B7C38"/>
    <w:rsid w:val="007C0E4A"/>
    <w:rsid w:val="007C3EA4"/>
    <w:rsid w:val="007E4AD6"/>
    <w:rsid w:val="00807F26"/>
    <w:rsid w:val="00815C22"/>
    <w:rsid w:val="00831F3C"/>
    <w:rsid w:val="008458ED"/>
    <w:rsid w:val="00890516"/>
    <w:rsid w:val="008B0ACF"/>
    <w:rsid w:val="008C1FF6"/>
    <w:rsid w:val="008D3591"/>
    <w:rsid w:val="0091773D"/>
    <w:rsid w:val="009252CA"/>
    <w:rsid w:val="00940FB7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11980"/>
    <w:rsid w:val="00A315A2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BC1971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27ED7"/>
    <w:rsid w:val="00D45FCB"/>
    <w:rsid w:val="00D55D73"/>
    <w:rsid w:val="00D56D02"/>
    <w:rsid w:val="00D65B79"/>
    <w:rsid w:val="00D94E9F"/>
    <w:rsid w:val="00DA2047"/>
    <w:rsid w:val="00DA3220"/>
    <w:rsid w:val="00DB2715"/>
    <w:rsid w:val="00DB3330"/>
    <w:rsid w:val="00DC54A0"/>
    <w:rsid w:val="00DC70EC"/>
    <w:rsid w:val="00DD3AD9"/>
    <w:rsid w:val="00DE3B9D"/>
    <w:rsid w:val="00DE6DC3"/>
    <w:rsid w:val="00E0663B"/>
    <w:rsid w:val="00E06879"/>
    <w:rsid w:val="00E0718D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A1CD7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37FF5-2D6A-47A5-AD92-2063114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7B2B8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B2B8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E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660C"/>
  </w:style>
  <w:style w:type="character" w:customStyle="1" w:styleId="10">
    <w:name w:val="Заголовок 1 Знак"/>
    <w:basedOn w:val="a0"/>
    <w:link w:val="1"/>
    <w:rsid w:val="007B2B8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B2B8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7B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7B2B8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B2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B2B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7B2B83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7B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7B2B83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7B2B83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7B2B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B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B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4190-C5CA-48AE-9106-2628CD08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39857</Words>
  <Characters>227185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2023-12-21T04:36:00Z</cp:lastPrinted>
  <dcterms:created xsi:type="dcterms:W3CDTF">2024-03-22T05:36:00Z</dcterms:created>
  <dcterms:modified xsi:type="dcterms:W3CDTF">2024-03-22T05:36:00Z</dcterms:modified>
</cp:coreProperties>
</file>