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D0" w:rsidRPr="00C745D0" w:rsidRDefault="00C745D0" w:rsidP="00C74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45D0">
        <w:rPr>
          <w:rFonts w:ascii="Times New Roman" w:hAnsi="Times New Roman" w:cs="Times New Roman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5D0" w:rsidRPr="00C745D0" w:rsidRDefault="00C745D0" w:rsidP="00C74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5D0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C745D0" w:rsidRPr="00C745D0" w:rsidRDefault="00C745D0" w:rsidP="00C74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5D0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C745D0" w:rsidRPr="00C745D0" w:rsidRDefault="00C745D0" w:rsidP="00C74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5D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745D0" w:rsidRPr="00C745D0" w:rsidRDefault="00C745D0" w:rsidP="00C74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D0" w:rsidRPr="00C745D0" w:rsidRDefault="00C745D0" w:rsidP="00C74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5D0">
        <w:rPr>
          <w:rFonts w:ascii="Times New Roman" w:hAnsi="Times New Roman" w:cs="Times New Roman"/>
          <w:b/>
          <w:sz w:val="28"/>
          <w:szCs w:val="28"/>
        </w:rPr>
        <w:t>Сто двадцатое</w:t>
      </w:r>
      <w:r w:rsidRPr="00C745D0">
        <w:rPr>
          <w:rFonts w:ascii="Times New Roman" w:hAnsi="Times New Roman" w:cs="Times New Roman"/>
          <w:sz w:val="28"/>
          <w:szCs w:val="28"/>
        </w:rPr>
        <w:t xml:space="preserve"> </w:t>
      </w:r>
      <w:r w:rsidRPr="00C745D0">
        <w:rPr>
          <w:rFonts w:ascii="Times New Roman" w:hAnsi="Times New Roman" w:cs="Times New Roman"/>
          <w:b/>
          <w:sz w:val="28"/>
          <w:szCs w:val="28"/>
        </w:rPr>
        <w:t>заседание Собрания депутатов</w:t>
      </w:r>
    </w:p>
    <w:p w:rsidR="00C745D0" w:rsidRPr="00C745D0" w:rsidRDefault="00C745D0" w:rsidP="00C74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5D0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C745D0" w:rsidRPr="00C745D0" w:rsidRDefault="00C745D0" w:rsidP="00C74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D0" w:rsidRPr="00C745D0" w:rsidRDefault="00C745D0" w:rsidP="00C74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5D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45D0" w:rsidRPr="00C745D0" w:rsidRDefault="00C745D0" w:rsidP="00C74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45D0" w:rsidRPr="00C745D0" w:rsidRDefault="00C745D0" w:rsidP="00C74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745D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D6DF9">
        <w:rPr>
          <w:rFonts w:ascii="Times New Roman" w:eastAsia="Calibri" w:hAnsi="Times New Roman" w:cs="Times New Roman"/>
          <w:sz w:val="28"/>
          <w:szCs w:val="28"/>
          <w:u w:val="single"/>
        </w:rPr>
        <w:t>09.10.2023</w:t>
      </w:r>
      <w:r w:rsidRPr="00C745D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745D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D6DF9">
        <w:rPr>
          <w:rFonts w:ascii="Times New Roman" w:eastAsia="Calibri" w:hAnsi="Times New Roman" w:cs="Times New Roman"/>
          <w:sz w:val="28"/>
          <w:szCs w:val="28"/>
          <w:u w:val="single"/>
        </w:rPr>
        <w:t>763</w:t>
      </w:r>
    </w:p>
    <w:p w:rsidR="00C745D0" w:rsidRPr="00C745D0" w:rsidRDefault="00C745D0" w:rsidP="00C745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745D0">
        <w:rPr>
          <w:rFonts w:ascii="Times New Roman" w:hAnsi="Times New Roman" w:cs="Times New Roman"/>
          <w:b w:val="0"/>
          <w:sz w:val="28"/>
          <w:szCs w:val="28"/>
        </w:rPr>
        <w:tab/>
        <w:t>с.Балтай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7C45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EE7129" w:rsidRDefault="006B7C45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 муниципального района</w:t>
      </w:r>
      <w:r w:rsidR="000850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E7129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Саратовской области от 19.12.2022 № 696 </w:t>
      </w:r>
    </w:p>
    <w:p w:rsidR="00BB1741" w:rsidRDefault="00EE712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местном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</w:t>
      </w:r>
    </w:p>
    <w:p w:rsidR="00010076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B2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A55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BB1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  <w:r w:rsidR="00EE71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172" w:rsidRDefault="00756937" w:rsidP="00085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12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F70F4">
        <w:rPr>
          <w:rFonts w:ascii="Times New Roman" w:eastAsia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Федерации, 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52C2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</w:t>
      </w:r>
      <w:r w:rsidR="00010076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Балтайского муниципального района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0F4" w:rsidRPr="004F70F4" w:rsidRDefault="000850E6" w:rsidP="000850E6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Балтайского муниципального района Саратовской области от 19.12.2022 № 696 «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местном бюджете Балтайского муниципального района на 2023 год и на плановый период 2024 и 2025 годов» 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18.01.2023 № 714</w:t>
      </w:r>
      <w:r w:rsidR="00006AD8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30.01.2023 № 718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17.02.2023 № 719</w:t>
      </w:r>
      <w:r w:rsidR="006B1197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27.02.2023 № 720</w:t>
      </w:r>
      <w:r w:rsidR="00E2681F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28.03.2023 № 725</w:t>
      </w:r>
      <w:r w:rsidR="004E3DAD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29.05.2023 № 743</w:t>
      </w:r>
      <w:r w:rsidR="007B7C38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20.06.2023 № 744</w:t>
      </w:r>
      <w:r w:rsidR="00815C22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29.08.2023 № 753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4F70F4" w:rsidRP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4F70F4" w:rsidRPr="004F70F4" w:rsidRDefault="000850E6" w:rsidP="000850E6">
      <w:pPr>
        <w:pStyle w:val="a5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4F70F4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следующей редакции:</w:t>
      </w:r>
    </w:p>
    <w:p w:rsidR="00756937" w:rsidRPr="00756937" w:rsidRDefault="000850E6" w:rsidP="00085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12FC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815C22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0850E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15C22">
        <w:rPr>
          <w:rFonts w:ascii="Times New Roman" w:eastAsia="Times New Roman" w:hAnsi="Times New Roman" w:cs="Times New Roman"/>
          <w:sz w:val="28"/>
          <w:szCs w:val="28"/>
          <w:lang w:eastAsia="ar-SA"/>
        </w:rPr>
        <w:t>452,3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773AA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15C22">
        <w:rPr>
          <w:rFonts w:ascii="Times New Roman" w:eastAsia="Times New Roman" w:hAnsi="Times New Roman" w:cs="Times New Roman"/>
          <w:sz w:val="28"/>
          <w:szCs w:val="28"/>
          <w:lang w:eastAsia="ar-SA"/>
        </w:rPr>
        <w:t>91</w:t>
      </w:r>
      <w:r w:rsidR="000850E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15C22">
        <w:rPr>
          <w:rFonts w:ascii="Times New Roman" w:eastAsia="Times New Roman" w:hAnsi="Times New Roman" w:cs="Times New Roman"/>
          <w:sz w:val="28"/>
          <w:szCs w:val="28"/>
          <w:lang w:eastAsia="ar-SA"/>
        </w:rPr>
        <w:t>832</w:t>
      </w:r>
      <w:r w:rsidR="0043374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15C2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874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1 379,8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756937" w:rsidRPr="00756937" w:rsidRDefault="00756937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756937" w:rsidRDefault="00756937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общий объем доходов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2 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>651,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761B2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5 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0E3C41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37B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756937" w:rsidRDefault="00756937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</w:t>
      </w:r>
      <w:r w:rsidRPr="00027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1,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  <w:r w:rsidR="004D0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2 626,3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E07CC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="00940FB7">
        <w:rPr>
          <w:rFonts w:ascii="Times New Roman" w:eastAsia="Times New Roman" w:hAnsi="Times New Roman" w:cs="Times New Roman"/>
          <w:sz w:val="28"/>
          <w:szCs w:val="28"/>
          <w:lang w:eastAsia="ar-SA"/>
        </w:rPr>
        <w:t>0,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B2473"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условно утве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ржденные расходы в сумме 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5 436,6</w:t>
      </w:r>
      <w:r w:rsid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E60BE" w:rsidRDefault="00756937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773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CC340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 w:rsidR="00A557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="000850E6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57B1A" w:rsidRDefault="000850E6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557B1A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5 изложить в следующей редакции:</w:t>
      </w:r>
    </w:p>
    <w:p w:rsidR="00557B1A" w:rsidRPr="00473CDA" w:rsidRDefault="00557B1A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5.Утвердить:</w:t>
      </w:r>
    </w:p>
    <w:p w:rsidR="00557B1A" w:rsidRPr="00473CDA" w:rsidRDefault="00557B1A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бюджетных ассигнований на исполнение публичных нормативных обязательств:</w:t>
      </w:r>
    </w:p>
    <w:p w:rsidR="00557B1A" w:rsidRPr="00473CDA" w:rsidRDefault="00557B1A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2023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4 </w:t>
      </w:r>
      <w:r w:rsidR="004D4D8A">
        <w:rPr>
          <w:rFonts w:ascii="Times New Roman" w:eastAsia="Times New Roman" w:hAnsi="Times New Roman" w:cs="Times New Roman"/>
          <w:sz w:val="28"/>
          <w:szCs w:val="28"/>
          <w:lang w:eastAsia="ar-SA"/>
        </w:rPr>
        <w:t>75</w:t>
      </w:r>
      <w:r w:rsidR="00BB2762">
        <w:rPr>
          <w:rFonts w:ascii="Times New Roman" w:eastAsia="Times New Roman" w:hAnsi="Times New Roman" w:cs="Times New Roman"/>
          <w:sz w:val="28"/>
          <w:szCs w:val="28"/>
          <w:lang w:eastAsia="ar-SA"/>
        </w:rPr>
        <w:t>9,3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557B1A" w:rsidRPr="00473CDA" w:rsidRDefault="00557B1A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2024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3 787,4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557B1A" w:rsidRDefault="00557B1A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2025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3 856,4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0850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54ABB" w:rsidRDefault="00A54ABB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557B1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850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1 пункта 8 изложить в следующей редакции</w:t>
      </w:r>
      <w:r w:rsidRPr="00473C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54ABB" w:rsidRDefault="000850E6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межбюджетные трансферты, предоставляемые из областного бюджета в местный бюджет на 2023 год в объеме 3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DC70E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DC70EC">
        <w:rPr>
          <w:rFonts w:ascii="Times New Roman" w:eastAsia="Times New Roman" w:hAnsi="Times New Roman" w:cs="Times New Roman"/>
          <w:sz w:val="28"/>
          <w:szCs w:val="28"/>
          <w:lang w:eastAsia="ar-SA"/>
        </w:rPr>
        <w:t>803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C70E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2024 год в объеме 2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168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2025 год в объеме 2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C1FF6">
        <w:rPr>
          <w:rFonts w:ascii="Times New Roman" w:eastAsia="Times New Roman" w:hAnsi="Times New Roman" w:cs="Times New Roman"/>
          <w:sz w:val="28"/>
          <w:szCs w:val="28"/>
          <w:lang w:eastAsia="ar-SA"/>
        </w:rPr>
        <w:t>278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4336" w:rsidRPr="00756937" w:rsidRDefault="00574336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54A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57B1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0850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91B3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 № 1,</w:t>
      </w:r>
      <w:r w:rsidR="000D4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3, 4, 5</w:t>
      </w:r>
      <w:r w:rsidR="007C0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1-</w:t>
      </w:r>
      <w:r w:rsidR="00691B3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C0E4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745D0" w:rsidRDefault="00C745D0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ее решение вступает в силу со дня его обнародования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0076" w:rsidRDefault="00FE60BE" w:rsidP="000850E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850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56937"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10076" w:rsidRP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P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010076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26556E" w:rsidP="0001007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Председательствующий                                                         </w:t>
      </w:r>
      <w:r w:rsidR="006D6D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D6DF9">
        <w:rPr>
          <w:rFonts w:ascii="Times New Roman" w:eastAsia="Times New Roman" w:hAnsi="Times New Roman" w:cs="Times New Roman"/>
          <w:sz w:val="28"/>
          <w:szCs w:val="28"/>
          <w:lang w:eastAsia="ar-SA"/>
        </w:rPr>
        <w:t>Л.В.Постнова</w:t>
      </w:r>
    </w:p>
    <w:p w:rsidR="00756937" w:rsidRDefault="00756937" w:rsidP="000100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076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Балтайского</w:t>
      </w:r>
    </w:p>
    <w:p w:rsidR="000850E6" w:rsidRDefault="00F042A4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850E6" w:rsidSect="000850E6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</w:t>
      </w:r>
      <w:r w:rsidR="00085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А.А.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0850E6" w:rsidRPr="00F919A1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2360B">
        <w:rPr>
          <w:rFonts w:ascii="Times New Roman" w:eastAsia="Times New Roman" w:hAnsi="Times New Roman" w:cs="Times New Roman"/>
          <w:sz w:val="28"/>
          <w:szCs w:val="28"/>
          <w:lang w:eastAsia="ar-SA"/>
        </w:rPr>
        <w:t>09.10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 № </w:t>
      </w:r>
      <w:r w:rsidR="0062360B">
        <w:rPr>
          <w:rFonts w:ascii="Times New Roman" w:eastAsia="Times New Roman" w:hAnsi="Times New Roman" w:cs="Times New Roman"/>
          <w:sz w:val="28"/>
          <w:szCs w:val="28"/>
          <w:lang w:eastAsia="ar-SA"/>
        </w:rPr>
        <w:t>763</w:t>
      </w:r>
    </w:p>
    <w:p w:rsidR="000850E6" w:rsidRDefault="000850E6" w:rsidP="000850E6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0850E6" w:rsidRPr="00F919A1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0850E6" w:rsidRDefault="000850E6" w:rsidP="000850E6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50E6" w:rsidRDefault="000850E6" w:rsidP="000850E6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50E6" w:rsidRDefault="000850E6" w:rsidP="000850E6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</w:t>
      </w:r>
    </w:p>
    <w:p w:rsidR="000850E6" w:rsidRDefault="000850E6" w:rsidP="000850E6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2023 год и на плановый период 2024 и 2025 годов</w:t>
      </w:r>
    </w:p>
    <w:p w:rsidR="000850E6" w:rsidRPr="002C36EB" w:rsidRDefault="000850E6" w:rsidP="000850E6">
      <w:pPr>
        <w:tabs>
          <w:tab w:val="left" w:pos="709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C36E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6464"/>
        <w:gridCol w:w="1851"/>
        <w:gridCol w:w="1786"/>
        <w:gridCol w:w="1692"/>
      </w:tblGrid>
      <w:tr w:rsidR="0062360B" w:rsidRPr="0062360B" w:rsidTr="0062360B">
        <w:trPr>
          <w:trHeight w:val="322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604" w:type="pct"/>
            <w:vMerge w:val="restart"/>
            <w:shd w:val="clear" w:color="auto" w:fill="auto"/>
            <w:noWrap/>
            <w:vAlign w:val="center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</w:tr>
      <w:tr w:rsidR="0062360B" w:rsidRPr="0062360B" w:rsidTr="0062360B">
        <w:trPr>
          <w:trHeight w:val="420"/>
        </w:trPr>
        <w:tc>
          <w:tcPr>
            <w:tcW w:w="1012" w:type="pct"/>
            <w:vMerge/>
            <w:vAlign w:val="center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62360B" w:rsidRPr="0062360B" w:rsidTr="0062360B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62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115 125,1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51 909,2</w:t>
            </w:r>
          </w:p>
        </w:tc>
        <w:tc>
          <w:tcPr>
            <w:tcW w:w="57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53 799,4</w:t>
            </w:r>
          </w:p>
        </w:tc>
      </w:tr>
      <w:tr w:rsidR="0062360B" w:rsidRPr="0062360B" w:rsidTr="0062360B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62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45 646,1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43 385,1</w:t>
            </w:r>
          </w:p>
        </w:tc>
        <w:tc>
          <w:tcPr>
            <w:tcW w:w="57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45 271,9</w:t>
            </w:r>
          </w:p>
        </w:tc>
      </w:tr>
      <w:tr w:rsidR="0062360B" w:rsidRPr="0062360B" w:rsidTr="0062360B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26 562,4</w:t>
            </w:r>
          </w:p>
        </w:tc>
      </w:tr>
      <w:tr w:rsidR="0062360B" w:rsidRPr="0062360B" w:rsidTr="0062360B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28 282,1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25 565,1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26 562,4</w:t>
            </w:r>
          </w:p>
        </w:tc>
      </w:tr>
      <w:tr w:rsidR="0062360B" w:rsidRPr="0062360B" w:rsidTr="0062360B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4 281,0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4 244,0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4 409,5</w:t>
            </w:r>
          </w:p>
        </w:tc>
      </w:tr>
      <w:tr w:rsidR="0062360B" w:rsidRPr="0062360B" w:rsidTr="0062360B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3 248,00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3 293,5</w:t>
            </w:r>
          </w:p>
        </w:tc>
      </w:tr>
      <w:tr w:rsidR="0062360B" w:rsidRPr="0062360B" w:rsidTr="0062360B">
        <w:trPr>
          <w:trHeight w:val="699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1 033,00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1 116,0</w:t>
            </w:r>
          </w:p>
        </w:tc>
      </w:tr>
      <w:tr w:rsidR="0062360B" w:rsidRPr="0062360B" w:rsidTr="0062360B">
        <w:trPr>
          <w:trHeight w:val="510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12 169,0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12 851,0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13 578,0</w:t>
            </w:r>
          </w:p>
        </w:tc>
      </w:tr>
      <w:tr w:rsidR="0062360B" w:rsidRPr="0062360B" w:rsidTr="0062360B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57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722,0</w:t>
            </w:r>
          </w:p>
        </w:tc>
      </w:tr>
      <w:tr w:rsidR="0062360B" w:rsidRPr="0062360B" w:rsidTr="0062360B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69 479,0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8 527,5</w:t>
            </w:r>
          </w:p>
        </w:tc>
      </w:tr>
      <w:tr w:rsidR="0062360B" w:rsidRPr="0062360B" w:rsidTr="0062360B">
        <w:trPr>
          <w:trHeight w:val="1110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8 234,9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5 953,4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5 956,8</w:t>
            </w:r>
          </w:p>
        </w:tc>
      </w:tr>
      <w:tr w:rsidR="0062360B" w:rsidRPr="0062360B" w:rsidTr="0062360B">
        <w:trPr>
          <w:trHeight w:val="1799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6 276,6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3 999,6</w:t>
            </w:r>
          </w:p>
        </w:tc>
      </w:tr>
      <w:tr w:rsidR="0062360B" w:rsidRPr="0062360B" w:rsidTr="0062360B">
        <w:trPr>
          <w:trHeight w:val="1841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1 931,8</w:t>
            </w:r>
          </w:p>
        </w:tc>
      </w:tr>
      <w:tr w:rsidR="0062360B" w:rsidRPr="0062360B" w:rsidTr="0062360B">
        <w:trPr>
          <w:trHeight w:val="607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62360B" w:rsidRPr="0062360B" w:rsidTr="0062360B">
        <w:trPr>
          <w:trHeight w:val="705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55,7</w:t>
            </w:r>
          </w:p>
        </w:tc>
      </w:tr>
      <w:tr w:rsidR="0062360B" w:rsidRPr="0062360B" w:rsidTr="0062360B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62360B" w:rsidRPr="0062360B" w:rsidTr="0062360B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675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61 085,0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2 515,0</w:t>
            </w:r>
          </w:p>
        </w:tc>
      </w:tr>
      <w:tr w:rsidR="0062360B" w:rsidRPr="0062360B" w:rsidTr="0062360B">
        <w:trPr>
          <w:trHeight w:val="2220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515,0</w:t>
            </w:r>
          </w:p>
        </w:tc>
      </w:tr>
      <w:tr w:rsidR="0062360B" w:rsidRPr="0062360B" w:rsidTr="0062360B">
        <w:trPr>
          <w:trHeight w:val="1635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60 570,0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</w:tc>
      </w:tr>
      <w:tr w:rsidR="0062360B" w:rsidRPr="0062360B" w:rsidTr="0062360B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54,3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1125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375 327,2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220 741,9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221 851,2</w:t>
            </w:r>
          </w:p>
        </w:tc>
      </w:tr>
      <w:tr w:rsidR="0062360B" w:rsidRPr="0062360B" w:rsidTr="0062360B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76 846,7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54 360,4</w:t>
            </w:r>
          </w:p>
        </w:tc>
      </w:tr>
      <w:tr w:rsidR="0062360B" w:rsidRPr="0062360B" w:rsidTr="0062360B">
        <w:trPr>
          <w:trHeight w:val="955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56 645,2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52 571,4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54 360,4</w:t>
            </w:r>
          </w:p>
        </w:tc>
      </w:tr>
      <w:tr w:rsidR="0062360B" w:rsidRPr="0062360B" w:rsidTr="0062360B">
        <w:trPr>
          <w:trHeight w:val="955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20 201,5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840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129 785,6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17 659,5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16 875,7</w:t>
            </w:r>
          </w:p>
        </w:tc>
      </w:tr>
      <w:tr w:rsidR="0062360B" w:rsidRPr="0062360B" w:rsidTr="0062360B">
        <w:trPr>
          <w:trHeight w:val="1280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16 678,2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1114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1516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3 951,1</w:t>
            </w:r>
          </w:p>
        </w:tc>
      </w:tr>
      <w:tr w:rsidR="0062360B" w:rsidRPr="0062360B" w:rsidTr="0062360B">
        <w:trPr>
          <w:trHeight w:val="265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4 050,8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62360B" w:rsidRPr="0062360B" w:rsidTr="0062360B">
        <w:trPr>
          <w:trHeight w:val="1928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7 107,5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9 157,3</w:t>
            </w:r>
          </w:p>
        </w:tc>
      </w:tr>
      <w:tr w:rsidR="0062360B" w:rsidRPr="0062360B" w:rsidTr="0062360B">
        <w:trPr>
          <w:trHeight w:val="1118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318,4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</w:tr>
      <w:tr w:rsidR="0062360B" w:rsidRPr="0062360B" w:rsidTr="0062360B">
        <w:trPr>
          <w:trHeight w:val="1392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2 02 25213 05 0000 150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13 664,5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765"/>
        </w:trPr>
        <w:tc>
          <w:tcPr>
            <w:tcW w:w="1012" w:type="pct"/>
            <w:vMerge w:val="restar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94,8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547"/>
        </w:trPr>
        <w:tc>
          <w:tcPr>
            <w:tcW w:w="1012" w:type="pct"/>
            <w:vMerge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457"/>
        </w:trPr>
        <w:tc>
          <w:tcPr>
            <w:tcW w:w="1012" w:type="pct"/>
            <w:vMerge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265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2 02 25098 05 0000 150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занятий физической культурой и спортом в 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1 609,1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990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2 02 25750 05 0000 150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 области на реализацию мероприятий по </w:t>
            </w: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модернизации школьных систем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67 188,7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1219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754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860,7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1066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2 02 29999 05 0126 150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2176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2 02 25172 05 0000 150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1 633,1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156 370,3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147 623,2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147 727,3</w:t>
            </w:r>
          </w:p>
        </w:tc>
      </w:tr>
      <w:tr w:rsidR="0062360B" w:rsidRPr="0062360B" w:rsidTr="0062360B">
        <w:trPr>
          <w:trHeight w:val="265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116 725,8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111 007,6</w:t>
            </w:r>
          </w:p>
        </w:tc>
      </w:tr>
      <w:tr w:rsidR="0062360B" w:rsidRPr="0062360B" w:rsidTr="0062360B">
        <w:trPr>
          <w:trHeight w:val="1502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62360B" w:rsidRPr="0062360B" w:rsidTr="0062360B">
        <w:trPr>
          <w:trHeight w:val="1014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582,3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660,6</w:t>
            </w:r>
          </w:p>
        </w:tc>
      </w:tr>
      <w:tr w:rsidR="0062360B" w:rsidRPr="0062360B" w:rsidTr="0062360B">
        <w:trPr>
          <w:trHeight w:val="2266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62360B" w:rsidRPr="0062360B" w:rsidTr="0062360B">
        <w:trPr>
          <w:trHeight w:val="690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62360B" w:rsidRPr="0062360B" w:rsidTr="0062360B">
        <w:trPr>
          <w:trHeight w:val="1848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1 971,3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2 037,5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2 106,5</w:t>
            </w:r>
          </w:p>
        </w:tc>
      </w:tr>
      <w:tr w:rsidR="0062360B" w:rsidRPr="0062360B" w:rsidTr="0062360B">
        <w:trPr>
          <w:trHeight w:val="1874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394,0</w:t>
            </w:r>
          </w:p>
        </w:tc>
      </w:tr>
      <w:tr w:rsidR="0062360B" w:rsidRPr="0062360B" w:rsidTr="0062360B">
        <w:trPr>
          <w:trHeight w:val="1364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1 577,3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1 712,5</w:t>
            </w:r>
          </w:p>
        </w:tc>
      </w:tr>
      <w:tr w:rsidR="0062360B" w:rsidRPr="0062360B" w:rsidTr="0062360B">
        <w:trPr>
          <w:trHeight w:val="1726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2391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 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1 571,0</w:t>
            </w:r>
          </w:p>
        </w:tc>
      </w:tr>
      <w:tr w:rsidR="0062360B" w:rsidRPr="0062360B" w:rsidTr="0062360B">
        <w:trPr>
          <w:trHeight w:val="3064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62360B" w:rsidRPr="0062360B" w:rsidTr="0062360B">
        <w:trPr>
          <w:trHeight w:val="1679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программу 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1 496,0</w:t>
            </w:r>
          </w:p>
        </w:tc>
      </w:tr>
      <w:tr w:rsidR="0062360B" w:rsidRPr="0062360B" w:rsidTr="003706E3">
        <w:trPr>
          <w:trHeight w:val="6785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муниципальных </w:t>
            </w:r>
          </w:p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районов и городских округов области на осуществление органами местного самоуправления государственных полномочий </w:t>
            </w:r>
          </w:p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</w:t>
            </w:r>
            <w:r w:rsidR="00370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его образования, по предоставле</w:t>
            </w: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нию компенсации стоимости горячего питания родителям (законным представителям) обучающихся </w:t>
            </w:r>
            <w:r w:rsidR="00370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образовательным програм</w:t>
            </w: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</w:t>
            </w:r>
          </w:p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2 215,2</w:t>
            </w:r>
          </w:p>
        </w:tc>
      </w:tr>
      <w:tr w:rsidR="0062360B" w:rsidRPr="0062360B" w:rsidTr="003706E3">
        <w:trPr>
          <w:trHeight w:val="1824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1 754,7</w:t>
            </w:r>
          </w:p>
        </w:tc>
      </w:tr>
      <w:tr w:rsidR="0062360B" w:rsidRPr="0062360B" w:rsidTr="003706E3">
        <w:trPr>
          <w:trHeight w:val="1737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372,1</w:t>
            </w:r>
          </w:p>
        </w:tc>
      </w:tr>
      <w:tr w:rsidR="0062360B" w:rsidRPr="0062360B" w:rsidTr="003706E3">
        <w:trPr>
          <w:trHeight w:val="4047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</w:t>
            </w:r>
          </w:p>
        </w:tc>
      </w:tr>
      <w:tr w:rsidR="0062360B" w:rsidRPr="0062360B" w:rsidTr="003706E3">
        <w:trPr>
          <w:trHeight w:val="2533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</w:tr>
      <w:tr w:rsidR="0062360B" w:rsidRPr="0062360B" w:rsidTr="0062360B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24 275,1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21 331,7</w:t>
            </w:r>
          </w:p>
        </w:tc>
      </w:tr>
      <w:tr w:rsidR="0062360B" w:rsidRPr="0062360B" w:rsidTr="003706E3">
        <w:trPr>
          <w:trHeight w:val="1713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</w:tr>
      <w:tr w:rsidR="0062360B" w:rsidRPr="0062360B" w:rsidTr="003706E3">
        <w:trPr>
          <w:trHeight w:val="1329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7 718,4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7 599,5</w:t>
            </w:r>
          </w:p>
        </w:tc>
      </w:tr>
      <w:tr w:rsidR="0062360B" w:rsidRPr="0062360B" w:rsidTr="003706E3">
        <w:trPr>
          <w:trHeight w:val="407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62360B" w:rsidRPr="0062360B" w:rsidTr="0062360B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12 373,7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2 887,8</w:t>
            </w:r>
          </w:p>
        </w:tc>
      </w:tr>
      <w:tr w:rsidR="0062360B" w:rsidRPr="0062360B" w:rsidTr="003706E3">
        <w:trPr>
          <w:trHeight w:val="1809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573,0</w:t>
            </w:r>
          </w:p>
        </w:tc>
      </w:tr>
      <w:tr w:rsidR="0062360B" w:rsidRPr="0062360B" w:rsidTr="003706E3">
        <w:trPr>
          <w:trHeight w:val="2404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280,3</w:t>
            </w:r>
          </w:p>
        </w:tc>
      </w:tr>
      <w:tr w:rsidR="0062360B" w:rsidRPr="0062360B" w:rsidTr="003706E3">
        <w:trPr>
          <w:trHeight w:val="2228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</w:t>
            </w:r>
          </w:p>
        </w:tc>
      </w:tr>
      <w:tr w:rsidR="0062360B" w:rsidRPr="0062360B" w:rsidTr="003706E3">
        <w:trPr>
          <w:trHeight w:val="2817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</w:tr>
      <w:tr w:rsidR="0062360B" w:rsidRPr="0062360B" w:rsidTr="003706E3">
        <w:trPr>
          <w:trHeight w:val="2138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3706E3">
        <w:trPr>
          <w:trHeight w:val="1008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3706E3">
        <w:trPr>
          <w:trHeight w:val="265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 и на возможное размещение в сетевых изданиях, учрежденных данными печатными средствами массовой информации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744,7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552,0</w:t>
            </w:r>
          </w:p>
        </w:tc>
      </w:tr>
      <w:tr w:rsidR="0062360B" w:rsidRPr="0062360B" w:rsidTr="003706E3">
        <w:trPr>
          <w:trHeight w:val="1219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1 790,0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435"/>
        </w:trPr>
        <w:tc>
          <w:tcPr>
            <w:tcW w:w="1012" w:type="pct"/>
            <w:vMerge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390"/>
        </w:trPr>
        <w:tc>
          <w:tcPr>
            <w:tcW w:w="1012" w:type="pct"/>
            <w:vMerge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1 001,0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345"/>
        </w:trPr>
        <w:tc>
          <w:tcPr>
            <w:tcW w:w="1012" w:type="pct"/>
            <w:vMerge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405"/>
        </w:trPr>
        <w:tc>
          <w:tcPr>
            <w:tcW w:w="1012" w:type="pct"/>
            <w:vMerge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3706E3">
        <w:trPr>
          <w:trHeight w:val="1557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37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1650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2360B" w:rsidRPr="0062360B" w:rsidTr="003706E3">
        <w:trPr>
          <w:trHeight w:val="2114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1 788,2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1 762,8</w:t>
            </w:r>
          </w:p>
        </w:tc>
      </w:tr>
      <w:tr w:rsidR="0062360B" w:rsidRPr="0062360B" w:rsidTr="003706E3">
        <w:trPr>
          <w:trHeight w:val="1399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2 02 49999 05 0026 150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3706E3">
        <w:trPr>
          <w:trHeight w:val="1492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2 02 49999 05 0076 150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1 206,6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3706E3">
        <w:trPr>
          <w:trHeight w:val="1841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2 02 49999 05 0100 150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142,6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3706E3">
        <w:trPr>
          <w:trHeight w:val="1614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2 02 49999 05 0106 150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области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158,6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3706E3">
        <w:trPr>
          <w:trHeight w:val="985"/>
        </w:trPr>
        <w:tc>
          <w:tcPr>
            <w:tcW w:w="101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прошлых лет из бюджетов муниципальных районов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-49,1</w:t>
            </w:r>
          </w:p>
        </w:tc>
        <w:tc>
          <w:tcPr>
            <w:tcW w:w="604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60B" w:rsidRPr="0062360B" w:rsidTr="0062360B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62360B" w:rsidRPr="0062360B" w:rsidRDefault="0062360B" w:rsidP="006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490 452,3</w:t>
            </w:r>
          </w:p>
        </w:tc>
        <w:tc>
          <w:tcPr>
            <w:tcW w:w="604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272 651,1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62360B" w:rsidRPr="0062360B" w:rsidRDefault="0062360B" w:rsidP="006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275 650,6</w:t>
            </w:r>
          </w:p>
        </w:tc>
      </w:tr>
    </w:tbl>
    <w:p w:rsidR="000850E6" w:rsidRDefault="000850E6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0E6" w:rsidRDefault="000850E6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850E6" w:rsidSect="000850E6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0850E6" w:rsidRPr="00F919A1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2360B">
        <w:rPr>
          <w:rFonts w:ascii="Times New Roman" w:eastAsia="Times New Roman" w:hAnsi="Times New Roman" w:cs="Times New Roman"/>
          <w:sz w:val="28"/>
          <w:szCs w:val="28"/>
          <w:lang w:eastAsia="ar-SA"/>
        </w:rPr>
        <w:t>09.10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 № </w:t>
      </w:r>
      <w:r w:rsidR="0062360B">
        <w:rPr>
          <w:rFonts w:ascii="Times New Roman" w:eastAsia="Times New Roman" w:hAnsi="Times New Roman" w:cs="Times New Roman"/>
          <w:sz w:val="28"/>
          <w:szCs w:val="28"/>
          <w:lang w:eastAsia="ar-SA"/>
        </w:rPr>
        <w:t>763</w:t>
      </w:r>
    </w:p>
    <w:p w:rsidR="000850E6" w:rsidRDefault="000850E6" w:rsidP="000850E6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0850E6" w:rsidRPr="00F919A1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0850E6" w:rsidRPr="004E6A94" w:rsidRDefault="000850E6" w:rsidP="000850E6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50E6" w:rsidRPr="004E6A94" w:rsidRDefault="000850E6" w:rsidP="000850E6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50E6" w:rsidRPr="004E6A94" w:rsidRDefault="000850E6" w:rsidP="000850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A94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0850E6" w:rsidRPr="004E6A94" w:rsidRDefault="000850E6" w:rsidP="000850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A94">
        <w:rPr>
          <w:rFonts w:ascii="Times New Roman" w:hAnsi="Times New Roman" w:cs="Times New Roman"/>
          <w:b/>
          <w:sz w:val="28"/>
          <w:szCs w:val="28"/>
          <w:lang w:eastAsia="ru-RU"/>
        </w:rPr>
        <w:t>на 2023 год и на плановый период 2024 и 2025 годов</w:t>
      </w:r>
    </w:p>
    <w:p w:rsidR="000850E6" w:rsidRPr="004E6A94" w:rsidRDefault="000850E6" w:rsidP="000850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A94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5"/>
        <w:gridCol w:w="713"/>
        <w:gridCol w:w="713"/>
        <w:gridCol w:w="998"/>
        <w:gridCol w:w="1712"/>
        <w:gridCol w:w="1283"/>
        <w:gridCol w:w="1712"/>
        <w:gridCol w:w="1691"/>
        <w:gridCol w:w="1583"/>
      </w:tblGrid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6" w:type="pct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40" w:type="pct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6" w:type="pct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0" w:type="pct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2360B" w:rsidRPr="003706E3" w:rsidTr="003706E3">
        <w:trPr>
          <w:trHeight w:val="574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1447,3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1447,3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1304,6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1304,6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947,6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394,6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237,6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289,6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189,6</w:t>
            </w:r>
          </w:p>
        </w:tc>
      </w:tr>
      <w:tr w:rsidR="0062360B" w:rsidRPr="003706E3" w:rsidTr="003706E3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1 447,3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947,6</w:t>
            </w:r>
          </w:p>
        </w:tc>
      </w:tr>
      <w:tr w:rsidR="0062360B" w:rsidRPr="003706E3" w:rsidTr="003706E3">
        <w:trPr>
          <w:trHeight w:val="701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10220,0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9544,8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9544,8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9544,8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9544,8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9484,8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9484,8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875,3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875,3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534,5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3706E3" w:rsidTr="003706E3">
        <w:trPr>
          <w:trHeight w:val="468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3706E3" w:rsidTr="003706E3">
        <w:trPr>
          <w:trHeight w:val="510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10 809,1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6 241,6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6 276,5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274891,3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198174,2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200386,4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47118,5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44300,7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44300,7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43981,6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FFFFFF"/>
          </w:tcPr>
          <w:p w:rsidR="0062360B" w:rsidRPr="003706E3" w:rsidRDefault="0062360B" w:rsidP="0037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185830,3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154892,3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155995,8</w:t>
            </w:r>
          </w:p>
        </w:tc>
      </w:tr>
      <w:tr w:rsidR="0062360B" w:rsidRPr="003706E3" w:rsidTr="003706E3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62360B" w:rsidRPr="003706E3" w:rsidTr="003706E3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2360B" w:rsidRPr="003706E3" w:rsidTr="003706E3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2360B" w:rsidRPr="003706E3" w:rsidTr="003706E3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2360B" w:rsidRPr="003706E3" w:rsidTr="003706E3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2360B" w:rsidRPr="003706E3" w:rsidTr="003706E3">
        <w:trPr>
          <w:trHeight w:val="222"/>
          <w:jc w:val="right"/>
        </w:trPr>
        <w:tc>
          <w:tcPr>
            <w:tcW w:w="1456" w:type="pct"/>
          </w:tcPr>
          <w:p w:rsidR="0062360B" w:rsidRPr="003706E3" w:rsidRDefault="0062360B" w:rsidP="003706E3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2360B" w:rsidRPr="003706E3" w:rsidTr="003706E3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2360B" w:rsidRPr="003706E3" w:rsidTr="003706E3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2360B" w:rsidRPr="003706E3" w:rsidTr="003706E3">
        <w:trPr>
          <w:trHeight w:val="222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181933,7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153955,2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155058,7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FFFFFF"/>
          </w:tcPr>
          <w:p w:rsidR="0062360B" w:rsidRPr="003706E3" w:rsidRDefault="0062360B" w:rsidP="0037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2360B" w:rsidRPr="003706E3" w:rsidTr="003706E3">
        <w:trPr>
          <w:trHeight w:val="448"/>
          <w:jc w:val="right"/>
        </w:trPr>
        <w:tc>
          <w:tcPr>
            <w:tcW w:w="1456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181880,7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153935,4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155038,9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</w:tcPr>
          <w:p w:rsidR="0062360B" w:rsidRPr="003706E3" w:rsidRDefault="0062360B" w:rsidP="0037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3706E3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148247,2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25479,3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25479,3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25479,3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69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3706E3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11158,3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«Успех каждого ребенка»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«Цифровая образовательная среда»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В51790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9234,4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9219,4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9219,4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9219,4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1758,3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32708,1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2360B" w:rsidRPr="003706E3" w:rsidTr="003706E3">
        <w:trPr>
          <w:trHeight w:val="585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казенные учреждения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15093,5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15093,5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15093,5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62360B" w:rsidRPr="003706E3" w:rsidTr="003706E3">
        <w:trPr>
          <w:trHeight w:val="567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62360B" w:rsidRPr="003706E3" w:rsidTr="003706E3">
        <w:trPr>
          <w:trHeight w:val="2162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452130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1573,3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1573,3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1573,3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276 464,6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199 386,0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201 598,2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52078,5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28659,9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28660,1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главы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2360B" w:rsidRPr="003706E3" w:rsidTr="003706E3">
        <w:trPr>
          <w:trHeight w:val="2200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29193,3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62360B" w:rsidRPr="003706E3" w:rsidTr="003706E3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72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949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25348,7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25348,7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23614,1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15075,7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организации деятельности по военно-патриатическому воспитанию граждан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8110078760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158,6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20116,0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9979,0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708,8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173,9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195,2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195,2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194,2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194,2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18885,4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2086,0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2086,0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2086,0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2086,0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16799,3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16795,7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3979,3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3979,3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1222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3706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1776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62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17843,8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3706E3" w:rsidTr="003706E3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3706E3" w:rsidTr="003706E3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84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3359,0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2360B" w:rsidRPr="003706E3" w:rsidTr="003706E3">
        <w:trPr>
          <w:trHeight w:val="498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1046,2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1046,2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1046,2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1046,2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"Ремонт водопроводных сетей с. Балтай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"Модернизация школьных систем образования"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67488,7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3186,0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2261,5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2330,5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1947,3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на 2022-2025 годы в Балтайском муниципальном районе"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в сфере печати 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990007999П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149 889,2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46 611,1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47 407,3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6481,9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3706E3" w:rsidTr="003706E3">
        <w:trPr>
          <w:trHeight w:val="425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6481,9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6481,9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6481,9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1893,4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1836,7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1836,7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1836,7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46739,2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62360B" w:rsidRPr="003706E3" w:rsidTr="003706E3">
        <w:trPr>
          <w:trHeight w:val="470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37049,1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36781,9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27458,2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культурно-досугового обслуживания населения Балтайского муниципального района и поддержка народного творчества»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18074,1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9384,1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9102,6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9102,6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9102,6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281,5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9323,7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4103,9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9690,1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2360B" w:rsidRPr="003706E3" w:rsidTr="003706E3">
        <w:trPr>
          <w:trHeight w:val="635"/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7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53 221,1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19 464,8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19 421,0</w:t>
            </w:r>
          </w:p>
        </w:tc>
      </w:tr>
      <w:tr w:rsidR="0062360B" w:rsidRPr="003706E3" w:rsidTr="003706E3">
        <w:trPr>
          <w:jc w:val="right"/>
        </w:trPr>
        <w:tc>
          <w:tcPr>
            <w:tcW w:w="1456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491 832,1</w:t>
            </w:r>
          </w:p>
        </w:tc>
        <w:tc>
          <w:tcPr>
            <w:tcW w:w="576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40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0850E6" w:rsidRDefault="000850E6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0E6" w:rsidRDefault="000850E6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850E6" w:rsidSect="000850E6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0850E6" w:rsidRPr="00F919A1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2360B">
        <w:rPr>
          <w:rFonts w:ascii="Times New Roman" w:eastAsia="Times New Roman" w:hAnsi="Times New Roman" w:cs="Times New Roman"/>
          <w:sz w:val="28"/>
          <w:szCs w:val="28"/>
          <w:lang w:eastAsia="ar-SA"/>
        </w:rPr>
        <w:t>09.10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 № </w:t>
      </w:r>
      <w:r w:rsidR="0062360B">
        <w:rPr>
          <w:rFonts w:ascii="Times New Roman" w:eastAsia="Times New Roman" w:hAnsi="Times New Roman" w:cs="Times New Roman"/>
          <w:sz w:val="28"/>
          <w:szCs w:val="28"/>
          <w:lang w:eastAsia="ar-SA"/>
        </w:rPr>
        <w:t>763</w:t>
      </w:r>
    </w:p>
    <w:p w:rsidR="000850E6" w:rsidRDefault="000850E6" w:rsidP="000850E6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0850E6" w:rsidRPr="00F919A1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0850E6" w:rsidRPr="0018435E" w:rsidRDefault="000850E6" w:rsidP="000850E6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50E6" w:rsidRPr="0018435E" w:rsidRDefault="000850E6" w:rsidP="000850E6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50E6" w:rsidRPr="0018435E" w:rsidRDefault="000850E6" w:rsidP="000850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0850E6" w:rsidRPr="0018435E" w:rsidRDefault="000850E6" w:rsidP="000850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0850E6" w:rsidRPr="0018435E" w:rsidRDefault="000850E6" w:rsidP="000850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18435E">
        <w:rPr>
          <w:rFonts w:ascii="Times New Roman" w:eastAsia="Calibri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1843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2023 год и на плановый период 2024 и 2025 годов</w:t>
      </w:r>
    </w:p>
    <w:p w:rsidR="000850E6" w:rsidRPr="0018435E" w:rsidRDefault="000850E6" w:rsidP="000850E6">
      <w:pPr>
        <w:pStyle w:val="ac"/>
        <w:jc w:val="right"/>
        <w:rPr>
          <w:sz w:val="28"/>
          <w:szCs w:val="28"/>
        </w:rPr>
      </w:pPr>
      <w:r w:rsidRPr="0018435E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7"/>
        <w:gridCol w:w="821"/>
        <w:gridCol w:w="821"/>
        <w:gridCol w:w="1837"/>
        <w:gridCol w:w="1349"/>
        <w:gridCol w:w="1837"/>
        <w:gridCol w:w="1837"/>
        <w:gridCol w:w="1837"/>
      </w:tblGrid>
      <w:tr w:rsidR="0062360B" w:rsidRPr="003706E3" w:rsidTr="003706E3">
        <w:trPr>
          <w:trHeight w:val="900"/>
        </w:trPr>
        <w:tc>
          <w:tcPr>
            <w:tcW w:w="1520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637" w:type="pct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37" w:type="pct"/>
            <w:vAlign w:val="center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62360B" w:rsidRPr="003706E3" w:rsidTr="003706E3">
        <w:trPr>
          <w:trHeight w:val="311"/>
        </w:trPr>
        <w:tc>
          <w:tcPr>
            <w:tcW w:w="1520" w:type="pct"/>
            <w:shd w:val="clear" w:color="auto" w:fill="auto"/>
            <w:vAlign w:val="bottom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4" w:type="pct"/>
            <w:shd w:val="clear" w:color="auto" w:fill="auto"/>
            <w:vAlign w:val="bottom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7" w:type="pct"/>
            <w:vAlign w:val="bottom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7" w:type="pct"/>
            <w:vAlign w:val="bottom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63745,9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35216,0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35216,2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2360B" w:rsidRPr="003706E3" w:rsidTr="003706E3">
        <w:trPr>
          <w:trHeight w:val="425"/>
        </w:trPr>
        <w:tc>
          <w:tcPr>
            <w:tcW w:w="1520" w:type="pct"/>
            <w:shd w:val="clear" w:color="auto" w:fill="auto"/>
          </w:tcPr>
          <w:p w:rsidR="0062360B" w:rsidRPr="003706E3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2360B" w:rsidRPr="003706E3" w:rsidTr="003706E3">
        <w:trPr>
          <w:trHeight w:val="414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29193,3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62360B" w:rsidRPr="003706E3" w:rsidTr="003706E3">
        <w:trPr>
          <w:trHeight w:val="414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14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14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14"/>
        </w:trPr>
        <w:tc>
          <w:tcPr>
            <w:tcW w:w="1520" w:type="pct"/>
            <w:shd w:val="clear" w:color="auto" w:fill="auto"/>
          </w:tcPr>
          <w:p w:rsidR="0062360B" w:rsidRPr="003706E3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14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3844,7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79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25348,7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62360B" w:rsidRPr="003706E3" w:rsidTr="003706E3">
        <w:trPr>
          <w:trHeight w:val="60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25348,7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14151,7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23614,1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23520,8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12575,7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91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1576,0</w:t>
            </w:r>
          </w:p>
        </w:tc>
      </w:tr>
      <w:tr w:rsidR="0062360B" w:rsidRPr="003706E3" w:rsidTr="003706E3">
        <w:trPr>
          <w:trHeight w:val="1189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62360B" w:rsidRPr="003706E3" w:rsidTr="003706E3">
        <w:trPr>
          <w:trHeight w:val="85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62360B" w:rsidRPr="003706E3" w:rsidTr="003706E3">
        <w:trPr>
          <w:trHeight w:val="944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62360B" w:rsidRPr="003706E3" w:rsidTr="003706E3">
        <w:trPr>
          <w:trHeight w:val="958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62360B" w:rsidRPr="003706E3" w:rsidTr="003706E3">
        <w:trPr>
          <w:trHeight w:val="958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62360B" w:rsidRPr="003706E3" w:rsidTr="003706E3">
        <w:trPr>
          <w:trHeight w:val="958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62360B" w:rsidRPr="003706E3" w:rsidTr="003706E3">
        <w:trPr>
          <w:trHeight w:val="958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62360B" w:rsidRPr="003706E3" w:rsidTr="003706E3">
        <w:trPr>
          <w:trHeight w:val="958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62360B" w:rsidRPr="003706E3" w:rsidTr="003706E3">
        <w:trPr>
          <w:trHeight w:val="958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62360B" w:rsidRPr="003706E3" w:rsidTr="003706E3">
        <w:trPr>
          <w:trHeight w:val="389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3706E3" w:rsidTr="003706E3">
        <w:trPr>
          <w:trHeight w:val="1261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10992,1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62360B" w:rsidRPr="003706E3" w:rsidTr="003706E3">
        <w:trPr>
          <w:trHeight w:val="55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78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1261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1261"/>
        </w:trPr>
        <w:tc>
          <w:tcPr>
            <w:tcW w:w="1520" w:type="pct"/>
            <w:shd w:val="clear" w:color="auto" w:fill="auto"/>
          </w:tcPr>
          <w:p w:rsidR="0062360B" w:rsidRPr="003706E3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964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713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10849,4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62360B" w:rsidRPr="003706E3" w:rsidTr="003706E3">
        <w:trPr>
          <w:trHeight w:val="531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10849,4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5890,8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9837,4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5180,8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9774,4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9774,4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5132,8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19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22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2360B" w:rsidRPr="003706E3" w:rsidTr="003706E3">
        <w:trPr>
          <w:trHeight w:val="422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2360B" w:rsidRPr="003706E3" w:rsidTr="003706E3">
        <w:trPr>
          <w:trHeight w:val="422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7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2360B" w:rsidRPr="003706E3" w:rsidTr="003706E3">
        <w:trPr>
          <w:trHeight w:val="42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trHeight w:val="42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trHeight w:val="42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trHeight w:val="42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trHeight w:val="42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trHeight w:val="42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20791,2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13144,3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1384,1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2360B" w:rsidRPr="003706E3" w:rsidTr="003706E3">
        <w:trPr>
          <w:trHeight w:val="254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2360B" w:rsidRPr="003706E3" w:rsidTr="003706E3">
        <w:trPr>
          <w:trHeight w:val="34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5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trHeight w:val="403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trHeight w:val="278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375,2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195,2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134,2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134,2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93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9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9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9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9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9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18885,4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12179,0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2086,0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2086,0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2086,0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2086,0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16799,3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16795,7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3979,3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3979,3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2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2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1689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3706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1618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3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2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93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68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17843,8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12958,4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13685,4</w:t>
            </w:r>
          </w:p>
        </w:tc>
      </w:tr>
      <w:tr w:rsidR="0062360B" w:rsidRPr="003706E3" w:rsidTr="003706E3">
        <w:trPr>
          <w:trHeight w:val="368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2360B" w:rsidRPr="003706E3" w:rsidTr="003706E3">
        <w:trPr>
          <w:trHeight w:val="368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2360B" w:rsidRPr="003706E3" w:rsidTr="003706E3">
        <w:trPr>
          <w:trHeight w:val="368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2360B" w:rsidRPr="003706E3" w:rsidTr="003706E3">
        <w:trPr>
          <w:trHeight w:val="368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2360B" w:rsidRPr="003706E3" w:rsidTr="003706E3">
        <w:trPr>
          <w:trHeight w:val="368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2360B" w:rsidRPr="003706E3" w:rsidTr="003706E3">
        <w:trPr>
          <w:trHeight w:val="368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2360B" w:rsidRPr="003706E3" w:rsidTr="003706E3">
        <w:trPr>
          <w:trHeight w:val="631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3706E3" w:rsidTr="003706E3">
        <w:trPr>
          <w:trHeight w:val="334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3706E3" w:rsidTr="003706E3">
        <w:trPr>
          <w:trHeight w:val="334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3706E3" w:rsidTr="003706E3">
        <w:trPr>
          <w:trHeight w:val="7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3706E3" w:rsidTr="003706E3">
        <w:trPr>
          <w:trHeight w:val="334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3706E3" w:rsidTr="003706E3">
        <w:trPr>
          <w:trHeight w:val="334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34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34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3706E3" w:rsidTr="003706E3">
        <w:trPr>
          <w:trHeight w:val="334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3359,0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2360B" w:rsidRPr="003706E3" w:rsidTr="003706E3">
        <w:trPr>
          <w:trHeight w:val="32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69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1046,2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1046,2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1046,2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1046,2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"Ремонт водопроводных сетей с. Балтай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76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348861,9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200311,1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202523,3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47118,5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62360B" w:rsidRPr="003706E3" w:rsidTr="003706E3">
        <w:trPr>
          <w:trHeight w:val="126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44300,7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44300,7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29693,5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32645,7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43981,6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62360B" w:rsidRPr="003706E3" w:rsidTr="003706E3">
        <w:trPr>
          <w:trHeight w:val="150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62360B" w:rsidRPr="003706E3" w:rsidTr="003706E3">
        <w:trPr>
          <w:trHeight w:val="505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62360B" w:rsidRPr="003706E3" w:rsidTr="003706E3">
        <w:trPr>
          <w:trHeight w:val="1341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62360B" w:rsidRPr="003706E3" w:rsidTr="003706E3">
        <w:trPr>
          <w:trHeight w:val="653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319,1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352,3</w:t>
            </w:r>
          </w:p>
        </w:tc>
      </w:tr>
      <w:tr w:rsidR="0062360B" w:rsidRPr="003706E3" w:rsidTr="003706E3">
        <w:trPr>
          <w:trHeight w:val="653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53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53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53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53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2817,8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253319,0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153755,0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154232,1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</w:tcPr>
          <w:p w:rsidR="0062360B" w:rsidRPr="003706E3" w:rsidRDefault="0062360B" w:rsidP="003706E3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2360B" w:rsidRPr="003706E3" w:rsidTr="003706E3">
        <w:trPr>
          <w:trHeight w:val="411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249422,3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152191,5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153295,0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19,8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249369,3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152171,7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153275,2</w:t>
            </w:r>
          </w:p>
        </w:tc>
      </w:tr>
      <w:tr w:rsidR="0062360B" w:rsidRPr="003706E3" w:rsidTr="003706E3">
        <w:trPr>
          <w:trHeight w:val="521"/>
        </w:trPr>
        <w:tc>
          <w:tcPr>
            <w:tcW w:w="1520" w:type="pct"/>
          </w:tcPr>
          <w:p w:rsidR="0062360B" w:rsidRPr="003706E3" w:rsidRDefault="0062360B" w:rsidP="0037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3706E3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148247,2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62360B" w:rsidRPr="003706E3" w:rsidTr="003706E3">
        <w:trPr>
          <w:trHeight w:val="304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25479,3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25479,3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25479,3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63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2360B" w:rsidRPr="003706E3" w:rsidTr="003706E3">
        <w:trPr>
          <w:trHeight w:val="24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2360B" w:rsidRPr="003706E3" w:rsidTr="003706E3">
        <w:trPr>
          <w:trHeight w:val="52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2360B" w:rsidRPr="003706E3" w:rsidTr="003706E3">
        <w:trPr>
          <w:trHeight w:val="52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2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2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2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2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2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3706E3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71566,7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67188,7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11158,3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4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15716,3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5964,4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6481,9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6481,9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1893,4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1836,7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9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1836,7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1836,7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1229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9219,4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9219,4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9219,4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5933,4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5933,4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5933,4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32708,1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9448,6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7605,1</w:t>
            </w: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2360B" w:rsidRPr="003706E3" w:rsidTr="003706E3">
        <w:trPr>
          <w:trHeight w:val="334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2152,8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2151,8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1599,4</w:t>
            </w: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15093,0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62360B" w:rsidRPr="003706E3" w:rsidTr="003706E3">
        <w:trPr>
          <w:trHeight w:val="431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15093,0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62360B" w:rsidRPr="003706E3" w:rsidTr="003706E3">
        <w:trPr>
          <w:trHeight w:val="976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15093,0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5872,2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13961,6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5249,5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1130,5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622,7</w:t>
            </w:r>
          </w:p>
        </w:tc>
      </w:tr>
      <w:tr w:rsidR="0062360B" w:rsidRPr="003706E3" w:rsidTr="003706E3">
        <w:trPr>
          <w:trHeight w:val="289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15431,1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1977,0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133,5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0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41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46739,2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17327,0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17283,2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37049,1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62360B" w:rsidRPr="003706E3" w:rsidTr="003706E3">
        <w:trPr>
          <w:trHeight w:val="653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36781,9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11615,8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11572,0</w:t>
            </w:r>
          </w:p>
        </w:tc>
      </w:tr>
      <w:tr w:rsidR="0062360B" w:rsidRPr="003706E3" w:rsidTr="003706E3">
        <w:trPr>
          <w:trHeight w:val="653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27458,2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18074,0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9384,1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9102,6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493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9102,6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9102,6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281,5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9323,7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4103,9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669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72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2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9690,1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5711,2</w:t>
            </w:r>
          </w:p>
        </w:tc>
      </w:tr>
      <w:tr w:rsidR="0062360B" w:rsidRPr="003706E3" w:rsidTr="003706E3">
        <w:trPr>
          <w:trHeight w:val="26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2360B" w:rsidRPr="003706E3" w:rsidTr="003706E3">
        <w:trPr>
          <w:trHeight w:val="26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2360B" w:rsidRPr="003706E3" w:rsidTr="003706E3">
        <w:trPr>
          <w:trHeight w:val="26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778,5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2360B" w:rsidRPr="003706E3" w:rsidTr="003706E3">
        <w:trPr>
          <w:trHeight w:val="26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2360B" w:rsidRPr="003706E3" w:rsidTr="003706E3">
        <w:trPr>
          <w:trHeight w:val="26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768,5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747,8</w:t>
            </w:r>
          </w:p>
        </w:tc>
      </w:tr>
      <w:tr w:rsidR="0062360B" w:rsidRPr="003706E3" w:rsidTr="003706E3">
        <w:trPr>
          <w:trHeight w:val="26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6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6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6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6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62360B" w:rsidRPr="003706E3" w:rsidTr="003706E3">
        <w:trPr>
          <w:trHeight w:val="478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62360B" w:rsidRPr="003706E3" w:rsidTr="003706E3">
        <w:trPr>
          <w:trHeight w:val="26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8900,2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4963,4</w:t>
            </w:r>
          </w:p>
        </w:tc>
      </w:tr>
      <w:tr w:rsidR="0062360B" w:rsidRPr="003706E3" w:rsidTr="003706E3">
        <w:trPr>
          <w:trHeight w:val="57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8368,1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4722,0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62360B" w:rsidRPr="003706E3" w:rsidTr="003706E3">
        <w:trPr>
          <w:trHeight w:val="981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529,1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241,4</w:t>
            </w:r>
          </w:p>
        </w:tc>
      </w:tr>
      <w:tr w:rsidR="0062360B" w:rsidRPr="003706E3" w:rsidTr="003706E3">
        <w:trPr>
          <w:trHeight w:val="36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706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4759,3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3856,4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2360B" w:rsidRPr="003706E3" w:rsidTr="003706E3">
        <w:trPr>
          <w:trHeight w:val="349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2360B" w:rsidRPr="003706E3" w:rsidTr="003706E3">
        <w:trPr>
          <w:trHeight w:val="85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</w:tr>
      <w:tr w:rsidR="0062360B" w:rsidRPr="003706E3" w:rsidTr="003706E3">
        <w:trPr>
          <w:trHeight w:val="85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2360B" w:rsidRPr="003706E3" w:rsidTr="003706E3">
        <w:trPr>
          <w:trHeight w:val="414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1947,3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1952,5</w:t>
            </w:r>
          </w:p>
        </w:tc>
      </w:tr>
      <w:tr w:rsidR="0062360B" w:rsidRPr="003706E3" w:rsidTr="003706E3">
        <w:trPr>
          <w:trHeight w:val="357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585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62360B" w:rsidRPr="003706E3" w:rsidTr="003706E3">
        <w:trPr>
          <w:trHeight w:val="547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62360B" w:rsidRPr="003706E3" w:rsidTr="003706E3">
        <w:trPr>
          <w:trHeight w:val="855"/>
        </w:trPr>
        <w:tc>
          <w:tcPr>
            <w:tcW w:w="1520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FFFFFF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62360B" w:rsidRPr="003706E3" w:rsidTr="003706E3">
        <w:trPr>
          <w:trHeight w:val="563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62360B" w:rsidRPr="003706E3" w:rsidTr="003706E3">
        <w:trPr>
          <w:trHeight w:val="563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62360B" w:rsidRPr="003706E3" w:rsidTr="003706E3">
        <w:trPr>
          <w:trHeight w:val="563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2434,0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в Балтайском муниципальном районе"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1573,3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1525,9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2360B" w:rsidRPr="003706E3" w:rsidTr="003706E3">
        <w:trPr>
          <w:trHeight w:val="28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3781,3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2360B" w:rsidRPr="003706E3" w:rsidTr="003706E3">
        <w:trPr>
          <w:trHeight w:val="311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3566,3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2360B" w:rsidRPr="003706E3" w:rsidTr="003706E3">
        <w:trPr>
          <w:trHeight w:val="469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3706E3" w:rsidTr="003706E3">
        <w:trPr>
          <w:trHeight w:val="1250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3706E3" w:rsidTr="003706E3">
        <w:trPr>
          <w:trHeight w:val="31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3706E3" w:rsidTr="003706E3">
        <w:trPr>
          <w:trHeight w:val="40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3706E3" w:rsidTr="003706E3">
        <w:trPr>
          <w:trHeight w:val="40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3706E3" w:rsidTr="003706E3">
        <w:trPr>
          <w:trHeight w:val="25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3706E3" w:rsidTr="003706E3">
        <w:trPr>
          <w:trHeight w:val="255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3706E3" w:rsidTr="003706E3">
        <w:trPr>
          <w:trHeight w:val="167"/>
        </w:trPr>
        <w:tc>
          <w:tcPr>
            <w:tcW w:w="1520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shd w:val="clear" w:color="auto" w:fill="auto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491 832,1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637" w:type="pct"/>
          </w:tcPr>
          <w:p w:rsidR="0062360B" w:rsidRPr="003706E3" w:rsidRDefault="0062360B" w:rsidP="003706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6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0850E6" w:rsidRDefault="000850E6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0E6" w:rsidRDefault="000850E6" w:rsidP="00F042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850E6" w:rsidSect="000850E6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0850E6" w:rsidRPr="00F919A1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2360B">
        <w:rPr>
          <w:rFonts w:ascii="Times New Roman" w:eastAsia="Times New Roman" w:hAnsi="Times New Roman" w:cs="Times New Roman"/>
          <w:sz w:val="28"/>
          <w:szCs w:val="28"/>
          <w:lang w:eastAsia="ar-SA"/>
        </w:rPr>
        <w:t>09.10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 № </w:t>
      </w:r>
      <w:r w:rsidR="0062360B">
        <w:rPr>
          <w:rFonts w:ascii="Times New Roman" w:eastAsia="Times New Roman" w:hAnsi="Times New Roman" w:cs="Times New Roman"/>
          <w:sz w:val="28"/>
          <w:szCs w:val="28"/>
          <w:lang w:eastAsia="ar-SA"/>
        </w:rPr>
        <w:t>763</w:t>
      </w:r>
    </w:p>
    <w:p w:rsidR="000850E6" w:rsidRDefault="000850E6" w:rsidP="000850E6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1049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5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</w:p>
    <w:p w:rsidR="000850E6" w:rsidRPr="00756937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Саратовской области </w:t>
      </w:r>
    </w:p>
    <w:p w:rsidR="000850E6" w:rsidRPr="00F919A1" w:rsidRDefault="000850E6" w:rsidP="000850E6">
      <w:pPr>
        <w:tabs>
          <w:tab w:val="left" w:pos="709"/>
        </w:tabs>
        <w:suppressAutoHyphens/>
        <w:spacing w:after="0" w:line="100" w:lineRule="atLeast"/>
        <w:ind w:left="963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19.12.2022 № 696</w:t>
      </w:r>
    </w:p>
    <w:p w:rsidR="000850E6" w:rsidRPr="00EF12D7" w:rsidRDefault="000850E6" w:rsidP="000850E6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50E6" w:rsidRPr="00EF12D7" w:rsidRDefault="000850E6" w:rsidP="000850E6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50E6" w:rsidRPr="00EF12D7" w:rsidRDefault="000850E6" w:rsidP="00085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2D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EF12D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 год и на плановый период 2024 и 2025 годов</w:t>
      </w:r>
    </w:p>
    <w:p w:rsidR="000850E6" w:rsidRPr="00EF12D7" w:rsidRDefault="000850E6" w:rsidP="000850E6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EF12D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6"/>
        <w:gridCol w:w="2203"/>
        <w:gridCol w:w="1349"/>
        <w:gridCol w:w="1777"/>
        <w:gridCol w:w="1635"/>
        <w:gridCol w:w="1636"/>
      </w:tblGrid>
      <w:tr w:rsidR="0062360B" w:rsidRPr="008421C2" w:rsidTr="008421C2">
        <w:trPr>
          <w:trHeight w:val="870"/>
        </w:trPr>
        <w:tc>
          <w:tcPr>
            <w:tcW w:w="2116" w:type="pct"/>
            <w:noWrap/>
            <w:vAlign w:val="center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69" w:type="pct"/>
            <w:vAlign w:val="center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336" w:type="pct"/>
            <w:vAlign w:val="center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77" w:type="pct"/>
            <w:vAlign w:val="center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577" w:type="pct"/>
            <w:vAlign w:val="center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 год</w:t>
            </w:r>
          </w:p>
        </w:tc>
      </w:tr>
      <w:tr w:rsidR="0062360B" w:rsidRPr="008421C2" w:rsidTr="008421C2">
        <w:trPr>
          <w:trHeight w:val="255"/>
        </w:trPr>
        <w:tc>
          <w:tcPr>
            <w:tcW w:w="2116" w:type="pct"/>
            <w:noWrap/>
            <w:vAlign w:val="center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9" w:type="pct"/>
            <w:noWrap/>
            <w:vAlign w:val="center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6" w:type="pct"/>
            <w:noWrap/>
            <w:vAlign w:val="center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5" w:type="pct"/>
            <w:noWrap/>
            <w:vAlign w:val="center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748,0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618,0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"Обеспечение жильем молодых семей в Балтайском муниципальном районе"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3300000000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"Предоставление социальных выплат молодым семьям для приобретения (строительства) жилья"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3300100000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33001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860,7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земельных участков и объектов недвижимости на кадастровый учет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постановки земельных участков и объектов недвижимости на кадастровый учет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3430000000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3430078800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3430004040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1046,2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отопления, реконструкция теплового узла погодно-зависимой автоматикой и регулировкой, оснащение отопительных приборов автоматическими терморегуляторами"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679,2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"Ремонт водопроводных сетей с. Балтай Балтайского муниципального района"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6100200000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61002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14357,6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4635,8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9721,8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12851,0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13578,0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8421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3120,0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1384,1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955,3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304,7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170,8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954,5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774,5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"Оказание муниципальной поддержки Ассоциации "Совет муниципальных образований Саратовской области"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8421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937,1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661,0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116" w:type="pct"/>
          </w:tcPr>
          <w:p w:rsidR="0062360B" w:rsidRPr="008421C2" w:rsidRDefault="0062360B" w:rsidP="008421C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1C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276,1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3781,4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2179,3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3566,4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2079,3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43263,8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13753,6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13709,8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6481,9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4588,5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4449,5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2137,8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7810179Г40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1893,4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1836,7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1836,7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1836,7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27458,2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18074,1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16904,1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8705,8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782017999У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9384,1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9102,6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9102,6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9102,6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281,5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281,5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281,5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9323,7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5168,8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2910,0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5125,0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2866,2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4103,9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3980,7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783А200000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783А255194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304515,7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189000,3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193056,0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45849,7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31209,3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34161,5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43981,6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29341,2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32293,4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15252,7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8009,5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10961,7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123,8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24275,1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21331,7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69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372,1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1496,0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258666,1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157791,0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158894,5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</w:tcPr>
          <w:p w:rsidR="0062360B" w:rsidRPr="008421C2" w:rsidRDefault="0062360B" w:rsidP="008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8421C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148247,2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127045,3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1053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25479,3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25479,3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25479,3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15329,5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159,4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708,2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7920172Г05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116725,8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111007,6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7920178870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142,6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1001,0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ремонта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2Г05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7920179994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8421C2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1754,7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2116" w:type="pct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9219,4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3826,6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5533,4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2942,0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1553,4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1005,8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884,6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547,6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1758,2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"Благоустройство территорий образовательных учреждений, проведение работ по благоустройству школьных территорий и подведение инженерных сетей к объектам образования"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7920600000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7920678968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1206,6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7718,4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7599,5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4001,8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3951,1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Основное мероприятие «Компенсация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бесплатным двухразовым питанием обучающихся общеобразовательных учреждений Балтайского муниципального района Саратовской области с ограниченными возможностями здоровья, детей-инвалидов, в том числе замена бесплатного двухразового питания  денежной компенсацией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7921220330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29,9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«Модернизация школьных систем образования»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7921300000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71566,6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67188,6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7921320550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79213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4078,0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11158,3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12820,2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3490,8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1400,0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6107,5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6723,1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7757,3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792Е250980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1609,1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318,4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792ЕВ00000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792ЕВ51790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1788,2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1762,8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Оплата просроченной кредиторской задолженности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10484,3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10484,3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4116,9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3987,4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3987,4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172,7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171,7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171,7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6014,7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6014,7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6014,7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60764,0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36497,9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36498,1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43964,7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26818,9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26819,1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2747,2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1928,6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36484,8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20103,7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36215,5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36215,5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20055,7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221,3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221,3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710,0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2086,0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2086,0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2086,0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2500,0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1578,0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1576,6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1576,8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8110151200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358,9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35,1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359,5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34,5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364,5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394,0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394,4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376,2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17,8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16799,3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16795,7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9679,0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12698,0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5690,0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3979,3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3979,3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3889,0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содержание муниципального имущества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8310001200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23993,8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23993,8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23993,8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10835,6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22329,7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22329,7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9971,5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1659,6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1659,6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864,1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17717,9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17717,9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4298,6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2559,0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582,3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660,6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52,4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53,2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75,0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49,2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25,8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211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1577,3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1643,5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1712,5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1497,3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1543,5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1592,5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151720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1633,1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1843,5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861Е400000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861Е452130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13664,5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336" w:type="pct"/>
            <w:shd w:val="clear" w:color="auto" w:fill="FFFFFF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8421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1344,7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9920009000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Иной межбюджетный трансферт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992007999П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744,7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577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</w:tr>
      <w:tr w:rsidR="0062360B" w:rsidRPr="008421C2" w:rsidTr="008421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1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69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auto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491 832,1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272 651,1</w:t>
            </w:r>
          </w:p>
        </w:tc>
        <w:tc>
          <w:tcPr>
            <w:tcW w:w="577" w:type="pct"/>
          </w:tcPr>
          <w:p w:rsidR="0062360B" w:rsidRPr="008421C2" w:rsidRDefault="0062360B" w:rsidP="00842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21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275 650,6</w:t>
            </w:r>
          </w:p>
        </w:tc>
      </w:tr>
    </w:tbl>
    <w:p w:rsidR="000850E6" w:rsidRPr="00010076" w:rsidRDefault="000850E6" w:rsidP="008421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850E6" w:rsidRPr="00010076" w:rsidSect="000850E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6D1" w:rsidRDefault="006156D1">
      <w:pPr>
        <w:spacing w:after="0" w:line="240" w:lineRule="auto"/>
      </w:pPr>
      <w:r>
        <w:separator/>
      </w:r>
    </w:p>
  </w:endnote>
  <w:endnote w:type="continuationSeparator" w:id="0">
    <w:p w:rsidR="006156D1" w:rsidRDefault="0061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6D1" w:rsidRDefault="006156D1">
      <w:pPr>
        <w:spacing w:after="0" w:line="240" w:lineRule="auto"/>
      </w:pPr>
      <w:r>
        <w:separator/>
      </w:r>
    </w:p>
  </w:footnote>
  <w:footnote w:type="continuationSeparator" w:id="0">
    <w:p w:rsidR="006156D1" w:rsidRDefault="0061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E3" w:rsidRDefault="003706E3" w:rsidP="0062360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06E3" w:rsidRDefault="003706E3" w:rsidP="0062360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6922"/>
      <w:docPartObj>
        <w:docPartGallery w:val="Page Numbers (Top of Page)"/>
        <w:docPartUnique/>
      </w:docPartObj>
    </w:sdtPr>
    <w:sdtEndPr/>
    <w:sdtContent>
      <w:p w:rsidR="003706E3" w:rsidRDefault="003706E3" w:rsidP="000850E6">
        <w:pPr>
          <w:pStyle w:val="a7"/>
          <w:jc w:val="center"/>
        </w:pPr>
        <w:r w:rsidRPr="000850E6">
          <w:rPr>
            <w:rFonts w:ascii="Times New Roman" w:hAnsi="Times New Roman" w:cs="Times New Roman"/>
          </w:rPr>
          <w:fldChar w:fldCharType="begin"/>
        </w:r>
        <w:r w:rsidRPr="000850E6">
          <w:rPr>
            <w:rFonts w:ascii="Times New Roman" w:hAnsi="Times New Roman" w:cs="Times New Roman"/>
          </w:rPr>
          <w:instrText xml:space="preserve"> PAGE   \* MERGEFORMAT </w:instrText>
        </w:r>
        <w:r w:rsidRPr="000850E6">
          <w:rPr>
            <w:rFonts w:ascii="Times New Roman" w:hAnsi="Times New Roman" w:cs="Times New Roman"/>
          </w:rPr>
          <w:fldChar w:fldCharType="separate"/>
        </w:r>
        <w:r w:rsidR="00431220">
          <w:rPr>
            <w:rFonts w:ascii="Times New Roman" w:hAnsi="Times New Roman" w:cs="Times New Roman"/>
            <w:noProof/>
          </w:rPr>
          <w:t>2</w:t>
        </w:r>
        <w:r w:rsidRPr="000850E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E33763A"/>
    <w:multiLevelType w:val="hybridMultilevel"/>
    <w:tmpl w:val="0BBA548C"/>
    <w:lvl w:ilvl="0" w:tplc="7452D5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8D506EC"/>
    <w:multiLevelType w:val="multilevel"/>
    <w:tmpl w:val="9D14A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06AD8"/>
    <w:rsid w:val="00010076"/>
    <w:rsid w:val="00027167"/>
    <w:rsid w:val="00031374"/>
    <w:rsid w:val="00050E59"/>
    <w:rsid w:val="00054575"/>
    <w:rsid w:val="00060D33"/>
    <w:rsid w:val="00083639"/>
    <w:rsid w:val="000850E6"/>
    <w:rsid w:val="000B002C"/>
    <w:rsid w:val="000B7379"/>
    <w:rsid w:val="000C08F4"/>
    <w:rsid w:val="000D41A5"/>
    <w:rsid w:val="000D5D04"/>
    <w:rsid w:val="000E3C41"/>
    <w:rsid w:val="00101062"/>
    <w:rsid w:val="00107BC3"/>
    <w:rsid w:val="00112FC8"/>
    <w:rsid w:val="0011491C"/>
    <w:rsid w:val="00122D8E"/>
    <w:rsid w:val="001236DB"/>
    <w:rsid w:val="00134965"/>
    <w:rsid w:val="00142367"/>
    <w:rsid w:val="00142460"/>
    <w:rsid w:val="001731D6"/>
    <w:rsid w:val="00174BF6"/>
    <w:rsid w:val="00194AB5"/>
    <w:rsid w:val="001D514C"/>
    <w:rsid w:val="001D780B"/>
    <w:rsid w:val="00201020"/>
    <w:rsid w:val="002018B1"/>
    <w:rsid w:val="0024788A"/>
    <w:rsid w:val="0026556E"/>
    <w:rsid w:val="002676CC"/>
    <w:rsid w:val="002761B2"/>
    <w:rsid w:val="002773ED"/>
    <w:rsid w:val="00286D8A"/>
    <w:rsid w:val="00291914"/>
    <w:rsid w:val="002B2473"/>
    <w:rsid w:val="002D149E"/>
    <w:rsid w:val="002E2AF9"/>
    <w:rsid w:val="002F1308"/>
    <w:rsid w:val="002F1F4B"/>
    <w:rsid w:val="00332368"/>
    <w:rsid w:val="00336780"/>
    <w:rsid w:val="003706E3"/>
    <w:rsid w:val="003B272D"/>
    <w:rsid w:val="003C2238"/>
    <w:rsid w:val="003C37BA"/>
    <w:rsid w:val="003D72BF"/>
    <w:rsid w:val="003D7AEB"/>
    <w:rsid w:val="003E0150"/>
    <w:rsid w:val="00431220"/>
    <w:rsid w:val="0043374E"/>
    <w:rsid w:val="00451134"/>
    <w:rsid w:val="00473CDA"/>
    <w:rsid w:val="004964D1"/>
    <w:rsid w:val="004A329F"/>
    <w:rsid w:val="004C5E9C"/>
    <w:rsid w:val="004D060B"/>
    <w:rsid w:val="004D4D8A"/>
    <w:rsid w:val="004D7480"/>
    <w:rsid w:val="004E2738"/>
    <w:rsid w:val="004E3DAD"/>
    <w:rsid w:val="004E3FAD"/>
    <w:rsid w:val="004F70F4"/>
    <w:rsid w:val="00502149"/>
    <w:rsid w:val="00511EC2"/>
    <w:rsid w:val="00513DDE"/>
    <w:rsid w:val="00526162"/>
    <w:rsid w:val="00541B5D"/>
    <w:rsid w:val="005518A1"/>
    <w:rsid w:val="00557B1A"/>
    <w:rsid w:val="005722C8"/>
    <w:rsid w:val="00574336"/>
    <w:rsid w:val="005A14C2"/>
    <w:rsid w:val="005A19DE"/>
    <w:rsid w:val="005C34BA"/>
    <w:rsid w:val="005D2D72"/>
    <w:rsid w:val="005D72DF"/>
    <w:rsid w:val="005E18CB"/>
    <w:rsid w:val="005F3014"/>
    <w:rsid w:val="00610B27"/>
    <w:rsid w:val="006156D1"/>
    <w:rsid w:val="0062360B"/>
    <w:rsid w:val="00631878"/>
    <w:rsid w:val="00633E44"/>
    <w:rsid w:val="00652353"/>
    <w:rsid w:val="0068744C"/>
    <w:rsid w:val="00691B3D"/>
    <w:rsid w:val="006B1197"/>
    <w:rsid w:val="006B5D9E"/>
    <w:rsid w:val="006B7C45"/>
    <w:rsid w:val="006C407B"/>
    <w:rsid w:val="006C601C"/>
    <w:rsid w:val="006D6DF9"/>
    <w:rsid w:val="006E6D65"/>
    <w:rsid w:val="006F1488"/>
    <w:rsid w:val="00706B42"/>
    <w:rsid w:val="00707817"/>
    <w:rsid w:val="007309ED"/>
    <w:rsid w:val="00744DEB"/>
    <w:rsid w:val="00756937"/>
    <w:rsid w:val="007773AA"/>
    <w:rsid w:val="007802B4"/>
    <w:rsid w:val="0078536D"/>
    <w:rsid w:val="007913E7"/>
    <w:rsid w:val="0079496F"/>
    <w:rsid w:val="00794A4B"/>
    <w:rsid w:val="007B2172"/>
    <w:rsid w:val="007B7C38"/>
    <w:rsid w:val="007C0E4A"/>
    <w:rsid w:val="007E4AD6"/>
    <w:rsid w:val="00815C22"/>
    <w:rsid w:val="00831F3C"/>
    <w:rsid w:val="008421C2"/>
    <w:rsid w:val="008458ED"/>
    <w:rsid w:val="0087583B"/>
    <w:rsid w:val="00890516"/>
    <w:rsid w:val="008C1FF6"/>
    <w:rsid w:val="0091773D"/>
    <w:rsid w:val="009252CA"/>
    <w:rsid w:val="00940FB7"/>
    <w:rsid w:val="0096079C"/>
    <w:rsid w:val="009654AD"/>
    <w:rsid w:val="009715D3"/>
    <w:rsid w:val="00980F94"/>
    <w:rsid w:val="009B78E9"/>
    <w:rsid w:val="009C26F5"/>
    <w:rsid w:val="009C47D7"/>
    <w:rsid w:val="009D6538"/>
    <w:rsid w:val="00A407E5"/>
    <w:rsid w:val="00A54ABB"/>
    <w:rsid w:val="00A557A5"/>
    <w:rsid w:val="00A678CB"/>
    <w:rsid w:val="00A944A8"/>
    <w:rsid w:val="00AD17F1"/>
    <w:rsid w:val="00AD3B72"/>
    <w:rsid w:val="00AE07CC"/>
    <w:rsid w:val="00B11A37"/>
    <w:rsid w:val="00B1772A"/>
    <w:rsid w:val="00B26A3D"/>
    <w:rsid w:val="00B47B52"/>
    <w:rsid w:val="00B846CF"/>
    <w:rsid w:val="00B85C9A"/>
    <w:rsid w:val="00B96DD5"/>
    <w:rsid w:val="00BA55F0"/>
    <w:rsid w:val="00BB1741"/>
    <w:rsid w:val="00BB1ADB"/>
    <w:rsid w:val="00BB2762"/>
    <w:rsid w:val="00C11F4B"/>
    <w:rsid w:val="00C25640"/>
    <w:rsid w:val="00C506E1"/>
    <w:rsid w:val="00C52C2A"/>
    <w:rsid w:val="00C67469"/>
    <w:rsid w:val="00C7079C"/>
    <w:rsid w:val="00C745D0"/>
    <w:rsid w:val="00C80B43"/>
    <w:rsid w:val="00C91C10"/>
    <w:rsid w:val="00C94A16"/>
    <w:rsid w:val="00CA03F1"/>
    <w:rsid w:val="00CA6435"/>
    <w:rsid w:val="00CC3406"/>
    <w:rsid w:val="00CE25CB"/>
    <w:rsid w:val="00CF400F"/>
    <w:rsid w:val="00CF796D"/>
    <w:rsid w:val="00D10326"/>
    <w:rsid w:val="00D1376C"/>
    <w:rsid w:val="00D1524B"/>
    <w:rsid w:val="00D55D73"/>
    <w:rsid w:val="00D56D02"/>
    <w:rsid w:val="00D94E9F"/>
    <w:rsid w:val="00DA2047"/>
    <w:rsid w:val="00DA3220"/>
    <w:rsid w:val="00DB2715"/>
    <w:rsid w:val="00DC54A0"/>
    <w:rsid w:val="00DC70EC"/>
    <w:rsid w:val="00DE3B9D"/>
    <w:rsid w:val="00E0663B"/>
    <w:rsid w:val="00E06879"/>
    <w:rsid w:val="00E10668"/>
    <w:rsid w:val="00E1667D"/>
    <w:rsid w:val="00E22171"/>
    <w:rsid w:val="00E22B9A"/>
    <w:rsid w:val="00E2681F"/>
    <w:rsid w:val="00E37BDD"/>
    <w:rsid w:val="00E555C2"/>
    <w:rsid w:val="00E8326D"/>
    <w:rsid w:val="00E85824"/>
    <w:rsid w:val="00E92506"/>
    <w:rsid w:val="00EB5E8D"/>
    <w:rsid w:val="00EB68C2"/>
    <w:rsid w:val="00EC2367"/>
    <w:rsid w:val="00EE0662"/>
    <w:rsid w:val="00EE1E94"/>
    <w:rsid w:val="00EE7129"/>
    <w:rsid w:val="00F009A1"/>
    <w:rsid w:val="00F03551"/>
    <w:rsid w:val="00F042A4"/>
    <w:rsid w:val="00F16B8E"/>
    <w:rsid w:val="00F466F7"/>
    <w:rsid w:val="00F673D0"/>
    <w:rsid w:val="00F8102A"/>
    <w:rsid w:val="00F919A1"/>
    <w:rsid w:val="00FB0314"/>
    <w:rsid w:val="00FB4A4B"/>
    <w:rsid w:val="00FC6F43"/>
    <w:rsid w:val="00FE1E4F"/>
    <w:rsid w:val="00FE60BE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2DB8C-0008-460C-B52D-E582ECDE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62360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62360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060D3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085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50E6"/>
  </w:style>
  <w:style w:type="paragraph" w:styleId="ac">
    <w:name w:val="No Spacing"/>
    <w:qFormat/>
    <w:rsid w:val="000850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2360B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62360B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d">
    <w:name w:val="Body Text Indent"/>
    <w:basedOn w:val="a"/>
    <w:link w:val="ae"/>
    <w:unhideWhenUsed/>
    <w:rsid w:val="0062360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236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236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62360B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6236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азвание закона"/>
    <w:basedOn w:val="a"/>
    <w:next w:val="a"/>
    <w:rsid w:val="0062360B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62360B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6236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6236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236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4898E-1143-439F-AC30-F8F4849A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165</Pages>
  <Words>32236</Words>
  <Characters>183747</Characters>
  <Application>Microsoft Office Word</Application>
  <DocSecurity>0</DocSecurity>
  <Lines>1531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Олег Трущев</cp:lastModifiedBy>
  <cp:revision>2</cp:revision>
  <cp:lastPrinted>2023-10-06T11:53:00Z</cp:lastPrinted>
  <dcterms:created xsi:type="dcterms:W3CDTF">2023-11-14T06:56:00Z</dcterms:created>
  <dcterms:modified xsi:type="dcterms:W3CDTF">2023-11-14T06:56:00Z</dcterms:modified>
</cp:coreProperties>
</file>