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96" w:rsidRPr="00DF5796" w:rsidRDefault="00DF5796" w:rsidP="00DF57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F5796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796" w:rsidRPr="00DF5796" w:rsidRDefault="00DF5796" w:rsidP="00DF5796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F5796">
        <w:rPr>
          <w:b/>
          <w:bCs/>
          <w:sz w:val="28"/>
          <w:szCs w:val="28"/>
          <w:lang w:val="ru-RU"/>
        </w:rPr>
        <w:t>СОБРАНИЕ ДЕПУТАТОВ</w:t>
      </w:r>
    </w:p>
    <w:p w:rsidR="00DF5796" w:rsidRPr="00DF5796" w:rsidRDefault="00DF5796" w:rsidP="00DF5796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F5796">
        <w:rPr>
          <w:b/>
          <w:bCs/>
          <w:sz w:val="28"/>
          <w:szCs w:val="28"/>
          <w:lang w:val="ru-RU"/>
        </w:rPr>
        <w:t>БАЛТАЙСКОГО МУНИЦИПАЛЬНОГО РАЙОНА</w:t>
      </w:r>
    </w:p>
    <w:p w:rsidR="00DF5796" w:rsidRPr="00DF5796" w:rsidRDefault="00DF5796" w:rsidP="00DF5796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F5796">
        <w:rPr>
          <w:b/>
          <w:bCs/>
          <w:sz w:val="28"/>
          <w:szCs w:val="28"/>
          <w:lang w:val="ru-RU"/>
        </w:rPr>
        <w:t>САРАТОВСКОЙ ОБЛАСТИ</w:t>
      </w:r>
    </w:p>
    <w:p w:rsidR="00DF5796" w:rsidRPr="00DF5796" w:rsidRDefault="00DF5796" w:rsidP="00DF5796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F5796" w:rsidRPr="00DF5796" w:rsidRDefault="00DF5796" w:rsidP="00DF5796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F5796">
        <w:rPr>
          <w:b/>
          <w:bCs/>
          <w:sz w:val="28"/>
          <w:szCs w:val="28"/>
          <w:lang w:val="ru-RU"/>
        </w:rPr>
        <w:t xml:space="preserve">Сто </w:t>
      </w:r>
      <w:r>
        <w:rPr>
          <w:b/>
          <w:bCs/>
          <w:sz w:val="28"/>
          <w:szCs w:val="28"/>
          <w:lang w:val="ru-RU"/>
        </w:rPr>
        <w:t>вось</w:t>
      </w:r>
      <w:r w:rsidRPr="00DF5796">
        <w:rPr>
          <w:b/>
          <w:bCs/>
          <w:sz w:val="28"/>
          <w:szCs w:val="28"/>
          <w:lang w:val="ru-RU"/>
        </w:rPr>
        <w:t>мое заседание Собрания депутатов</w:t>
      </w:r>
    </w:p>
    <w:p w:rsidR="00DF5796" w:rsidRPr="00DF5796" w:rsidRDefault="00DF5796" w:rsidP="00DF5796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F5796">
        <w:rPr>
          <w:b/>
          <w:bCs/>
          <w:sz w:val="28"/>
          <w:szCs w:val="28"/>
          <w:lang w:val="ru-RU"/>
        </w:rPr>
        <w:t>пятого созыва</w:t>
      </w:r>
    </w:p>
    <w:p w:rsidR="00DF5796" w:rsidRPr="00DF5796" w:rsidRDefault="00DF5796" w:rsidP="00DF5796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F5796" w:rsidRPr="00DF5796" w:rsidRDefault="00DF5796" w:rsidP="00DF5796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F5796">
        <w:rPr>
          <w:b/>
          <w:bCs/>
          <w:sz w:val="28"/>
          <w:szCs w:val="28"/>
          <w:lang w:val="ru-RU"/>
        </w:rPr>
        <w:t>РЕШЕНИЕ</w:t>
      </w:r>
    </w:p>
    <w:p w:rsidR="00DF5796" w:rsidRPr="00DF5796" w:rsidRDefault="00DF5796" w:rsidP="00DF5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579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F5796">
        <w:rPr>
          <w:rFonts w:ascii="Times New Roman" w:hAnsi="Times New Roman" w:cs="Times New Roman"/>
          <w:sz w:val="28"/>
          <w:szCs w:val="28"/>
          <w:u w:val="single"/>
        </w:rPr>
        <w:t>8.</w:t>
      </w:r>
      <w:r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DF5796">
        <w:rPr>
          <w:rFonts w:ascii="Times New Roman" w:hAnsi="Times New Roman" w:cs="Times New Roman"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F5796">
        <w:rPr>
          <w:rFonts w:ascii="Times New Roman" w:hAnsi="Times New Roman" w:cs="Times New Roman"/>
          <w:sz w:val="28"/>
          <w:szCs w:val="28"/>
        </w:rPr>
        <w:t xml:space="preserve"> № </w:t>
      </w:r>
      <w:r w:rsidRPr="00DF5796">
        <w:rPr>
          <w:rFonts w:ascii="Times New Roman" w:hAnsi="Times New Roman" w:cs="Times New Roman"/>
          <w:sz w:val="28"/>
          <w:szCs w:val="28"/>
          <w:u w:val="single"/>
        </w:rPr>
        <w:t>71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DF5796" w:rsidRPr="00DF5796" w:rsidRDefault="00DF5796" w:rsidP="00DF5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96">
        <w:rPr>
          <w:rFonts w:ascii="Times New Roman" w:hAnsi="Times New Roman" w:cs="Times New Roman"/>
          <w:sz w:val="28"/>
          <w:szCs w:val="28"/>
        </w:rPr>
        <w:tab/>
        <w:t>с.Балтай</w:t>
      </w:r>
    </w:p>
    <w:p w:rsidR="00DF5796" w:rsidRPr="00DF5796" w:rsidRDefault="00DF5796" w:rsidP="00DF5796">
      <w:pPr>
        <w:spacing w:after="0" w:line="240" w:lineRule="auto"/>
        <w:rPr>
          <w:rFonts w:ascii="Times New Roman" w:hAnsi="Times New Roman" w:cs="Times New Roman"/>
        </w:rPr>
      </w:pPr>
    </w:p>
    <w:p w:rsidR="006B7C45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</w:t>
      </w:r>
    </w:p>
    <w:p w:rsidR="00EE7129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r w:rsidR="00EE7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 муниципального района</w:t>
      </w:r>
    </w:p>
    <w:p w:rsidR="00EE7129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Саратовской области от 19.12.2022 № 696 </w:t>
      </w:r>
    </w:p>
    <w:p w:rsidR="00BB1741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местном</w:t>
      </w:r>
      <w:r w:rsidR="00BB17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Балтайского </w:t>
      </w:r>
    </w:p>
    <w:p w:rsidR="00010076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B26A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BB17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  <w:r w:rsidR="00EE7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172" w:rsidRDefault="00756937" w:rsidP="009C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</w:t>
      </w:r>
      <w:r w:rsidR="00010076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12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4F70F4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Федерации, 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C52C2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="00010076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Балтайского муниципального района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0F4" w:rsidRPr="004F70F4" w:rsidRDefault="009C7430" w:rsidP="009C7430">
      <w:pPr>
        <w:pStyle w:val="a5"/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Балтайского муниципального района Саратовской области от 19.12.2022 № 696 «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>О местном бюджете Балтайского муниципального района на 2023 год и на плановый период 2024 и 2025 годов» следующие изменения:</w:t>
      </w:r>
    </w:p>
    <w:p w:rsidR="004F70F4" w:rsidRPr="004F70F4" w:rsidRDefault="009C7430" w:rsidP="009C7430">
      <w:pPr>
        <w:pStyle w:val="a5"/>
        <w:suppressAutoHyphens/>
        <w:spacing w:after="0" w:line="10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756937" w:rsidRPr="00756937" w:rsidRDefault="00AA3BB3" w:rsidP="009C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«1.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415 637,9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773AA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94AB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22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017,7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1 379,8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241,2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240,6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273 241,2</w:t>
      </w:r>
      <w:r w:rsid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2 626,3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276 240,6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2473"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условно утве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ржденные расходы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5 436,6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Pr="00756937" w:rsidRDefault="00756937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дефицит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 w:rsidR="00AA3BB3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756937" w:rsidRDefault="00FE60BE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</w:t>
      </w:r>
      <w:r w:rsidR="00756937"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A3BB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74336">
        <w:rPr>
          <w:rFonts w:ascii="Times New Roman" w:eastAsia="Times New Roman" w:hAnsi="Times New Roman" w:cs="Times New Roman"/>
          <w:sz w:val="28"/>
          <w:szCs w:val="28"/>
          <w:lang w:eastAsia="ar-SA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 изложить в следующей редакции</w:t>
      </w:r>
      <w:r w:rsidR="00756937"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74336" w:rsidRPr="00473CDA" w:rsidRDefault="00574336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«5. Утвердить:</w:t>
      </w:r>
    </w:p>
    <w:p w:rsidR="00756937" w:rsidRPr="00473CDA" w:rsidRDefault="00756937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бюджетных ассигнований на исполнение публичных нормативных обязательств:</w:t>
      </w:r>
    </w:p>
    <w:p w:rsidR="00756937" w:rsidRPr="00473CDA" w:rsidRDefault="00756937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</w:t>
      </w:r>
      <w:r w:rsidR="00CC3406"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57A5"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050E59">
        <w:rPr>
          <w:rFonts w:ascii="Times New Roman" w:eastAsia="Times New Roman" w:hAnsi="Times New Roman" w:cs="Times New Roman"/>
          <w:sz w:val="28"/>
          <w:szCs w:val="28"/>
          <w:lang w:eastAsia="ar-SA"/>
        </w:rPr>
        <w:t>5 145,9</w:t>
      </w:r>
      <w:r w:rsidR="002D149E"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473CDA" w:rsidRDefault="00756937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A557A5"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E0663B">
        <w:rPr>
          <w:rFonts w:ascii="Times New Roman" w:eastAsia="Times New Roman" w:hAnsi="Times New Roman" w:cs="Times New Roman"/>
          <w:sz w:val="28"/>
          <w:szCs w:val="28"/>
          <w:lang w:eastAsia="ar-SA"/>
        </w:rPr>
        <w:t>4 3</w:t>
      </w:r>
      <w:r w:rsidR="00336780">
        <w:rPr>
          <w:rFonts w:ascii="Times New Roman" w:eastAsia="Times New Roman" w:hAnsi="Times New Roman" w:cs="Times New Roman"/>
          <w:sz w:val="28"/>
          <w:szCs w:val="28"/>
          <w:lang w:eastAsia="ar-SA"/>
        </w:rPr>
        <w:t>37</w:t>
      </w:r>
      <w:r w:rsidR="00E0663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3678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473CDA" w:rsidRDefault="00756937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A557A5"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E0663B">
        <w:rPr>
          <w:rFonts w:ascii="Times New Roman" w:eastAsia="Times New Roman" w:hAnsi="Times New Roman" w:cs="Times New Roman"/>
          <w:sz w:val="28"/>
          <w:szCs w:val="28"/>
          <w:lang w:eastAsia="ar-SA"/>
        </w:rPr>
        <w:t>4 4</w:t>
      </w:r>
      <w:r w:rsidR="00336780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="00E0663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3678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57433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AA3BB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Default="00FE60BE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</w:t>
      </w:r>
      <w:r w:rsidR="00756937"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574336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</w:t>
      </w:r>
      <w:r w:rsidR="00AA3BB3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5743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AA3BB3">
        <w:rPr>
          <w:rFonts w:ascii="Times New Roman" w:eastAsia="Times New Roman" w:hAnsi="Times New Roman" w:cs="Times New Roman"/>
          <w:sz w:val="28"/>
          <w:szCs w:val="28"/>
          <w:lang w:eastAsia="ar-SA"/>
        </w:rPr>
        <w:t>-5</w:t>
      </w:r>
      <w:r w:rsidR="005743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ункт</w:t>
      </w:r>
      <w:r w:rsidR="0057433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 изложить в следующей редакции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74336" w:rsidRPr="00A557A5" w:rsidRDefault="00574336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«6. Утвердить:</w:t>
      </w:r>
    </w:p>
    <w:p w:rsidR="00756937" w:rsidRPr="00A557A5" w:rsidRDefault="00756937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объем бюджетных ассигнований муниципального дорожного фонда:</w:t>
      </w:r>
    </w:p>
    <w:p w:rsidR="00756937" w:rsidRPr="00A557A5" w:rsidRDefault="00756937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</w:t>
      </w:r>
      <w:r w:rsidR="00CC3406"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57A5"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3678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336780">
        <w:rPr>
          <w:rFonts w:ascii="Times New Roman" w:eastAsia="Times New Roman" w:hAnsi="Times New Roman" w:cs="Times New Roman"/>
          <w:sz w:val="28"/>
          <w:szCs w:val="28"/>
          <w:lang w:eastAsia="ar-SA"/>
        </w:rPr>
        <w:t>357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3678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A557A5" w:rsidRDefault="00756937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A557A5"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12 851,0</w:t>
      </w: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Default="00756937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A557A5"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13 578,0</w:t>
      </w:r>
      <w:r w:rsidR="009C26F5"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  <w:r w:rsidR="0057433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AA3BB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E60BE" w:rsidRDefault="00FE60BE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1.4. Абзац 1 пункта 8 изложить в следующей редакции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E60BE" w:rsidRDefault="00FE60BE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 Утвердить межбюджетные трансферты, предоставляемые из областного бюджета в мест</w:t>
      </w:r>
      <w:r w:rsidR="00101062">
        <w:rPr>
          <w:rFonts w:ascii="Times New Roman" w:eastAsia="Times New Roman" w:hAnsi="Times New Roman" w:cs="Times New Roman"/>
          <w:sz w:val="28"/>
          <w:szCs w:val="28"/>
          <w:lang w:eastAsia="ar-SA"/>
        </w:rPr>
        <w:t>ный бюджет на 2023 год в объеме 364 905,9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2024 год в объеме </w:t>
      </w:r>
      <w:r w:rsidR="00101062">
        <w:rPr>
          <w:rFonts w:ascii="Times New Roman" w:eastAsia="Times New Roman" w:hAnsi="Times New Roman" w:cs="Times New Roman"/>
          <w:sz w:val="28"/>
          <w:szCs w:val="28"/>
          <w:lang w:eastAsia="ar-SA"/>
        </w:rPr>
        <w:t>220 759,0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</w:t>
      </w:r>
      <w:r w:rsidR="00101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2025 год в объеме 221 868,2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  <w:r w:rsidR="0057433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AA3BB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74336" w:rsidRPr="00756937" w:rsidRDefault="00574336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1.5. Приложения № 1, 3, 4, 5</w:t>
      </w:r>
      <w:r w:rsidR="007C0E4A">
        <w:rPr>
          <w:rFonts w:ascii="Times New Roman" w:eastAsia="Times New Roman" w:hAnsi="Times New Roman" w:cs="Times New Roman"/>
          <w:sz w:val="28"/>
          <w:szCs w:val="28"/>
          <w:lang w:eastAsia="ar-SA"/>
        </w:rPr>
        <w:t>, 8 изложить в новой редакции согласно приложениям № 1-5.</w:t>
      </w:r>
    </w:p>
    <w:p w:rsidR="00756937" w:rsidRPr="00756937" w:rsidRDefault="00756937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</w:t>
      </w:r>
      <w:r w:rsidR="00FE6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ее решение вступает в силу со дня его </w:t>
      </w:r>
      <w:r w:rsidR="00AA3BB3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0076" w:rsidRDefault="00FE60BE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10076" w:rsidRP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756937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10076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1E2B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E2B66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</w:p>
    <w:p w:rsidR="00756937" w:rsidRDefault="00756937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Балтайского</w:t>
      </w:r>
    </w:p>
    <w:p w:rsidR="0091210B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1210B" w:rsidSect="001E2B66">
          <w:headerReference w:type="even" r:id="rId9"/>
          <w:headerReference w:type="default" r:id="rId10"/>
          <w:headerReference w:type="first" r:id="rId11"/>
          <w:pgSz w:w="11906" w:h="16838"/>
          <w:pgMar w:top="1134" w:right="1416" w:bottom="851" w:left="1560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</w:t>
      </w:r>
      <w:r w:rsidR="001E2B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А.А.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91210B" w:rsidRPr="00F919A1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18.01.2023 № 714</w:t>
      </w:r>
    </w:p>
    <w:p w:rsidR="0091210B" w:rsidRDefault="0091210B" w:rsidP="0091210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91210B" w:rsidRPr="00F919A1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91210B" w:rsidRDefault="0091210B" w:rsidP="0091210B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210B" w:rsidRDefault="0091210B" w:rsidP="0091210B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210B" w:rsidRDefault="0091210B" w:rsidP="0091210B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Балтайского муниципального района </w:t>
      </w:r>
    </w:p>
    <w:p w:rsidR="0091210B" w:rsidRDefault="0091210B" w:rsidP="0091210B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2023 год и на плановый период 2024 и 2025 годов</w:t>
      </w:r>
    </w:p>
    <w:p w:rsidR="0091210B" w:rsidRPr="002C36EB" w:rsidRDefault="0091210B" w:rsidP="0091210B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89"/>
        <w:gridCol w:w="1461"/>
        <w:gridCol w:w="2191"/>
        <w:gridCol w:w="1698"/>
      </w:tblGrid>
      <w:tr w:rsidR="002F69FE" w:rsidRPr="002F69FE" w:rsidTr="002F69FE">
        <w:trPr>
          <w:trHeight w:val="450"/>
        </w:trPr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Код доходов</w:t>
            </w:r>
          </w:p>
        </w:tc>
        <w:tc>
          <w:tcPr>
            <w:tcW w:w="2186" w:type="pct"/>
            <w:vMerge w:val="restart"/>
            <w:shd w:val="clear" w:color="auto" w:fill="auto"/>
            <w:noWrap/>
            <w:vAlign w:val="center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Наименование доходов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2023 год</w:t>
            </w:r>
          </w:p>
        </w:tc>
        <w:tc>
          <w:tcPr>
            <w:tcW w:w="738" w:type="pct"/>
            <w:vMerge w:val="restart"/>
            <w:shd w:val="clear" w:color="auto" w:fill="auto"/>
            <w:noWrap/>
            <w:vAlign w:val="center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2024 год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2025 год</w:t>
            </w:r>
          </w:p>
        </w:tc>
      </w:tr>
      <w:tr w:rsidR="002F69FE" w:rsidRPr="002F69FE" w:rsidTr="002F69FE">
        <w:trPr>
          <w:trHeight w:val="450"/>
        </w:trPr>
        <w:tc>
          <w:tcPr>
            <w:tcW w:w="1012" w:type="pct"/>
            <w:vMerge/>
            <w:vAlign w:val="center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  <w:tc>
          <w:tcPr>
            <w:tcW w:w="2186" w:type="pct"/>
            <w:vMerge/>
            <w:vAlign w:val="center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  <w:tc>
          <w:tcPr>
            <w:tcW w:w="738" w:type="pct"/>
            <w:vMerge/>
            <w:vAlign w:val="center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285"/>
        </w:trPr>
        <w:tc>
          <w:tcPr>
            <w:tcW w:w="1012" w:type="pct"/>
            <w:shd w:val="clear" w:color="auto" w:fill="auto"/>
            <w:vAlign w:val="center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1</w:t>
            </w: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3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5</w:t>
            </w:r>
          </w:p>
        </w:tc>
      </w:tr>
      <w:tr w:rsidR="002F69FE" w:rsidRPr="002F69FE" w:rsidTr="002F69FE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НАЛОГОВЫЕ И НЕНАЛОГОВЫЕ ДОХОДЫ</w:t>
            </w:r>
          </w:p>
        </w:tc>
        <w:tc>
          <w:tcPr>
            <w:tcW w:w="49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50 159,0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51 909,2</w:t>
            </w:r>
          </w:p>
        </w:tc>
        <w:tc>
          <w:tcPr>
            <w:tcW w:w="57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53 799,4</w:t>
            </w:r>
          </w:p>
        </w:tc>
      </w:tr>
      <w:tr w:rsidR="002F69FE" w:rsidRPr="002F69FE" w:rsidTr="002F69FE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НАЛОГОВЫЕ ДОХОДЫ</w:t>
            </w:r>
          </w:p>
        </w:tc>
        <w:tc>
          <w:tcPr>
            <w:tcW w:w="49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41 596,1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43 385,1</w:t>
            </w:r>
          </w:p>
        </w:tc>
        <w:tc>
          <w:tcPr>
            <w:tcW w:w="57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45 271,9</w:t>
            </w:r>
          </w:p>
        </w:tc>
      </w:tr>
      <w:tr w:rsidR="002F69FE" w:rsidRPr="002F69FE" w:rsidTr="002F69FE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1 01 00000 00 0000 000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НАЛОГИ НА ПРИБЫЛЬ, ДОХОДЫ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24 582,1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26 562,4</w:t>
            </w:r>
          </w:p>
        </w:tc>
      </w:tr>
      <w:tr w:rsidR="002F69FE" w:rsidRPr="002F69FE" w:rsidTr="002F69FE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1 01 02000 01 0000 110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24 582,1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26 562,4</w:t>
            </w:r>
          </w:p>
        </w:tc>
      </w:tr>
      <w:tr w:rsidR="002F69FE" w:rsidRPr="002F69FE" w:rsidTr="002F69FE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1 05 00000 00 0000 000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НАЛОГИ НА СОВОКУПНЫЙ ДОХОД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4 081,0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4 244,0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4 409,5</w:t>
            </w:r>
          </w:p>
        </w:tc>
      </w:tr>
      <w:tr w:rsidR="002F69FE" w:rsidRPr="002F69FE" w:rsidTr="002F69FE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1 05 03000 01 0000 110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3 048,00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3 170,0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3 293,5</w:t>
            </w:r>
          </w:p>
        </w:tc>
      </w:tr>
      <w:tr w:rsidR="002F69FE" w:rsidRPr="002F69FE" w:rsidTr="002F69FE">
        <w:trPr>
          <w:trHeight w:val="76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1 05 04000 02 0000 110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Налог, взимаемый в связи с</w:t>
            </w:r>
            <w:r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 применением патентной системы </w:t>
            </w: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налогообложения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1 033,00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1 074,0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1 116,0</w:t>
            </w:r>
          </w:p>
        </w:tc>
      </w:tr>
      <w:tr w:rsidR="002F69FE" w:rsidRPr="002F69FE" w:rsidTr="002F69FE">
        <w:trPr>
          <w:trHeight w:val="510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1 06 04000 02 0000 110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Транспортный налог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12 169,0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12 851,0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13 578,0</w:t>
            </w:r>
          </w:p>
        </w:tc>
      </w:tr>
      <w:tr w:rsidR="002F69FE" w:rsidRPr="002F69FE" w:rsidTr="002F69FE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1 08 00000 00 0000 000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ГОСУДАРСТВЕННАЯ ПОШЛИНА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764,0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725,0</w:t>
            </w:r>
          </w:p>
        </w:tc>
        <w:tc>
          <w:tcPr>
            <w:tcW w:w="57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722,0</w:t>
            </w:r>
          </w:p>
        </w:tc>
      </w:tr>
      <w:tr w:rsidR="002F69FE" w:rsidRPr="002F69FE" w:rsidTr="002F69FE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НЕНАЛОГОВЫЕ ДОХОДЫ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8 562,9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8 524,1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8 527,5</w:t>
            </w:r>
          </w:p>
        </w:tc>
      </w:tr>
      <w:tr w:rsidR="002F69FE" w:rsidRPr="002F69FE" w:rsidTr="002F69FE">
        <w:trPr>
          <w:trHeight w:val="1110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1 11 00000 00 0000 000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5 952,2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5 953,4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5 956,8</w:t>
            </w:r>
          </w:p>
        </w:tc>
      </w:tr>
      <w:tr w:rsidR="002F69FE" w:rsidRPr="002F69FE" w:rsidTr="002F69FE">
        <w:trPr>
          <w:trHeight w:val="1872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1 11 05013 05 0000 120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3 999,6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3 999,6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3 999,6</w:t>
            </w:r>
          </w:p>
        </w:tc>
      </w:tr>
      <w:tr w:rsidR="002F69FE" w:rsidRPr="002F69FE" w:rsidTr="002F69FE">
        <w:trPr>
          <w:trHeight w:val="1980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1 11 05035 05 0000 120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1 931,8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1 931,8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1 931,8</w:t>
            </w:r>
          </w:p>
        </w:tc>
      </w:tr>
      <w:tr w:rsidR="002F69FE" w:rsidRPr="002F69FE" w:rsidTr="002F69FE">
        <w:trPr>
          <w:trHeight w:val="720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1 11 07015 05 0000 120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20,8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25,4</w:t>
            </w:r>
          </w:p>
        </w:tc>
      </w:tr>
      <w:tr w:rsidR="002F69FE" w:rsidRPr="002F69FE" w:rsidTr="002F69FE">
        <w:trPr>
          <w:trHeight w:val="70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1 12 00000 00 0000 000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55,7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55,7</w:t>
            </w:r>
          </w:p>
        </w:tc>
      </w:tr>
      <w:tr w:rsidR="002F69FE" w:rsidRPr="002F69FE" w:rsidTr="002F69FE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1 12 01000 01 0000 120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Плата за негативное воздействие на </w:t>
            </w: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окружающую среду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55,7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55,7</w:t>
            </w:r>
          </w:p>
        </w:tc>
      </w:tr>
      <w:tr w:rsidR="002F69FE" w:rsidRPr="002F69FE" w:rsidTr="002F69FE">
        <w:trPr>
          <w:trHeight w:val="67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1 14 00000 00 0000 000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2 515,0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2 515,0</w:t>
            </w:r>
          </w:p>
        </w:tc>
      </w:tr>
      <w:tr w:rsidR="002F69FE" w:rsidRPr="002F69FE" w:rsidTr="002F69FE">
        <w:trPr>
          <w:trHeight w:val="2670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1 14 02053 05 0000 410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515,0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515,0</w:t>
            </w:r>
          </w:p>
        </w:tc>
      </w:tr>
      <w:tr w:rsidR="002F69FE" w:rsidRPr="002F69FE" w:rsidTr="002F69FE">
        <w:trPr>
          <w:trHeight w:val="163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1 14 06013 05 0000 430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2 000,0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2000,0</w:t>
            </w:r>
          </w:p>
        </w:tc>
      </w:tr>
      <w:tr w:rsidR="002F69FE" w:rsidRPr="002F69FE" w:rsidTr="002F69FE">
        <w:trPr>
          <w:trHeight w:val="360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1 16 00000 00 0000 000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40,0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420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1 17 00000 00 0000 000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ПРОЧИЕ НЕНАЛОГОВЫЕ ДОХОДЫ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1125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365 478,9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221 332,0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222 441,2</w:t>
            </w:r>
          </w:p>
        </w:tc>
      </w:tr>
      <w:tr w:rsidR="002F69FE" w:rsidRPr="002F69FE" w:rsidTr="002F69FE">
        <w:trPr>
          <w:trHeight w:val="735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2 02 10000 00 0000 150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76 846,7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54 360,4</w:t>
            </w:r>
          </w:p>
        </w:tc>
      </w:tr>
      <w:tr w:rsidR="002F69FE" w:rsidRPr="002F69FE" w:rsidTr="002F69FE">
        <w:trPr>
          <w:trHeight w:val="989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2 02 15001 05 0000 150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56 645,2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54 360,4</w:t>
            </w:r>
          </w:p>
        </w:tc>
      </w:tr>
      <w:tr w:rsidR="002F69FE" w:rsidRPr="002F69FE" w:rsidTr="002F69FE">
        <w:trPr>
          <w:trHeight w:val="975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2 02 15002 05 0000 150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20 201,5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831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2 02 20000 00 0000 150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Субсидии бюджетам субъектов</w:t>
            </w: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 xml:space="preserve"> Российской Федерации  и муниципальных образований (межбюджетные субсидии)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125 611,4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17 972,7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17 188,9</w:t>
            </w:r>
          </w:p>
        </w:tc>
      </w:tr>
      <w:tr w:rsidR="002F69FE" w:rsidRPr="002F69FE" w:rsidTr="002F69FE">
        <w:trPr>
          <w:trHeight w:val="1365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2 02 29999 05 0078 150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Субсидии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11 832,2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1269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2 02 29999 05 0086 150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4 000,0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173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2 02 25304 05 0000 150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4 001,8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4 001,8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3 951,1</w:t>
            </w:r>
          </w:p>
        </w:tc>
      </w:tr>
      <w:tr w:rsidR="002F69FE" w:rsidRPr="002F69FE" w:rsidTr="002F69FE">
        <w:trPr>
          <w:trHeight w:val="127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2 02 29999 05 0087 150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3 662,9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3 662,9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3 662,9</w:t>
            </w:r>
          </w:p>
        </w:tc>
      </w:tr>
      <w:tr w:rsidR="002F69FE" w:rsidRPr="002F69FE" w:rsidTr="002F69FE">
        <w:trPr>
          <w:trHeight w:val="199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2 02 29999 05 0108 150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6 171,6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8 003,1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9 157,3</w:t>
            </w:r>
          </w:p>
        </w:tc>
      </w:tr>
      <w:tr w:rsidR="002F69FE" w:rsidRPr="002F69FE" w:rsidTr="002F69FE">
        <w:trPr>
          <w:trHeight w:val="1257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2 02 29999 05 0111 150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</w:t>
            </w:r>
            <w:r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ой среды в общеобразовательных </w:t>
            </w: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631,6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417,6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417,6</w:t>
            </w:r>
          </w:p>
        </w:tc>
      </w:tr>
      <w:tr w:rsidR="002F69FE" w:rsidRPr="002F69FE" w:rsidTr="002F69FE">
        <w:trPr>
          <w:trHeight w:val="2212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2 02 25169 05 0000 150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136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2 02 25210 05 0000 150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области 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169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2 02 25213 05 0000 150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13 664,5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765"/>
        </w:trPr>
        <w:tc>
          <w:tcPr>
            <w:tcW w:w="1012" w:type="pct"/>
            <w:vMerge w:val="restar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2 02 25519 05 0000 150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94,9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810"/>
        </w:trPr>
        <w:tc>
          <w:tcPr>
            <w:tcW w:w="1012" w:type="pct"/>
            <w:vMerge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43,8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43,8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657"/>
        </w:trPr>
        <w:tc>
          <w:tcPr>
            <w:tcW w:w="1012" w:type="pct"/>
            <w:vMerge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51,0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1828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2 02 25098 05 0000 150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</w:t>
            </w:r>
            <w:r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 </w:t>
            </w: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деятельности, занятий физической культурой и спортом в 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1 609,1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990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2 02 25750 05 0000 150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Субсидии </w:t>
            </w:r>
            <w:r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бюджетам муниципальных районов </w:t>
            </w: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облас</w:t>
            </w:r>
            <w:r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ти на реализацию мероприятий по </w:t>
            </w: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модернизации школьных систем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71 871,1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1317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2 02 29999 05 0120 150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4 078,0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82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2 02 25497 05 0000 150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860,7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1350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2 02 29999 05 0126 150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1 500,0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2123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2 02 25172 05 0000 150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1 633,0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1 843,5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660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2 02 30000 00 0000 150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147 811,8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147 900,1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148 004,1</w:t>
            </w:r>
          </w:p>
        </w:tc>
      </w:tr>
      <w:tr w:rsidR="002F69FE" w:rsidRPr="002F69FE" w:rsidTr="002F69FE">
        <w:trPr>
          <w:trHeight w:val="1320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111 007,6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111 007,6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111 007,6</w:t>
            </w:r>
          </w:p>
        </w:tc>
      </w:tr>
      <w:tr w:rsidR="002F69FE" w:rsidRPr="002F69FE" w:rsidTr="002F69FE">
        <w:trPr>
          <w:trHeight w:val="1388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</w:tr>
      <w:tr w:rsidR="002F69FE" w:rsidRPr="002F69FE" w:rsidTr="002F69FE">
        <w:trPr>
          <w:trHeight w:val="1257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2 02 30024 05 0007 150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602,5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625,7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660,6</w:t>
            </w:r>
          </w:p>
        </w:tc>
      </w:tr>
      <w:tr w:rsidR="002F69FE" w:rsidRPr="002F69FE" w:rsidTr="002F69FE">
        <w:trPr>
          <w:trHeight w:val="1981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</w:tr>
      <w:tr w:rsidR="002F69FE" w:rsidRPr="002F69FE" w:rsidTr="002F69FE">
        <w:trPr>
          <w:trHeight w:val="3529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2 02 30024 05 0009 150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</w:t>
            </w:r>
            <w:r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ые фонды Российской Федерации, </w:t>
            </w: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обеспечение деятельности штатных работников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</w:tr>
      <w:tr w:rsidR="002F69FE" w:rsidRPr="002F69FE" w:rsidTr="00561B2C">
        <w:trPr>
          <w:trHeight w:val="1978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1 947,9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2 014,1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2 083,1</w:t>
            </w:r>
          </w:p>
        </w:tc>
      </w:tr>
      <w:tr w:rsidR="002F69FE" w:rsidRPr="002F69FE" w:rsidTr="00561B2C">
        <w:trPr>
          <w:trHeight w:val="1272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2 02 30024 05 0010 150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</w:tr>
      <w:tr w:rsidR="002F69FE" w:rsidRPr="002F69FE" w:rsidTr="002F69FE">
        <w:trPr>
          <w:trHeight w:val="1635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2 02 30024 05 0016 150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представлению гражданам субсидий на оплату жилого помещения и коммунальных услуг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1 577,3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1 643,5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1 712,5</w:t>
            </w:r>
          </w:p>
        </w:tc>
      </w:tr>
      <w:tr w:rsidR="002F69FE" w:rsidRPr="002F69FE" w:rsidTr="002F69FE">
        <w:trPr>
          <w:trHeight w:val="2040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</w:tr>
      <w:tr w:rsidR="002F69FE" w:rsidRPr="002F69FE" w:rsidTr="002F69FE">
        <w:trPr>
          <w:trHeight w:val="2580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</w:t>
            </w:r>
            <w:r w:rsidR="00561B2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 xml:space="preserve">ьных организациях, реализующих </w:t>
            </w: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1 571,0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1 571,0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1 571,0</w:t>
            </w:r>
          </w:p>
        </w:tc>
      </w:tr>
      <w:tr w:rsidR="002F69FE" w:rsidRPr="002F69FE" w:rsidTr="002F69FE">
        <w:trPr>
          <w:trHeight w:val="3115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2 02 30024 05 0012 150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банковских услуг, о</w:t>
            </w:r>
            <w:r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казываемых банками, по выплате </w:t>
            </w: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75,0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75,0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75,0</w:t>
            </w:r>
          </w:p>
        </w:tc>
      </w:tr>
      <w:tr w:rsidR="002F69FE" w:rsidRPr="002F69FE" w:rsidTr="002F69FE">
        <w:trPr>
          <w:trHeight w:val="1870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2 02 30024 05 0014 150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ную программу </w:t>
            </w: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1 496,0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1 496,0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1 496,0</w:t>
            </w:r>
          </w:p>
        </w:tc>
      </w:tr>
      <w:tr w:rsidR="002F69FE" w:rsidRPr="002F69FE" w:rsidTr="002F69FE">
        <w:trPr>
          <w:trHeight w:val="7226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предоставле-нию компенсации стоимости горячего питания родителям (законным представителям) обучающихся по образовательным програм-мам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2 215,2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2 215,2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2 215,2</w:t>
            </w:r>
          </w:p>
        </w:tc>
      </w:tr>
      <w:tr w:rsidR="002F69FE" w:rsidRPr="002F69FE" w:rsidTr="002F69FE">
        <w:trPr>
          <w:trHeight w:val="1839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2 02 30024 05 0027 150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1 754,7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1 754,7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1 754,7</w:t>
            </w:r>
          </w:p>
        </w:tc>
      </w:tr>
      <w:tr w:rsidR="002F69FE" w:rsidRPr="002F69FE" w:rsidTr="00561B2C">
        <w:trPr>
          <w:trHeight w:val="1866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2 02 30024 05 0028 150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372,1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372,1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372,1</w:t>
            </w:r>
          </w:p>
        </w:tc>
      </w:tr>
      <w:tr w:rsidR="002F69FE" w:rsidRPr="002F69FE" w:rsidTr="00561B2C">
        <w:trPr>
          <w:trHeight w:val="4332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2 02 30024 05 0029 150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58,5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58,5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58,5</w:t>
            </w:r>
          </w:p>
        </w:tc>
      </w:tr>
      <w:tr w:rsidR="002F69FE" w:rsidRPr="002F69FE" w:rsidTr="00561B2C">
        <w:trPr>
          <w:trHeight w:val="2831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2 02 30024 05 0045 150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29,9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29,9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29,9</w:t>
            </w:r>
          </w:p>
        </w:tc>
      </w:tr>
      <w:tr w:rsidR="002F69FE" w:rsidRPr="002F69FE" w:rsidTr="002F69FE">
        <w:trPr>
          <w:trHeight w:val="1320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202 30024 05 0037 150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21 331,7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21 331,7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21 331,7</w:t>
            </w:r>
          </w:p>
        </w:tc>
      </w:tr>
      <w:tr w:rsidR="002F69FE" w:rsidRPr="002F69FE" w:rsidTr="002F69FE">
        <w:trPr>
          <w:trHeight w:val="202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2 02 30024 05 00043 150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52,4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52,4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52,4</w:t>
            </w:r>
          </w:p>
        </w:tc>
      </w:tr>
      <w:tr w:rsidR="002F69FE" w:rsidRPr="002F69FE" w:rsidTr="002F69FE">
        <w:trPr>
          <w:trHeight w:val="172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2 02 35303 05 0000 150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7 599,5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7 599,5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7 599,5</w:t>
            </w:r>
          </w:p>
        </w:tc>
      </w:tr>
      <w:tr w:rsidR="002F69FE" w:rsidRPr="002F69FE" w:rsidTr="00561B2C">
        <w:trPr>
          <w:trHeight w:val="1556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2 02 35120 05 0000 150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1,6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0,5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0,6</w:t>
            </w:r>
          </w:p>
        </w:tc>
      </w:tr>
      <w:tr w:rsidR="002F69FE" w:rsidRPr="002F69FE" w:rsidTr="002F69FE">
        <w:trPr>
          <w:trHeight w:val="360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2 02 40000 00 0000 150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Иные межбюджетные трансферты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15 209,0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2 887,8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2 887,8</w:t>
            </w:r>
          </w:p>
        </w:tc>
      </w:tr>
      <w:tr w:rsidR="002F69FE" w:rsidRPr="002F69FE" w:rsidTr="00561B2C">
        <w:trPr>
          <w:trHeight w:val="1540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202 40014 05 0000 150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573,0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573,0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573,0</w:t>
            </w:r>
          </w:p>
        </w:tc>
      </w:tr>
      <w:tr w:rsidR="002F69FE" w:rsidRPr="002F69FE" w:rsidTr="002F69FE">
        <w:trPr>
          <w:trHeight w:val="2670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202 40014 05 0001 150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280,3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280,3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280,3</w:t>
            </w:r>
          </w:p>
        </w:tc>
      </w:tr>
      <w:tr w:rsidR="002F69FE" w:rsidRPr="002F69FE" w:rsidTr="00561B2C">
        <w:trPr>
          <w:trHeight w:val="2197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202 40014 05 0002 150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140,1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140,1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140,1</w:t>
            </w:r>
          </w:p>
        </w:tc>
      </w:tr>
      <w:tr w:rsidR="002F69FE" w:rsidRPr="002F69FE" w:rsidTr="002F69FE">
        <w:trPr>
          <w:trHeight w:val="334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202 40014 05 0003 150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152,6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152,6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152,6</w:t>
            </w:r>
          </w:p>
        </w:tc>
      </w:tr>
      <w:tr w:rsidR="002F69FE" w:rsidRPr="002F69FE" w:rsidTr="002F69FE">
        <w:trPr>
          <w:trHeight w:val="1710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202 49999 05 0015 150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552,0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552,0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552,0</w:t>
            </w:r>
          </w:p>
        </w:tc>
      </w:tr>
      <w:tr w:rsidR="002F69FE" w:rsidRPr="002F69FE" w:rsidTr="00561B2C">
        <w:trPr>
          <w:trHeight w:val="1287"/>
        </w:trPr>
        <w:tc>
          <w:tcPr>
            <w:tcW w:w="1012" w:type="pct"/>
            <w:vMerge w:val="restar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202 49999 05 0067 150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1 295,8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435"/>
        </w:trPr>
        <w:tc>
          <w:tcPr>
            <w:tcW w:w="1012" w:type="pct"/>
            <w:vMerge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228,6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390"/>
        </w:trPr>
        <w:tc>
          <w:tcPr>
            <w:tcW w:w="1012" w:type="pct"/>
            <w:vMerge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608,2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345"/>
        </w:trPr>
        <w:tc>
          <w:tcPr>
            <w:tcW w:w="1012" w:type="pct"/>
            <w:vMerge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в сфере 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320,0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405"/>
        </w:trPr>
        <w:tc>
          <w:tcPr>
            <w:tcW w:w="1012" w:type="pct"/>
            <w:vMerge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в сфере  культуры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139,0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561B2C">
        <w:trPr>
          <w:trHeight w:val="1556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202 49999 05 0070 150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561B2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1 000,0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1650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2 02 49999 05 0020 150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10 000,0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2F69FE" w:rsidRPr="002F69FE" w:rsidTr="00561B2C">
        <w:trPr>
          <w:trHeight w:val="2240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202 45179 05 0000 150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1 788,2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1 762,8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1 762,8</w:t>
            </w:r>
          </w:p>
        </w:tc>
      </w:tr>
      <w:tr w:rsidR="002F69FE" w:rsidRPr="002F69FE" w:rsidTr="002F69FE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ВСЕГО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415 637,9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273 241,2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276 240,6</w:t>
            </w:r>
          </w:p>
        </w:tc>
      </w:tr>
    </w:tbl>
    <w:p w:rsidR="00F042A4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210B" w:rsidRDefault="0091210B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210B" w:rsidRDefault="0091210B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1210B" w:rsidSect="0091210B">
          <w:pgSz w:w="16838" w:h="11906" w:orient="landscape"/>
          <w:pgMar w:top="1560" w:right="1134" w:bottom="1416" w:left="851" w:header="708" w:footer="708" w:gutter="0"/>
          <w:cols w:space="708"/>
          <w:docGrid w:linePitch="360"/>
        </w:sectPr>
      </w:pP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91210B" w:rsidRPr="00F919A1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18.01.2023 № 714</w:t>
      </w:r>
    </w:p>
    <w:p w:rsidR="0091210B" w:rsidRDefault="0091210B" w:rsidP="0091210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91210B" w:rsidRPr="00F919A1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91210B" w:rsidRPr="004E6A94" w:rsidRDefault="0091210B" w:rsidP="0091210B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210B" w:rsidRPr="004E6A94" w:rsidRDefault="0091210B" w:rsidP="0091210B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210B" w:rsidRPr="004E6A94" w:rsidRDefault="0091210B" w:rsidP="009121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A94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91210B" w:rsidRPr="004E6A94" w:rsidRDefault="0091210B" w:rsidP="009121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A94">
        <w:rPr>
          <w:rFonts w:ascii="Times New Roman" w:hAnsi="Times New Roman" w:cs="Times New Roman"/>
          <w:b/>
          <w:sz w:val="28"/>
          <w:szCs w:val="28"/>
          <w:lang w:eastAsia="ru-RU"/>
        </w:rPr>
        <w:t>на 2023 год и на плановый период 2024 и 2025 годов</w:t>
      </w:r>
    </w:p>
    <w:p w:rsidR="0091210B" w:rsidRPr="004E6A94" w:rsidRDefault="0091210B" w:rsidP="009121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A9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2"/>
        <w:gridCol w:w="722"/>
        <w:gridCol w:w="722"/>
        <w:gridCol w:w="1010"/>
        <w:gridCol w:w="1731"/>
        <w:gridCol w:w="1298"/>
        <w:gridCol w:w="1731"/>
        <w:gridCol w:w="1731"/>
        <w:gridCol w:w="1580"/>
      </w:tblGrid>
      <w:tr w:rsidR="002F69FE" w:rsidRPr="00561B2C" w:rsidTr="00561B2C">
        <w:tc>
          <w:tcPr>
            <w:tcW w:w="1456" w:type="pct"/>
            <w:shd w:val="clear" w:color="auto" w:fill="auto"/>
            <w:vAlign w:val="center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83" w:type="pct"/>
            <w:vAlign w:val="center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34" w:type="pct"/>
            <w:vAlign w:val="center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  <w:vAlign w:val="center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3" w:type="pct"/>
            <w:vAlign w:val="center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4" w:type="pct"/>
            <w:vAlign w:val="center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F69FE" w:rsidRPr="00561B2C" w:rsidTr="00561B2C">
        <w:trPr>
          <w:trHeight w:val="574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1247,6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1247,6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1247,6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1247,6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337,6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2F69FE" w:rsidRPr="00561B2C" w:rsidTr="00561B2C">
        <w:trPr>
          <w:trHeight w:val="562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1 247,6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7914,5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7249,2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7249,2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7249,2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7249,2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7249,2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7249,2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2F69FE" w:rsidRPr="00561B2C" w:rsidTr="00561B2C">
        <w:trPr>
          <w:trHeight w:val="468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2F69FE" w:rsidRPr="00561B2C" w:rsidTr="00561B2C">
        <w:trPr>
          <w:trHeight w:val="510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2F69FE" w:rsidRPr="00561B2C" w:rsidTr="00561B2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2F69FE" w:rsidRPr="00561B2C" w:rsidTr="00561B2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2F69FE" w:rsidRPr="00561B2C" w:rsidTr="00561B2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2F69FE" w:rsidRPr="00561B2C" w:rsidTr="00561B2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8 524,4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6 241,6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6 276,5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239598,8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198174,2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200386,4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37644,9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36384,0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36384,0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36031,7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FFFFFF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FFFFFF"/>
          </w:tcPr>
          <w:p w:rsidR="002F69FE" w:rsidRPr="00561B2C" w:rsidRDefault="002F69FE" w:rsidP="0056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FFFFFF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FFFFFF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169302,4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155205,5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156309,0</w:t>
            </w:r>
          </w:p>
        </w:tc>
      </w:tr>
      <w:tr w:rsidR="002F69FE" w:rsidRPr="00561B2C" w:rsidTr="00561B2C">
        <w:trPr>
          <w:trHeight w:val="222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2F69FE" w:rsidRPr="00561B2C" w:rsidTr="00561B2C">
        <w:trPr>
          <w:trHeight w:val="222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61B2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F69FE" w:rsidRPr="00561B2C" w:rsidTr="00561B2C">
        <w:trPr>
          <w:trHeight w:val="222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F69FE" w:rsidRPr="00561B2C" w:rsidTr="00561B2C">
        <w:trPr>
          <w:trHeight w:val="222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F69FE" w:rsidRPr="00561B2C" w:rsidTr="00561B2C">
        <w:trPr>
          <w:trHeight w:val="222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F69FE" w:rsidRPr="00561B2C" w:rsidTr="00561B2C">
        <w:trPr>
          <w:trHeight w:val="222"/>
        </w:trPr>
        <w:tc>
          <w:tcPr>
            <w:tcW w:w="1456" w:type="pct"/>
          </w:tcPr>
          <w:p w:rsidR="002F69FE" w:rsidRPr="00561B2C" w:rsidRDefault="002F69FE" w:rsidP="00561B2C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561B2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F69FE" w:rsidRPr="00561B2C" w:rsidTr="00561B2C">
        <w:trPr>
          <w:trHeight w:val="222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F69FE" w:rsidRPr="00561B2C" w:rsidTr="00561B2C">
        <w:trPr>
          <w:trHeight w:val="222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F69FE" w:rsidRPr="00561B2C" w:rsidTr="00561B2C">
        <w:trPr>
          <w:trHeight w:val="222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F69FE" w:rsidRPr="00561B2C" w:rsidTr="00561B2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167980,7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154268,4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155371,9</w:t>
            </w:r>
          </w:p>
        </w:tc>
      </w:tr>
      <w:tr w:rsidR="002F69FE" w:rsidRPr="00561B2C" w:rsidTr="00561B2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FFFFFF"/>
          </w:tcPr>
          <w:p w:rsidR="002F69FE" w:rsidRPr="00561B2C" w:rsidRDefault="002F69FE" w:rsidP="0056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FFFFFF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2F69FE" w:rsidRPr="00561B2C" w:rsidTr="00561B2C">
        <w:trPr>
          <w:trHeight w:val="448"/>
        </w:trPr>
        <w:tc>
          <w:tcPr>
            <w:tcW w:w="1456" w:type="pct"/>
            <w:shd w:val="clear" w:color="auto" w:fill="FFFFFF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2F69FE" w:rsidRPr="00561B2C" w:rsidTr="00561B2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167960,9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154248,6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155352,1</w:t>
            </w:r>
          </w:p>
        </w:tc>
      </w:tr>
      <w:tr w:rsidR="002F69FE" w:rsidRPr="00561B2C" w:rsidTr="00561B2C">
        <w:tc>
          <w:tcPr>
            <w:tcW w:w="1456" w:type="pct"/>
          </w:tcPr>
          <w:p w:rsidR="002F69FE" w:rsidRPr="00561B2C" w:rsidRDefault="002F69FE" w:rsidP="005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6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136663,5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rPr>
          <w:trHeight w:val="469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2F69FE" w:rsidRPr="00561B2C" w:rsidTr="00561B2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6248,9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2F69FE" w:rsidRPr="00561B2C" w:rsidTr="00561B2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6248,9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2F69FE" w:rsidRPr="00561B2C" w:rsidTr="00561B2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6248,9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2F69FE" w:rsidRPr="00561B2C" w:rsidTr="00561B2C">
        <w:tc>
          <w:tcPr>
            <w:tcW w:w="1456" w:type="pct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6248,9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3806,0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3806,0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3806,0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26402,6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8872,2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8872,2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8872,2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2F69FE" w:rsidRPr="00561B2C" w:rsidTr="00561B2C">
        <w:trPr>
          <w:trHeight w:val="1287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7914,5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7914,5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957,7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957,7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15431,0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15431,0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2F69FE" w:rsidRPr="00561B2C" w:rsidTr="00561B2C">
        <w:trPr>
          <w:trHeight w:val="2162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2F69FE" w:rsidRPr="00561B2C" w:rsidTr="00561B2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241 124,7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199 699,2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201 911,4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28129,1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28936,8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28936,9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2F69FE" w:rsidRPr="00561B2C" w:rsidTr="00561B2C">
        <w:trPr>
          <w:trHeight w:val="1931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14428,7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16928,7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16928,7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14428,7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16928,7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16928,7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14428,7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16928,7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16928,7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1853,0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1853,0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1853,0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11670,2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11370,2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rPr>
          <w:trHeight w:val="1222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561B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rPr>
          <w:trHeight w:val="1776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rPr>
          <w:trHeight w:val="562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14465,0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561B2C" w:rsidTr="00561B2C">
        <w:trPr>
          <w:trHeight w:val="484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561B2C" w:rsidTr="00561B2C">
        <w:trPr>
          <w:trHeight w:val="484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rPr>
          <w:trHeight w:val="484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14,17,4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F69FE" w:rsidRPr="00561B2C" w:rsidTr="00561B2C">
        <w:trPr>
          <w:trHeight w:val="498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2025 года"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"Модернизация школьных систем образования"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3056,0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2261,5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2330,5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1817,3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2F69FE" w:rsidRPr="00561B2C" w:rsidTr="00561B2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F69FE" w:rsidRPr="00561B2C" w:rsidTr="00561B2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F69FE" w:rsidRPr="00561B2C" w:rsidTr="00561B2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F69FE" w:rsidRPr="00561B2C" w:rsidTr="00561B2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F69FE" w:rsidRPr="00561B2C" w:rsidTr="00561B2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FFFFFF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на 2022-2025 годы в Балтайском муниципальном районе"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133 372,6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46 888,0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47 684,1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2F69FE" w:rsidRPr="00561B2C" w:rsidTr="00561B2C">
        <w:trPr>
          <w:trHeight w:val="425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2276,8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1406,8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29175,8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2F69FE" w:rsidRPr="00561B2C" w:rsidTr="00561B2C">
        <w:trPr>
          <w:trHeight w:val="470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23371,9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23371,9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17509,6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10804,5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9804,5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9804,5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9804,5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6705,1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5862,3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2901,3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5803,9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32 748,4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19 464,8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19 421,0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417 017,7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273 241,2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276 240,6</w:t>
            </w:r>
          </w:p>
        </w:tc>
      </w:tr>
    </w:tbl>
    <w:p w:rsidR="0091210B" w:rsidRDefault="0091210B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210B" w:rsidRDefault="0091210B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210B" w:rsidRDefault="0091210B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1210B" w:rsidSect="0091210B">
          <w:pgSz w:w="16838" w:h="11906" w:orient="landscape"/>
          <w:pgMar w:top="1560" w:right="1134" w:bottom="1416" w:left="851" w:header="708" w:footer="708" w:gutter="0"/>
          <w:cols w:space="708"/>
          <w:docGrid w:linePitch="360"/>
        </w:sectPr>
      </w:pP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91210B" w:rsidRPr="00F919A1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18.01.2023 № 714</w:t>
      </w:r>
    </w:p>
    <w:p w:rsidR="0091210B" w:rsidRDefault="0091210B" w:rsidP="0091210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91210B" w:rsidRPr="00F919A1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91210B" w:rsidRPr="0018435E" w:rsidRDefault="0091210B" w:rsidP="0091210B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210B" w:rsidRPr="0018435E" w:rsidRDefault="0091210B" w:rsidP="0091210B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210B" w:rsidRPr="0018435E" w:rsidRDefault="0091210B" w:rsidP="009121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91210B" w:rsidRPr="0018435E" w:rsidRDefault="0091210B" w:rsidP="009121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91210B" w:rsidRPr="0018435E" w:rsidRDefault="0091210B" w:rsidP="009121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подгруппам видов расходов классификации расходов 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местного бюджета Балтайского муниципального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2023 год и на плановый период 2024 и 2025 годов</w:t>
      </w:r>
    </w:p>
    <w:p w:rsidR="0091210B" w:rsidRPr="0018435E" w:rsidRDefault="0091210B" w:rsidP="0091210B">
      <w:pPr>
        <w:pStyle w:val="ac"/>
        <w:jc w:val="right"/>
        <w:rPr>
          <w:sz w:val="28"/>
          <w:szCs w:val="28"/>
        </w:rPr>
      </w:pPr>
      <w:r w:rsidRPr="0018435E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65"/>
        <w:gridCol w:w="826"/>
        <w:gridCol w:w="826"/>
        <w:gridCol w:w="1844"/>
        <w:gridCol w:w="1349"/>
        <w:gridCol w:w="1844"/>
        <w:gridCol w:w="1844"/>
        <w:gridCol w:w="1845"/>
      </w:tblGrid>
      <w:tr w:rsidR="002F69FE" w:rsidRPr="00651A20" w:rsidTr="00651A20">
        <w:trPr>
          <w:trHeight w:val="900"/>
        </w:trPr>
        <w:tc>
          <w:tcPr>
            <w:tcW w:w="1520" w:type="pct"/>
            <w:shd w:val="clear" w:color="auto" w:fill="auto"/>
            <w:vAlign w:val="center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637" w:type="pct"/>
            <w:vAlign w:val="center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37" w:type="pct"/>
            <w:vAlign w:val="center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2F69FE" w:rsidRPr="00651A20" w:rsidTr="00651A20">
        <w:trPr>
          <w:trHeight w:val="311"/>
        </w:trPr>
        <w:tc>
          <w:tcPr>
            <w:tcW w:w="1520" w:type="pct"/>
            <w:shd w:val="clear" w:color="auto" w:fill="auto"/>
            <w:vAlign w:val="bottom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</w:rPr>
              <w:t>3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</w:rPr>
              <w:t>4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</w:rPr>
              <w:t>5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</w:rPr>
              <w:t>6</w:t>
            </w:r>
          </w:p>
        </w:tc>
        <w:tc>
          <w:tcPr>
            <w:tcW w:w="637" w:type="pct"/>
            <w:vAlign w:val="bottom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</w:rPr>
              <w:t>7</w:t>
            </w:r>
          </w:p>
        </w:tc>
        <w:tc>
          <w:tcPr>
            <w:tcW w:w="637" w:type="pct"/>
            <w:vAlign w:val="bottom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</w:rPr>
              <w:t>8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37291,2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35492,9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35493,0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2F69FE" w:rsidRPr="00651A20" w:rsidTr="00651A20">
        <w:trPr>
          <w:trHeight w:val="42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2F69FE" w:rsidRPr="00651A20" w:rsidTr="00651A20">
        <w:trPr>
          <w:trHeight w:val="414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14428,7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14428,7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14428,7</w:t>
            </w:r>
          </w:p>
        </w:tc>
      </w:tr>
      <w:tr w:rsidR="002F69FE" w:rsidRPr="00651A20" w:rsidTr="00651A20">
        <w:trPr>
          <w:trHeight w:val="479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14428,7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14428,7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14428,7</w:t>
            </w:r>
          </w:p>
        </w:tc>
      </w:tr>
      <w:tr w:rsidR="002F69FE" w:rsidRPr="00651A20" w:rsidTr="00651A20">
        <w:trPr>
          <w:trHeight w:val="60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14428,7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14428,7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14428,7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2F69FE" w:rsidRPr="00651A20" w:rsidTr="00651A20">
        <w:trPr>
          <w:trHeight w:val="591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1853,0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1853,0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1853,0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2F69FE" w:rsidRPr="00651A20" w:rsidTr="00651A20">
        <w:trPr>
          <w:trHeight w:val="1189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2F69FE" w:rsidRPr="00651A20" w:rsidTr="00651A20">
        <w:trPr>
          <w:trHeight w:val="85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2F69FE" w:rsidRPr="00651A20" w:rsidTr="00651A20">
        <w:trPr>
          <w:trHeight w:val="944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2F69FE" w:rsidRPr="00651A20" w:rsidTr="00651A20">
        <w:trPr>
          <w:trHeight w:val="958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2F69FE" w:rsidRPr="00651A20" w:rsidTr="00651A20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2F69FE" w:rsidRPr="00651A20" w:rsidTr="00651A20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2F69FE" w:rsidRPr="00651A20" w:rsidTr="00651A20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2F69FE" w:rsidRPr="00651A20" w:rsidTr="00651A20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2F69FE" w:rsidRPr="00651A20" w:rsidTr="00651A20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2F69FE" w:rsidRPr="00651A20" w:rsidTr="00651A20">
        <w:trPr>
          <w:trHeight w:val="389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2F69FE" w:rsidRPr="00651A20" w:rsidTr="00651A20">
        <w:trPr>
          <w:trHeight w:val="1261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8496,8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2F69FE" w:rsidRPr="00651A20" w:rsidTr="00651A20">
        <w:trPr>
          <w:trHeight w:val="713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8496,8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2F69FE" w:rsidRPr="00651A20" w:rsidTr="00651A20">
        <w:trPr>
          <w:trHeight w:val="531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8496,8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7586,8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7538,8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7538,8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2F69FE" w:rsidRPr="00651A20" w:rsidTr="00651A20">
        <w:trPr>
          <w:trHeight w:val="422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2F69FE" w:rsidRPr="00651A20" w:rsidTr="00651A20">
        <w:trPr>
          <w:trHeight w:val="422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2F69FE" w:rsidRPr="00651A20" w:rsidTr="00651A20">
        <w:trPr>
          <w:trHeight w:val="422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2F69FE" w:rsidRPr="00651A20" w:rsidTr="00651A20">
        <w:trPr>
          <w:trHeight w:val="42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rPr>
          <w:trHeight w:val="42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rPr>
          <w:trHeight w:val="42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rPr>
          <w:trHeight w:val="42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rPr>
          <w:trHeight w:val="42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rPr>
          <w:trHeight w:val="42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12335,5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2F69FE" w:rsidRPr="00651A20" w:rsidTr="00651A20">
        <w:trPr>
          <w:trHeight w:val="254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2F69FE" w:rsidRPr="00651A20" w:rsidTr="00651A20">
        <w:trPr>
          <w:trHeight w:val="347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651A20" w:rsidTr="00651A20">
        <w:trPr>
          <w:trHeight w:val="403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651A20" w:rsidTr="00651A20">
        <w:trPr>
          <w:trHeight w:val="278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11370,2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rPr>
          <w:trHeight w:val="427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427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1689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1618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3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62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493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368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14465,0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2F69FE" w:rsidRPr="00651A20" w:rsidTr="00651A20">
        <w:trPr>
          <w:trHeight w:val="368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2F69FE" w:rsidRPr="00651A20" w:rsidTr="00651A20">
        <w:trPr>
          <w:trHeight w:val="368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2F69FE" w:rsidRPr="00651A20" w:rsidTr="00651A20">
        <w:trPr>
          <w:trHeight w:val="368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2F69FE" w:rsidRPr="00651A20" w:rsidTr="00651A20">
        <w:trPr>
          <w:trHeight w:val="368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2F69FE" w:rsidRPr="00651A20" w:rsidTr="00651A20">
        <w:trPr>
          <w:trHeight w:val="368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2F69FE" w:rsidRPr="00651A20" w:rsidTr="00651A20">
        <w:trPr>
          <w:trHeight w:val="368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2F69FE" w:rsidRPr="00651A20" w:rsidTr="00651A20">
        <w:trPr>
          <w:trHeight w:val="631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651A20" w:rsidTr="00651A20">
        <w:trPr>
          <w:trHeight w:val="334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651A20" w:rsidTr="00651A20">
        <w:trPr>
          <w:trHeight w:val="334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651A20" w:rsidTr="00651A20">
        <w:trPr>
          <w:trHeight w:val="7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651A20" w:rsidTr="00651A20">
        <w:trPr>
          <w:trHeight w:val="334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651A20" w:rsidTr="00651A20">
        <w:trPr>
          <w:trHeight w:val="334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334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334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651A20" w:rsidTr="00651A20">
        <w:trPr>
          <w:trHeight w:val="334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F69FE" w:rsidRPr="00651A20" w:rsidTr="00651A20">
        <w:trPr>
          <w:trHeight w:val="327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F69FE" w:rsidRPr="00651A20" w:rsidTr="00651A20">
        <w:trPr>
          <w:trHeight w:val="269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3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2025 года"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376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315042,6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200311,1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202523,3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37644,9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2F69FE" w:rsidRPr="00651A20" w:rsidTr="00651A20">
        <w:trPr>
          <w:trHeight w:val="1267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36384,0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36384,0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36031,7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2F69FE" w:rsidRPr="00651A20" w:rsidTr="00651A20">
        <w:trPr>
          <w:trHeight w:val="150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2F69FE" w:rsidRPr="00651A20" w:rsidTr="00651A20">
        <w:trPr>
          <w:trHeight w:val="505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2F69FE" w:rsidRPr="00651A20" w:rsidTr="00651A20">
        <w:trPr>
          <w:trHeight w:val="1341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2F69FE" w:rsidRPr="00651A20" w:rsidTr="00651A20">
        <w:trPr>
          <w:trHeight w:val="653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2F69FE" w:rsidRPr="00651A20" w:rsidTr="00651A20">
        <w:trPr>
          <w:trHeight w:val="653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653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653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653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653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241173,6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153441,8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154545,3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651A2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</w:tcPr>
          <w:p w:rsidR="002F69FE" w:rsidRPr="00651A20" w:rsidRDefault="002F69FE" w:rsidP="00651A20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651A2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F69FE" w:rsidRPr="00651A20" w:rsidTr="00651A20">
        <w:trPr>
          <w:trHeight w:val="411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239851,9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152504,7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153608,2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239832,1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152484,9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153588,4</w:t>
            </w:r>
          </w:p>
        </w:tc>
      </w:tr>
      <w:tr w:rsidR="002F69FE" w:rsidRPr="00651A20" w:rsidTr="00651A20">
        <w:trPr>
          <w:trHeight w:val="521"/>
        </w:trPr>
        <w:tc>
          <w:tcPr>
            <w:tcW w:w="1520" w:type="pct"/>
          </w:tcPr>
          <w:p w:rsidR="002F69FE" w:rsidRPr="00651A20" w:rsidRDefault="002F69FE" w:rsidP="0065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6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136663,6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2F69FE" w:rsidRPr="00651A20" w:rsidTr="00651A20">
        <w:trPr>
          <w:trHeight w:val="304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63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2F69FE" w:rsidRPr="00651A20" w:rsidTr="00651A20">
        <w:trPr>
          <w:trHeight w:val="247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2F69FE" w:rsidRPr="00651A20" w:rsidTr="00651A20">
        <w:trPr>
          <w:trHeight w:val="527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75949,1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384,6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384,6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384,6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384,6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384,6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44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9821,5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2276,8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1295,8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69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1229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6248,9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6248,9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6248,9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3806,0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3806,0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3806,0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26402,6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2F69FE" w:rsidRPr="00651A20" w:rsidTr="00651A20">
        <w:trPr>
          <w:trHeight w:val="5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2F69FE" w:rsidRPr="00651A20" w:rsidTr="00651A20">
        <w:trPr>
          <w:trHeight w:val="5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2F69FE" w:rsidRPr="00651A20" w:rsidTr="00651A20">
        <w:trPr>
          <w:trHeight w:val="5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2F69FE" w:rsidRPr="00651A20" w:rsidTr="00651A20">
        <w:trPr>
          <w:trHeight w:val="5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2F69FE" w:rsidRPr="00651A20" w:rsidTr="00651A20">
        <w:trPr>
          <w:trHeight w:val="5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2F69FE" w:rsidRPr="00651A20" w:rsidTr="00651A20">
        <w:trPr>
          <w:trHeight w:val="5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8872,2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2F69FE" w:rsidRPr="00651A20" w:rsidTr="00651A20">
        <w:trPr>
          <w:trHeight w:val="431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8872,2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2F69FE" w:rsidRPr="00651A20" w:rsidTr="00651A20">
        <w:trPr>
          <w:trHeight w:val="976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8872,2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7914,5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7914,5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957,7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957,7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15431,0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15431,0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341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29175,8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23371,9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2F69FE" w:rsidRPr="00651A20" w:rsidTr="00651A20">
        <w:trPr>
          <w:trHeight w:val="653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23371,9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2F69FE" w:rsidRPr="00651A20" w:rsidTr="00651A20">
        <w:trPr>
          <w:trHeight w:val="653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17509,6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10804,5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9804,5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9804,5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9804,5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6705,1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493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5862,3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2901,3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669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27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5803,9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2F69FE" w:rsidRPr="00651A20" w:rsidTr="00651A20">
        <w:trPr>
          <w:trHeight w:val="267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F69FE" w:rsidRPr="00651A20" w:rsidTr="00651A20">
        <w:trPr>
          <w:trHeight w:val="267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F69FE" w:rsidRPr="00651A20" w:rsidTr="00651A20">
        <w:trPr>
          <w:trHeight w:val="267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F69FE" w:rsidRPr="00651A20" w:rsidTr="00651A20">
        <w:trPr>
          <w:trHeight w:val="267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F69FE" w:rsidRPr="00651A20" w:rsidTr="00651A20">
        <w:trPr>
          <w:trHeight w:val="267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F69FE" w:rsidRPr="00651A20" w:rsidTr="00651A20">
        <w:trPr>
          <w:trHeight w:val="267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2F69FE" w:rsidRPr="00651A20" w:rsidTr="00651A20">
        <w:trPr>
          <w:trHeight w:val="478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2F69FE" w:rsidRPr="00651A20" w:rsidTr="00651A20">
        <w:trPr>
          <w:trHeight w:val="267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2F69FE" w:rsidRPr="00651A20" w:rsidTr="00651A20">
        <w:trPr>
          <w:trHeight w:val="981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4581,9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3787,4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3856,4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2F69FE" w:rsidRPr="00651A20" w:rsidTr="00651A20">
        <w:trPr>
          <w:trHeight w:val="349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2F69FE" w:rsidRPr="00651A20" w:rsidTr="00651A20">
        <w:trPr>
          <w:trHeight w:val="85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2F69FE" w:rsidRPr="00651A20" w:rsidTr="00651A20">
        <w:trPr>
          <w:trHeight w:val="85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2F69FE" w:rsidRPr="00651A20" w:rsidTr="00651A20">
        <w:trPr>
          <w:trHeight w:val="414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1817,3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2F69FE" w:rsidRPr="00651A20" w:rsidTr="00651A20">
        <w:trPr>
          <w:trHeight w:val="357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F69FE" w:rsidRPr="00651A20" w:rsidTr="00651A20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F69FE" w:rsidRPr="00651A20" w:rsidTr="00651A20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F69FE" w:rsidRPr="00651A20" w:rsidTr="00651A20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F69FE" w:rsidRPr="00651A20" w:rsidTr="00651A20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F69FE" w:rsidRPr="00651A20" w:rsidTr="00651A20">
        <w:trPr>
          <w:trHeight w:val="585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2F69FE" w:rsidRPr="00651A20" w:rsidTr="00651A20">
        <w:trPr>
          <w:trHeight w:val="547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2F69FE" w:rsidRPr="00651A20" w:rsidTr="00651A20">
        <w:trPr>
          <w:trHeight w:val="855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2F69FE" w:rsidRPr="00651A20" w:rsidTr="00651A20">
        <w:trPr>
          <w:trHeight w:val="563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2F69FE" w:rsidRPr="00651A20" w:rsidTr="00651A20">
        <w:trPr>
          <w:trHeight w:val="563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2F69FE" w:rsidRPr="00651A20" w:rsidTr="00651A20">
        <w:trPr>
          <w:trHeight w:val="563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2386,6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в Балтайском муниципальном районе"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2F69FE" w:rsidRPr="00651A20" w:rsidTr="00651A20">
        <w:trPr>
          <w:trHeight w:val="311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F69FE" w:rsidRPr="00651A20" w:rsidTr="00651A20">
        <w:trPr>
          <w:trHeight w:val="125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2F69FE" w:rsidRPr="00651A20" w:rsidTr="00651A20">
        <w:trPr>
          <w:trHeight w:val="40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2F69FE" w:rsidRPr="00651A20" w:rsidTr="00651A20">
        <w:trPr>
          <w:trHeight w:val="40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2F69FE" w:rsidRPr="00651A20" w:rsidTr="00651A20">
        <w:trPr>
          <w:trHeight w:val="25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2F69FE" w:rsidRPr="00651A20" w:rsidTr="00651A20">
        <w:trPr>
          <w:trHeight w:val="25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2F69FE" w:rsidRPr="00651A20" w:rsidTr="00651A20">
        <w:trPr>
          <w:trHeight w:val="167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417 017,7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273 241,2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276 240,6</w:t>
            </w:r>
          </w:p>
        </w:tc>
      </w:tr>
    </w:tbl>
    <w:p w:rsidR="0091210B" w:rsidRDefault="0091210B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210B" w:rsidRDefault="0091210B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210B" w:rsidRDefault="0091210B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1210B" w:rsidSect="0091210B">
          <w:pgSz w:w="16838" w:h="11906" w:orient="landscape"/>
          <w:pgMar w:top="1560" w:right="1134" w:bottom="1416" w:left="851" w:header="708" w:footer="708" w:gutter="0"/>
          <w:cols w:space="708"/>
          <w:docGrid w:linePitch="360"/>
        </w:sectPr>
      </w:pP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91210B" w:rsidRPr="00F919A1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18.01.2023 № 714</w:t>
      </w:r>
    </w:p>
    <w:p w:rsidR="0091210B" w:rsidRDefault="0091210B" w:rsidP="0091210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91210B" w:rsidRPr="00F919A1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91210B" w:rsidRPr="00EF12D7" w:rsidRDefault="0091210B" w:rsidP="0091210B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210B" w:rsidRPr="00EF12D7" w:rsidRDefault="0091210B" w:rsidP="0091210B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210B" w:rsidRPr="00EF12D7" w:rsidRDefault="0091210B" w:rsidP="00912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D7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EF12D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2023 год и на плановый период 2024 и 2025 годов</w:t>
      </w:r>
    </w:p>
    <w:p w:rsidR="0091210B" w:rsidRPr="00EF12D7" w:rsidRDefault="0091210B" w:rsidP="0091210B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EF12D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4976" w:type="pct"/>
        <w:tblInd w:w="73" w:type="dxa"/>
        <w:tblLook w:val="04A0" w:firstRow="1" w:lastRow="0" w:firstColumn="1" w:lastColumn="0" w:noHBand="0" w:noVBand="1"/>
      </w:tblPr>
      <w:tblGrid>
        <w:gridCol w:w="6094"/>
        <w:gridCol w:w="2225"/>
        <w:gridCol w:w="1349"/>
        <w:gridCol w:w="1796"/>
        <w:gridCol w:w="1654"/>
        <w:gridCol w:w="1654"/>
      </w:tblGrid>
      <w:tr w:rsidR="002F69FE" w:rsidRPr="00651A20" w:rsidTr="00651A20">
        <w:trPr>
          <w:trHeight w:val="87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2F69FE" w:rsidRPr="00651A20" w:rsidTr="00651A20">
        <w:trPr>
          <w:trHeight w:val="255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bCs/>
                <w:sz w:val="28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bCs/>
                <w:sz w:val="28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bCs/>
                <w:sz w:val="28"/>
              </w:rPr>
              <w:t>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в Балтайском муниципальном районе"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698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2025 года"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651A2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64" w:type="pct"/>
          </w:tcPr>
          <w:p w:rsidR="002F69FE" w:rsidRPr="00651A20" w:rsidRDefault="002F69FE" w:rsidP="00651A20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651A2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26944,5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13753,6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13709,8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2276,8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1295,8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17509,6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10804,5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9804,5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9804,5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9804,5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6705,1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5862,3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2901,3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284010,6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189313,5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193369,2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37899,8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31209,3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34161,5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36031,7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5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5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246110,8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158104,2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159207,7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</w:tcPr>
          <w:p w:rsidR="002F69FE" w:rsidRPr="00651A20" w:rsidRDefault="002F69FE" w:rsidP="0065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6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136663,6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53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2064" w:type="pct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6248,9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3806,0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3806,0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3806,0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75949,1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1645,5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1645,5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1645,5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1645,5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1645,5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39073,2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36774,8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36774,9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29394,2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27095,8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27095,9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23009,7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22603,7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22603,7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22961,7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22961,7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1854,6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1853,5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1853,6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13928,3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13928,3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13928,3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12536,5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12536,5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1391,8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1391,8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17663,2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17663,2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социально-значимой информации в печатных средств массовой информации, учрежденных органами местного самоуправления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417 017,7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273 241,2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276 240,6</w:t>
            </w:r>
          </w:p>
        </w:tc>
      </w:tr>
    </w:tbl>
    <w:p w:rsidR="0091210B" w:rsidRDefault="0091210B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210B" w:rsidRDefault="0091210B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210B" w:rsidRDefault="0091210B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1210B" w:rsidSect="0091210B">
          <w:pgSz w:w="16838" w:h="11906" w:orient="landscape"/>
          <w:pgMar w:top="1560" w:right="1134" w:bottom="1416" w:left="851" w:header="708" w:footer="708" w:gutter="0"/>
          <w:cols w:space="708"/>
          <w:docGrid w:linePitch="360"/>
        </w:sectPr>
      </w:pPr>
    </w:p>
    <w:p w:rsidR="0091210B" w:rsidRPr="00480C1E" w:rsidRDefault="0091210B" w:rsidP="0091210B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480C1E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5</w:t>
      </w:r>
    </w:p>
    <w:p w:rsidR="0091210B" w:rsidRPr="00480C1E" w:rsidRDefault="0091210B" w:rsidP="0091210B">
      <w:pPr>
        <w:spacing w:after="0" w:line="240" w:lineRule="auto"/>
        <w:ind w:left="4253"/>
        <w:rPr>
          <w:rFonts w:ascii="Times New Roman" w:hAnsi="Times New Roman" w:cs="Times New Roman"/>
          <w:sz w:val="28"/>
        </w:rPr>
      </w:pPr>
      <w:r w:rsidRPr="00480C1E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91210B" w:rsidRPr="00EF12D7" w:rsidRDefault="0091210B" w:rsidP="0091210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EF12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18.01.2023</w:t>
      </w:r>
      <w:r w:rsidRPr="00EF12D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714</w:t>
      </w:r>
    </w:p>
    <w:p w:rsidR="0091210B" w:rsidRDefault="0091210B" w:rsidP="0091210B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91210B" w:rsidRPr="00480C1E" w:rsidRDefault="0091210B" w:rsidP="0091210B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480C1E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8</w:t>
      </w:r>
    </w:p>
    <w:p w:rsidR="0091210B" w:rsidRPr="00480C1E" w:rsidRDefault="0091210B" w:rsidP="0091210B">
      <w:pPr>
        <w:spacing w:after="0" w:line="240" w:lineRule="auto"/>
        <w:ind w:left="4253"/>
        <w:rPr>
          <w:rFonts w:ascii="Times New Roman" w:hAnsi="Times New Roman" w:cs="Times New Roman"/>
          <w:sz w:val="28"/>
        </w:rPr>
      </w:pPr>
      <w:r w:rsidRPr="00480C1E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91210B" w:rsidRPr="00EF12D7" w:rsidRDefault="0091210B" w:rsidP="0091210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EF12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19.12.2022</w:t>
      </w:r>
      <w:r w:rsidRPr="00EF12D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696</w:t>
      </w:r>
    </w:p>
    <w:p w:rsidR="0091210B" w:rsidRPr="00EF12D7" w:rsidRDefault="0091210B" w:rsidP="0091210B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210B" w:rsidRPr="00EF12D7" w:rsidRDefault="0091210B" w:rsidP="0091210B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210B" w:rsidRPr="00EF12D7" w:rsidRDefault="0091210B" w:rsidP="00912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12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Источники внутреннего финансирования дефицита местного бюджета Балтайского муниципального района </w:t>
      </w:r>
    </w:p>
    <w:p w:rsidR="0091210B" w:rsidRPr="00EF12D7" w:rsidRDefault="0091210B" w:rsidP="0091210B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12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2023 год и на плановый период 2024 и 2025 годов</w:t>
      </w:r>
    </w:p>
    <w:p w:rsidR="0091210B" w:rsidRPr="00EF12D7" w:rsidRDefault="0091210B" w:rsidP="0091210B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210B" w:rsidRPr="00EF12D7" w:rsidRDefault="0091210B" w:rsidP="0091210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12D7">
        <w:rPr>
          <w:rFonts w:ascii="Times New Roman" w:eastAsia="Calibri" w:hAnsi="Times New Roman" w:cs="Times New Roman"/>
          <w:sz w:val="28"/>
          <w:szCs w:val="28"/>
          <w:lang w:eastAsia="ar-SA"/>
        </w:rPr>
        <w:t>(тыс. рублей)</w:t>
      </w:r>
    </w:p>
    <w:tbl>
      <w:tblPr>
        <w:tblW w:w="1070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3119"/>
        <w:gridCol w:w="3686"/>
        <w:gridCol w:w="1275"/>
        <w:gridCol w:w="1276"/>
        <w:gridCol w:w="1345"/>
      </w:tblGrid>
      <w:tr w:rsidR="002F69FE" w:rsidRPr="00651A20" w:rsidTr="00651A2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Код бюджетной классификации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Наименование источников финансирования дефицита местного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9FE" w:rsidRPr="00651A20" w:rsidRDefault="002F69FE" w:rsidP="00651A2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9FE" w:rsidRPr="00651A20" w:rsidRDefault="002F69FE" w:rsidP="00651A2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2024 год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FE" w:rsidRPr="00651A20" w:rsidRDefault="002F69FE" w:rsidP="00651A2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5</w:t>
            </w: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2F69FE" w:rsidRPr="00651A20" w:rsidTr="00651A2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9FE" w:rsidRPr="00651A20" w:rsidRDefault="002F69FE" w:rsidP="00651A2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9FE" w:rsidRPr="00651A20" w:rsidRDefault="002F69FE" w:rsidP="00651A2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FE" w:rsidRPr="00651A20" w:rsidRDefault="002F69FE" w:rsidP="00651A2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</w:tr>
      <w:tr w:rsidR="002F69FE" w:rsidRPr="00651A20" w:rsidTr="00651A2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00 00 00 00 00 0000 000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Источники финансирования дефицита бюджета - всего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1 379,8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F69FE" w:rsidRPr="00651A20" w:rsidTr="00651A2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01 00 00 00 00 0000 000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1 379,8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F69FE" w:rsidRPr="00651A20" w:rsidTr="00651A2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01 02 00 00 00 0000 000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F69FE" w:rsidRPr="00651A20" w:rsidTr="00651A2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01 02 00 00 00 0000 700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F69FE" w:rsidRPr="00651A20" w:rsidTr="00651A2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01 02 00 00 05 0000 710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Получение кредитов от кредитных организаций бюджетами муниципальных районов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F69FE" w:rsidRPr="00651A20" w:rsidTr="00651A20">
        <w:trPr>
          <w:trHeight w:val="7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01 03 00 00 00 0000 000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F69FE" w:rsidRPr="00651A20" w:rsidTr="00651A20">
        <w:trPr>
          <w:trHeight w:val="10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01 03 01 00 00 0000 700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F69FE" w:rsidRPr="00651A20" w:rsidTr="00651A20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01 03 01 00 05 0000 710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F69FE" w:rsidRPr="00651A20" w:rsidTr="00651A20">
        <w:trPr>
          <w:trHeight w:val="15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01 03 01 00 00 0000 800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F69FE" w:rsidRPr="00651A20" w:rsidTr="00651A20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01 03 01 00 05 0000 810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F69FE" w:rsidRPr="00651A20" w:rsidTr="00651A20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F69FE" w:rsidRPr="00651A20" w:rsidTr="00651A20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01 06 05 00 00 0000 500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F69FE" w:rsidRPr="00651A20" w:rsidTr="00651A20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01 06 05 02 05 0000 540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Предоставление бюджетных кредитов другим бюджетам бюджетной системы РФ из бюджета муниципального района в валюте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F69FE" w:rsidRPr="00651A20" w:rsidTr="00651A20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01 06 05 00 00 0000 600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Возврат бюджетных кредитов, предоставленных внутри страны в валюте Российской Федерации</w:t>
            </w:r>
          </w:p>
          <w:p w:rsidR="00651A20" w:rsidRPr="00651A20" w:rsidRDefault="00651A20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F69FE" w:rsidRPr="00651A20" w:rsidTr="00651A20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01 06 05 02 05 0000 640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Возврат бюджетных кредитов, предоставленных другим бюджетам бюджетной системы РФ из бюджета муниципального района в валюте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F69FE" w:rsidRPr="00651A20" w:rsidTr="00651A20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01 05 00 00 00 0000 000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1 379,8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91210B" w:rsidRPr="00010076" w:rsidRDefault="0091210B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91210B" w:rsidRPr="00010076" w:rsidSect="0091210B">
      <w:pgSz w:w="11906" w:h="16838"/>
      <w:pgMar w:top="1134" w:right="141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429" w:rsidRDefault="006C4429">
      <w:pPr>
        <w:spacing w:after="0" w:line="240" w:lineRule="auto"/>
      </w:pPr>
      <w:r>
        <w:separator/>
      </w:r>
    </w:p>
  </w:endnote>
  <w:endnote w:type="continuationSeparator" w:id="0">
    <w:p w:rsidR="006C4429" w:rsidRDefault="006C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429" w:rsidRDefault="006C4429">
      <w:pPr>
        <w:spacing w:after="0" w:line="240" w:lineRule="auto"/>
      </w:pPr>
      <w:r>
        <w:separator/>
      </w:r>
    </w:p>
  </w:footnote>
  <w:footnote w:type="continuationSeparator" w:id="0">
    <w:p w:rsidR="006C4429" w:rsidRDefault="006C4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A20" w:rsidRDefault="00651A20" w:rsidP="002F69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1A20" w:rsidRDefault="00651A20" w:rsidP="002F69F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8989"/>
      <w:docPartObj>
        <w:docPartGallery w:val="Page Numbers (Top of Page)"/>
        <w:docPartUnique/>
      </w:docPartObj>
    </w:sdtPr>
    <w:sdtEndPr/>
    <w:sdtContent>
      <w:p w:rsidR="00651A20" w:rsidRDefault="00651A20" w:rsidP="001E2B66">
        <w:pPr>
          <w:pStyle w:val="a7"/>
          <w:jc w:val="center"/>
        </w:pPr>
        <w:r w:rsidRPr="001E2B66">
          <w:rPr>
            <w:rFonts w:ascii="Times New Roman" w:hAnsi="Times New Roman" w:cs="Times New Roman"/>
          </w:rPr>
          <w:fldChar w:fldCharType="begin"/>
        </w:r>
        <w:r w:rsidRPr="001E2B66">
          <w:rPr>
            <w:rFonts w:ascii="Times New Roman" w:hAnsi="Times New Roman" w:cs="Times New Roman"/>
          </w:rPr>
          <w:instrText xml:space="preserve"> PAGE   \* MERGEFORMAT </w:instrText>
        </w:r>
        <w:r w:rsidRPr="001E2B66">
          <w:rPr>
            <w:rFonts w:ascii="Times New Roman" w:hAnsi="Times New Roman" w:cs="Times New Roman"/>
          </w:rPr>
          <w:fldChar w:fldCharType="separate"/>
        </w:r>
        <w:r w:rsidR="00857CE8">
          <w:rPr>
            <w:rFonts w:ascii="Times New Roman" w:hAnsi="Times New Roman" w:cs="Times New Roman"/>
            <w:noProof/>
          </w:rPr>
          <w:t>2</w:t>
        </w:r>
        <w:r w:rsidRPr="001E2B66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8985"/>
      <w:docPartObj>
        <w:docPartGallery w:val="Page Numbers (Top of Page)"/>
        <w:docPartUnique/>
      </w:docPartObj>
    </w:sdtPr>
    <w:sdtEndPr/>
    <w:sdtContent>
      <w:p w:rsidR="00651A20" w:rsidRDefault="00651A20" w:rsidP="001E2B66">
        <w:pPr>
          <w:pStyle w:val="a7"/>
          <w:jc w:val="center"/>
        </w:pPr>
        <w:r w:rsidRPr="001E2B66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1E2B66">
          <w:rPr>
            <w:rFonts w:ascii="Times New Roman" w:hAnsi="Times New Roman" w:cs="Times New Roman"/>
            <w:color w:val="FFFFFF" w:themeColor="background1"/>
          </w:rPr>
          <w:instrText xml:space="preserve"> PAGE   \* MERGEFORMAT </w:instrText>
        </w:r>
        <w:r w:rsidRPr="001E2B66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857CE8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1E2B66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E33763A"/>
    <w:multiLevelType w:val="hybridMultilevel"/>
    <w:tmpl w:val="0BBA548C"/>
    <w:lvl w:ilvl="0" w:tplc="7452D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8D506EC"/>
    <w:multiLevelType w:val="multilevel"/>
    <w:tmpl w:val="9D14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10076"/>
    <w:rsid w:val="00027167"/>
    <w:rsid w:val="00031374"/>
    <w:rsid w:val="00050E59"/>
    <w:rsid w:val="00054575"/>
    <w:rsid w:val="00060D33"/>
    <w:rsid w:val="00083639"/>
    <w:rsid w:val="000B002C"/>
    <w:rsid w:val="000B7379"/>
    <w:rsid w:val="000C08F4"/>
    <w:rsid w:val="00101062"/>
    <w:rsid w:val="00107BC3"/>
    <w:rsid w:val="0011491C"/>
    <w:rsid w:val="00115329"/>
    <w:rsid w:val="00122D8E"/>
    <w:rsid w:val="001236DB"/>
    <w:rsid w:val="00134965"/>
    <w:rsid w:val="00142460"/>
    <w:rsid w:val="0017277D"/>
    <w:rsid w:val="00174BF6"/>
    <w:rsid w:val="00194AB5"/>
    <w:rsid w:val="001B3F3C"/>
    <w:rsid w:val="001D514C"/>
    <w:rsid w:val="001D780B"/>
    <w:rsid w:val="001E2B66"/>
    <w:rsid w:val="00201020"/>
    <w:rsid w:val="002018B1"/>
    <w:rsid w:val="00213879"/>
    <w:rsid w:val="0024788A"/>
    <w:rsid w:val="002676CC"/>
    <w:rsid w:val="002761B2"/>
    <w:rsid w:val="002773ED"/>
    <w:rsid w:val="00286D8A"/>
    <w:rsid w:val="002B2473"/>
    <w:rsid w:val="002D149E"/>
    <w:rsid w:val="002E2AF9"/>
    <w:rsid w:val="002F1F4B"/>
    <w:rsid w:val="002F69FE"/>
    <w:rsid w:val="00336780"/>
    <w:rsid w:val="003B272D"/>
    <w:rsid w:val="003C2238"/>
    <w:rsid w:val="003C37BA"/>
    <w:rsid w:val="003D72BF"/>
    <w:rsid w:val="003D7AEB"/>
    <w:rsid w:val="003E0150"/>
    <w:rsid w:val="00451134"/>
    <w:rsid w:val="00473CDA"/>
    <w:rsid w:val="004964D1"/>
    <w:rsid w:val="004C5E9C"/>
    <w:rsid w:val="004D060B"/>
    <w:rsid w:val="004E3FAD"/>
    <w:rsid w:val="004F70F4"/>
    <w:rsid w:val="00502149"/>
    <w:rsid w:val="00511EC2"/>
    <w:rsid w:val="00513DDE"/>
    <w:rsid w:val="00526162"/>
    <w:rsid w:val="00541B5D"/>
    <w:rsid w:val="005518A1"/>
    <w:rsid w:val="00561B2C"/>
    <w:rsid w:val="005722C8"/>
    <w:rsid w:val="00574336"/>
    <w:rsid w:val="005D72DF"/>
    <w:rsid w:val="005F3014"/>
    <w:rsid w:val="00631878"/>
    <w:rsid w:val="00633E44"/>
    <w:rsid w:val="00651A20"/>
    <w:rsid w:val="00652353"/>
    <w:rsid w:val="006B7C45"/>
    <w:rsid w:val="006C407B"/>
    <w:rsid w:val="006C4429"/>
    <w:rsid w:val="006C601C"/>
    <w:rsid w:val="006D08B9"/>
    <w:rsid w:val="006F1488"/>
    <w:rsid w:val="00703C3F"/>
    <w:rsid w:val="00706B42"/>
    <w:rsid w:val="00707817"/>
    <w:rsid w:val="00744DEB"/>
    <w:rsid w:val="00756937"/>
    <w:rsid w:val="007773AA"/>
    <w:rsid w:val="007802B4"/>
    <w:rsid w:val="0079496F"/>
    <w:rsid w:val="007B2172"/>
    <w:rsid w:val="007C0E4A"/>
    <w:rsid w:val="00831F3C"/>
    <w:rsid w:val="008458ED"/>
    <w:rsid w:val="00857CE8"/>
    <w:rsid w:val="008828EC"/>
    <w:rsid w:val="0091210B"/>
    <w:rsid w:val="0091773D"/>
    <w:rsid w:val="009252CA"/>
    <w:rsid w:val="00940FB7"/>
    <w:rsid w:val="0096079C"/>
    <w:rsid w:val="00980F94"/>
    <w:rsid w:val="009B78E9"/>
    <w:rsid w:val="009C26F5"/>
    <w:rsid w:val="009C7430"/>
    <w:rsid w:val="009D6538"/>
    <w:rsid w:val="00A557A5"/>
    <w:rsid w:val="00A678CB"/>
    <w:rsid w:val="00AA3BB3"/>
    <w:rsid w:val="00AD3B72"/>
    <w:rsid w:val="00B11A37"/>
    <w:rsid w:val="00B1772A"/>
    <w:rsid w:val="00B26A3D"/>
    <w:rsid w:val="00B47B52"/>
    <w:rsid w:val="00B846CF"/>
    <w:rsid w:val="00B85C9A"/>
    <w:rsid w:val="00B96DD5"/>
    <w:rsid w:val="00BA55F0"/>
    <w:rsid w:val="00BB1741"/>
    <w:rsid w:val="00BB1ADB"/>
    <w:rsid w:val="00BB26F9"/>
    <w:rsid w:val="00C11F4B"/>
    <w:rsid w:val="00C25640"/>
    <w:rsid w:val="00C506E1"/>
    <w:rsid w:val="00C52C2A"/>
    <w:rsid w:val="00C67469"/>
    <w:rsid w:val="00C7079C"/>
    <w:rsid w:val="00C80B43"/>
    <w:rsid w:val="00C91C10"/>
    <w:rsid w:val="00C94A16"/>
    <w:rsid w:val="00CA6435"/>
    <w:rsid w:val="00CC3406"/>
    <w:rsid w:val="00CE25CB"/>
    <w:rsid w:val="00CF400F"/>
    <w:rsid w:val="00D10326"/>
    <w:rsid w:val="00D1376C"/>
    <w:rsid w:val="00D56D02"/>
    <w:rsid w:val="00D7205C"/>
    <w:rsid w:val="00DA3220"/>
    <w:rsid w:val="00DB2715"/>
    <w:rsid w:val="00DC54A0"/>
    <w:rsid w:val="00DE3B9D"/>
    <w:rsid w:val="00DF5796"/>
    <w:rsid w:val="00E0663B"/>
    <w:rsid w:val="00E06879"/>
    <w:rsid w:val="00E10668"/>
    <w:rsid w:val="00E22171"/>
    <w:rsid w:val="00E22B9A"/>
    <w:rsid w:val="00E8326D"/>
    <w:rsid w:val="00E92506"/>
    <w:rsid w:val="00EB5E8D"/>
    <w:rsid w:val="00EB68C2"/>
    <w:rsid w:val="00EC2367"/>
    <w:rsid w:val="00EE0662"/>
    <w:rsid w:val="00EE1E94"/>
    <w:rsid w:val="00EE7129"/>
    <w:rsid w:val="00F042A4"/>
    <w:rsid w:val="00F16B8E"/>
    <w:rsid w:val="00F673D0"/>
    <w:rsid w:val="00F8102A"/>
    <w:rsid w:val="00F919A1"/>
    <w:rsid w:val="00FE60BE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9133A-EBE7-4176-9CA9-A2A49004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2F69FE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2F69F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DF57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a">
    <w:name w:val="footer"/>
    <w:basedOn w:val="a"/>
    <w:link w:val="ab"/>
    <w:uiPriority w:val="99"/>
    <w:unhideWhenUsed/>
    <w:rsid w:val="00BB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26F9"/>
  </w:style>
  <w:style w:type="paragraph" w:styleId="ac">
    <w:name w:val="No Spacing"/>
    <w:qFormat/>
    <w:rsid w:val="00912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F69FE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2F69FE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d">
    <w:name w:val="Body Text Indent"/>
    <w:basedOn w:val="a"/>
    <w:link w:val="ae"/>
    <w:unhideWhenUsed/>
    <w:rsid w:val="002F69F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F69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2F69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2F69FE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2F69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2F69FE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2F69FE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2F69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2F69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F6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0B676-1347-4C8D-B26B-469AC689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27386</Words>
  <Characters>156101</Characters>
  <Application>Microsoft Office Word</Application>
  <DocSecurity>0</DocSecurity>
  <Lines>1300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Олег Трущев</cp:lastModifiedBy>
  <cp:revision>2</cp:revision>
  <cp:lastPrinted>2023-01-18T06:09:00Z</cp:lastPrinted>
  <dcterms:created xsi:type="dcterms:W3CDTF">2023-11-14T06:51:00Z</dcterms:created>
  <dcterms:modified xsi:type="dcterms:W3CDTF">2023-11-14T06:51:00Z</dcterms:modified>
</cp:coreProperties>
</file>