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FD" w:rsidRDefault="00C077FD" w:rsidP="00C077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19150"/>
            <wp:effectExtent l="19050" t="0" r="9525" b="0"/>
            <wp:docPr id="3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FD" w:rsidRDefault="00C077FD" w:rsidP="00C077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C077FD" w:rsidRDefault="00C077FD" w:rsidP="00C077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C077FD" w:rsidRDefault="00C077FD" w:rsidP="00C077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077FD" w:rsidRDefault="00C077FD" w:rsidP="00C077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77FD" w:rsidRDefault="00C077FD" w:rsidP="00C077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двадцать первое заседание Собрания депутатов</w:t>
      </w:r>
    </w:p>
    <w:p w:rsidR="00C077FD" w:rsidRDefault="00C077FD" w:rsidP="00C077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C077FD" w:rsidRDefault="00C077FD" w:rsidP="00C077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77FD" w:rsidRDefault="00C077FD" w:rsidP="00C077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077FD" w:rsidRDefault="00C077FD" w:rsidP="00C077F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05551" w:rsidRDefault="00405551" w:rsidP="004055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13.11.2023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788</w:t>
      </w:r>
    </w:p>
    <w:p w:rsidR="00C077FD" w:rsidRDefault="00C077FD" w:rsidP="00C077F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с.Балтай</w:t>
      </w:r>
    </w:p>
    <w:p w:rsidR="00286D8A" w:rsidRDefault="00286D8A" w:rsidP="00060D3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077FD" w:rsidRDefault="00756937" w:rsidP="00C077F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77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проекте решения Собрания депутатов </w:t>
      </w:r>
    </w:p>
    <w:p w:rsidR="00C077FD" w:rsidRDefault="00756937" w:rsidP="00C077F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77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Балтайского муниципального района </w:t>
      </w:r>
    </w:p>
    <w:p w:rsidR="00C077FD" w:rsidRDefault="00756937" w:rsidP="00C077F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77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«О местном</w:t>
      </w:r>
      <w:r w:rsidR="00C077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077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</w:t>
      </w:r>
    </w:p>
    <w:p w:rsidR="00756937" w:rsidRPr="00C077FD" w:rsidRDefault="00756937" w:rsidP="00C077F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77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Балтайского муниципального района </w:t>
      </w:r>
    </w:p>
    <w:p w:rsidR="00756937" w:rsidRPr="00C077FD" w:rsidRDefault="00756937" w:rsidP="00C077F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77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 w:rsidR="00B26A3D" w:rsidRPr="00C077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1E092E" w:rsidRPr="00C077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C077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на плановый период 202</w:t>
      </w:r>
      <w:r w:rsidR="001E092E" w:rsidRPr="00C077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C077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1E092E" w:rsidRPr="00C077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C077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C077FD" w:rsidRDefault="00756937" w:rsidP="00C077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937" w:rsidRPr="00C077FD" w:rsidRDefault="00756937" w:rsidP="00C07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7F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Положением о бюджетном процессе в Балтайском муниципальном районе Саратовской области, руководствуясь </w:t>
      </w:r>
      <w:r w:rsidR="00C077FD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C077FD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C077FD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C077FD">
        <w:rPr>
          <w:rFonts w:ascii="Times New Roman" w:eastAsia="Times New Roman" w:hAnsi="Times New Roman" w:cs="Times New Roman"/>
          <w:sz w:val="28"/>
          <w:szCs w:val="28"/>
        </w:rPr>
        <w:t>, Собрание депутатов Балтайского муниципального района</w:t>
      </w:r>
      <w:r w:rsidR="00C077FD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C07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7FD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C077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6937" w:rsidRPr="00C077FD" w:rsidRDefault="00756937" w:rsidP="00C07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7FD">
        <w:rPr>
          <w:rFonts w:ascii="Times New Roman" w:eastAsia="Times New Roman" w:hAnsi="Times New Roman" w:cs="Times New Roman"/>
          <w:sz w:val="28"/>
          <w:szCs w:val="28"/>
        </w:rPr>
        <w:t>1.Принять к рассмотрению проект решения Собрания депутатов Балтайского муниципального района Саратовской области «О местном бюджете Балтайского муниципального района на 20</w:t>
      </w:r>
      <w:r w:rsidR="00CC3406" w:rsidRPr="00C077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092E" w:rsidRPr="00C077F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77FD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</w:t>
      </w:r>
      <w:r w:rsidR="001E092E" w:rsidRPr="00C077FD">
        <w:rPr>
          <w:rFonts w:ascii="Times New Roman" w:eastAsia="Times New Roman" w:hAnsi="Times New Roman" w:cs="Times New Roman"/>
          <w:sz w:val="28"/>
          <w:szCs w:val="28"/>
        </w:rPr>
        <w:t>5</w:t>
      </w:r>
      <w:r w:rsidR="00CC3406" w:rsidRPr="00C077FD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E092E" w:rsidRPr="00C077F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077FD">
        <w:rPr>
          <w:rFonts w:ascii="Times New Roman" w:eastAsia="Times New Roman" w:hAnsi="Times New Roman" w:cs="Times New Roman"/>
          <w:sz w:val="28"/>
          <w:szCs w:val="28"/>
        </w:rPr>
        <w:t xml:space="preserve"> годов» (приложение).</w:t>
      </w:r>
    </w:p>
    <w:p w:rsidR="00C077FD" w:rsidRDefault="00C077FD" w:rsidP="00C07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60D33" w:rsidRPr="00C077FD">
        <w:rPr>
          <w:rFonts w:ascii="Times New Roman" w:eastAsia="Times New Roman" w:hAnsi="Times New Roman" w:cs="Times New Roman"/>
          <w:sz w:val="28"/>
          <w:szCs w:val="28"/>
        </w:rPr>
        <w:t>Обнародова</w:t>
      </w:r>
      <w:r w:rsidR="00756937" w:rsidRPr="00C077FD">
        <w:rPr>
          <w:rFonts w:ascii="Times New Roman" w:eastAsia="Times New Roman" w:hAnsi="Times New Roman" w:cs="Times New Roman"/>
          <w:sz w:val="28"/>
          <w:szCs w:val="28"/>
        </w:rPr>
        <w:t>ть настоящее решение</w:t>
      </w:r>
      <w:r w:rsidR="00060D33" w:rsidRPr="00C077FD">
        <w:rPr>
          <w:rFonts w:ascii="Times New Roman" w:eastAsia="Times New Roman" w:hAnsi="Times New Roman" w:cs="Times New Roman"/>
          <w:sz w:val="28"/>
          <w:szCs w:val="28"/>
        </w:rPr>
        <w:t xml:space="preserve"> в ИПЦ, а также разместить</w:t>
      </w:r>
      <w:r w:rsidR="00756937" w:rsidRPr="00C077FD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Балтайского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6937" w:rsidRPr="00C077FD" w:rsidRDefault="00756937" w:rsidP="00C07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7FD">
        <w:rPr>
          <w:rFonts w:ascii="Times New Roman" w:eastAsia="Times New Roman" w:hAnsi="Times New Roman" w:cs="Times New Roman"/>
          <w:sz w:val="28"/>
          <w:szCs w:val="28"/>
        </w:rPr>
        <w:t>3.Настоящее решение вступает в силу со дня его подписания.</w:t>
      </w:r>
    </w:p>
    <w:p w:rsidR="00756937" w:rsidRPr="00C077FD" w:rsidRDefault="00C077FD" w:rsidP="00C07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756937" w:rsidRPr="00C077FD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756937" w:rsidRPr="00C077FD" w:rsidRDefault="00756937" w:rsidP="00C077F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6937" w:rsidRPr="00C077FD" w:rsidRDefault="00756937" w:rsidP="00C077F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6937" w:rsidRPr="00C077FD" w:rsidRDefault="00756937" w:rsidP="00C077F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77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C077FD" w:rsidRDefault="00756937" w:rsidP="00C077F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077FD" w:rsidSect="00124D22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proofErr w:type="spellStart"/>
      <w:r w:rsidRPr="00C077FD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C077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</w:t>
      </w:r>
      <w:r w:rsidR="00CC3406" w:rsidRPr="00C077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="00C077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3406" w:rsidRPr="00C077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CC3406" w:rsidRPr="00C077F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C077F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077FD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 w:rsidR="00CC3406" w:rsidRPr="00C077FD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  <w:proofErr w:type="spellEnd"/>
    </w:p>
    <w:p w:rsidR="00756937" w:rsidRPr="00756937" w:rsidRDefault="00C077FD" w:rsidP="00C077FD">
      <w:pPr>
        <w:tabs>
          <w:tab w:val="left" w:pos="709"/>
        </w:tabs>
        <w:suppressAutoHyphens/>
        <w:spacing w:after="0" w:line="100" w:lineRule="atLeast"/>
        <w:ind w:left="55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756937" w:rsidRPr="00756937" w:rsidRDefault="00756937" w:rsidP="00C077FD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756937" w:rsidRPr="00756937" w:rsidRDefault="00756937" w:rsidP="00C077FD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405551" w:rsidRDefault="00405551" w:rsidP="004055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от </w:t>
      </w:r>
      <w:r w:rsidRPr="00457CB3">
        <w:rPr>
          <w:rFonts w:ascii="Times New Roman" w:hAnsi="Times New Roman" w:cs="Times New Roman"/>
          <w:b w:val="0"/>
          <w:sz w:val="28"/>
          <w:szCs w:val="28"/>
        </w:rPr>
        <w:t>13.11.2023</w:t>
      </w:r>
      <w:r w:rsidR="00457CB3" w:rsidRPr="00457C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457CB3">
        <w:rPr>
          <w:rFonts w:ascii="Times New Roman" w:hAnsi="Times New Roman" w:cs="Times New Roman"/>
          <w:b w:val="0"/>
          <w:sz w:val="28"/>
          <w:szCs w:val="28"/>
        </w:rPr>
        <w:t>788</w:t>
      </w:r>
      <w:bookmarkStart w:id="0" w:name="_GoBack"/>
      <w:bookmarkEnd w:id="0"/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0D33" w:rsidRDefault="00060D33" w:rsidP="0075693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0D33" w:rsidRDefault="00060D33" w:rsidP="00060D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D33" w:rsidRPr="00756937" w:rsidRDefault="00060D33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СОБРАНИЕ ДЕПУТАТОВ</w:t>
      </w:r>
    </w:p>
    <w:p w:rsidR="00060D33" w:rsidRPr="00756937" w:rsidRDefault="00060D33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БАЛТАЙСКОГО МУНИЦИПАЛЬНОГО РАЙОНА</w:t>
      </w:r>
    </w:p>
    <w:p w:rsidR="00060D33" w:rsidRPr="00756937" w:rsidRDefault="00060D33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САРАТОВСКОЙ ОБЛАСТИ</w:t>
      </w:r>
    </w:p>
    <w:p w:rsidR="00060D33" w:rsidRPr="00756937" w:rsidRDefault="00060D33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60D33" w:rsidRPr="00756937" w:rsidRDefault="00060D33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______________________</w:t>
      </w: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заседание Собрания депутатов</w:t>
      </w:r>
    </w:p>
    <w:p w:rsidR="00060D33" w:rsidRPr="00756937" w:rsidRDefault="00F919A1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</w:t>
      </w:r>
      <w:r w:rsidR="00060D33"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созыва</w:t>
      </w:r>
    </w:p>
    <w:p w:rsidR="00060D33" w:rsidRPr="00756937" w:rsidRDefault="00060D33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60D33" w:rsidRPr="00756937" w:rsidRDefault="00060D33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060D33" w:rsidRPr="00756937" w:rsidRDefault="00060D33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60D33" w:rsidRPr="00756937" w:rsidRDefault="00060D33" w:rsidP="00060D3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F919A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      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F919A1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</w:p>
    <w:p w:rsidR="00060D33" w:rsidRPr="00756937" w:rsidRDefault="00060D33" w:rsidP="00060D3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с.Балтай</w:t>
      </w:r>
    </w:p>
    <w:p w:rsidR="00060D33" w:rsidRDefault="00060D33" w:rsidP="0075693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19A1" w:rsidRDefault="00756937" w:rsidP="00F919A1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местном бюджете Балтайского </w:t>
      </w:r>
    </w:p>
    <w:p w:rsidR="00F919A1" w:rsidRDefault="00756937" w:rsidP="00F919A1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CC34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1E0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</w:t>
      </w:r>
    </w:p>
    <w:p w:rsidR="00756937" w:rsidRPr="00756937" w:rsidRDefault="00756937" w:rsidP="00F919A1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1E0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1E0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F919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6937" w:rsidRPr="00124D22" w:rsidRDefault="00756937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Бюджетным кодексом Российской Федерации, Положением о бюджетном процессе в Балтайском муниципальном районе Саратовской обл</w:t>
      </w:r>
      <w:r w:rsidR="00F919A1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асти, руководствуясь Уставом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Балтайского муниципального района, Собрание депутатов Балтайского муниципального района </w:t>
      </w:r>
      <w:r w:rsidRPr="00124D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РЕШИЛО:</w:t>
      </w:r>
    </w:p>
    <w:p w:rsidR="00756937" w:rsidRPr="00124D22" w:rsidRDefault="00124D22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E092E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124D22" w:rsidRDefault="00756937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EA35C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306</w:t>
      </w:r>
      <w:r w:rsidR="00124D22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A35C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837,1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124D22" w:rsidRDefault="007773AA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 w:rsidR="003F6DA9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306 837,1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124D22" w:rsidRDefault="00756937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в сумме 0,00 тыс. руб.</w:t>
      </w:r>
    </w:p>
    <w:p w:rsidR="00756937" w:rsidRPr="00124D22" w:rsidRDefault="00756937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1E092E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CC3406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1E092E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124D22" w:rsidRDefault="00756937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1E092E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EA35C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255</w:t>
      </w:r>
      <w:r w:rsidR="00124D22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A35C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529,3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1E092E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EA35C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260 025,6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124D22" w:rsidRDefault="00756937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</w:t>
      </w:r>
      <w:r w:rsidR="001E092E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3F6DA9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255 529,3</w:t>
      </w:r>
      <w:r w:rsidR="0002716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 w:rsidR="004D060B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F7145E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2 772,8</w:t>
      </w:r>
      <w:r w:rsidR="002B2473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1E092E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3F6DA9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260 025,6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условно утве</w:t>
      </w:r>
      <w:r w:rsidR="007773AA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ржденные расходы в сумме </w:t>
      </w:r>
      <w:r w:rsidR="00F7145E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5 769,5</w:t>
      </w:r>
      <w:r w:rsidR="002B2473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Pr="00124D22" w:rsidRDefault="00756937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дефицит на 202</w:t>
      </w:r>
      <w:r w:rsidR="001E092E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773AA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руб. и на 202</w:t>
      </w:r>
      <w:r w:rsidR="001E092E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 руб.</w:t>
      </w:r>
    </w:p>
    <w:p w:rsidR="00756937" w:rsidRPr="00124D22" w:rsidRDefault="00124D22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поступление доходов в местный бюджет Балтайского муниципального района на 20</w:t>
      </w:r>
      <w:r w:rsidR="00CC3406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E092E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1E092E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1E092E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1 к настоящему решению.</w:t>
      </w:r>
    </w:p>
    <w:p w:rsidR="00756937" w:rsidRPr="00124D22" w:rsidRDefault="00124D22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3.Утвердить н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орматив распределения доходов местного бюджета Балтайского муниципального района согласно приложению № 2 к наст</w:t>
      </w:r>
      <w:r w:rsidR="007802B4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оящему решению.</w:t>
      </w:r>
    </w:p>
    <w:p w:rsidR="00756937" w:rsidRPr="00124D22" w:rsidRDefault="00124D22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местного бюджета Балтайского муниципального района может осуществляться через следующие уполномоченные органы:</w:t>
      </w:r>
    </w:p>
    <w:p w:rsidR="00756937" w:rsidRPr="00124D22" w:rsidRDefault="00124D22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финансовое управление администрации Балтайского муниципального района Саратовской области; </w:t>
      </w:r>
    </w:p>
    <w:p w:rsidR="00756937" w:rsidRPr="00124D22" w:rsidRDefault="00124D22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Балтайского муниципального района Саратовской области.</w:t>
      </w:r>
    </w:p>
    <w:p w:rsidR="00756937" w:rsidRPr="00124D22" w:rsidRDefault="00124D22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Утвердить:</w:t>
      </w:r>
    </w:p>
    <w:p w:rsidR="00756937" w:rsidRPr="00124D22" w:rsidRDefault="00756937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бюджетных ассигнований на исполнение публичных нормативных обязательств:</w:t>
      </w:r>
    </w:p>
    <w:p w:rsidR="00756937" w:rsidRPr="00124D22" w:rsidRDefault="00756937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</w:t>
      </w:r>
      <w:r w:rsidR="00CC3406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A0968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6B1D0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2 341,0</w:t>
      </w:r>
      <w:r w:rsidR="002D149E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124D22" w:rsidRDefault="00756937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BA0968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6B1D0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2 278,4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124D22" w:rsidRDefault="00756937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BA0968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6B1D0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2 278,4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756937" w:rsidRPr="00124D22" w:rsidRDefault="00124D22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Утвердить:</w:t>
      </w:r>
    </w:p>
    <w:p w:rsidR="00756937" w:rsidRPr="00124D22" w:rsidRDefault="00124D22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бюджетных ассигнований муниципального дорожного фонда:</w:t>
      </w:r>
    </w:p>
    <w:p w:rsidR="00756937" w:rsidRPr="00124D22" w:rsidRDefault="00756937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</w:t>
      </w:r>
      <w:r w:rsidR="00CC3406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A0968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6B1D0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12 885,4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124D22" w:rsidRDefault="00756937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BA0968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6B1D0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12 885,4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124D22" w:rsidRDefault="00756937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BA0968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6B1D0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12 885,4</w:t>
      </w:r>
      <w:r w:rsidR="009C26F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124D22" w:rsidRDefault="00756937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- ведомственную структуру расходов местного бюджета Балтайского муниципального района на 20</w:t>
      </w:r>
      <w:r w:rsidR="00CC3406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E126A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8E126A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8E126A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решению;</w:t>
      </w:r>
    </w:p>
    <w:p w:rsidR="00756937" w:rsidRPr="00124D22" w:rsidRDefault="00124D22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20</w:t>
      </w:r>
      <w:r w:rsidR="00CC3406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E126A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8E126A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8E126A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решению;</w:t>
      </w:r>
    </w:p>
    <w:p w:rsidR="00756937" w:rsidRPr="00124D22" w:rsidRDefault="00124D22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распределение бюджетных ассигнований по целевым статьям (муниципальным программам района и не 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20</w:t>
      </w:r>
      <w:r w:rsidR="00CC3406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E126A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8E126A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8E126A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решению;</w:t>
      </w:r>
    </w:p>
    <w:p w:rsidR="00756937" w:rsidRPr="00124D22" w:rsidRDefault="00124D22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бюджетные ассигнования по расходам на обслуживание муниципального долга в 20</w:t>
      </w:r>
      <w:r w:rsidR="00CC3406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E126A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</w:t>
      </w:r>
      <w:r w:rsidR="00C94A16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7,4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202</w:t>
      </w:r>
      <w:r w:rsidR="008E126A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</w:t>
      </w:r>
      <w:r w:rsidR="00C94A16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1773D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,4</w:t>
      </w:r>
      <w:r w:rsidR="009C26F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руб., в 202</w:t>
      </w:r>
      <w:r w:rsidR="008E126A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</w:t>
      </w:r>
      <w:r w:rsidR="00C94A16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7,4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756937" w:rsidRPr="00124D22" w:rsidRDefault="00124D22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Установить, что </w:t>
      </w:r>
      <w:r w:rsidR="00756937" w:rsidRPr="00124D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субсидии юридическим лицам (за исключением субсидий государственным (муниципальным) учреждениям),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субсидий, указанных в пунктах 6 - 8 статьи 78 Бюджетного кодекса Российской Федерации),</w:t>
      </w:r>
      <w:r w:rsidR="00756937" w:rsidRPr="00124D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индивидуальным предпринимателям, а также физическим лицам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производителям товаров, работ, услуг предоставляются в соответствии с бюджетной росписью местного бюджета Балтайского муниципального района в пределах бюджетных ассигнований и лимитов бюджетных обязательств путем перечисления средств субсидий на расчетные счета получателей субсидий, отк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рытые в кредитных организациях.</w:t>
      </w:r>
    </w:p>
    <w:p w:rsidR="00756937" w:rsidRPr="00124D22" w:rsidRDefault="00756937" w:rsidP="00124D22">
      <w:pPr>
        <w:tabs>
          <w:tab w:val="left" w:pos="709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Случаи предоставления субсидий юридическим лицам </w:t>
      </w:r>
      <w:r w:rsidRPr="00124D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(за исключением субсидий государственным (муниципальным) учреждениям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субсидий, указанных в пунктах 6 - 8 статьи 78 Бюджетного кодекса Российской Федерации), индивидуальным предпринимателям, а также физическим лицам – производителям товаров, работ, услуг устанавливаются нормативными правовыми актами администрации Балтайского муниципального района.</w:t>
      </w:r>
    </w:p>
    <w:p w:rsidR="00756937" w:rsidRPr="00124D22" w:rsidRDefault="00124D22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межбюджетные трансферты, предоставляемые из областного бюджета в местный бюджет на 20</w:t>
      </w:r>
      <w:r w:rsidR="00CC3406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EA35C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250 922,1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DA1F8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EA35C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200 270,5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DA1F8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EA35C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203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A35C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308,7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756937" w:rsidRPr="00124D22" w:rsidRDefault="00756937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дотации бюджетам поселений на выравнивание бюджетной обеспеченности бюджетов поселений из местного бюджета Балтайского муниципального района на 20</w:t>
      </w:r>
      <w:r w:rsidR="00CC3406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A1F8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A1F8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756937" w:rsidRPr="00124D22" w:rsidRDefault="00124D22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критерий выравнивания расчетной бюджетной обеспеченности муниципальных образований на 20</w:t>
      </w:r>
      <w:r w:rsidR="00EB5E8D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размере </w:t>
      </w:r>
      <w:r w:rsidR="00EC236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80F94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B5E8D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009,</w:t>
      </w:r>
      <w:r w:rsidR="009C26F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DA1F8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4DEB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 в размере </w:t>
      </w:r>
      <w:r w:rsidR="000E196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0,94</w:t>
      </w:r>
      <w:r w:rsidR="00980F94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42460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DA1F8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42460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размере 0,9.</w:t>
      </w:r>
    </w:p>
    <w:p w:rsidR="00756937" w:rsidRPr="00124D22" w:rsidRDefault="00756937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10.Утвердить распределение дотации бюджетам поселений на выравнивание бюджетной обеспеченности за счет субвенции из областного бюджета на 20</w:t>
      </w:r>
      <w:r w:rsidR="00B96DD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A1F8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A1F8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756937" w:rsidRPr="00124D22" w:rsidRDefault="00124D22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Балтайского муниципального района обеспечивает направление в 20</w:t>
      </w:r>
      <w:r w:rsidR="00B96DD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остатков средств местного бюджета Балтайского муниципального района в объеме до </w:t>
      </w:r>
      <w:r w:rsidR="003D7AEB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000,0 тыс. руб., находящихся по состоянию на 1 января 20</w:t>
      </w:r>
      <w:r w:rsidR="00B96DD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на едином счете, за исключением целевых средств, полученных из областного бюджета, на покрытие временных кассовых разрывов.</w:t>
      </w:r>
    </w:p>
    <w:p w:rsidR="00756937" w:rsidRPr="00124D22" w:rsidRDefault="00124D22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Установить, что правовые акты, влекущие дополнительные расходы средств местного бюджета Балтайского муниципального района или сокращающие его доходную базу, реализуются и применяются только при наличии соответствующих источников дополнительных поступлений в 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местный бюджет и при сокращении расходов по конкретным статьям местного бюджета после внесения изменений в настоящее решение.</w:t>
      </w:r>
    </w:p>
    <w:p w:rsidR="00756937" w:rsidRPr="00124D22" w:rsidRDefault="00756937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случае, если реализация правового акта частично обеспечена источниками финансирования в местном бюджете Балтайского муниципального района, такой правовой акт реализуется и применяется в пределах средств, предусмотренных на эти цели в местном бюджете.</w:t>
      </w:r>
    </w:p>
    <w:p w:rsidR="00756937" w:rsidRPr="00124D22" w:rsidRDefault="00756937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 запрет на принятие новых расходных обязательств и необеспеченное собственными доходами увеличение действующих расходных обязательств, а при необходимости принимать их только после соответствующей оценки эффективности и при условии адекватной оптимизации расходов в заданных бюджетных ограничениях. </w:t>
      </w:r>
    </w:p>
    <w:p w:rsidR="00756937" w:rsidRPr="00124D22" w:rsidRDefault="00124D22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13.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источники внутреннего финансирования дефицита местного бюджета Балтайского муниципального района на 20</w:t>
      </w:r>
      <w:r w:rsidR="00DB271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A1F8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A1F8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756937" w:rsidRPr="00124D22" w:rsidRDefault="00124D22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14.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программу муниципальных внутренних заимствований Балтайского муниципального района на 20</w:t>
      </w:r>
      <w:r w:rsidR="00DB271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A1F8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A1F8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CA6435" w:rsidRPr="00124D22" w:rsidRDefault="00124D22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15.</w:t>
      </w:r>
      <w:r w:rsidR="00CA6435" w:rsidRPr="00124D22">
        <w:rPr>
          <w:rFonts w:ascii="Times New Roman" w:hAnsi="Times New Roman" w:cs="Times New Roman"/>
          <w:sz w:val="28"/>
          <w:szCs w:val="28"/>
        </w:rPr>
        <w:t xml:space="preserve">Утвердить размер резервного фонда </w:t>
      </w:r>
      <w:r w:rsidR="00C80B43" w:rsidRPr="00124D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6435" w:rsidRPr="00124D22">
        <w:rPr>
          <w:rFonts w:ascii="Times New Roman" w:hAnsi="Times New Roman" w:cs="Times New Roman"/>
          <w:sz w:val="28"/>
          <w:szCs w:val="28"/>
        </w:rPr>
        <w:t>Балтайского муниципального района Саратовской области на 202</w:t>
      </w:r>
      <w:r w:rsidR="00DA1F85" w:rsidRPr="00124D22">
        <w:rPr>
          <w:rFonts w:ascii="Times New Roman" w:hAnsi="Times New Roman" w:cs="Times New Roman"/>
          <w:sz w:val="28"/>
          <w:szCs w:val="28"/>
        </w:rPr>
        <w:t>4</w:t>
      </w:r>
      <w:r w:rsidR="00CA6435" w:rsidRPr="00124D22">
        <w:rPr>
          <w:rFonts w:ascii="Times New Roman" w:hAnsi="Times New Roman" w:cs="Times New Roman"/>
          <w:sz w:val="28"/>
          <w:szCs w:val="28"/>
        </w:rPr>
        <w:t xml:space="preserve"> год в сумме 100,0 тыс. рублей, на 202</w:t>
      </w:r>
      <w:r w:rsidR="00DA1F85" w:rsidRPr="00124D22">
        <w:rPr>
          <w:rFonts w:ascii="Times New Roman" w:hAnsi="Times New Roman" w:cs="Times New Roman"/>
          <w:sz w:val="28"/>
          <w:szCs w:val="28"/>
        </w:rPr>
        <w:t>5</w:t>
      </w:r>
      <w:r w:rsidR="00CA6435" w:rsidRPr="00124D22">
        <w:rPr>
          <w:rFonts w:ascii="Times New Roman" w:hAnsi="Times New Roman" w:cs="Times New Roman"/>
          <w:sz w:val="28"/>
          <w:szCs w:val="28"/>
        </w:rPr>
        <w:t xml:space="preserve"> год в сумме 100,0 тыс. рублей и на 202</w:t>
      </w:r>
      <w:r w:rsidR="00DA1F85" w:rsidRPr="00124D22">
        <w:rPr>
          <w:rFonts w:ascii="Times New Roman" w:hAnsi="Times New Roman" w:cs="Times New Roman"/>
          <w:sz w:val="28"/>
          <w:szCs w:val="28"/>
        </w:rPr>
        <w:t>6</w:t>
      </w:r>
      <w:r w:rsidR="00CA6435" w:rsidRPr="00124D22">
        <w:rPr>
          <w:rFonts w:ascii="Times New Roman" w:hAnsi="Times New Roman" w:cs="Times New Roman"/>
          <w:sz w:val="28"/>
          <w:szCs w:val="28"/>
        </w:rPr>
        <w:t xml:space="preserve"> год в сумме 100,0 тыс. рублей.</w:t>
      </w:r>
    </w:p>
    <w:p w:rsidR="00756937" w:rsidRPr="00124D22" w:rsidRDefault="00124D22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16.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верхний предел муниципального внутреннего долга Балтайского муниципального района:</w:t>
      </w:r>
    </w:p>
    <w:p w:rsidR="00756937" w:rsidRPr="00124D22" w:rsidRDefault="00756937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состоянию на 1 января 202</w:t>
      </w:r>
      <w:r w:rsidR="00DA1F8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сумме </w:t>
      </w:r>
      <w:r w:rsidR="00511EC2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00,0 тыс. руб., в том числе верхний предел долга по муниципальным гарантиям в сумме 0,0 тыс.</w:t>
      </w:r>
      <w:r w:rsid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руб.;</w:t>
      </w:r>
    </w:p>
    <w:p w:rsidR="00756937" w:rsidRPr="00124D22" w:rsidRDefault="00756937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состоянию на 1 января 202</w:t>
      </w:r>
      <w:r w:rsidR="00DA1F8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сумме </w:t>
      </w:r>
      <w:r w:rsidR="00D10326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740</w:t>
      </w:r>
      <w:r w:rsidR="00F673D0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верхний предел долга по муниципальным гарантиям в сумме 0,0 тыс. руб.;</w:t>
      </w:r>
    </w:p>
    <w:p w:rsidR="00756937" w:rsidRPr="00124D22" w:rsidRDefault="00756937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состоянию на 1 января 202</w:t>
      </w:r>
      <w:r w:rsidR="00DA1F8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05457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в сумме </w:t>
      </w:r>
      <w:r w:rsidR="00D10326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740</w:t>
      </w:r>
      <w:r w:rsidR="00F673D0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верхний предел долга по муниципальным гарантиям в сумме 0,0 тыс. руб.</w:t>
      </w:r>
    </w:p>
    <w:p w:rsidR="00756937" w:rsidRPr="00124D22" w:rsidRDefault="00756937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10326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Балтайского муниципального района не вправе принимать решения, приводящие к увеличению в 20</w:t>
      </w:r>
      <w:r w:rsidR="00DB271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DA1F8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годах численности муниципальных служащих Балтайского муниципального района, а также работников муниципальных казенных и бюджетных учреждений. </w:t>
      </w:r>
    </w:p>
    <w:p w:rsidR="00756937" w:rsidRPr="00124D22" w:rsidRDefault="00756937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10326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Установить, что средства в объеме остатков субсидий, предоставленных в 20</w:t>
      </w:r>
      <w:r w:rsidR="0005457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недостижением</w:t>
      </w:r>
      <w:proofErr w:type="spellEnd"/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муниципальными бюджетными учреждениями установленных муниципальным заданием показателей, характеризующих 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объем муниципальных услуг (работ), подлежат возврату в местный бюджет Балтайского муниципального района.</w:t>
      </w:r>
    </w:p>
    <w:p w:rsidR="00756937" w:rsidRPr="00124D22" w:rsidRDefault="00D10326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следующие дополнительные основания для внесения изменений в сводную бюджетную роспись местного бюджета Балтайского муниципального района без внесения изменений в настоящее решение:</w:t>
      </w:r>
    </w:p>
    <w:p w:rsidR="00756937" w:rsidRPr="00124D22" w:rsidRDefault="00756937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- внесение в установленном порядке изменений в муниципальные программы Балтайского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в пределах общего объема бюджетных ассигнований, утвержденного настоящим решением на финансовое обеспечение реализации муниципальной программы.</w:t>
      </w:r>
    </w:p>
    <w:p w:rsidR="00756937" w:rsidRPr="00124D22" w:rsidRDefault="00756937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10326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исходя из прогнозируемого уровня инф</w:t>
      </w:r>
      <w:r w:rsidR="0005457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ляции размер </w:t>
      </w:r>
      <w:r w:rsidR="00EC236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индексации с 1 октя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бря 20</w:t>
      </w:r>
      <w:r w:rsidR="00DB271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на </w:t>
      </w:r>
      <w:r w:rsidR="000E196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4,0</w:t>
      </w:r>
      <w:r w:rsidR="00EC236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процента, с 1 октя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бря 202</w:t>
      </w:r>
      <w:r w:rsidR="000E196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на </w:t>
      </w:r>
      <w:r w:rsidR="002F1F4B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4,0</w:t>
      </w:r>
      <w:r w:rsidR="00CF400F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2367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процента, с 1 октя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бря 202</w:t>
      </w:r>
      <w:r w:rsidR="000E196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на 3,</w:t>
      </w:r>
      <w:r w:rsidR="002F1F4B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</w:t>
      </w:r>
      <w:r w:rsidR="00526162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цента размеров денежного вознагражде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лицам, замещающим муни</w:t>
      </w:r>
      <w:r w:rsidR="0011491C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ципальные должности, и окладов</w:t>
      </w:r>
      <w:r w:rsidR="002F1F4B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6162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месячного денежного содержания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6162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должностям муниципальной службы 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 муниципального района</w:t>
      </w:r>
      <w:r w:rsidR="00526162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Саратовской области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756937" w:rsidRPr="00124D22" w:rsidRDefault="00756937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10326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подлежит </w:t>
      </w:r>
      <w:r w:rsid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обнародованию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вступает в силу с 1 января 20</w:t>
      </w:r>
      <w:r w:rsidR="0024788A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E1965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D53E28" w:rsidRDefault="00756937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53E28" w:rsidSect="00C077F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10326"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24D2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D53E28" w:rsidRPr="00756937" w:rsidRDefault="00D53E28" w:rsidP="00D53E28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D53E28" w:rsidRPr="00756937" w:rsidRDefault="00D53E28" w:rsidP="00D53E2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D53E28" w:rsidRPr="00756937" w:rsidRDefault="00D53E28" w:rsidP="00D53E2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D53E28" w:rsidRPr="00F919A1" w:rsidRDefault="00D53E28" w:rsidP="00D53E2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 № _____</w:t>
      </w:r>
    </w:p>
    <w:p w:rsidR="00D53E28" w:rsidRDefault="00D53E28" w:rsidP="003632E5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32E5" w:rsidRPr="003632E5" w:rsidRDefault="003632E5" w:rsidP="003632E5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32E5" w:rsidRDefault="00D53E28" w:rsidP="003632E5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2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на 2024 год </w:t>
      </w:r>
    </w:p>
    <w:p w:rsidR="00D53E28" w:rsidRPr="003632E5" w:rsidRDefault="00D53E28" w:rsidP="003632E5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2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2025 и 2026 годов</w:t>
      </w:r>
    </w:p>
    <w:p w:rsidR="00D53E28" w:rsidRPr="003632E5" w:rsidRDefault="00D53E28" w:rsidP="003632E5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6464"/>
        <w:gridCol w:w="1709"/>
        <w:gridCol w:w="1928"/>
        <w:gridCol w:w="1692"/>
      </w:tblGrid>
      <w:tr w:rsidR="00D53E28" w:rsidRPr="001D3E04" w:rsidTr="001D3E04">
        <w:trPr>
          <w:trHeight w:val="322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D53E28" w:rsidRPr="001D3E04" w:rsidRDefault="00D53E28" w:rsidP="00D5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D53E28" w:rsidRPr="001D3E04" w:rsidRDefault="00D53E28" w:rsidP="00D5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:rsidR="00D53E28" w:rsidRPr="001D3E04" w:rsidRDefault="00D53E28" w:rsidP="00D5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652" w:type="pct"/>
            <w:vMerge w:val="restart"/>
            <w:shd w:val="clear" w:color="auto" w:fill="auto"/>
            <w:noWrap/>
            <w:vAlign w:val="center"/>
            <w:hideMark/>
          </w:tcPr>
          <w:p w:rsidR="00D53E28" w:rsidRPr="001D3E04" w:rsidRDefault="00D53E28" w:rsidP="00D5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D53E28" w:rsidRPr="001D3E04" w:rsidRDefault="00D53E28" w:rsidP="00D5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2026 год</w:t>
            </w:r>
          </w:p>
        </w:tc>
      </w:tr>
      <w:tr w:rsidR="00D53E28" w:rsidRPr="001D3E04" w:rsidTr="001D3E04">
        <w:trPr>
          <w:trHeight w:val="420"/>
        </w:trPr>
        <w:tc>
          <w:tcPr>
            <w:tcW w:w="1012" w:type="pct"/>
            <w:vMerge/>
            <w:vAlign w:val="center"/>
            <w:hideMark/>
          </w:tcPr>
          <w:p w:rsidR="00D53E28" w:rsidRPr="001D3E04" w:rsidRDefault="00D53E28" w:rsidP="00D53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D53E28" w:rsidRPr="001D3E04" w:rsidRDefault="00D53E28" w:rsidP="00D53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D53E28" w:rsidRPr="001D3E04" w:rsidRDefault="00D53E28" w:rsidP="00D53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D53E28" w:rsidRPr="001D3E04" w:rsidRDefault="00D53E28" w:rsidP="00D53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D53E28" w:rsidRPr="001D3E04" w:rsidRDefault="00D53E28" w:rsidP="00D53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53E28" w:rsidRPr="001D3E04" w:rsidTr="001D3E04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D53E28" w:rsidRPr="001D3E04" w:rsidRDefault="00D53E28" w:rsidP="00D5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D53E28" w:rsidRPr="001D3E04" w:rsidRDefault="00D53E28" w:rsidP="00D5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D53E28" w:rsidRPr="001D3E04" w:rsidRDefault="00D53E28" w:rsidP="00D5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D53E28" w:rsidRPr="001D3E04" w:rsidRDefault="00D53E28" w:rsidP="00D5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D53E28" w:rsidRPr="001D3E04" w:rsidRDefault="00D53E28" w:rsidP="00D5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D53E28" w:rsidRPr="001D3E04" w:rsidTr="001D3E0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578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55 342,0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55 258,8</w:t>
            </w:r>
          </w:p>
        </w:tc>
        <w:tc>
          <w:tcPr>
            <w:tcW w:w="57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56 716,9</w:t>
            </w:r>
          </w:p>
        </w:tc>
      </w:tr>
      <w:tr w:rsidR="00D53E28" w:rsidRPr="001D3E04" w:rsidTr="001D3E0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578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48 369,8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49 846,9</w:t>
            </w:r>
          </w:p>
        </w:tc>
        <w:tc>
          <w:tcPr>
            <w:tcW w:w="57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51 300,1</w:t>
            </w:r>
          </w:p>
        </w:tc>
      </w:tr>
      <w:tr w:rsidR="00D53E28" w:rsidRPr="001D3E04" w:rsidTr="001D3E0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30 033,1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31 234,5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32 452,6</w:t>
            </w:r>
          </w:p>
        </w:tc>
      </w:tr>
      <w:tr w:rsidR="00D53E28" w:rsidRPr="001D3E04" w:rsidTr="001D3E0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30 033,1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31 234,5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32 452,6</w:t>
            </w:r>
          </w:p>
        </w:tc>
      </w:tr>
      <w:tr w:rsidR="00D53E28" w:rsidRPr="001D3E04" w:rsidTr="001D3E0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4 480,3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4 657,0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4 835,1</w:t>
            </w:r>
          </w:p>
        </w:tc>
      </w:tr>
      <w:tr w:rsidR="00D53E28" w:rsidRPr="001D3E04" w:rsidTr="001D3E0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3 540,00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3 680,0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3 820,0</w:t>
            </w:r>
          </w:p>
        </w:tc>
      </w:tr>
      <w:tr w:rsidR="00D53E28" w:rsidRPr="001D3E04" w:rsidTr="001D3E04">
        <w:trPr>
          <w:trHeight w:val="599"/>
        </w:trPr>
        <w:tc>
          <w:tcPr>
            <w:tcW w:w="101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940,3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1 015,1</w:t>
            </w:r>
          </w:p>
        </w:tc>
      </w:tr>
      <w:tr w:rsidR="00D53E28" w:rsidRPr="001D3E04" w:rsidTr="001D3E04">
        <w:trPr>
          <w:trHeight w:val="510"/>
        </w:trPr>
        <w:tc>
          <w:tcPr>
            <w:tcW w:w="101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12 885,4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12 885,4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12 885,4</w:t>
            </w:r>
          </w:p>
        </w:tc>
      </w:tr>
      <w:tr w:rsidR="00D53E28" w:rsidRPr="001D3E04" w:rsidTr="001D3E0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971,0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1070,0</w:t>
            </w:r>
          </w:p>
        </w:tc>
        <w:tc>
          <w:tcPr>
            <w:tcW w:w="57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1127,0</w:t>
            </w:r>
          </w:p>
        </w:tc>
      </w:tr>
      <w:tr w:rsidR="00D53E28" w:rsidRPr="001D3E04" w:rsidTr="001D3E0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6 972,2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5 411,9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5 416,8</w:t>
            </w:r>
          </w:p>
        </w:tc>
      </w:tr>
      <w:tr w:rsidR="00D53E28" w:rsidRPr="001D3E04" w:rsidTr="001D3E04">
        <w:trPr>
          <w:trHeight w:val="1110"/>
        </w:trPr>
        <w:tc>
          <w:tcPr>
            <w:tcW w:w="101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5 322,0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3 825,0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3 828,0</w:t>
            </w:r>
          </w:p>
        </w:tc>
      </w:tr>
      <w:tr w:rsidR="00D53E28" w:rsidRPr="001D3E04" w:rsidTr="001D3E04">
        <w:trPr>
          <w:trHeight w:val="1814"/>
        </w:trPr>
        <w:tc>
          <w:tcPr>
            <w:tcW w:w="101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4 500,0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D53E28" w:rsidRPr="001D3E04" w:rsidTr="001D3E04">
        <w:trPr>
          <w:trHeight w:val="1855"/>
        </w:trPr>
        <w:tc>
          <w:tcPr>
            <w:tcW w:w="101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D53E28" w:rsidRPr="001D3E04" w:rsidTr="001D3E04">
        <w:trPr>
          <w:trHeight w:val="1472"/>
        </w:trPr>
        <w:tc>
          <w:tcPr>
            <w:tcW w:w="101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D53E28" w:rsidRPr="001D3E04" w:rsidTr="001D3E04">
        <w:trPr>
          <w:trHeight w:val="705"/>
        </w:trPr>
        <w:tc>
          <w:tcPr>
            <w:tcW w:w="101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50,2</w:t>
            </w:r>
          </w:p>
        </w:tc>
      </w:tr>
      <w:tr w:rsidR="00D53E28" w:rsidRPr="001D3E04" w:rsidTr="001D3E04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</w:tr>
      <w:tr w:rsidR="00D53E28" w:rsidRPr="001D3E04" w:rsidTr="001D3E04">
        <w:trPr>
          <w:trHeight w:val="548"/>
        </w:trPr>
        <w:tc>
          <w:tcPr>
            <w:tcW w:w="101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1 500,0</w:t>
            </w:r>
          </w:p>
        </w:tc>
      </w:tr>
      <w:tr w:rsidR="00D53E28" w:rsidRPr="001D3E04" w:rsidTr="001D3E04">
        <w:trPr>
          <w:trHeight w:val="2108"/>
        </w:trPr>
        <w:tc>
          <w:tcPr>
            <w:tcW w:w="101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1 14 02052 05 0000 410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D53E28" w:rsidRPr="001D3E04" w:rsidTr="001D3E04">
        <w:trPr>
          <w:trHeight w:val="1635"/>
        </w:trPr>
        <w:tc>
          <w:tcPr>
            <w:tcW w:w="101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D53E28" w:rsidRPr="001D3E04" w:rsidTr="001D3E04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38,6</w:t>
            </w:r>
          </w:p>
        </w:tc>
      </w:tr>
      <w:tr w:rsidR="00D53E28" w:rsidRPr="001D3E04" w:rsidTr="001D3E04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3E28" w:rsidRPr="001D3E04" w:rsidTr="001D3E04">
        <w:trPr>
          <w:trHeight w:val="944"/>
        </w:trPr>
        <w:tc>
          <w:tcPr>
            <w:tcW w:w="101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251 495,1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200 270,5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203 308,7</w:t>
            </w:r>
          </w:p>
        </w:tc>
      </w:tr>
      <w:tr w:rsidR="00D53E28" w:rsidRPr="001D3E04" w:rsidTr="001D3E04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80 846,3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55 654,4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58 673,7</w:t>
            </w:r>
          </w:p>
        </w:tc>
      </w:tr>
      <w:tr w:rsidR="00D53E28" w:rsidRPr="001D3E04" w:rsidTr="001D3E04">
        <w:trPr>
          <w:trHeight w:val="940"/>
        </w:trPr>
        <w:tc>
          <w:tcPr>
            <w:tcW w:w="101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59 050,7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55 654,4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58 673,7</w:t>
            </w:r>
          </w:p>
        </w:tc>
      </w:tr>
      <w:tr w:rsidR="00D53E28" w:rsidRPr="001D3E04" w:rsidTr="001D3E04">
        <w:trPr>
          <w:trHeight w:val="1080"/>
        </w:trPr>
        <w:tc>
          <w:tcPr>
            <w:tcW w:w="101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21 795,6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E28" w:rsidRPr="001D3E04" w:rsidTr="001D3E04">
        <w:trPr>
          <w:trHeight w:val="832"/>
        </w:trPr>
        <w:tc>
          <w:tcPr>
            <w:tcW w:w="101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22 932,9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D53E28" w:rsidRPr="001D3E04" w:rsidTr="001D3E04">
        <w:trPr>
          <w:trHeight w:val="1143"/>
        </w:trPr>
        <w:tc>
          <w:tcPr>
            <w:tcW w:w="101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</w:t>
            </w:r>
            <w:proofErr w:type="spellEnd"/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15 586,0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E28" w:rsidRPr="001D3E04" w:rsidTr="001D3E04">
        <w:trPr>
          <w:trHeight w:val="1260"/>
        </w:trPr>
        <w:tc>
          <w:tcPr>
            <w:tcW w:w="1012" w:type="pct"/>
            <w:vMerge w:val="restar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7 346,9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E28" w:rsidRPr="001D3E04" w:rsidTr="001D3E04">
        <w:trPr>
          <w:trHeight w:val="390"/>
        </w:trPr>
        <w:tc>
          <w:tcPr>
            <w:tcW w:w="1012" w:type="pct"/>
            <w:vMerge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1 846,9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E28" w:rsidRPr="001D3E04" w:rsidTr="001D3E04">
        <w:trPr>
          <w:trHeight w:val="435"/>
        </w:trPr>
        <w:tc>
          <w:tcPr>
            <w:tcW w:w="1012" w:type="pct"/>
            <w:vMerge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5 500,0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E28" w:rsidRPr="001D3E04" w:rsidTr="001D3E04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144 581,2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144 616,1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144 635,0</w:t>
            </w:r>
          </w:p>
        </w:tc>
      </w:tr>
      <w:tr w:rsidR="00D53E28" w:rsidRPr="001D3E04" w:rsidTr="001D3E04">
        <w:trPr>
          <w:trHeight w:val="1320"/>
        </w:trPr>
        <w:tc>
          <w:tcPr>
            <w:tcW w:w="101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122 164,3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122 164,3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122 164,3</w:t>
            </w:r>
          </w:p>
        </w:tc>
      </w:tr>
      <w:tr w:rsidR="00D53E28" w:rsidRPr="001D3E04" w:rsidTr="001D3E04">
        <w:trPr>
          <w:trHeight w:val="1680"/>
        </w:trPr>
        <w:tc>
          <w:tcPr>
            <w:tcW w:w="101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</w:tr>
      <w:tr w:rsidR="00D53E28" w:rsidRPr="001D3E04" w:rsidTr="001D3E04">
        <w:trPr>
          <w:trHeight w:val="1257"/>
        </w:trPr>
        <w:tc>
          <w:tcPr>
            <w:tcW w:w="101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679,5</w:t>
            </w:r>
          </w:p>
        </w:tc>
      </w:tr>
      <w:tr w:rsidR="00D53E28" w:rsidRPr="001D3E04" w:rsidTr="001D3E04">
        <w:trPr>
          <w:trHeight w:val="2381"/>
        </w:trPr>
        <w:tc>
          <w:tcPr>
            <w:tcW w:w="101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</w:tr>
      <w:tr w:rsidR="00D53E28" w:rsidRPr="001D3E04" w:rsidTr="001D3E04">
        <w:trPr>
          <w:trHeight w:val="3338"/>
        </w:trPr>
        <w:tc>
          <w:tcPr>
            <w:tcW w:w="101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</w:tr>
      <w:tr w:rsidR="00D53E28" w:rsidRPr="001D3E04" w:rsidTr="001D3E04">
        <w:trPr>
          <w:trHeight w:val="2108"/>
        </w:trPr>
        <w:tc>
          <w:tcPr>
            <w:tcW w:w="101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1 729,6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1 729,6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1 729,6</w:t>
            </w:r>
          </w:p>
        </w:tc>
      </w:tr>
      <w:tr w:rsidR="00D53E28" w:rsidRPr="001D3E04" w:rsidTr="001D3E04">
        <w:trPr>
          <w:trHeight w:val="3078"/>
        </w:trPr>
        <w:tc>
          <w:tcPr>
            <w:tcW w:w="101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79,9</w:t>
            </w:r>
          </w:p>
        </w:tc>
      </w:tr>
      <w:tr w:rsidR="00D53E28" w:rsidRPr="001D3E04" w:rsidTr="001D3E04">
        <w:trPr>
          <w:trHeight w:val="1551"/>
        </w:trPr>
        <w:tc>
          <w:tcPr>
            <w:tcW w:w="101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программу </w:t>
            </w: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1 649,7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1 649,7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1 649,7</w:t>
            </w:r>
          </w:p>
        </w:tc>
      </w:tr>
      <w:tr w:rsidR="00D53E28" w:rsidRPr="001D3E04" w:rsidTr="001D3E04">
        <w:trPr>
          <w:trHeight w:val="6927"/>
        </w:trPr>
        <w:tc>
          <w:tcPr>
            <w:tcW w:w="101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муниципальных </w:t>
            </w:r>
          </w:p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</w:t>
            </w:r>
          </w:p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</w:t>
            </w:r>
          </w:p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1 918,3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1 918,3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1 918,3</w:t>
            </w:r>
          </w:p>
        </w:tc>
      </w:tr>
      <w:tr w:rsidR="00D53E28" w:rsidRPr="001D3E04" w:rsidTr="001D3E04">
        <w:trPr>
          <w:trHeight w:val="265"/>
        </w:trPr>
        <w:tc>
          <w:tcPr>
            <w:tcW w:w="101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</w:t>
            </w: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основного общего и среднего общего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1 566,6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1 566,6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1 566,6</w:t>
            </w:r>
          </w:p>
        </w:tc>
      </w:tr>
      <w:tr w:rsidR="00D53E28" w:rsidRPr="001D3E04" w:rsidTr="001D3E04">
        <w:trPr>
          <w:trHeight w:val="1928"/>
        </w:trPr>
        <w:tc>
          <w:tcPr>
            <w:tcW w:w="101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279,5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279,5</w:t>
            </w:r>
          </w:p>
        </w:tc>
      </w:tr>
      <w:tr w:rsidR="00D53E28" w:rsidRPr="001D3E04" w:rsidTr="001D3E04">
        <w:trPr>
          <w:trHeight w:val="4095"/>
        </w:trPr>
        <w:tc>
          <w:tcPr>
            <w:tcW w:w="101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</w:t>
            </w:r>
            <w:proofErr w:type="spellEnd"/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</w:t>
            </w:r>
          </w:p>
        </w:tc>
      </w:tr>
      <w:tr w:rsidR="00D53E28" w:rsidRPr="001D3E04" w:rsidTr="001D3E04">
        <w:trPr>
          <w:trHeight w:val="265"/>
        </w:trPr>
        <w:tc>
          <w:tcPr>
            <w:tcW w:w="101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</w:t>
            </w: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10,7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D53E28" w:rsidRPr="001D3E04" w:rsidTr="001D3E04">
        <w:trPr>
          <w:trHeight w:val="1219"/>
        </w:trPr>
        <w:tc>
          <w:tcPr>
            <w:tcW w:w="101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</w:t>
            </w:r>
            <w:proofErr w:type="spellEnd"/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16 600,3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16 600,3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16 600,3</w:t>
            </w:r>
          </w:p>
        </w:tc>
      </w:tr>
      <w:tr w:rsidR="00D53E28" w:rsidRPr="001D3E04" w:rsidTr="001D3E04">
        <w:trPr>
          <w:trHeight w:val="2025"/>
        </w:trPr>
        <w:tc>
          <w:tcPr>
            <w:tcW w:w="101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142,9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142,9</w:t>
            </w:r>
          </w:p>
        </w:tc>
      </w:tr>
      <w:tr w:rsidR="00D53E28" w:rsidRPr="001D3E04" w:rsidTr="001D3E04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3 134,7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D53E28" w:rsidRPr="001D3E04" w:rsidTr="001D3E04">
        <w:trPr>
          <w:trHeight w:val="1767"/>
        </w:trPr>
        <w:tc>
          <w:tcPr>
            <w:tcW w:w="101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D53E28" w:rsidRPr="001D3E04" w:rsidTr="001D3E04">
        <w:trPr>
          <w:trHeight w:val="2670"/>
        </w:trPr>
        <w:tc>
          <w:tcPr>
            <w:tcW w:w="101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E28" w:rsidRPr="001D3E04" w:rsidTr="001D3E04">
        <w:trPr>
          <w:trHeight w:val="2108"/>
        </w:trPr>
        <w:tc>
          <w:tcPr>
            <w:tcW w:w="101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E28" w:rsidRPr="001D3E04" w:rsidTr="001D3E04">
        <w:trPr>
          <w:trHeight w:val="3116"/>
        </w:trPr>
        <w:tc>
          <w:tcPr>
            <w:tcW w:w="101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E28" w:rsidRPr="001D3E04" w:rsidTr="001D3E04">
        <w:trPr>
          <w:trHeight w:val="1575"/>
        </w:trPr>
        <w:tc>
          <w:tcPr>
            <w:tcW w:w="101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1 069,7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E28" w:rsidRPr="001D3E04" w:rsidTr="001D3E04">
        <w:trPr>
          <w:trHeight w:val="1665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1 492,0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E28" w:rsidRPr="001D3E04" w:rsidTr="001D3E04">
        <w:trPr>
          <w:trHeight w:val="435"/>
        </w:trPr>
        <w:tc>
          <w:tcPr>
            <w:tcW w:w="1012" w:type="pct"/>
            <w:vMerge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E28" w:rsidRPr="001D3E04" w:rsidTr="001D3E04">
        <w:trPr>
          <w:trHeight w:val="390"/>
        </w:trPr>
        <w:tc>
          <w:tcPr>
            <w:tcW w:w="1012" w:type="pct"/>
            <w:vMerge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996,0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E28" w:rsidRPr="001D3E04" w:rsidTr="001D3E04">
        <w:trPr>
          <w:trHeight w:val="345"/>
        </w:trPr>
        <w:tc>
          <w:tcPr>
            <w:tcW w:w="1012" w:type="pct"/>
            <w:vMerge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E28" w:rsidRPr="001D3E04" w:rsidTr="001D3E04">
        <w:trPr>
          <w:trHeight w:val="405"/>
        </w:trPr>
        <w:tc>
          <w:tcPr>
            <w:tcW w:w="1012" w:type="pct"/>
            <w:vMerge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65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E28" w:rsidRPr="001D3E04" w:rsidTr="001D3E0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D53E28" w:rsidRPr="001D3E04" w:rsidRDefault="00D53E28" w:rsidP="001D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306 837,1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255 529,3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53E28" w:rsidRPr="001D3E04" w:rsidRDefault="00D53E28" w:rsidP="001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260 025,6</w:t>
            </w:r>
          </w:p>
        </w:tc>
      </w:tr>
    </w:tbl>
    <w:p w:rsidR="003632E5" w:rsidRDefault="003632E5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632E5" w:rsidSect="00D53E28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3632E5" w:rsidRPr="00756937" w:rsidRDefault="003632E5" w:rsidP="003632E5">
      <w:pPr>
        <w:tabs>
          <w:tab w:val="left" w:pos="709"/>
        </w:tabs>
        <w:suppressAutoHyphens/>
        <w:spacing w:after="0" w:line="100" w:lineRule="atLeast"/>
        <w:ind w:left="55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3632E5" w:rsidRPr="00756937" w:rsidRDefault="003632E5" w:rsidP="003632E5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3632E5" w:rsidRPr="00756937" w:rsidRDefault="003632E5" w:rsidP="003632E5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3632E5" w:rsidRPr="00F919A1" w:rsidRDefault="003632E5" w:rsidP="003632E5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 № _____</w:t>
      </w:r>
    </w:p>
    <w:p w:rsidR="003632E5" w:rsidRPr="001D3E04" w:rsidRDefault="003632E5" w:rsidP="001D3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2E5" w:rsidRPr="001D3E04" w:rsidRDefault="003632E5" w:rsidP="001D3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04">
        <w:rPr>
          <w:rFonts w:ascii="Times New Roman" w:hAnsi="Times New Roman" w:cs="Times New Roman"/>
          <w:b/>
          <w:sz w:val="28"/>
          <w:szCs w:val="28"/>
        </w:rPr>
        <w:t>Норматив распределения доходов местного бюджета Балтайского муниципального района</w:t>
      </w:r>
    </w:p>
    <w:p w:rsidR="003632E5" w:rsidRPr="001D3E04" w:rsidRDefault="003632E5" w:rsidP="001D3E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3E04">
        <w:rPr>
          <w:rFonts w:ascii="Times New Roman" w:hAnsi="Times New Roman" w:cs="Times New Roman"/>
          <w:sz w:val="28"/>
          <w:szCs w:val="28"/>
        </w:rPr>
        <w:t xml:space="preserve"> (в процентах)</w:t>
      </w:r>
    </w:p>
    <w:tbl>
      <w:tblPr>
        <w:tblW w:w="10036" w:type="dxa"/>
        <w:tblInd w:w="-289" w:type="dxa"/>
        <w:tblLayout w:type="fixed"/>
        <w:tblLook w:val="0000"/>
      </w:tblPr>
      <w:tblGrid>
        <w:gridCol w:w="2949"/>
        <w:gridCol w:w="4252"/>
        <w:gridCol w:w="1418"/>
        <w:gridCol w:w="1417"/>
      </w:tblGrid>
      <w:tr w:rsidR="003632E5" w:rsidRPr="001D3E04" w:rsidTr="006D3FE4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2E5" w:rsidRPr="001D3E0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2E5" w:rsidRPr="001D3E0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E5" w:rsidRPr="001D3E0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E5" w:rsidRPr="001D3E0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Бюджеты муниципальных образований (поселений) района</w:t>
            </w:r>
          </w:p>
        </w:tc>
      </w:tr>
      <w:tr w:rsidR="003632E5" w:rsidRPr="001D3E04" w:rsidTr="003632E5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3632E5" w:rsidRPr="001D3E04" w:rsidTr="003632E5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1 09 07013 05 0000 110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1D3E04" w:rsidTr="003632E5">
        <w:trPr>
          <w:trHeight w:val="263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1 09 07033 05 0000 110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1D3E04" w:rsidTr="003632E5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1 09 07053 05 0000 110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1D3E04" w:rsidTr="003632E5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1D3E04" w:rsidTr="003632E5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1 16 07090 05 0000 140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1D3E04" w:rsidTr="003632E5">
        <w:trPr>
          <w:trHeight w:val="619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 части доходов от оказания платных услуг (работ) и компенсации затрат государства</w:t>
            </w:r>
          </w:p>
        </w:tc>
      </w:tr>
      <w:tr w:rsidR="003632E5" w:rsidRPr="001D3E04" w:rsidTr="003632E5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1 13 02065 05 0000 130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1D3E04" w:rsidTr="003632E5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3632E5" w:rsidRPr="001D3E04" w:rsidTr="003632E5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1 13 02995 05 0000 130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1D3E04" w:rsidTr="003632E5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3632E5" w:rsidRPr="001D3E04" w:rsidTr="003632E5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части прочих неналоговых доходов</w:t>
            </w:r>
          </w:p>
        </w:tc>
      </w:tr>
      <w:tr w:rsidR="003632E5" w:rsidRPr="001D3E04" w:rsidTr="003632E5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1 17 01050 05 0000 180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1D3E04" w:rsidTr="003632E5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3632E5" w:rsidRPr="001D3E04" w:rsidTr="003632E5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1 17 05050 05 0000 180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1D3E04" w:rsidTr="003632E5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3632E5" w:rsidRPr="001D3E04" w:rsidTr="003632E5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1 17 15030 10 0000 150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E5" w:rsidRPr="001D3E04" w:rsidRDefault="003632E5" w:rsidP="001D3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E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3632E5" w:rsidRDefault="003632E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32E5" w:rsidRDefault="003632E5" w:rsidP="003632E5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632E5" w:rsidSect="003632E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3632E5" w:rsidRPr="00756937" w:rsidRDefault="003632E5" w:rsidP="003632E5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:rsidR="003632E5" w:rsidRPr="00756937" w:rsidRDefault="003632E5" w:rsidP="003632E5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3632E5" w:rsidRPr="00756937" w:rsidRDefault="003632E5" w:rsidP="003632E5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3632E5" w:rsidRPr="00F919A1" w:rsidRDefault="003632E5" w:rsidP="003632E5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 № _____</w:t>
      </w:r>
    </w:p>
    <w:p w:rsidR="00D53E28" w:rsidRPr="006D3FE4" w:rsidRDefault="00D53E28" w:rsidP="006D3FE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32E5" w:rsidRPr="006D3FE4" w:rsidRDefault="003632E5" w:rsidP="006D3F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32E5" w:rsidRPr="006D3FE4" w:rsidRDefault="003632E5" w:rsidP="006D3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FE4">
        <w:rPr>
          <w:rFonts w:ascii="Times New Roman" w:eastAsia="Calibri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3632E5" w:rsidRPr="006D3FE4" w:rsidRDefault="003632E5" w:rsidP="006D3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2024 год и на плановый период 2025 и 2026 годов</w:t>
      </w:r>
    </w:p>
    <w:p w:rsidR="003632E5" w:rsidRPr="006D3FE4" w:rsidRDefault="003632E5" w:rsidP="003632E5">
      <w:pPr>
        <w:spacing w:line="2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3FE4">
        <w:rPr>
          <w:rFonts w:ascii="Times New Roman" w:eastAsia="Calibri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75"/>
        <w:gridCol w:w="713"/>
        <w:gridCol w:w="713"/>
        <w:gridCol w:w="998"/>
        <w:gridCol w:w="1712"/>
        <w:gridCol w:w="1283"/>
        <w:gridCol w:w="1712"/>
        <w:gridCol w:w="1712"/>
        <w:gridCol w:w="1562"/>
      </w:tblGrid>
      <w:tr w:rsidR="003632E5" w:rsidRPr="006D3FE4" w:rsidTr="006D3FE4">
        <w:tc>
          <w:tcPr>
            <w:tcW w:w="1456" w:type="pct"/>
            <w:shd w:val="clear" w:color="auto" w:fill="auto"/>
            <w:vAlign w:val="center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83" w:type="pct"/>
            <w:vAlign w:val="center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534" w:type="pct"/>
            <w:vAlign w:val="center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 год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  <w:vAlign w:val="center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3" w:type="pct"/>
            <w:vAlign w:val="center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632E5" w:rsidRPr="006D3FE4" w:rsidTr="006D3FE4">
        <w:trPr>
          <w:trHeight w:val="574"/>
        </w:trPr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1 140,4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1 140,4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1 140,4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1 140,4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198,0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3632E5" w:rsidRPr="006D3FE4" w:rsidTr="006D3FE4">
        <w:trPr>
          <w:trHeight w:val="562"/>
        </w:trPr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1 140,4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1 353,3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8 536,2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5 608,5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5 608,5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7 870,9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7 870,9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7 870,9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обеспечение функций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7 870,9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7 810,9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7 810,9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3632E5" w:rsidRPr="006D3FE4" w:rsidTr="006D3FE4">
        <w:trPr>
          <w:trHeight w:val="468"/>
        </w:trPr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3632E5" w:rsidRPr="006D3FE4" w:rsidTr="006D3FE4">
        <w:trPr>
          <w:trHeight w:val="510"/>
        </w:trPr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3632E5" w:rsidRPr="006D3FE4" w:rsidTr="006D3FE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3632E5" w:rsidRPr="006D3FE4" w:rsidTr="006D3FE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3632E5" w:rsidRPr="006D3FE4" w:rsidTr="006D3FE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3632E5" w:rsidRPr="006D3FE4" w:rsidTr="006D3FE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9 169,3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6 295,4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206 911,3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178 452,1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181 439,2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29 348,4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24 669,2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27 621,4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29 348,4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24 669,2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27 621,4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29 348,4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24 669,2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27 621,4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29 289,0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24 609,8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27 562,0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</w:t>
            </w:r>
            <w:proofErr w:type="spellStart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муницип</w:t>
            </w:r>
            <w:proofErr w:type="spellEnd"/>
          </w:p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альных</w:t>
            </w:r>
            <w:proofErr w:type="spellEnd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10 572,7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10 572,7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10 572,7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ремонта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FFFFFF"/>
          </w:tcPr>
          <w:p w:rsidR="003632E5" w:rsidRPr="006D3FE4" w:rsidRDefault="003632E5" w:rsidP="006D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157 144,8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140 217,6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140 217,6</w:t>
            </w:r>
          </w:p>
        </w:tc>
      </w:tr>
      <w:tr w:rsidR="003632E5" w:rsidRPr="006D3FE4" w:rsidTr="006D3FE4">
        <w:trPr>
          <w:trHeight w:val="222"/>
        </w:trPr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1 193,7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3632E5" w:rsidRPr="006D3FE4" w:rsidTr="006D3FE4">
        <w:trPr>
          <w:trHeight w:val="222"/>
        </w:trPr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3632E5" w:rsidRPr="006D3FE4" w:rsidTr="006D3FE4">
        <w:trPr>
          <w:trHeight w:val="222"/>
        </w:trPr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основного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3632E5" w:rsidRPr="006D3FE4" w:rsidTr="006D3FE4">
        <w:trPr>
          <w:trHeight w:val="222"/>
        </w:trPr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3632E5" w:rsidRPr="006D3FE4" w:rsidTr="006D3FE4">
        <w:trPr>
          <w:trHeight w:val="222"/>
        </w:trPr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3632E5" w:rsidRPr="006D3FE4" w:rsidTr="006D3FE4">
        <w:trPr>
          <w:trHeight w:val="222"/>
        </w:trPr>
        <w:tc>
          <w:tcPr>
            <w:tcW w:w="1456" w:type="pct"/>
          </w:tcPr>
          <w:p w:rsidR="003632E5" w:rsidRPr="006D3FE4" w:rsidRDefault="003632E5" w:rsidP="006D3FE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3632E5" w:rsidRPr="006D3FE4" w:rsidTr="006D3FE4">
        <w:trPr>
          <w:trHeight w:val="222"/>
        </w:trPr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3632E5" w:rsidRPr="006D3FE4" w:rsidTr="006D3FE4">
        <w:trPr>
          <w:trHeight w:val="222"/>
        </w:trPr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3632E5" w:rsidRPr="006D3FE4" w:rsidTr="006D3FE4">
        <w:trPr>
          <w:trHeight w:val="222"/>
        </w:trPr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3632E5" w:rsidRPr="006D3FE4" w:rsidTr="006D3FE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155 951,1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139 280,5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139 280,5</w:t>
            </w:r>
          </w:p>
        </w:tc>
      </w:tr>
      <w:tr w:rsidR="003632E5" w:rsidRPr="006D3FE4" w:rsidTr="006D3FE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FFFFFF"/>
          </w:tcPr>
          <w:p w:rsidR="003632E5" w:rsidRPr="006D3FE4" w:rsidRDefault="003632E5" w:rsidP="006D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3632E5" w:rsidRPr="006D3FE4" w:rsidTr="006D3FE4">
        <w:trPr>
          <w:trHeight w:val="448"/>
        </w:trPr>
        <w:tc>
          <w:tcPr>
            <w:tcW w:w="145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3632E5" w:rsidRPr="006D3FE4" w:rsidTr="006D3FE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«Развитие системы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155 731,0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139 060,4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139 060,4</w:t>
            </w:r>
          </w:p>
        </w:tc>
      </w:tr>
      <w:tr w:rsidR="003632E5" w:rsidRPr="006D3FE4" w:rsidTr="006D3FE4">
        <w:tc>
          <w:tcPr>
            <w:tcW w:w="1456" w:type="pct"/>
          </w:tcPr>
          <w:p w:rsidR="003632E5" w:rsidRPr="006D3FE4" w:rsidRDefault="003632E5" w:rsidP="006D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6D3FE4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154 164,4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25 334,0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25 334,0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25 334,0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5 500,0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469"/>
        </w:trPr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5 500,0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5 500,0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170,1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170,1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170,1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</w:t>
            </w:r>
            <w:r w:rsidRPr="006D3FE4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3632E5" w:rsidRPr="006D3FE4" w:rsidTr="006D3FE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8 458,9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3632E5" w:rsidRPr="006D3FE4" w:rsidTr="006D3FE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8 458,9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3632E5" w:rsidRPr="006D3FE4" w:rsidTr="006D3FE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8 458,9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3632E5" w:rsidRPr="006D3FE4" w:rsidTr="006D3FE4">
        <w:tc>
          <w:tcPr>
            <w:tcW w:w="1456" w:type="pct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8 458,9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4 682,9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4 682,9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4 682,9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1 830,5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3632E5" w:rsidRPr="006D3FE4" w:rsidTr="006D3FE4">
        <w:trPr>
          <w:trHeight w:val="708"/>
        </w:trPr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</w:t>
            </w:r>
            <w:r w:rsidRPr="006D3F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7920379150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7920379150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7920379150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11 959,2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9 738,7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9 773,6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2 292,1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2 292,1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2 292,1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2 292,1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2 292,1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9 525,7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7 997,9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8 032,8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9 525,7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7 997,9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8 032,8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9 525,7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7 997,9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8 032,8</w:t>
            </w:r>
          </w:p>
        </w:tc>
      </w:tr>
      <w:tr w:rsidR="003632E5" w:rsidRPr="006D3FE4" w:rsidTr="006D3FE4">
        <w:trPr>
          <w:trHeight w:val="1287"/>
        </w:trPr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8 835,4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7 375,2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7 410,1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8 835,4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7 375,2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7 410,1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690,3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690,3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141,4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141,4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</w:t>
            </w:r>
            <w:r w:rsidRPr="006D3F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61,5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55,9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55,9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общеобразовательную программу дошкольного образования 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79,9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79,9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79,9</w:t>
            </w:r>
          </w:p>
        </w:tc>
      </w:tr>
      <w:tr w:rsidR="003632E5" w:rsidRPr="006D3FE4" w:rsidTr="006D3FE4">
        <w:trPr>
          <w:trHeight w:val="2162"/>
        </w:trPr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52,2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52,2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27,7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27,7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1 741,0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1 741,0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3632E5" w:rsidRPr="006D3FE4" w:rsidTr="006D3FE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1 741,0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"Компенсация стоимости горячего питания родителям (законным представителям) обучающихся по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7921230330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7921230330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7921230330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Компенсация стоимости горячего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208 652,3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180 112,5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183 099,6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29 851,2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29 983,4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29 983,4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2 900,6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3632E5" w:rsidRPr="006D3FE4" w:rsidTr="006D3FE4">
        <w:trPr>
          <w:trHeight w:val="2160"/>
        </w:trPr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14 331,1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14 331,1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14 331,1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12 931,0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12 816,0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12 816,0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12 519,5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9 979,0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9 979,0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405,0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«Приобретение (обновление) специализированного программного обеспечения, услуг интернета, услуг связи,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710040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"Мероприятия по организации и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710050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12 104,5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10 539,5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10 531,5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3 900,0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3 900,0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Национальная безопасность и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1222"/>
        </w:trPr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3F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1601"/>
        </w:trPr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62"/>
        </w:trPr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13 125,3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13 085,3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13 085,3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12 885,4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12 885,4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12 885,4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12 885,4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3632E5" w:rsidRPr="006D3FE4" w:rsidTr="006D3FE4">
        <w:trPr>
          <w:trHeight w:val="484"/>
        </w:trPr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12 885,4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12 885,4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12 885,4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3632E5" w:rsidRPr="006D3FE4" w:rsidTr="006D3FE4">
        <w:trPr>
          <w:trHeight w:val="498"/>
        </w:trPr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3632E5" w:rsidRPr="006D3FE4" w:rsidTr="006D3FE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3632E5" w:rsidRPr="006D3FE4" w:rsidTr="006D3FE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пенсиям, дополнительное пенсионное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3632E5" w:rsidRPr="006D3FE4" w:rsidTr="006D3FE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3632E5" w:rsidRPr="006D3FE4" w:rsidTr="006D3FE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3632E5" w:rsidRPr="006D3FE4" w:rsidTr="006D3FE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2 359,2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2 359,2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2 359,2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информации 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51 385,4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46 366,0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46 366,0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4 576,4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3632E5" w:rsidRPr="006D3FE4" w:rsidTr="006D3FE4">
        <w:trPr>
          <w:trHeight w:val="425"/>
        </w:trPr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4 576,4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4 576,4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4 576,4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2 744,6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1 831,8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</w:t>
            </w:r>
            <w:r w:rsidRPr="006D3F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1 777,0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1 777,0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1 777,0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31 913,3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19 283,2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20 773,5</w:t>
            </w:r>
          </w:p>
        </w:tc>
      </w:tr>
      <w:tr w:rsidR="003632E5" w:rsidRPr="006D3FE4" w:rsidTr="006D3FE4">
        <w:trPr>
          <w:trHeight w:val="470"/>
        </w:trPr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25 344,5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12 572,0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«Развитие культуры в </w:t>
            </w:r>
            <w:proofErr w:type="spellStart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25 344,5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12 572,0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18 436,6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8 736,2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</w:t>
            </w:r>
            <w:r w:rsidRPr="006D3F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6 907,9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и модернизация библиотечного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дела»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3 163,9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3 744,0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6 568,8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6 711,2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6 711,2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5 298,8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5 298,8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36 489,7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21 421,0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22 911,3</w:t>
            </w:r>
          </w:p>
        </w:tc>
      </w:tr>
      <w:tr w:rsidR="003632E5" w:rsidRPr="006D3FE4" w:rsidTr="006D3FE4">
        <w:tc>
          <w:tcPr>
            <w:tcW w:w="145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306 837,1</w:t>
            </w:r>
          </w:p>
        </w:tc>
        <w:tc>
          <w:tcPr>
            <w:tcW w:w="58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255 529,3</w:t>
            </w:r>
          </w:p>
        </w:tc>
        <w:tc>
          <w:tcPr>
            <w:tcW w:w="53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260 025,6</w:t>
            </w:r>
          </w:p>
        </w:tc>
      </w:tr>
    </w:tbl>
    <w:p w:rsidR="003632E5" w:rsidRDefault="003632E5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632E5" w:rsidSect="00D53E28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3632E5" w:rsidRPr="00756937" w:rsidRDefault="003632E5" w:rsidP="003632E5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4</w:t>
      </w:r>
    </w:p>
    <w:p w:rsidR="003632E5" w:rsidRPr="00756937" w:rsidRDefault="003632E5" w:rsidP="003632E5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3632E5" w:rsidRPr="00756937" w:rsidRDefault="003632E5" w:rsidP="003632E5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3632E5" w:rsidRPr="00F919A1" w:rsidRDefault="003632E5" w:rsidP="003632E5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 № _____</w:t>
      </w:r>
    </w:p>
    <w:p w:rsidR="006D3FE4" w:rsidRDefault="006D3FE4" w:rsidP="006D3F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D3FE4" w:rsidRDefault="006D3FE4" w:rsidP="006D3F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32E5" w:rsidRPr="006D3FE4" w:rsidRDefault="003632E5" w:rsidP="006D3F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3632E5" w:rsidRPr="006D3FE4" w:rsidRDefault="003632E5" w:rsidP="006D3F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3632E5" w:rsidRPr="006D3FE4" w:rsidRDefault="003632E5" w:rsidP="006D3F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2024 год и на плановый период 2025 и 2026 годов</w:t>
      </w:r>
    </w:p>
    <w:p w:rsidR="003632E5" w:rsidRPr="00547435" w:rsidRDefault="003632E5" w:rsidP="006D3FE4">
      <w:pPr>
        <w:pStyle w:val="af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547435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92"/>
        <w:gridCol w:w="831"/>
        <w:gridCol w:w="832"/>
        <w:gridCol w:w="1711"/>
        <w:gridCol w:w="1349"/>
        <w:gridCol w:w="1858"/>
        <w:gridCol w:w="1855"/>
        <w:gridCol w:w="1858"/>
      </w:tblGrid>
      <w:tr w:rsidR="003632E5" w:rsidRPr="006D3FE4" w:rsidTr="006D3FE4">
        <w:trPr>
          <w:trHeight w:val="900"/>
        </w:trPr>
        <w:tc>
          <w:tcPr>
            <w:tcW w:w="1535" w:type="pct"/>
            <w:shd w:val="clear" w:color="auto" w:fill="auto"/>
            <w:vAlign w:val="center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43" w:type="pct"/>
            <w:vAlign w:val="center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644" w:type="pct"/>
            <w:vAlign w:val="center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 год</w:t>
            </w:r>
          </w:p>
        </w:tc>
      </w:tr>
      <w:tr w:rsidR="003632E5" w:rsidRPr="006D3FE4" w:rsidTr="006D3FE4">
        <w:trPr>
          <w:trHeight w:val="311"/>
        </w:trPr>
        <w:tc>
          <w:tcPr>
            <w:tcW w:w="1535" w:type="pct"/>
            <w:shd w:val="clear" w:color="auto" w:fill="auto"/>
            <w:vAlign w:val="bottom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4" w:type="pct"/>
            <w:shd w:val="clear" w:color="auto" w:fill="auto"/>
            <w:vAlign w:val="bottom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4" w:type="pct"/>
            <w:shd w:val="clear" w:color="auto" w:fill="auto"/>
            <w:vAlign w:val="bottom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3" w:type="pct"/>
            <w:vAlign w:val="bottom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44" w:type="pct"/>
            <w:vAlign w:val="bottom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39 527,8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36 945,2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36 945,2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3632E5" w:rsidRPr="006D3FE4" w:rsidTr="006D3FE4">
        <w:trPr>
          <w:trHeight w:val="42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3632E5" w:rsidRPr="006D3FE4" w:rsidTr="006D3FE4">
        <w:trPr>
          <w:trHeight w:val="414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14 331,1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3632E5" w:rsidRPr="006D3FE4" w:rsidTr="006D3FE4">
        <w:trPr>
          <w:trHeight w:val="479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14 331,1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3632E5" w:rsidRPr="006D3FE4" w:rsidTr="006D3FE4">
        <w:trPr>
          <w:trHeight w:val="60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14 331,1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12 931,0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12 816,0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12 816,0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91"/>
        </w:trPr>
        <w:tc>
          <w:tcPr>
            <w:tcW w:w="1535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</w:tr>
      <w:tr w:rsidR="003632E5" w:rsidRPr="006D3FE4" w:rsidTr="006D3FE4">
        <w:trPr>
          <w:trHeight w:val="1189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3632E5" w:rsidRPr="006D3FE4" w:rsidTr="006D3FE4">
        <w:trPr>
          <w:trHeight w:val="85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3632E5" w:rsidRPr="006D3FE4" w:rsidTr="006D3FE4">
        <w:trPr>
          <w:trHeight w:val="944"/>
        </w:trPr>
        <w:tc>
          <w:tcPr>
            <w:tcW w:w="1535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3632E5" w:rsidRPr="006D3FE4" w:rsidTr="006D3FE4">
        <w:trPr>
          <w:trHeight w:val="958"/>
        </w:trPr>
        <w:tc>
          <w:tcPr>
            <w:tcW w:w="1535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3632E5" w:rsidRPr="006D3FE4" w:rsidTr="006D3FE4">
        <w:trPr>
          <w:trHeight w:val="1261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9 011,3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</w:tr>
      <w:tr w:rsidR="003632E5" w:rsidRPr="006D3FE4" w:rsidTr="006D3FE4">
        <w:trPr>
          <w:trHeight w:val="713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9 011,3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</w:tr>
      <w:tr w:rsidR="003632E5" w:rsidRPr="006D3FE4" w:rsidTr="006D3FE4">
        <w:trPr>
          <w:trHeight w:val="531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9 011,3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</w:tr>
      <w:tr w:rsidR="003632E5" w:rsidRPr="006D3FE4" w:rsidTr="006D3FE4">
        <w:trPr>
          <w:trHeight w:val="28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8 068,9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5 180,8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5 180,8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7 939,9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5 132,8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5 132,8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7 939,9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5 132,8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5 132,8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3632E5" w:rsidRPr="006D3FE4" w:rsidTr="006D3FE4">
        <w:trPr>
          <w:trHeight w:val="422"/>
        </w:trPr>
        <w:tc>
          <w:tcPr>
            <w:tcW w:w="1535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4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3632E5" w:rsidRPr="006D3FE4" w:rsidTr="006D3FE4">
        <w:trPr>
          <w:trHeight w:val="422"/>
        </w:trPr>
        <w:tc>
          <w:tcPr>
            <w:tcW w:w="1535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4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3632E5" w:rsidRPr="006D3FE4" w:rsidTr="006D3FE4">
        <w:trPr>
          <w:trHeight w:val="422"/>
        </w:trPr>
        <w:tc>
          <w:tcPr>
            <w:tcW w:w="1535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4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3632E5" w:rsidRPr="006D3FE4" w:rsidTr="006D3FE4">
        <w:trPr>
          <w:trHeight w:val="422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6D3FE4" w:rsidTr="006D3FE4">
        <w:trPr>
          <w:trHeight w:val="422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4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6D3FE4" w:rsidTr="006D3FE4">
        <w:trPr>
          <w:trHeight w:val="422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4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6D3FE4" w:rsidTr="006D3FE4">
        <w:trPr>
          <w:trHeight w:val="422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6D3FE4" w:rsidTr="006D3FE4">
        <w:trPr>
          <w:trHeight w:val="422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6D3FE4" w:rsidTr="006D3FE4">
        <w:trPr>
          <w:trHeight w:val="422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13 184,8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10 644,3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10 644,3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1 070,3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250,8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3632E5" w:rsidRPr="006D3FE4" w:rsidTr="006D3FE4">
        <w:trPr>
          <w:trHeight w:val="254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250,8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250,8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250,8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3632E5" w:rsidRPr="006D3FE4" w:rsidTr="006D3FE4">
        <w:trPr>
          <w:trHeight w:val="347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632E5" w:rsidRPr="006D3FE4" w:rsidTr="006D3FE4">
        <w:trPr>
          <w:trHeight w:val="403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710050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632E5" w:rsidRPr="006D3FE4" w:rsidTr="006D3FE4">
        <w:trPr>
          <w:trHeight w:val="278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12 104,5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Уплата земельного налога, налога на имущество организаций и транспортного налога органами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8110002106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8110002106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8110002106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10 539,5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10 531,5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3 900,0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3632E5" w:rsidRPr="006D3FE4" w:rsidTr="006D3FE4">
        <w:trPr>
          <w:trHeight w:val="272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3 900,0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3632E5" w:rsidRPr="006D3FE4" w:rsidTr="006D3FE4">
        <w:trPr>
          <w:trHeight w:val="272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6D3FE4" w:rsidTr="006D3FE4">
        <w:trPr>
          <w:trHeight w:val="272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6D3FE4" w:rsidTr="006D3FE4">
        <w:trPr>
          <w:trHeight w:val="272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272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272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427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427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1689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3F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1618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3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62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493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368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13 125,3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13 085,3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13 085,3</w:t>
            </w:r>
          </w:p>
        </w:tc>
      </w:tr>
      <w:tr w:rsidR="003632E5" w:rsidRPr="006D3FE4" w:rsidTr="006D3FE4">
        <w:trPr>
          <w:trHeight w:val="368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</w:tr>
      <w:tr w:rsidR="003632E5" w:rsidRPr="006D3FE4" w:rsidTr="006D3FE4">
        <w:trPr>
          <w:trHeight w:val="368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</w:tr>
      <w:tr w:rsidR="003632E5" w:rsidRPr="006D3FE4" w:rsidTr="006D3FE4">
        <w:trPr>
          <w:trHeight w:val="368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</w:tr>
      <w:tr w:rsidR="003632E5" w:rsidRPr="006D3FE4" w:rsidTr="006D3FE4">
        <w:trPr>
          <w:trHeight w:val="368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</w:tr>
      <w:tr w:rsidR="003632E5" w:rsidRPr="006D3FE4" w:rsidTr="006D3FE4">
        <w:trPr>
          <w:trHeight w:val="368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</w:tr>
      <w:tr w:rsidR="003632E5" w:rsidRPr="006D3FE4" w:rsidTr="006D3FE4">
        <w:trPr>
          <w:trHeight w:val="368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</w:tr>
      <w:tr w:rsidR="003632E5" w:rsidRPr="006D3FE4" w:rsidTr="006D3FE4">
        <w:trPr>
          <w:trHeight w:val="631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3632E5" w:rsidRPr="006D3FE4" w:rsidTr="006D3FE4">
        <w:trPr>
          <w:trHeight w:val="334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3632E5" w:rsidRPr="006D3FE4" w:rsidTr="006D3FE4">
        <w:trPr>
          <w:trHeight w:val="334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3632E5" w:rsidRPr="006D3FE4" w:rsidTr="006D3FE4">
        <w:trPr>
          <w:trHeight w:val="7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3632E5" w:rsidRPr="006D3FE4" w:rsidTr="006D3FE4">
        <w:trPr>
          <w:trHeight w:val="334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3632E5" w:rsidRPr="006D3FE4" w:rsidTr="006D3FE4">
        <w:trPr>
          <w:trHeight w:val="334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3632E5" w:rsidRPr="006D3FE4" w:rsidTr="006D3FE4">
        <w:trPr>
          <w:trHeight w:val="334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3632E5" w:rsidRPr="006D3FE4" w:rsidTr="006D3FE4">
        <w:trPr>
          <w:trHeight w:val="327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3632E5" w:rsidRPr="006D3FE4" w:rsidTr="006D3FE4">
        <w:trPr>
          <w:trHeight w:val="376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211 487,7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180 589,9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183 577,0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29 348,4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24 669,2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27 621,4</w:t>
            </w:r>
          </w:p>
        </w:tc>
      </w:tr>
      <w:tr w:rsidR="003632E5" w:rsidRPr="006D3FE4" w:rsidTr="006D3FE4">
        <w:trPr>
          <w:trHeight w:val="1267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29 348,4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24 669,2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27 621,4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29 348,4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24 669,2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27 621,4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29 289,0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24 609,8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27 562,0</w:t>
            </w:r>
          </w:p>
        </w:tc>
      </w:tr>
      <w:tr w:rsidR="003632E5" w:rsidRPr="006D3FE4" w:rsidTr="006D3FE4">
        <w:trPr>
          <w:trHeight w:val="1502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10 572,7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8 009,5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10 961,7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10 572,7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8 009,5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10 961,7</w:t>
            </w:r>
          </w:p>
        </w:tc>
      </w:tr>
      <w:tr w:rsidR="003632E5" w:rsidRPr="006D3FE4" w:rsidTr="006D3FE4">
        <w:trPr>
          <w:trHeight w:val="778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10 572,7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8 009,5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10 961,7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FFFFFF"/>
          </w:tcPr>
          <w:p w:rsidR="003632E5" w:rsidRPr="006D3FE4" w:rsidRDefault="003632E5" w:rsidP="006D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3632E5" w:rsidRPr="006D3FE4" w:rsidTr="006D3FE4">
        <w:trPr>
          <w:trHeight w:val="505"/>
        </w:trPr>
        <w:tc>
          <w:tcPr>
            <w:tcW w:w="1535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реализующих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3632E5" w:rsidRPr="006D3FE4" w:rsidTr="006D3FE4">
        <w:trPr>
          <w:trHeight w:val="1341"/>
        </w:trPr>
        <w:tc>
          <w:tcPr>
            <w:tcW w:w="1535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6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3632E5" w:rsidRPr="006D3FE4" w:rsidTr="006D3FE4">
        <w:trPr>
          <w:trHeight w:val="653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157 144,8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140 217,6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140 217,6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«Организация отдыха и оздоровления детей в каникулярное время в </w:t>
            </w:r>
            <w:proofErr w:type="spellStart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1 193,7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</w:tcPr>
          <w:p w:rsidR="003632E5" w:rsidRPr="006D3FE4" w:rsidRDefault="003632E5" w:rsidP="006D3FE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3632E5" w:rsidRPr="006D3FE4" w:rsidTr="006D3FE4">
        <w:trPr>
          <w:trHeight w:val="411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155 951,1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139 280,5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139 280,5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155 731,0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139 060,4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139 060,4</w:t>
            </w:r>
          </w:p>
        </w:tc>
      </w:tr>
      <w:tr w:rsidR="003632E5" w:rsidRPr="006D3FE4" w:rsidTr="006D3FE4">
        <w:trPr>
          <w:trHeight w:val="521"/>
        </w:trPr>
        <w:tc>
          <w:tcPr>
            <w:tcW w:w="1535" w:type="pct"/>
          </w:tcPr>
          <w:p w:rsidR="003632E5" w:rsidRPr="006D3FE4" w:rsidRDefault="003632E5" w:rsidP="006D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6D3FE4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(оплата труда, услуги связи, </w:t>
            </w:r>
            <w:proofErr w:type="spellStart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154 164,4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</w:tr>
      <w:tr w:rsidR="003632E5" w:rsidRPr="006D3FE4" w:rsidTr="006D3FE4">
        <w:trPr>
          <w:trHeight w:val="304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25 334,0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25 334,0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25 334,0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5 500,0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5 500,0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5 500,0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170,1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170,1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170,1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63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общеобразовательных учреждений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3632E5" w:rsidRPr="006D3FE4" w:rsidTr="006D3FE4">
        <w:trPr>
          <w:trHeight w:val="247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3632E5" w:rsidRPr="006D3FE4" w:rsidTr="006D3FE4">
        <w:trPr>
          <w:trHeight w:val="527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3632E5" w:rsidRPr="006D3FE4" w:rsidTr="006D3FE4">
        <w:trPr>
          <w:trHeight w:val="272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6D3FE4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3632E5" w:rsidRPr="006D3FE4" w:rsidTr="006D3FE4">
        <w:trPr>
          <w:trHeight w:val="272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3632E5" w:rsidRPr="006D3FE4" w:rsidTr="006D3FE4">
        <w:trPr>
          <w:trHeight w:val="272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3632E5" w:rsidRPr="006D3FE4" w:rsidTr="006D3FE4">
        <w:trPr>
          <w:trHeight w:val="272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3632E5" w:rsidRPr="006D3FE4" w:rsidTr="006D3FE4">
        <w:trPr>
          <w:trHeight w:val="44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13 035,3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5 964,4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5 964,4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4 576,4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4 576,4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2 744,6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1 831,8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1 777,0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69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1 777,0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1 777,0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местного бюджета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1229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8 458,9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8 458,9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8 458,9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муниципальных заданий муниципальными бюджетными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учреждениями дополнительного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4 682,9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4 682,9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4 682,9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7920379150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7920379150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7920379150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8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11 959,2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9 738,7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9 773,6</w:t>
            </w:r>
          </w:p>
        </w:tc>
      </w:tr>
      <w:tr w:rsidR="003632E5" w:rsidRPr="006D3FE4" w:rsidTr="006D3FE4">
        <w:trPr>
          <w:trHeight w:val="58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2 292,1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3632E5" w:rsidRPr="006D3FE4" w:rsidTr="006D3FE4">
        <w:trPr>
          <w:trHeight w:val="58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2 292,1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3632E5" w:rsidRPr="006D3FE4" w:rsidTr="006D3FE4">
        <w:trPr>
          <w:trHeight w:val="58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2 292,1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3632E5" w:rsidRPr="006D3FE4" w:rsidTr="006D3FE4">
        <w:trPr>
          <w:trHeight w:val="58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2 292,1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3632E5" w:rsidRPr="006D3FE4" w:rsidTr="006D3FE4">
        <w:trPr>
          <w:trHeight w:val="58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2 292,1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3632E5" w:rsidRPr="006D3FE4" w:rsidTr="006D3FE4">
        <w:trPr>
          <w:trHeight w:val="58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9 525,7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7 997,9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8 032,8</w:t>
            </w:r>
          </w:p>
        </w:tc>
      </w:tr>
      <w:tr w:rsidR="003632E5" w:rsidRPr="006D3FE4" w:rsidTr="006D3FE4">
        <w:trPr>
          <w:trHeight w:val="431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9 525,7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7 997,9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8 032,8</w:t>
            </w:r>
          </w:p>
        </w:tc>
      </w:tr>
      <w:tr w:rsidR="003632E5" w:rsidRPr="006D3FE4" w:rsidTr="006D3FE4">
        <w:trPr>
          <w:trHeight w:val="976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9 525,7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7 997,9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8 032,8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8 835,4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7 375,2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7 410,1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8 835,4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7 375,2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7 410,1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690,3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690,3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141,4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141,4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</w:t>
            </w:r>
            <w:r w:rsidRPr="006D3F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61,5</w:t>
            </w:r>
          </w:p>
        </w:tc>
      </w:tr>
      <w:tr w:rsidR="003632E5" w:rsidRPr="006D3FE4" w:rsidTr="006D3FE4">
        <w:trPr>
          <w:trHeight w:val="272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55,9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55,9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79,9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79,9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79,9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52,2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52,2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27,7</w:t>
            </w:r>
          </w:p>
        </w:tc>
      </w:tr>
      <w:tr w:rsidR="003632E5" w:rsidRPr="006D3FE4" w:rsidTr="006D3FE4">
        <w:trPr>
          <w:trHeight w:val="60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27,7</w:t>
            </w:r>
          </w:p>
        </w:tc>
      </w:tr>
      <w:tr w:rsidR="003632E5" w:rsidRPr="006D3FE4" w:rsidTr="006D3FE4">
        <w:trPr>
          <w:trHeight w:val="341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31 913,3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19 283,2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20 773,5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25 344,5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12 572,0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3632E5" w:rsidRPr="006D3FE4" w:rsidTr="006D3FE4">
        <w:trPr>
          <w:trHeight w:val="653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25 344,5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12 572,0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3632E5" w:rsidRPr="006D3FE4" w:rsidTr="006D3FE4">
        <w:trPr>
          <w:trHeight w:val="653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18 436,6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8 736,2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493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3F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6 907,9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3 744,0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</w:t>
            </w:r>
            <w:r w:rsidRPr="006D3F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отдельных категорий работников бюджетной сферы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669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272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527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6 568,8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6 711,2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6 711,2</w:t>
            </w:r>
          </w:p>
        </w:tc>
      </w:tr>
      <w:tr w:rsidR="003632E5" w:rsidRPr="006D3FE4" w:rsidTr="006D3FE4">
        <w:trPr>
          <w:trHeight w:val="267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3632E5" w:rsidRPr="006D3FE4" w:rsidTr="006D3FE4">
        <w:trPr>
          <w:trHeight w:val="267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3632E5" w:rsidRPr="006D3FE4" w:rsidTr="006D3FE4">
        <w:trPr>
          <w:trHeight w:val="267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обеспечение функций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3632E5" w:rsidRPr="006D3FE4" w:rsidTr="006D3FE4">
        <w:trPr>
          <w:trHeight w:val="267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3632E5" w:rsidRPr="006D3FE4" w:rsidTr="006D3FE4">
        <w:trPr>
          <w:trHeight w:val="267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3632E5" w:rsidRPr="006D3FE4" w:rsidTr="006D3FE4">
        <w:trPr>
          <w:trHeight w:val="267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</w:tr>
      <w:tr w:rsidR="003632E5" w:rsidRPr="006D3FE4" w:rsidTr="006D3FE4">
        <w:trPr>
          <w:trHeight w:val="478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</w:tr>
      <w:tr w:rsidR="003632E5" w:rsidRPr="006D3FE4" w:rsidTr="006D3FE4">
        <w:trPr>
          <w:trHeight w:val="267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</w:tr>
      <w:tr w:rsidR="003632E5" w:rsidRPr="006D3FE4" w:rsidTr="006D3FE4">
        <w:trPr>
          <w:trHeight w:val="57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5 298,8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5 722,0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5 298,8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5 722,0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3632E5" w:rsidRPr="006D3FE4" w:rsidTr="006D3FE4">
        <w:trPr>
          <w:trHeight w:val="981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2 341,0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2 278,4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2 278,4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3632E5" w:rsidRPr="006D3FE4" w:rsidTr="006D3FE4">
        <w:trPr>
          <w:trHeight w:val="349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3632E5" w:rsidRPr="006D3FE4" w:rsidTr="006D3FE4">
        <w:trPr>
          <w:trHeight w:val="85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3632E5" w:rsidRPr="006D3FE4" w:rsidTr="006D3FE4">
        <w:trPr>
          <w:trHeight w:val="85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3632E5" w:rsidRPr="006D3FE4" w:rsidTr="006D3FE4">
        <w:trPr>
          <w:trHeight w:val="28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3632E5" w:rsidRPr="006D3FE4" w:rsidTr="006D3FE4">
        <w:trPr>
          <w:trHeight w:val="28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3632E5" w:rsidRPr="006D3FE4" w:rsidTr="006D3FE4">
        <w:trPr>
          <w:trHeight w:val="28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3632E5" w:rsidRPr="006D3FE4" w:rsidTr="006D3FE4">
        <w:trPr>
          <w:trHeight w:val="28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3632E5" w:rsidRPr="006D3FE4" w:rsidTr="006D3FE4">
        <w:trPr>
          <w:trHeight w:val="28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3632E5" w:rsidRPr="006D3FE4" w:rsidTr="006D3FE4">
        <w:trPr>
          <w:trHeight w:val="414"/>
        </w:trPr>
        <w:tc>
          <w:tcPr>
            <w:tcW w:w="1535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3632E5" w:rsidRPr="006D3FE4" w:rsidTr="006D3FE4">
        <w:trPr>
          <w:trHeight w:val="357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3632E5" w:rsidRPr="006D3FE4" w:rsidTr="006D3FE4">
        <w:trPr>
          <w:trHeight w:val="58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3632E5" w:rsidRPr="006D3FE4" w:rsidTr="006D3FE4">
        <w:trPr>
          <w:trHeight w:val="58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3632E5" w:rsidRPr="006D3FE4" w:rsidTr="006D3FE4">
        <w:trPr>
          <w:trHeight w:val="58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3632E5" w:rsidRPr="006D3FE4" w:rsidTr="006D3FE4">
        <w:trPr>
          <w:trHeight w:val="58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3632E5" w:rsidRPr="006D3FE4" w:rsidTr="006D3FE4">
        <w:trPr>
          <w:trHeight w:val="28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1 741,0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3632E5" w:rsidRPr="006D3FE4" w:rsidTr="006D3FE4">
        <w:trPr>
          <w:trHeight w:val="285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1 741,0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3632E5" w:rsidRPr="006D3FE4" w:rsidTr="006D3FE4">
        <w:trPr>
          <w:trHeight w:val="28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3632E5" w:rsidRPr="006D3FE4" w:rsidTr="006D3FE4">
        <w:trPr>
          <w:trHeight w:val="28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«Компенсация родительской платы за присмотр и уход за детьми в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3632E5" w:rsidRPr="006D3FE4" w:rsidTr="006D3FE4">
        <w:trPr>
          <w:trHeight w:val="28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3632E5" w:rsidRPr="006D3FE4" w:rsidTr="006D3FE4">
        <w:trPr>
          <w:trHeight w:val="28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3632E5" w:rsidRPr="006D3FE4" w:rsidTr="006D3FE4">
        <w:trPr>
          <w:trHeight w:val="28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3632E5" w:rsidRPr="006D3FE4" w:rsidTr="006D3FE4">
        <w:trPr>
          <w:trHeight w:val="28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3632E5" w:rsidRPr="006D3FE4" w:rsidTr="006D3FE4">
        <w:trPr>
          <w:trHeight w:val="28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</w:t>
            </w:r>
            <w:r w:rsidRPr="006D3F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не могут посещать образовательные организации»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3632E5" w:rsidRPr="006D3FE4" w:rsidTr="006D3FE4">
        <w:trPr>
          <w:trHeight w:val="28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7921230330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28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7921230330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28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7921230330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28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не могут посещать образовательные организации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3632E5" w:rsidRPr="006D3FE4" w:rsidTr="006D3FE4">
        <w:trPr>
          <w:trHeight w:val="28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3632E5" w:rsidRPr="006D3FE4" w:rsidTr="006D3FE4">
        <w:trPr>
          <w:trHeight w:val="28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2 359,2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2 359,2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2 359,2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«Деятельность учреждений спортивной направленности (ФОК)»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3632E5" w:rsidRPr="006D3FE4" w:rsidTr="006D3FE4">
        <w:trPr>
          <w:trHeight w:val="311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извещений и других материалов, издаваемых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643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3632E5" w:rsidRPr="006D3FE4" w:rsidTr="006D3FE4">
        <w:trPr>
          <w:trHeight w:val="1250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3632E5" w:rsidRPr="006D3FE4" w:rsidTr="006D3FE4">
        <w:trPr>
          <w:trHeight w:val="31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3632E5" w:rsidRPr="006D3FE4" w:rsidTr="006D3FE4">
        <w:trPr>
          <w:trHeight w:val="40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3632E5" w:rsidRPr="006D3FE4" w:rsidTr="006D3FE4">
        <w:trPr>
          <w:trHeight w:val="40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3632E5" w:rsidRPr="006D3FE4" w:rsidTr="006D3FE4">
        <w:trPr>
          <w:trHeight w:val="25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3632E5" w:rsidRPr="006D3FE4" w:rsidTr="006D3FE4">
        <w:trPr>
          <w:trHeight w:val="255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3632E5" w:rsidRPr="006D3FE4" w:rsidTr="006D3FE4">
        <w:trPr>
          <w:trHeight w:val="167"/>
        </w:trPr>
        <w:tc>
          <w:tcPr>
            <w:tcW w:w="1535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306 837,1</w:t>
            </w:r>
          </w:p>
        </w:tc>
        <w:tc>
          <w:tcPr>
            <w:tcW w:w="643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255 529,3</w:t>
            </w:r>
          </w:p>
        </w:tc>
        <w:tc>
          <w:tcPr>
            <w:tcW w:w="644" w:type="pct"/>
          </w:tcPr>
          <w:p w:rsidR="003632E5" w:rsidRPr="006D3FE4" w:rsidRDefault="003632E5" w:rsidP="006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260 025,6</w:t>
            </w:r>
          </w:p>
        </w:tc>
      </w:tr>
    </w:tbl>
    <w:p w:rsidR="003632E5" w:rsidRDefault="003632E5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32E5" w:rsidRDefault="003632E5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632E5" w:rsidSect="00D53E28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3632E5" w:rsidRPr="00756937" w:rsidRDefault="003632E5" w:rsidP="003632E5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5</w:t>
      </w:r>
    </w:p>
    <w:p w:rsidR="003632E5" w:rsidRPr="00756937" w:rsidRDefault="003632E5" w:rsidP="003632E5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3632E5" w:rsidRPr="00756937" w:rsidRDefault="003632E5" w:rsidP="003632E5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3632E5" w:rsidRPr="00F919A1" w:rsidRDefault="003632E5" w:rsidP="003632E5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 № _____</w:t>
      </w:r>
    </w:p>
    <w:p w:rsidR="006D3FE4" w:rsidRDefault="006D3FE4" w:rsidP="006D3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3FE4" w:rsidRDefault="006D3FE4" w:rsidP="006D3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2E5" w:rsidRPr="006D3FE4" w:rsidRDefault="003632E5" w:rsidP="006D3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6D3FE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2024 год и на плановый период 2025 и 2026 годов</w:t>
      </w:r>
    </w:p>
    <w:p w:rsidR="003632E5" w:rsidRPr="006D3FE4" w:rsidRDefault="003632E5" w:rsidP="006D3FE4">
      <w:pPr>
        <w:spacing w:after="0" w:line="240" w:lineRule="auto"/>
        <w:ind w:left="779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3FE4">
        <w:rPr>
          <w:rFonts w:ascii="Times New Roman" w:eastAsia="Calibri" w:hAnsi="Times New Roman" w:cs="Times New Roman"/>
          <w:sz w:val="28"/>
          <w:szCs w:val="28"/>
        </w:rPr>
        <w:t>(тыс. руб.)</w:t>
      </w:r>
    </w:p>
    <w:tbl>
      <w:tblPr>
        <w:tblW w:w="5000" w:type="pct"/>
        <w:tblLook w:val="04A0"/>
      </w:tblPr>
      <w:tblGrid>
        <w:gridCol w:w="6114"/>
        <w:gridCol w:w="2225"/>
        <w:gridCol w:w="1349"/>
        <w:gridCol w:w="1794"/>
        <w:gridCol w:w="1652"/>
        <w:gridCol w:w="1652"/>
      </w:tblGrid>
      <w:tr w:rsidR="003632E5" w:rsidRPr="00711A1F" w:rsidTr="00711A1F">
        <w:trPr>
          <w:trHeight w:val="870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 год</w:t>
            </w:r>
          </w:p>
        </w:tc>
      </w:tr>
      <w:tr w:rsidR="003632E5" w:rsidRPr="00711A1F" w:rsidTr="00711A1F">
        <w:trPr>
          <w:trHeight w:val="255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34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73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34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34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97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711A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271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1 070,3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6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250,8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59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250,8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250,8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250,8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7100500000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52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33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  <w:r w:rsidRPr="00711A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1 193,7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33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83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991"/>
        </w:trPr>
        <w:tc>
          <w:tcPr>
            <w:tcW w:w="2085" w:type="pct"/>
          </w:tcPr>
          <w:p w:rsidR="003632E5" w:rsidRPr="00711A1F" w:rsidRDefault="003632E5" w:rsidP="00711A1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A1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7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83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83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физической культуры, спорта и туризма в </w:t>
            </w:r>
            <w:proofErr w:type="spellStart"/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7700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2 359,2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«Физкультурные и спортивно-массовые мероприятия»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1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6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29 920,9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14 709,8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16 200,1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3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4 576,4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5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2 744,6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муниципальных 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заданий муниципальными бюджетными учреждениями дополнительного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7810120130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3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1 831,8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1 777,0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4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1 777,0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57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18 436,6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96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8 736,2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6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1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9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6 907,9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7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3 744,0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052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4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0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195 499,4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169 436,7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172 388,9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31 218,2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26 539,0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29 491,2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29 289,0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24 609,8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27 562,0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866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10 572,7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10 572,7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10 572,7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7910176700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00"/>
        </w:trPr>
        <w:tc>
          <w:tcPr>
            <w:tcW w:w="2085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6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00"/>
        </w:trPr>
        <w:tc>
          <w:tcPr>
            <w:tcW w:w="2085" w:type="pct"/>
            <w:shd w:val="clear" w:color="auto" w:fill="FFFFFF"/>
          </w:tcPr>
          <w:p w:rsidR="003632E5" w:rsidRPr="00711A1F" w:rsidRDefault="003632E5" w:rsidP="0071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76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39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9"/>
        </w:trPr>
        <w:tc>
          <w:tcPr>
            <w:tcW w:w="2085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75"/>
        </w:trPr>
        <w:tc>
          <w:tcPr>
            <w:tcW w:w="2085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Социальное обеспечение и иные выплаты 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7910377900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164 281,2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142 897,7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142 897,7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</w:tcPr>
          <w:p w:rsidR="003632E5" w:rsidRPr="00711A1F" w:rsidRDefault="003632E5" w:rsidP="0071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711A1F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154 164,4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25 334,0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25 334,0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25 334,0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5 500,0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5 500,0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5 500,0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170,1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170,1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170,1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11A1F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Предоставление питания </w:t>
            </w:r>
            <w:r w:rsidRPr="00711A1F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lastRenderedPageBreak/>
              <w:t>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7920200000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31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79"/>
        </w:trPr>
        <w:tc>
          <w:tcPr>
            <w:tcW w:w="2085" w:type="pct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8 458,9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4 682,9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4 682,9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4 682,9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32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1 703,0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1 703,0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7920379150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7920379150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7920379150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085" w:type="pct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085" w:type="pct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7921230330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085" w:type="pct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7911230330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085" w:type="pct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7921230330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7921277160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41 439,6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38 227,1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38 227,1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30 900,1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28 548,1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28 548,1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24 092,0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23 103,7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23 103,7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23 848,0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8110002101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23 848,0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229,0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229,0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1 400,1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85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70"/>
        </w:trPr>
        <w:tc>
          <w:tcPr>
            <w:tcW w:w="2085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08"/>
        </w:trPr>
        <w:tc>
          <w:tcPr>
            <w:tcW w:w="2085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10 539,5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функций подведомственных учреждений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10 531,5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3 900,0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3 900,0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15 294,5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13 961,3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13 996,2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15 294,5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13 961,3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13 996,2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15 294,5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13 961,3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13 996,2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14 134,2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13 097,2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13 132,1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14 134,2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13 097,2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13 132,1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1 160,3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1 160,3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944,9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963,8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944,9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963,8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5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5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61,5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55,9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55,9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79,9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79,9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79,9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52,2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52,2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27,7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27,7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Обслуживание долговых обязательств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39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39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96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производителям товаров, работ, услуг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9920009000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6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2E5" w:rsidRPr="00711A1F" w:rsidTr="00711A1F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3632E5" w:rsidRPr="00711A1F" w:rsidRDefault="003632E5" w:rsidP="00711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76" w:type="pct"/>
            <w:shd w:val="clear" w:color="auto" w:fill="auto"/>
            <w:vAlign w:val="bottom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" w:type="pct"/>
            <w:shd w:val="clear" w:color="auto" w:fill="auto"/>
            <w:vAlign w:val="bottom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  <w:vAlign w:val="bottom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306 837,1</w:t>
            </w:r>
          </w:p>
        </w:tc>
        <w:tc>
          <w:tcPr>
            <w:tcW w:w="582" w:type="pct"/>
            <w:vAlign w:val="bottom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255 529,3</w:t>
            </w:r>
          </w:p>
        </w:tc>
        <w:tc>
          <w:tcPr>
            <w:tcW w:w="582" w:type="pct"/>
            <w:vAlign w:val="bottom"/>
          </w:tcPr>
          <w:p w:rsidR="003632E5" w:rsidRPr="00711A1F" w:rsidRDefault="003632E5" w:rsidP="00711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A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260 025,6</w:t>
            </w:r>
          </w:p>
        </w:tc>
      </w:tr>
    </w:tbl>
    <w:p w:rsidR="003632E5" w:rsidRDefault="003632E5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32E5" w:rsidRDefault="003632E5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632E5" w:rsidSect="00711A1F">
          <w:pgSz w:w="16838" w:h="11906" w:orient="landscape"/>
          <w:pgMar w:top="1701" w:right="1134" w:bottom="964" w:left="1134" w:header="709" w:footer="709" w:gutter="0"/>
          <w:cols w:space="708"/>
          <w:docGrid w:linePitch="360"/>
        </w:sectPr>
      </w:pPr>
    </w:p>
    <w:p w:rsidR="001D3E04" w:rsidRPr="00756937" w:rsidRDefault="001D3E04" w:rsidP="001D3E04">
      <w:pPr>
        <w:tabs>
          <w:tab w:val="left" w:pos="709"/>
        </w:tabs>
        <w:suppressAutoHyphens/>
        <w:spacing w:after="0" w:line="100" w:lineRule="atLeast"/>
        <w:ind w:left="55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6</w:t>
      </w:r>
    </w:p>
    <w:p w:rsidR="001D3E04" w:rsidRPr="00756937" w:rsidRDefault="001D3E04" w:rsidP="001D3E04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1D3E04" w:rsidRPr="00756937" w:rsidRDefault="001D3E04" w:rsidP="001D3E04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1D3E04" w:rsidRPr="00F919A1" w:rsidRDefault="001D3E04" w:rsidP="001D3E04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 № _____</w:t>
      </w:r>
    </w:p>
    <w:p w:rsidR="00711A1F" w:rsidRDefault="00711A1F" w:rsidP="00711A1F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711A1F" w:rsidRDefault="00711A1F" w:rsidP="00711A1F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D3E04" w:rsidRPr="00F91F67" w:rsidRDefault="001D3E04" w:rsidP="00711A1F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91F6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Дотации бюджетам поселений на выравнивание бюджетной обеспеченности бюджетов поселений из местного бюджета Балтайского муниципального района на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2024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 и на плановый период 20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25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6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1D3E04" w:rsidRPr="00711A1F" w:rsidRDefault="001D3E04" w:rsidP="00711A1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11A1F">
        <w:rPr>
          <w:rFonts w:ascii="Times New Roman" w:eastAsia="Calibri" w:hAnsi="Times New Roman" w:cs="Times New Roman"/>
          <w:sz w:val="28"/>
          <w:szCs w:val="28"/>
          <w:lang w:eastAsia="ar-SA"/>
        </w:rPr>
        <w:t>(тыс. руб.)</w:t>
      </w:r>
    </w:p>
    <w:tbl>
      <w:tblPr>
        <w:tblW w:w="5000" w:type="pct"/>
        <w:tblLook w:val="0000"/>
      </w:tblPr>
      <w:tblGrid>
        <w:gridCol w:w="1268"/>
        <w:gridCol w:w="3012"/>
        <w:gridCol w:w="1713"/>
        <w:gridCol w:w="1570"/>
        <w:gridCol w:w="1724"/>
      </w:tblGrid>
      <w:tr w:rsidR="001D3E04" w:rsidRPr="00F91F67" w:rsidTr="00711A1F">
        <w:trPr>
          <w:cantSplit/>
          <w:trHeight w:val="1612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E04" w:rsidRPr="00F91F67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№ п/п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E04" w:rsidRPr="00F91F67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Наименование</w:t>
            </w:r>
          </w:p>
          <w:p w:rsidR="001D3E04" w:rsidRPr="00F91F67" w:rsidRDefault="001D3E04" w:rsidP="001D3E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муниципального образования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E04" w:rsidRPr="00F91F67" w:rsidRDefault="001D3E04" w:rsidP="001D3E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2024</w:t>
            </w: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E04" w:rsidRPr="00F91F67" w:rsidRDefault="001D3E04" w:rsidP="001D3E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25</w:t>
            </w: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04" w:rsidRPr="00F91F67" w:rsidRDefault="001D3E04" w:rsidP="001D3E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1D3E04" w:rsidRPr="00F91F67" w:rsidTr="00711A1F">
        <w:trPr>
          <w:trHeight w:val="402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F91F67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F91F67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F91F67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F91F67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4" w:rsidRPr="00F91F67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1D3E04" w:rsidRPr="00F91F67" w:rsidTr="00711A1F"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F91F67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F91F67" w:rsidRDefault="001D3E04" w:rsidP="001D3E0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Балтайское</w:t>
            </w:r>
            <w:proofErr w:type="spellEnd"/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AC4DA7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C4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606470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064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4" w:rsidRPr="00A07E88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7E8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1D3E04" w:rsidRPr="00F91F67" w:rsidTr="00711A1F"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F91F67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F91F67" w:rsidRDefault="001D3E04" w:rsidP="001D3E0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Барнуковское</w:t>
            </w:r>
            <w:proofErr w:type="spellEnd"/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AC4DA7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C4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606470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064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4" w:rsidRPr="00A07E88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7E8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1D3E04" w:rsidRPr="00F91F67" w:rsidTr="00711A1F"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F91F67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F91F67" w:rsidRDefault="001D3E04" w:rsidP="001D3E0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Большеозерское</w:t>
            </w:r>
            <w:proofErr w:type="spellEnd"/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AC4DA7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606470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4" w:rsidRPr="00A07E88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</w:tr>
      <w:tr w:rsidR="001D3E04" w:rsidRPr="00F91F67" w:rsidTr="00711A1F">
        <w:trPr>
          <w:trHeight w:val="339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F91F67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F91F67" w:rsidRDefault="001D3E04" w:rsidP="001D3E0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Царевщинское</w:t>
            </w:r>
            <w:proofErr w:type="spellEnd"/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AC4DA7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C4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606470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064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4" w:rsidRPr="00A07E88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7E8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1D3E04" w:rsidRPr="00F91F67" w:rsidTr="00711A1F">
        <w:trPr>
          <w:trHeight w:val="339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F91F67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F91F67" w:rsidRDefault="001D3E04" w:rsidP="001D3E0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AC4DA7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606470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4" w:rsidRPr="00606470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0,0</w:t>
            </w:r>
          </w:p>
        </w:tc>
      </w:tr>
    </w:tbl>
    <w:p w:rsidR="003632E5" w:rsidRDefault="003632E5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3E04" w:rsidRDefault="001D3E04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3E04" w:rsidRDefault="001D3E04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D3E04" w:rsidSect="001D3E0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D3E04" w:rsidRPr="00756937" w:rsidRDefault="001D3E04" w:rsidP="001D3E04">
      <w:pPr>
        <w:tabs>
          <w:tab w:val="left" w:pos="709"/>
        </w:tabs>
        <w:suppressAutoHyphens/>
        <w:spacing w:after="0" w:line="100" w:lineRule="atLeast"/>
        <w:ind w:left="55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7</w:t>
      </w:r>
    </w:p>
    <w:p w:rsidR="001D3E04" w:rsidRPr="00756937" w:rsidRDefault="001D3E04" w:rsidP="001D3E04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1D3E04" w:rsidRPr="00756937" w:rsidRDefault="001D3E04" w:rsidP="001D3E04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1D3E04" w:rsidRPr="00F919A1" w:rsidRDefault="001D3E04" w:rsidP="001D3E04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 № _____</w:t>
      </w:r>
    </w:p>
    <w:p w:rsidR="001D3E04" w:rsidRDefault="001D3E04" w:rsidP="00711A1F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4"/>
          <w:lang w:eastAsia="ar-SA"/>
        </w:rPr>
      </w:pPr>
    </w:p>
    <w:p w:rsidR="00711A1F" w:rsidRPr="00551074" w:rsidRDefault="00711A1F" w:rsidP="00711A1F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4"/>
          <w:lang w:eastAsia="ar-SA"/>
        </w:rPr>
      </w:pPr>
    </w:p>
    <w:p w:rsidR="001D3E04" w:rsidRPr="00551074" w:rsidRDefault="001D3E04" w:rsidP="00711A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Распределение дотации бюджетам поселений на выравнивание бюджетной обеспеченности за счет субвенции из областного бюджета </w:t>
      </w:r>
    </w:p>
    <w:p w:rsidR="001D3E04" w:rsidRPr="00551074" w:rsidRDefault="001D3E04" w:rsidP="00711A1F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 год и на плановый период 2025</w:t>
      </w: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1D3E04" w:rsidRPr="00711A1F" w:rsidRDefault="001D3E04" w:rsidP="001D3E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1A1F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 руб.)</w:t>
      </w:r>
    </w:p>
    <w:tbl>
      <w:tblPr>
        <w:tblW w:w="5000" w:type="pct"/>
        <w:tblLook w:val="0000"/>
      </w:tblPr>
      <w:tblGrid>
        <w:gridCol w:w="1252"/>
        <w:gridCol w:w="3109"/>
        <w:gridCol w:w="1830"/>
        <w:gridCol w:w="1549"/>
        <w:gridCol w:w="1547"/>
      </w:tblGrid>
      <w:tr w:rsidR="001D3E04" w:rsidRPr="00551074" w:rsidTr="00711A1F">
        <w:trPr>
          <w:cantSplit/>
          <w:trHeight w:val="906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E04" w:rsidRPr="00551074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№</w:t>
            </w:r>
          </w:p>
          <w:p w:rsidR="001D3E04" w:rsidRPr="00551074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п/п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E04" w:rsidRPr="00551074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Наименование</w:t>
            </w:r>
          </w:p>
          <w:p w:rsidR="001D3E04" w:rsidRPr="00551074" w:rsidRDefault="001D3E04" w:rsidP="001D3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муниципального образования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E04" w:rsidRPr="00551074" w:rsidRDefault="001D3E04" w:rsidP="001D3E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2024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E04" w:rsidRPr="00551074" w:rsidRDefault="001D3E04" w:rsidP="001D3E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04" w:rsidRPr="00551074" w:rsidRDefault="001D3E04" w:rsidP="001D3E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1D3E04" w:rsidRPr="00711A1F" w:rsidTr="00711A1F">
        <w:trPr>
          <w:trHeight w:val="514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1D3E04" w:rsidRPr="00551074" w:rsidTr="00711A1F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04" w:rsidRPr="00551074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04" w:rsidRPr="00551074" w:rsidRDefault="001D3E04" w:rsidP="001D3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Балтайское</w:t>
            </w:r>
            <w:proofErr w:type="spellEnd"/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04" w:rsidRPr="00741421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300,7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04" w:rsidRPr="00741421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317,5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4" w:rsidRPr="00741421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326,6</w:t>
            </w:r>
          </w:p>
        </w:tc>
      </w:tr>
      <w:tr w:rsidR="001D3E04" w:rsidRPr="00551074" w:rsidTr="00711A1F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04" w:rsidRPr="00551074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04" w:rsidRPr="00551074" w:rsidRDefault="001D3E04" w:rsidP="001D3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Барнуковское</w:t>
            </w:r>
            <w:proofErr w:type="spellEnd"/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04" w:rsidRPr="00741421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68,4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04" w:rsidRPr="00741421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72,2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4" w:rsidRPr="00741421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74,2</w:t>
            </w:r>
          </w:p>
        </w:tc>
      </w:tr>
      <w:tr w:rsidR="001D3E04" w:rsidRPr="00551074" w:rsidTr="00711A1F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04" w:rsidRPr="00551074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04" w:rsidRPr="00551074" w:rsidRDefault="001D3E04" w:rsidP="001D3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Большеозерское</w:t>
            </w:r>
            <w:proofErr w:type="spellEnd"/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04" w:rsidRPr="00741421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110,8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04" w:rsidRPr="00741421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117,0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4" w:rsidRPr="00741421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120,4</w:t>
            </w:r>
          </w:p>
        </w:tc>
      </w:tr>
      <w:tr w:rsidR="001D3E04" w:rsidRPr="00551074" w:rsidTr="00711A1F">
        <w:trPr>
          <w:trHeight w:val="339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04" w:rsidRPr="00551074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04" w:rsidRPr="00551074" w:rsidRDefault="001D3E04" w:rsidP="001D3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Царевщинское</w:t>
            </w:r>
            <w:proofErr w:type="spellEnd"/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04" w:rsidRPr="00741421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145,8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04" w:rsidRPr="00741421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153,9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4" w:rsidRPr="00741421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158,3</w:t>
            </w:r>
          </w:p>
        </w:tc>
      </w:tr>
      <w:tr w:rsidR="001D3E04" w:rsidRPr="00551074" w:rsidTr="00711A1F">
        <w:trPr>
          <w:trHeight w:val="339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04" w:rsidRPr="00551074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04" w:rsidRPr="00551074" w:rsidRDefault="001D3E04" w:rsidP="001D3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04" w:rsidRPr="00551074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625,7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04" w:rsidRPr="00551074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660,6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4" w:rsidRPr="00551074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679,5</w:t>
            </w:r>
          </w:p>
        </w:tc>
      </w:tr>
    </w:tbl>
    <w:p w:rsidR="001D3E04" w:rsidRDefault="001D3E04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3E04" w:rsidRDefault="001D3E04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D3E04" w:rsidSect="001D3E0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D3E04" w:rsidRPr="00756937" w:rsidRDefault="001D3E04" w:rsidP="001D3E04">
      <w:pPr>
        <w:tabs>
          <w:tab w:val="left" w:pos="709"/>
        </w:tabs>
        <w:suppressAutoHyphens/>
        <w:spacing w:after="0" w:line="100" w:lineRule="atLeast"/>
        <w:ind w:left="55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8</w:t>
      </w:r>
    </w:p>
    <w:p w:rsidR="001D3E04" w:rsidRPr="00756937" w:rsidRDefault="001D3E04" w:rsidP="001D3E04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1D3E04" w:rsidRPr="00756937" w:rsidRDefault="001D3E04" w:rsidP="001D3E04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1D3E04" w:rsidRPr="00F919A1" w:rsidRDefault="001D3E04" w:rsidP="001D3E04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 № _____</w:t>
      </w:r>
    </w:p>
    <w:p w:rsidR="001D3E04" w:rsidRDefault="001D3E04" w:rsidP="00711A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1A1F" w:rsidRPr="005B2883" w:rsidRDefault="00711A1F" w:rsidP="00711A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3E04" w:rsidRPr="005B2883" w:rsidRDefault="001D3E04" w:rsidP="00711A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Источники внутреннего финансирования дефицита местного бюджета Балтайского муниципального района </w:t>
      </w:r>
    </w:p>
    <w:p w:rsidR="001D3E04" w:rsidRDefault="001D3E04" w:rsidP="00711A1F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1D3E04" w:rsidRPr="00AA2803" w:rsidRDefault="001D3E04" w:rsidP="001D3E0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2803">
        <w:rPr>
          <w:rFonts w:ascii="Times New Roman" w:eastAsia="Calibri" w:hAnsi="Times New Roman" w:cs="Times New Roman"/>
          <w:sz w:val="28"/>
          <w:szCs w:val="28"/>
          <w:lang w:eastAsia="ar-SA"/>
        </w:rPr>
        <w:t>(тыс. рублей)</w:t>
      </w:r>
    </w:p>
    <w:tbl>
      <w:tblPr>
        <w:tblW w:w="10701" w:type="dxa"/>
        <w:tblInd w:w="-714" w:type="dxa"/>
        <w:tblLayout w:type="fixed"/>
        <w:tblLook w:val="0000"/>
      </w:tblPr>
      <w:tblGrid>
        <w:gridCol w:w="3119"/>
        <w:gridCol w:w="3686"/>
        <w:gridCol w:w="1275"/>
        <w:gridCol w:w="1276"/>
        <w:gridCol w:w="1345"/>
      </w:tblGrid>
      <w:tr w:rsidR="001D3E04" w:rsidRPr="00711A1F" w:rsidTr="00711A1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E04" w:rsidRPr="00711A1F" w:rsidRDefault="001D3E04" w:rsidP="00711A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E04" w:rsidRPr="00711A1F" w:rsidRDefault="001D3E04" w:rsidP="00711A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E04" w:rsidRPr="00711A1F" w:rsidRDefault="001D3E04" w:rsidP="00711A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E04" w:rsidRPr="00711A1F" w:rsidRDefault="001D3E04" w:rsidP="00711A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2025 год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04" w:rsidRPr="00711A1F" w:rsidRDefault="001D3E04" w:rsidP="00711A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Pr="00711A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Pr="00711A1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711A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1D3E04" w:rsidRPr="00711A1F" w:rsidTr="00711A1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E04" w:rsidRPr="00711A1F" w:rsidRDefault="001D3E04" w:rsidP="00711A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E04" w:rsidRPr="00711A1F" w:rsidRDefault="001D3E04" w:rsidP="00711A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E04" w:rsidRPr="00711A1F" w:rsidRDefault="001D3E04" w:rsidP="00711A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E04" w:rsidRPr="00711A1F" w:rsidRDefault="001D3E04" w:rsidP="00711A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04" w:rsidRPr="00711A1F" w:rsidRDefault="001D3E04" w:rsidP="00711A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1D3E04" w:rsidRPr="00711A1F" w:rsidTr="001D3E04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711A1F" w:rsidRDefault="001D3E04" w:rsidP="001D3E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00 00 00 00 00 0000 000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711A1F" w:rsidRDefault="001D3E04" w:rsidP="001D3E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финансирования дефицита бюджета - 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1D3E04" w:rsidRPr="00711A1F" w:rsidTr="001D3E04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711A1F" w:rsidRDefault="001D3E04" w:rsidP="001D3E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01 00 00 00 00 0000 000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711A1F" w:rsidRDefault="001D3E04" w:rsidP="001D3E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1D3E04" w:rsidRPr="00711A1F" w:rsidTr="001D3E04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711A1F" w:rsidRDefault="001D3E04" w:rsidP="001D3E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01 02 00 00 00 0000 000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711A1F" w:rsidRDefault="001D3E04" w:rsidP="001D3E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1D3E04" w:rsidRPr="00711A1F" w:rsidTr="001D3E04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711A1F" w:rsidRDefault="001D3E04" w:rsidP="001D3E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01 02 00 00 00 0000 700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711A1F" w:rsidRDefault="001D3E04" w:rsidP="001D3E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1D3E04" w:rsidRPr="00711A1F" w:rsidTr="001D3E04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711A1F" w:rsidRDefault="001D3E04" w:rsidP="001D3E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01 02 00 00 05 0000 710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711A1F" w:rsidRDefault="001D3E04" w:rsidP="001D3E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Получение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1D3E04" w:rsidRPr="00711A1F" w:rsidTr="001D3E04">
        <w:trPr>
          <w:trHeight w:val="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711A1F" w:rsidRDefault="001D3E04" w:rsidP="001D3E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01 03 00 00 00 0000 000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711A1F" w:rsidRDefault="001D3E04" w:rsidP="001D3E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1D3E04" w:rsidRPr="00711A1F" w:rsidTr="001D3E04">
        <w:trPr>
          <w:trHeight w:val="10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01 03 01 00 00 0000 700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711A1F" w:rsidRDefault="001D3E04" w:rsidP="001D3E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1D3E04" w:rsidRPr="00711A1F" w:rsidTr="001D3E04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01 03 01 00 05 0000 710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711A1F" w:rsidRDefault="001D3E04" w:rsidP="001D3E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Получение кредитов от других бюджетов бюджетной системы </w:t>
            </w:r>
            <w:r w:rsidRPr="00711A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lastRenderedPageBreak/>
              <w:t>Российской Федерации бюджетами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1D3E04" w:rsidRPr="00711A1F" w:rsidTr="001D3E04">
        <w:trPr>
          <w:trHeight w:val="15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711A1F" w:rsidRDefault="001D3E04" w:rsidP="001D3E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lastRenderedPageBreak/>
              <w:t>01 03 01 00 00 0000 800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711A1F" w:rsidRDefault="001D3E04" w:rsidP="001D3E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</w:t>
            </w:r>
          </w:p>
        </w:tc>
      </w:tr>
      <w:tr w:rsidR="001D3E04" w:rsidRPr="00711A1F" w:rsidTr="001D3E04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711A1F" w:rsidRDefault="001D3E04" w:rsidP="001D3E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01 03 01 00 05 0000 810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711A1F" w:rsidRDefault="001D3E04" w:rsidP="001D3E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</w:t>
            </w:r>
          </w:p>
        </w:tc>
      </w:tr>
      <w:tr w:rsidR="001D3E04" w:rsidRPr="00711A1F" w:rsidTr="001D3E04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711A1F" w:rsidRDefault="001D3E04" w:rsidP="001D3E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711A1F" w:rsidRDefault="001D3E04" w:rsidP="001D3E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1D3E04" w:rsidRPr="00711A1F" w:rsidTr="001D3E04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711A1F" w:rsidRDefault="001D3E04" w:rsidP="001D3E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711A1F" w:rsidRDefault="001D3E04" w:rsidP="001D3E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1D3E04" w:rsidRPr="00711A1F" w:rsidTr="001D3E04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711A1F" w:rsidRDefault="001D3E04" w:rsidP="001D3E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01 06 05 02 05 0000 540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711A1F" w:rsidRDefault="001D3E04" w:rsidP="001D3E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Предоставление бюджетных 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1D3E04" w:rsidRPr="00711A1F" w:rsidTr="001D3E04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711A1F" w:rsidRDefault="001D3E04" w:rsidP="001D3E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711A1F" w:rsidRDefault="001D3E04" w:rsidP="001D3E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1D3E04" w:rsidRPr="00711A1F" w:rsidTr="001D3E04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711A1F" w:rsidRDefault="001D3E04" w:rsidP="001D3E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01 06 05 02 05 0000 640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4" w:rsidRPr="00711A1F" w:rsidRDefault="001D3E04" w:rsidP="001D3E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1D3E04" w:rsidRPr="00711A1F" w:rsidTr="001D3E04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01 05 00 00 00 0000 000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E04" w:rsidRPr="00711A1F" w:rsidRDefault="001D3E04" w:rsidP="001D3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1D3E04" w:rsidRDefault="001D3E04" w:rsidP="001D3E0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3E04" w:rsidRDefault="001D3E04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D3E04" w:rsidSect="00711A1F">
          <w:pgSz w:w="11906" w:h="16838"/>
          <w:pgMar w:top="1134" w:right="1134" w:bottom="907" w:left="1701" w:header="709" w:footer="709" w:gutter="0"/>
          <w:cols w:space="708"/>
          <w:docGrid w:linePitch="360"/>
        </w:sectPr>
      </w:pPr>
    </w:p>
    <w:p w:rsidR="001D3E04" w:rsidRPr="00756937" w:rsidRDefault="001D3E04" w:rsidP="001D3E04">
      <w:pPr>
        <w:tabs>
          <w:tab w:val="left" w:pos="709"/>
        </w:tabs>
        <w:suppressAutoHyphens/>
        <w:spacing w:after="0" w:line="100" w:lineRule="atLeast"/>
        <w:ind w:left="55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9</w:t>
      </w:r>
    </w:p>
    <w:p w:rsidR="001D3E04" w:rsidRPr="00756937" w:rsidRDefault="001D3E04" w:rsidP="001D3E04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1D3E04" w:rsidRPr="00756937" w:rsidRDefault="001D3E04" w:rsidP="001D3E04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1D3E04" w:rsidRPr="00F919A1" w:rsidRDefault="001D3E04" w:rsidP="001D3E04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 № _____</w:t>
      </w:r>
    </w:p>
    <w:p w:rsidR="001D3E04" w:rsidRDefault="001D3E04" w:rsidP="00711A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11A1F" w:rsidRPr="00711A1F" w:rsidRDefault="00711A1F" w:rsidP="00711A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D3E04" w:rsidRPr="00711A1F" w:rsidRDefault="001D3E04" w:rsidP="00711A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11A1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Программа муниципальных внутренних заимствований</w:t>
      </w:r>
    </w:p>
    <w:p w:rsidR="001D3E04" w:rsidRPr="00711A1F" w:rsidRDefault="001D3E04" w:rsidP="00711A1F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11A1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Балтайского муниципального района </w:t>
      </w:r>
      <w:r w:rsidRPr="00711A1F">
        <w:rPr>
          <w:rFonts w:ascii="Times New Roman" w:hAnsi="Times New Roman" w:cs="Times New Roman"/>
          <w:b/>
          <w:sz w:val="28"/>
          <w:szCs w:val="28"/>
          <w:lang w:eastAsia="ar-SA"/>
        </w:rPr>
        <w:t>на 2024 год и на плановый период 2025 и 2026 годов</w:t>
      </w:r>
    </w:p>
    <w:p w:rsidR="001D3E04" w:rsidRPr="00711A1F" w:rsidRDefault="001D3E04" w:rsidP="00711A1F">
      <w:pPr>
        <w:overflowPunct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11A1F">
        <w:rPr>
          <w:rFonts w:ascii="Times New Roman" w:hAnsi="Times New Roman" w:cs="Times New Roman"/>
          <w:sz w:val="28"/>
          <w:szCs w:val="28"/>
          <w:lang w:eastAsia="ar-SA"/>
        </w:rPr>
        <w:t>(тыс. рублей)</w:t>
      </w:r>
    </w:p>
    <w:tbl>
      <w:tblPr>
        <w:tblW w:w="5000" w:type="pct"/>
        <w:tblCellMar>
          <w:left w:w="30" w:type="dxa"/>
          <w:right w:w="30" w:type="dxa"/>
        </w:tblCellMar>
        <w:tblLook w:val="04A0"/>
      </w:tblPr>
      <w:tblGrid>
        <w:gridCol w:w="4754"/>
        <w:gridCol w:w="1459"/>
        <w:gridCol w:w="1459"/>
        <w:gridCol w:w="1459"/>
      </w:tblGrid>
      <w:tr w:rsidR="001D3E04" w:rsidRPr="00711A1F" w:rsidTr="00711A1F">
        <w:trPr>
          <w:cantSplit/>
          <w:trHeight w:val="609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Вид заимствований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3E04" w:rsidRPr="00711A1F" w:rsidRDefault="001D3E04" w:rsidP="00711A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2024 год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3E04" w:rsidRPr="00711A1F" w:rsidRDefault="001D3E04" w:rsidP="00711A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2025 год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3E04" w:rsidRPr="00711A1F" w:rsidRDefault="001D3E04" w:rsidP="00711A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Pr="00711A1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Pr="00711A1F"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711A1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1D3E04" w:rsidRPr="00711A1F" w:rsidTr="00711A1F">
        <w:trPr>
          <w:trHeight w:val="419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Кредиты от кредитных организаций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1D3E04" w:rsidRPr="00711A1F" w:rsidTr="00711A1F">
        <w:trPr>
          <w:trHeight w:val="167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E04" w:rsidRPr="00711A1F" w:rsidRDefault="00711A1F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Привлечение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1D3E04" w:rsidRPr="00711A1F" w:rsidTr="00711A1F">
        <w:trPr>
          <w:trHeight w:val="167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E04" w:rsidRPr="00711A1F" w:rsidRDefault="00711A1F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Погашение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D3E04" w:rsidRPr="00711A1F" w:rsidTr="00711A1F">
        <w:trPr>
          <w:trHeight w:val="7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Бюджетные кредиты от бюджетов других уровней бюджетной системы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1D3E04" w:rsidRPr="00711A1F" w:rsidTr="00711A1F">
        <w:trPr>
          <w:trHeight w:val="7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Привлечение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3E04" w:rsidRPr="00711A1F" w:rsidTr="00711A1F">
        <w:trPr>
          <w:trHeight w:val="7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Погашение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1D3E04" w:rsidRPr="00711A1F" w:rsidTr="00711A1F">
        <w:trPr>
          <w:trHeight w:val="7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Возврат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1D3E04" w:rsidRPr="00711A1F" w:rsidTr="00711A1F">
        <w:trPr>
          <w:trHeight w:val="7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</w:tr>
      <w:tr w:rsidR="001D3E04" w:rsidRPr="00711A1F" w:rsidTr="00711A1F">
        <w:trPr>
          <w:trHeight w:val="7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Привлечение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1D3E04" w:rsidRPr="00711A1F" w:rsidTr="00711A1F">
        <w:trPr>
          <w:trHeight w:val="7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Погашение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1D3E04" w:rsidRPr="00711A1F" w:rsidTr="00711A1F">
        <w:trPr>
          <w:trHeight w:val="7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Возврат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4" w:rsidRPr="00711A1F" w:rsidRDefault="001D3E04" w:rsidP="00711A1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1A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1D3E04" w:rsidRPr="00124D22" w:rsidRDefault="001D3E04" w:rsidP="00124D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D3E04" w:rsidRPr="00124D22" w:rsidSect="001D3E0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207" w:rsidRDefault="00066207">
      <w:pPr>
        <w:spacing w:after="0" w:line="240" w:lineRule="auto"/>
      </w:pPr>
      <w:r>
        <w:separator/>
      </w:r>
    </w:p>
  </w:endnote>
  <w:endnote w:type="continuationSeparator" w:id="0">
    <w:p w:rsidR="00066207" w:rsidRDefault="0006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207" w:rsidRDefault="00066207">
      <w:pPr>
        <w:spacing w:after="0" w:line="240" w:lineRule="auto"/>
      </w:pPr>
      <w:r>
        <w:separator/>
      </w:r>
    </w:p>
  </w:footnote>
  <w:footnote w:type="continuationSeparator" w:id="0">
    <w:p w:rsidR="00066207" w:rsidRDefault="00066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551" w:rsidRDefault="003C36B4" w:rsidP="003632E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055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5551" w:rsidRDefault="00405551" w:rsidP="003632E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2297"/>
      <w:docPartObj>
        <w:docPartGallery w:val="Page Numbers (Top of Page)"/>
        <w:docPartUnique/>
      </w:docPartObj>
    </w:sdtPr>
    <w:sdtContent>
      <w:p w:rsidR="00405551" w:rsidRDefault="003C36B4" w:rsidP="00124D22">
        <w:pPr>
          <w:pStyle w:val="a7"/>
          <w:jc w:val="center"/>
        </w:pPr>
        <w:r w:rsidRPr="00124D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551" w:rsidRPr="00124D2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24D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7C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24D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76C"/>
    <w:rsid w:val="00027167"/>
    <w:rsid w:val="00031374"/>
    <w:rsid w:val="00054575"/>
    <w:rsid w:val="00060D33"/>
    <w:rsid w:val="00066207"/>
    <w:rsid w:val="00083639"/>
    <w:rsid w:val="000B7379"/>
    <w:rsid w:val="000C08F4"/>
    <w:rsid w:val="000E1965"/>
    <w:rsid w:val="0011491C"/>
    <w:rsid w:val="00122D8E"/>
    <w:rsid w:val="001236DB"/>
    <w:rsid w:val="00124D22"/>
    <w:rsid w:val="00134965"/>
    <w:rsid w:val="00142460"/>
    <w:rsid w:val="00174BF6"/>
    <w:rsid w:val="001A078E"/>
    <w:rsid w:val="001D3E04"/>
    <w:rsid w:val="001D514C"/>
    <w:rsid w:val="001D780B"/>
    <w:rsid w:val="001E092E"/>
    <w:rsid w:val="002018B1"/>
    <w:rsid w:val="002232F9"/>
    <w:rsid w:val="0024788A"/>
    <w:rsid w:val="002676CC"/>
    <w:rsid w:val="002773ED"/>
    <w:rsid w:val="002775A1"/>
    <w:rsid w:val="00286D8A"/>
    <w:rsid w:val="002B2473"/>
    <w:rsid w:val="002D149E"/>
    <w:rsid w:val="002E2AF9"/>
    <w:rsid w:val="002F1F4B"/>
    <w:rsid w:val="00316C13"/>
    <w:rsid w:val="003421F1"/>
    <w:rsid w:val="003632E5"/>
    <w:rsid w:val="003B272D"/>
    <w:rsid w:val="003C36B4"/>
    <w:rsid w:val="003C37BA"/>
    <w:rsid w:val="003D72BF"/>
    <w:rsid w:val="003D7AEB"/>
    <w:rsid w:val="003F6DA9"/>
    <w:rsid w:val="00405551"/>
    <w:rsid w:val="00451134"/>
    <w:rsid w:val="00457CB3"/>
    <w:rsid w:val="00473CDA"/>
    <w:rsid w:val="004964D1"/>
    <w:rsid w:val="004C5E9C"/>
    <w:rsid w:val="004D060B"/>
    <w:rsid w:val="004E3FAD"/>
    <w:rsid w:val="00502149"/>
    <w:rsid w:val="00511EC2"/>
    <w:rsid w:val="00513DDE"/>
    <w:rsid w:val="00526162"/>
    <w:rsid w:val="005518A1"/>
    <w:rsid w:val="005722C8"/>
    <w:rsid w:val="005D72DF"/>
    <w:rsid w:val="005F3014"/>
    <w:rsid w:val="00631878"/>
    <w:rsid w:val="006B1D07"/>
    <w:rsid w:val="006C407B"/>
    <w:rsid w:val="006C601C"/>
    <w:rsid w:val="006D3FE4"/>
    <w:rsid w:val="006F1488"/>
    <w:rsid w:val="00706B42"/>
    <w:rsid w:val="00707817"/>
    <w:rsid w:val="00711A1F"/>
    <w:rsid w:val="00744DEB"/>
    <w:rsid w:val="00756937"/>
    <w:rsid w:val="007773AA"/>
    <w:rsid w:val="007802B4"/>
    <w:rsid w:val="0079496F"/>
    <w:rsid w:val="007C2BA2"/>
    <w:rsid w:val="00831F3C"/>
    <w:rsid w:val="008458ED"/>
    <w:rsid w:val="008775DC"/>
    <w:rsid w:val="008E126A"/>
    <w:rsid w:val="0091773D"/>
    <w:rsid w:val="009252CA"/>
    <w:rsid w:val="0096079C"/>
    <w:rsid w:val="00980F94"/>
    <w:rsid w:val="009B78E9"/>
    <w:rsid w:val="009C26F5"/>
    <w:rsid w:val="00A557A5"/>
    <w:rsid w:val="00A678CB"/>
    <w:rsid w:val="00AD3B72"/>
    <w:rsid w:val="00AF4D16"/>
    <w:rsid w:val="00B11A37"/>
    <w:rsid w:val="00B26A3D"/>
    <w:rsid w:val="00B47B52"/>
    <w:rsid w:val="00B846CF"/>
    <w:rsid w:val="00B96DD5"/>
    <w:rsid w:val="00BA0968"/>
    <w:rsid w:val="00BA55F0"/>
    <w:rsid w:val="00C077FD"/>
    <w:rsid w:val="00C25640"/>
    <w:rsid w:val="00C506E1"/>
    <w:rsid w:val="00C67469"/>
    <w:rsid w:val="00C7079C"/>
    <w:rsid w:val="00C80B43"/>
    <w:rsid w:val="00C94A16"/>
    <w:rsid w:val="00CA6435"/>
    <w:rsid w:val="00CC3406"/>
    <w:rsid w:val="00CE25CB"/>
    <w:rsid w:val="00CF400F"/>
    <w:rsid w:val="00D10326"/>
    <w:rsid w:val="00D1376C"/>
    <w:rsid w:val="00D53E28"/>
    <w:rsid w:val="00D56D02"/>
    <w:rsid w:val="00DA1F85"/>
    <w:rsid w:val="00DA3220"/>
    <w:rsid w:val="00DB2715"/>
    <w:rsid w:val="00DC54A0"/>
    <w:rsid w:val="00DE3B9D"/>
    <w:rsid w:val="00E06879"/>
    <w:rsid w:val="00E10668"/>
    <w:rsid w:val="00E22171"/>
    <w:rsid w:val="00E805ED"/>
    <w:rsid w:val="00E8326D"/>
    <w:rsid w:val="00E92506"/>
    <w:rsid w:val="00EA35C5"/>
    <w:rsid w:val="00EB5E8D"/>
    <w:rsid w:val="00EB68C2"/>
    <w:rsid w:val="00EC2367"/>
    <w:rsid w:val="00F16B8E"/>
    <w:rsid w:val="00F673D0"/>
    <w:rsid w:val="00F7145E"/>
    <w:rsid w:val="00F8102A"/>
    <w:rsid w:val="00F9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3632E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632E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C0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77FD"/>
  </w:style>
  <w:style w:type="character" w:customStyle="1" w:styleId="10">
    <w:name w:val="Заголовок 1 Знак"/>
    <w:basedOn w:val="a0"/>
    <w:link w:val="1"/>
    <w:rsid w:val="003632E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3632E5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c">
    <w:name w:val="Body Text Indent"/>
    <w:basedOn w:val="a"/>
    <w:link w:val="ad"/>
    <w:unhideWhenUsed/>
    <w:rsid w:val="003632E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63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632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Название Знак"/>
    <w:basedOn w:val="a0"/>
    <w:link w:val="ae"/>
    <w:rsid w:val="003632E5"/>
    <w:rPr>
      <w:rFonts w:ascii="Times New Roman" w:eastAsia="Times New Roman" w:hAnsi="Times New Roman" w:cs="Times New Roman"/>
      <w:b/>
      <w:sz w:val="32"/>
      <w:szCs w:val="20"/>
    </w:rPr>
  </w:style>
  <w:style w:type="paragraph" w:styleId="af0">
    <w:name w:val="No Spacing"/>
    <w:qFormat/>
    <w:rsid w:val="003632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uiPriority w:val="39"/>
    <w:rsid w:val="003632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3632E5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3632E5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3632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632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63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Базовый"/>
    <w:rsid w:val="001D3E04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ADE50-7D6A-4878-966A-4E53CB65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23439</Words>
  <Characters>133607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19</cp:revision>
  <cp:lastPrinted>2023-11-14T04:22:00Z</cp:lastPrinted>
  <dcterms:created xsi:type="dcterms:W3CDTF">2023-10-17T09:27:00Z</dcterms:created>
  <dcterms:modified xsi:type="dcterms:W3CDTF">2023-11-14T04:23:00Z</dcterms:modified>
</cp:coreProperties>
</file>