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6C39" w14:textId="77777777" w:rsidR="00042495" w:rsidRPr="00042495" w:rsidRDefault="00042495" w:rsidP="00042495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042495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6E457084" wp14:editId="78FA735B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AABC" w14:textId="77777777" w:rsidR="00042495" w:rsidRPr="00042495" w:rsidRDefault="00042495" w:rsidP="00042495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СОВЕТ</w:t>
      </w:r>
    </w:p>
    <w:p w14:paraId="7B6EDAF1" w14:textId="77777777" w:rsidR="00042495" w:rsidRPr="00042495" w:rsidRDefault="00042495" w:rsidP="00042495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66D237ED" w14:textId="77777777" w:rsidR="00042495" w:rsidRPr="00042495" w:rsidRDefault="00042495" w:rsidP="00042495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29B859FD" w14:textId="77777777" w:rsidR="00042495" w:rsidRPr="00042495" w:rsidRDefault="00042495" w:rsidP="000424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2495">
        <w:rPr>
          <w:rFonts w:ascii="Times New Roman" w:eastAsia="Arial Unicode MS" w:hAnsi="Times New Roman"/>
          <w:b/>
          <w:bCs/>
          <w:sz w:val="28"/>
          <w:szCs w:val="28"/>
        </w:rPr>
        <w:t>САРАТОВСКОЙ ОБЛАСТИ</w:t>
      </w:r>
    </w:p>
    <w:p w14:paraId="2060FF0D" w14:textId="77777777" w:rsidR="00042495" w:rsidRPr="00042495" w:rsidRDefault="00042495" w:rsidP="00042495">
      <w:pPr>
        <w:pStyle w:val="a5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44255BC8" w14:textId="1A8EFD20" w:rsidR="00042495" w:rsidRPr="00042495" w:rsidRDefault="00042495" w:rsidP="00042495">
      <w:pPr>
        <w:pStyle w:val="a5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Второе</w:t>
      </w:r>
      <w:r w:rsidRPr="00042495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683EDB20" w14:textId="77777777" w:rsidR="00042495" w:rsidRPr="00042495" w:rsidRDefault="00042495" w:rsidP="00042495">
      <w:pPr>
        <w:pStyle w:val="a5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42495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4E6941CD" w14:textId="77777777" w:rsidR="00042495" w:rsidRPr="00042495" w:rsidRDefault="00042495" w:rsidP="000424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0E33E2" w14:textId="77777777" w:rsidR="00042495" w:rsidRPr="00042495" w:rsidRDefault="00042495" w:rsidP="00042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495">
        <w:rPr>
          <w:rFonts w:ascii="Times New Roman" w:hAnsi="Times New Roman"/>
          <w:b/>
          <w:sz w:val="28"/>
          <w:szCs w:val="28"/>
        </w:rPr>
        <w:t>РЕШЕНИЕ</w:t>
      </w:r>
    </w:p>
    <w:p w14:paraId="36E939D9" w14:textId="77777777" w:rsidR="00042495" w:rsidRPr="00042495" w:rsidRDefault="00042495" w:rsidP="00042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CFE05" w14:textId="210F2C51" w:rsidR="00042495" w:rsidRPr="00042495" w:rsidRDefault="00042495" w:rsidP="000424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42495">
        <w:rPr>
          <w:rFonts w:ascii="Times New Roman" w:hAnsi="Times New Roman"/>
          <w:sz w:val="28"/>
          <w:szCs w:val="28"/>
        </w:rPr>
        <w:t xml:space="preserve">от </w:t>
      </w:r>
      <w:r w:rsidRPr="000424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003E">
        <w:rPr>
          <w:rFonts w:ascii="Times New Roman" w:hAnsi="Times New Roman"/>
          <w:sz w:val="28"/>
          <w:szCs w:val="28"/>
          <w:u w:val="single"/>
        </w:rPr>
        <w:t>13</w:t>
      </w:r>
      <w:r w:rsidRPr="0004249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042495">
        <w:rPr>
          <w:rFonts w:ascii="Times New Roman" w:hAnsi="Times New Roman"/>
          <w:sz w:val="28"/>
          <w:szCs w:val="28"/>
          <w:u w:val="single"/>
        </w:rPr>
        <w:t>.2023</w:t>
      </w:r>
      <w:r w:rsidRPr="00042495">
        <w:rPr>
          <w:rFonts w:ascii="Times New Roman" w:hAnsi="Times New Roman"/>
          <w:sz w:val="28"/>
          <w:szCs w:val="28"/>
        </w:rPr>
        <w:t xml:space="preserve"> № </w:t>
      </w:r>
      <w:r w:rsidR="00D3003E">
        <w:rPr>
          <w:rFonts w:ascii="Times New Roman" w:hAnsi="Times New Roman"/>
          <w:sz w:val="28"/>
          <w:szCs w:val="28"/>
          <w:u w:val="single"/>
        </w:rPr>
        <w:t>14</w:t>
      </w:r>
      <w:bookmarkStart w:id="1" w:name="_GoBack"/>
      <w:bookmarkEnd w:id="1"/>
    </w:p>
    <w:p w14:paraId="0689C489" w14:textId="77777777" w:rsidR="00042495" w:rsidRPr="00042495" w:rsidRDefault="00042495" w:rsidP="00042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495">
        <w:rPr>
          <w:rFonts w:ascii="Times New Roman" w:hAnsi="Times New Roman"/>
          <w:sz w:val="28"/>
          <w:szCs w:val="28"/>
        </w:rPr>
        <w:tab/>
        <w:t>с. Балтай</w:t>
      </w:r>
    </w:p>
    <w:p w14:paraId="35F74680" w14:textId="77777777" w:rsidR="00042495" w:rsidRPr="00042495" w:rsidRDefault="00042495" w:rsidP="00042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99746" w14:textId="77777777"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 передаче части полномочий по</w:t>
      </w:r>
    </w:p>
    <w:p w14:paraId="160D3545" w14:textId="77777777"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14:paraId="13C14D91" w14:textId="26232BFE" w:rsidR="00061B49" w:rsidRPr="00F155E2" w:rsidRDefault="001A44A5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44A5">
        <w:rPr>
          <w:rFonts w:ascii="Times New Roman" w:hAnsi="Times New Roman"/>
          <w:b/>
          <w:sz w:val="28"/>
          <w:szCs w:val="28"/>
        </w:rPr>
        <w:t>Балтайского</w:t>
      </w:r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061B49" w:rsidRPr="00F155E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79C981AC" w14:textId="77777777"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Балтайскому муниципальному </w:t>
      </w:r>
    </w:p>
    <w:p w14:paraId="4280A70F" w14:textId="77777777"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14:paraId="5C95C2CA" w14:textId="77777777" w:rsidR="00061B49" w:rsidRPr="00F155E2" w:rsidRDefault="00061B49" w:rsidP="000424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785E9F23" w14:textId="046194AA" w:rsidR="00061B49" w:rsidRPr="00F155E2" w:rsidRDefault="00061B49" w:rsidP="000424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E2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</w:t>
      </w:r>
      <w:r w:rsidR="001A44A5">
        <w:rPr>
          <w:rFonts w:ascii="Times New Roman" w:hAnsi="Times New Roman" w:cs="Times New Roman"/>
          <w:sz w:val="28"/>
          <w:szCs w:val="28"/>
        </w:rPr>
        <w:t>ом</w:t>
      </w:r>
      <w:r w:rsidRPr="00F155E2">
        <w:rPr>
          <w:rFonts w:ascii="Times New Roman" w:hAnsi="Times New Roman" w:cs="Times New Roman"/>
          <w:sz w:val="28"/>
          <w:szCs w:val="28"/>
        </w:rPr>
        <w:t xml:space="preserve"> </w:t>
      </w:r>
      <w:r w:rsidR="001A44A5" w:rsidRPr="001A44A5">
        <w:rPr>
          <w:rFonts w:ascii="Times New Roman" w:hAnsi="Times New Roman" w:cs="Times New Roman"/>
          <w:sz w:val="28"/>
          <w:szCs w:val="28"/>
        </w:rPr>
        <w:t>Балтайского</w:t>
      </w:r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1A44A5" w:rsidRPr="001A44A5">
        <w:rPr>
          <w:rFonts w:ascii="Times New Roman" w:hAnsi="Times New Roman" w:cs="Times New Roman"/>
          <w:sz w:val="28"/>
          <w:szCs w:val="28"/>
        </w:rPr>
        <w:t>Балтайского</w:t>
      </w:r>
      <w:r w:rsidR="001A44A5">
        <w:rPr>
          <w:rFonts w:ascii="Times New Roman" w:hAnsi="Times New Roman" w:cs="Times New Roman"/>
          <w:sz w:val="28"/>
          <w:szCs w:val="28"/>
        </w:rPr>
        <w:t xml:space="preserve"> </w:t>
      </w:r>
      <w:r w:rsidR="00CA2E7F" w:rsidRPr="00CA2E7F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 муниципального района Саратовской области</w:t>
      </w:r>
      <w:r w:rsidR="000F0365">
        <w:rPr>
          <w:rFonts w:ascii="Times New Roman" w:hAnsi="Times New Roman" w:cs="Times New Roman"/>
          <w:sz w:val="28"/>
          <w:szCs w:val="28"/>
        </w:rPr>
        <w:t xml:space="preserve"> 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10C0729" w14:textId="03D87350" w:rsidR="00061B49" w:rsidRPr="00F155E2" w:rsidRDefault="00061B49" w:rsidP="00042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>Заключить с Собранием депутатов Балтайского муниципального района</w:t>
      </w:r>
      <w:r w:rsidR="007E73FE">
        <w:rPr>
          <w:rFonts w:ascii="Times New Roman" w:hAnsi="Times New Roman"/>
          <w:bCs/>
          <w:sz w:val="28"/>
          <w:szCs w:val="28"/>
        </w:rPr>
        <w:t xml:space="preserve">, </w:t>
      </w:r>
      <w:r w:rsidR="007E73FE" w:rsidRPr="007E73FE">
        <w:rPr>
          <w:rFonts w:ascii="Times New Roman" w:hAnsi="Times New Roman"/>
          <w:bCs/>
          <w:sz w:val="28"/>
          <w:szCs w:val="28"/>
        </w:rPr>
        <w:t xml:space="preserve">контрольно-счетной комиссией Балтайского муниципального района </w:t>
      </w:r>
      <w:r w:rsidRPr="00F155E2">
        <w:rPr>
          <w:rFonts w:ascii="Times New Roman" w:hAnsi="Times New Roman"/>
          <w:bCs/>
          <w:sz w:val="28"/>
          <w:szCs w:val="28"/>
        </w:rPr>
        <w:t xml:space="preserve">Соглашение о передаче </w:t>
      </w:r>
      <w:r w:rsidR="00CA2E7F"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>онтрольно-счетной комиссии Балтайского му</w:t>
      </w:r>
      <w:r w:rsidR="00CA2E7F"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1A44A5" w:rsidRPr="001A44A5">
        <w:rPr>
          <w:rFonts w:ascii="Times New Roman" w:hAnsi="Times New Roman"/>
          <w:sz w:val="28"/>
          <w:szCs w:val="28"/>
        </w:rPr>
        <w:t>Балтайского</w:t>
      </w:r>
      <w:r w:rsidRPr="00F155E2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контроля. </w:t>
      </w:r>
    </w:p>
    <w:p w14:paraId="257B9D11" w14:textId="619D441F" w:rsidR="00061B49" w:rsidRDefault="00061B49" w:rsidP="000424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r w:rsidR="001A44A5" w:rsidRPr="001A44A5">
        <w:rPr>
          <w:rFonts w:ascii="Times New Roman" w:hAnsi="Times New Roman"/>
          <w:sz w:val="28"/>
          <w:szCs w:val="28"/>
        </w:rPr>
        <w:t>Балтайского</w:t>
      </w:r>
      <w:r w:rsidR="001A44A5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1245619B" w14:textId="77777777" w:rsidR="007E73FE" w:rsidRPr="00F155E2" w:rsidRDefault="007E73FE" w:rsidP="000424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73FE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Балтайского муниципального района.</w:t>
      </w:r>
    </w:p>
    <w:p w14:paraId="0ABE3547" w14:textId="77777777" w:rsidR="00DC5B3D" w:rsidRDefault="007E73FE" w:rsidP="000424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1B49" w:rsidRPr="00F155E2">
        <w:rPr>
          <w:rFonts w:ascii="Times New Roman" w:hAnsi="Times New Roman"/>
          <w:sz w:val="28"/>
          <w:szCs w:val="28"/>
        </w:rPr>
        <w:t xml:space="preserve">. </w:t>
      </w:r>
      <w:r w:rsidR="00DC5B3D"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="00407A18">
        <w:rPr>
          <w:rFonts w:ascii="Times New Roman" w:hAnsi="Times New Roman"/>
          <w:sz w:val="28"/>
          <w:szCs w:val="28"/>
        </w:rPr>
        <w:t xml:space="preserve"> принятия</w:t>
      </w:r>
      <w:r w:rsidR="00DC5B3D" w:rsidRPr="00DC5B3D">
        <w:rPr>
          <w:rFonts w:ascii="Times New Roman" w:hAnsi="Times New Roman"/>
          <w:sz w:val="28"/>
          <w:szCs w:val="28"/>
        </w:rPr>
        <w:t>.</w:t>
      </w:r>
    </w:p>
    <w:p w14:paraId="3E0EA096" w14:textId="77777777" w:rsidR="00DC5B3D" w:rsidRDefault="00DC5B3D" w:rsidP="000424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358EE94" w14:textId="77777777" w:rsidR="00042495" w:rsidRDefault="00042495" w:rsidP="0004249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337262" w14:textId="5DBB984D" w:rsidR="000F3062" w:rsidRPr="000F3062" w:rsidRDefault="00061B49" w:rsidP="00042495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r w:rsidR="001A44A5" w:rsidRPr="001A44A5">
        <w:rPr>
          <w:rFonts w:ascii="Times New Roman" w:hAnsi="Times New Roman"/>
          <w:b/>
          <w:sz w:val="28"/>
          <w:szCs w:val="28"/>
        </w:rPr>
        <w:t>Балтайского</w:t>
      </w:r>
    </w:p>
    <w:p w14:paraId="1AB7F5EA" w14:textId="45BA3A1C" w:rsidR="00F82590" w:rsidRDefault="00061B49" w:rsidP="00042495">
      <w:pPr>
        <w:autoSpaceDE w:val="0"/>
        <w:spacing w:after="0" w:line="240" w:lineRule="auto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</w:t>
      </w:r>
      <w:r w:rsidR="0024661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  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r w:rsidR="001A44A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</w:t>
      </w:r>
      <w:proofErr w:type="spellStart"/>
      <w:r w:rsidR="001A44A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Н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.В.М</w:t>
      </w:r>
      <w:r w:rsidR="001A44A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еркер</w:t>
      </w:r>
      <w:proofErr w:type="spellEnd"/>
    </w:p>
    <w:sectPr w:rsidR="00F82590" w:rsidSect="00042495">
      <w:pgSz w:w="11906" w:h="16838"/>
      <w:pgMar w:top="568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7B"/>
    <w:rsid w:val="00042495"/>
    <w:rsid w:val="00061B49"/>
    <w:rsid w:val="000F0365"/>
    <w:rsid w:val="000F3062"/>
    <w:rsid w:val="000F4057"/>
    <w:rsid w:val="00153F89"/>
    <w:rsid w:val="001A44A5"/>
    <w:rsid w:val="00214C25"/>
    <w:rsid w:val="00234370"/>
    <w:rsid w:val="00246615"/>
    <w:rsid w:val="00407A18"/>
    <w:rsid w:val="004C5B0E"/>
    <w:rsid w:val="00542ADE"/>
    <w:rsid w:val="00653B8C"/>
    <w:rsid w:val="006D20B0"/>
    <w:rsid w:val="006E5449"/>
    <w:rsid w:val="007E73FE"/>
    <w:rsid w:val="0093353F"/>
    <w:rsid w:val="00A30C7B"/>
    <w:rsid w:val="00A97F61"/>
    <w:rsid w:val="00B0511D"/>
    <w:rsid w:val="00BE7B73"/>
    <w:rsid w:val="00C45599"/>
    <w:rsid w:val="00CA2E7F"/>
    <w:rsid w:val="00CA6AF8"/>
    <w:rsid w:val="00D3003E"/>
    <w:rsid w:val="00DC5B3D"/>
    <w:rsid w:val="00E078E3"/>
    <w:rsid w:val="00E137F4"/>
    <w:rsid w:val="00EF3442"/>
    <w:rsid w:val="00F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4822"/>
  <w15:docId w15:val="{E3D7F1E5-D61A-4B0E-A831-2D594306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04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5">
    <w:name w:val="Базовый"/>
    <w:rsid w:val="00042495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Ирина</cp:lastModifiedBy>
  <cp:revision>24</cp:revision>
  <cp:lastPrinted>2023-11-08T05:59:00Z</cp:lastPrinted>
  <dcterms:created xsi:type="dcterms:W3CDTF">2016-11-25T08:32:00Z</dcterms:created>
  <dcterms:modified xsi:type="dcterms:W3CDTF">2023-11-13T07:36:00Z</dcterms:modified>
</cp:coreProperties>
</file>