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E664" w14:textId="0EE02846" w:rsidR="005A44D2" w:rsidRPr="00042495" w:rsidRDefault="005A44D2" w:rsidP="005A44D2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E04070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3527CB45" wp14:editId="1BB521D8">
            <wp:extent cx="58102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C5960" w14:textId="77777777" w:rsidR="005A44D2" w:rsidRPr="00042495" w:rsidRDefault="005A44D2" w:rsidP="005A44D2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14:paraId="7BADA9EA" w14:textId="77777777" w:rsidR="005A44D2" w:rsidRPr="00042495" w:rsidRDefault="005A44D2" w:rsidP="005A44D2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505C6187" w14:textId="77777777" w:rsidR="005A44D2" w:rsidRPr="00042495" w:rsidRDefault="005A44D2" w:rsidP="005A44D2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04249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03166B10" w14:textId="77777777" w:rsidR="005A44D2" w:rsidRPr="00042495" w:rsidRDefault="005A44D2" w:rsidP="005A44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2495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0E15F153" w14:textId="77777777" w:rsidR="005A44D2" w:rsidRPr="00042495" w:rsidRDefault="005A44D2" w:rsidP="005A44D2">
      <w:pPr>
        <w:pStyle w:val="a4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7AD7AC95" w14:textId="77777777" w:rsidR="005A44D2" w:rsidRPr="00042495" w:rsidRDefault="005A44D2" w:rsidP="005A44D2">
      <w:pPr>
        <w:pStyle w:val="a4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Второе</w:t>
      </w:r>
      <w:r w:rsidRPr="00042495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3F04C026" w14:textId="77777777" w:rsidR="005A44D2" w:rsidRPr="00042495" w:rsidRDefault="005A44D2" w:rsidP="005A44D2">
      <w:pPr>
        <w:pStyle w:val="a4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42495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344C3A90" w14:textId="77777777" w:rsidR="005A44D2" w:rsidRPr="00042495" w:rsidRDefault="005A44D2" w:rsidP="005A4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F6819" w14:textId="77777777" w:rsidR="005A44D2" w:rsidRPr="00042495" w:rsidRDefault="005A44D2" w:rsidP="005A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BF9735B" w14:textId="4985D5E4" w:rsidR="005A44D2" w:rsidRPr="00042495" w:rsidRDefault="005A44D2" w:rsidP="005A44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495">
        <w:rPr>
          <w:rFonts w:ascii="Times New Roman" w:hAnsi="Times New Roman" w:cs="Times New Roman"/>
          <w:sz w:val="28"/>
          <w:szCs w:val="28"/>
        </w:rPr>
        <w:t xml:space="preserve">от </w:t>
      </w:r>
      <w:r w:rsidRPr="00042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3A2">
        <w:rPr>
          <w:rFonts w:ascii="Times New Roman" w:hAnsi="Times New Roman"/>
          <w:sz w:val="28"/>
          <w:szCs w:val="28"/>
          <w:u w:val="single"/>
        </w:rPr>
        <w:t>13</w:t>
      </w:r>
      <w:r w:rsidRPr="0004249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042495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042495">
        <w:rPr>
          <w:rFonts w:ascii="Times New Roman" w:hAnsi="Times New Roman" w:cs="Times New Roman"/>
          <w:sz w:val="28"/>
          <w:szCs w:val="28"/>
        </w:rPr>
        <w:t xml:space="preserve"> № </w:t>
      </w:r>
      <w:r w:rsidR="009773A2">
        <w:rPr>
          <w:rFonts w:ascii="Times New Roman" w:hAnsi="Times New Roman"/>
          <w:sz w:val="28"/>
          <w:szCs w:val="28"/>
          <w:u w:val="single"/>
        </w:rPr>
        <w:t>12</w:t>
      </w:r>
    </w:p>
    <w:p w14:paraId="1BCB2FAB" w14:textId="77777777" w:rsidR="005A44D2" w:rsidRPr="00042495" w:rsidRDefault="005A44D2" w:rsidP="005A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95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14:paraId="4CDDA266" w14:textId="77777777" w:rsidR="003F5A17" w:rsidRDefault="003F5A17" w:rsidP="003F5A17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14:paraId="216DFA32" w14:textId="6949BCD2" w:rsidR="003F5A17" w:rsidRPr="003F5A17" w:rsidRDefault="003F5A17" w:rsidP="003F5A17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О проекте решения </w:t>
      </w:r>
      <w:bookmarkStart w:id="1" w:name="_Hlk79054216"/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Совета </w:t>
      </w:r>
      <w:r w:rsidRPr="003F5A17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</w:p>
    <w:p w14:paraId="132404FE" w14:textId="77777777" w:rsidR="003F5A17" w:rsidRPr="003F5A17" w:rsidRDefault="003F5A17" w:rsidP="003F5A17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</w:p>
    <w:p w14:paraId="4BA0CC37" w14:textId="68435C84" w:rsidR="00DE7B22" w:rsidRPr="003F5A17" w:rsidRDefault="003F5A17" w:rsidP="003F5A17">
      <w:pPr>
        <w:spacing w:after="0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  <w:bookmarkStart w:id="2" w:name="_Hlk66694681"/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>Балтайского</w:t>
      </w:r>
      <w:bookmarkEnd w:id="2"/>
      <w:r w:rsidRPr="003F5A1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</w:t>
      </w:r>
    </w:p>
    <w:p w14:paraId="25FFFEAA" w14:textId="7B4DAE81"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«О внесении изменений </w:t>
      </w:r>
      <w:proofErr w:type="gram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в  решение</w:t>
      </w:r>
      <w:proofErr w:type="gramEnd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Совета </w:t>
      </w:r>
    </w:p>
    <w:p w14:paraId="68D97C13" w14:textId="77777777"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14:paraId="7A79DE35" w14:textId="77777777"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района Саратовской </w:t>
      </w:r>
    </w:p>
    <w:p w14:paraId="304E9A61" w14:textId="77777777"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области от 30.10.2017 № 170 «Об утверждении </w:t>
      </w:r>
    </w:p>
    <w:p w14:paraId="52855048" w14:textId="77777777"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14:paraId="5F65BA36" w14:textId="77777777" w:rsidR="003F5A17" w:rsidRP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Балтайского муниципального образования </w:t>
      </w:r>
    </w:p>
    <w:p w14:paraId="5CA5A493" w14:textId="658AE878" w:rsid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Балтайского муниципального района Саратовской области»</w:t>
      </w:r>
    </w:p>
    <w:bookmarkEnd w:id="1"/>
    <w:p w14:paraId="1D05242E" w14:textId="6DAC0249" w:rsidR="003F5A17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F461B20" w14:textId="684EC1EC" w:rsidR="003F5A17" w:rsidRPr="003F5A17" w:rsidRDefault="003F5A17" w:rsidP="003F5A17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На основании Федерального закона </w:t>
      </w:r>
      <w:bookmarkStart w:id="3" w:name="_Hlk79055246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06 октября 2003 </w:t>
      </w:r>
      <w:r w:rsidR="000B049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года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         № 131-ФЗ «Об общих принципах организации местного самоуправления в Российской Федерации», </w:t>
      </w:r>
      <w:r w:rsidRPr="003F5A1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Устав</w:t>
      </w:r>
      <w:r w:rsidR="005D19A6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ом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РЕШИЛ:</w:t>
      </w:r>
    </w:p>
    <w:bookmarkEnd w:id="3"/>
    <w:p w14:paraId="5FAEEB1A" w14:textId="473B4A83" w:rsidR="003F5A17" w:rsidRPr="003F5A17" w:rsidRDefault="003F5A17" w:rsidP="003F5A17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1. Принять к рассмотрению проект решения </w:t>
      </w:r>
      <w:bookmarkStart w:id="4" w:name="_Hlk79054260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Балтайского муниципального образования Балтайского муниципального района Саратовской области «О внесении изменений в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</w:t>
      </w:r>
      <w:bookmarkEnd w:id="4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(приложение).</w:t>
      </w:r>
    </w:p>
    <w:p w14:paraId="113A8F6C" w14:textId="32E03AFD" w:rsidR="002970C9" w:rsidRPr="003F5A17" w:rsidRDefault="003F5A17" w:rsidP="002970C9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2. Обнародовать  проект решения </w:t>
      </w:r>
      <w:bookmarkStart w:id="5" w:name="_Hlk79054370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</w:t>
      </w:r>
      <w:bookmarkStart w:id="6" w:name="_Hlk79054312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Балтайского </w:t>
      </w:r>
      <w:bookmarkEnd w:id="6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 Балтайского муниципального района Саратовской области «О внесении изменений в  решение Совета Балтайского муниципального образования Балтайского муниципального района Саратовской области от 30.10.2017 № 170 «Об утверждении Правил 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lastRenderedPageBreak/>
        <w:t>об организации благоустройства территории Балтайского муниципального образования Балтайского муниципального района Саратовской области»</w:t>
      </w:r>
      <w:bookmarkEnd w:id="5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на официальном сайте администрации Балтайского муниципального района, в ИПЦ Балтайского муниципального образования Балтайского муниципального района Саратовской области  </w:t>
      </w:r>
      <w:r w:rsidR="005A44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13 ноября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202</w:t>
      </w:r>
      <w:r w:rsidR="005D19A6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</w:t>
      </w: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года</w:t>
      </w:r>
      <w:r w:rsidR="002970C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14:paraId="074B11F3" w14:textId="5F43D96B" w:rsidR="003F5A17" w:rsidRPr="003F5A17" w:rsidRDefault="003F5A17" w:rsidP="003F5A17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3. Вынести проект решения Совета Балтайского муниципального образования Балтайского муниципального района Саратовской области «О внесении изменений в решение </w:t>
      </w:r>
      <w:bookmarkStart w:id="7" w:name="_Hlk79055299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</w:t>
      </w:r>
      <w:bookmarkEnd w:id="7"/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публичные слушания.</w:t>
      </w:r>
    </w:p>
    <w:p w14:paraId="65FC5E62" w14:textId="77777777" w:rsidR="003F5A17" w:rsidRPr="003F5A17" w:rsidRDefault="003F5A17" w:rsidP="003F5A17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4. Настоящее решение вступает в силу со дня его подписания.</w:t>
      </w:r>
    </w:p>
    <w:p w14:paraId="0C57DDA8" w14:textId="77777777" w:rsidR="003F5A17" w:rsidRPr="003F5A17" w:rsidRDefault="003F5A17" w:rsidP="003F5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5. </w:t>
      </w:r>
      <w:r w:rsidRPr="003F5A1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14:paraId="21DF3F3D" w14:textId="77777777" w:rsidR="003F5A17" w:rsidRDefault="003F5A17" w:rsidP="003F5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14:paraId="5825D398" w14:textId="77777777" w:rsidR="005A44D2" w:rsidRDefault="005A44D2" w:rsidP="003F5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14:paraId="3E3347D5" w14:textId="77777777" w:rsidR="005A44D2" w:rsidRPr="003F5A17" w:rsidRDefault="005A44D2" w:rsidP="003F5A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14:paraId="0C89CC66" w14:textId="77777777" w:rsidR="003F5A17" w:rsidRP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Глава Балтайского</w:t>
      </w:r>
    </w:p>
    <w:p w14:paraId="1D73123D" w14:textId="33044E44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  <w:t xml:space="preserve">                  </w:t>
      </w:r>
      <w:r w:rsidR="005A44D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</w:t>
      </w:r>
      <w:proofErr w:type="spellStart"/>
      <w:r w:rsidRPr="003F5A1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Н.В.Меркер</w:t>
      </w:r>
      <w:proofErr w:type="spellEnd"/>
    </w:p>
    <w:p w14:paraId="103BADE4" w14:textId="5C8ACDB5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54027657" w14:textId="7D82BC6C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B836CC1" w14:textId="1BEFE2C9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5CDBF51C" w14:textId="7D5726EF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37D9105" w14:textId="53311966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DA83AD1" w14:textId="59E538D1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49C1A269" w14:textId="248072FC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6EC7E30B" w14:textId="055E115D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04CCD3B6" w14:textId="40E2A610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52098F73" w14:textId="53D10E3C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61BFD60" w14:textId="4AD3FCBA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419355E5" w14:textId="4C53025D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278E9143" w14:textId="23678B43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56564D99" w14:textId="47EBD2A1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3CFC417B" w14:textId="3468E11A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36907EFC" w14:textId="60644989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0265EB42" w14:textId="1AFEF854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42896E95" w14:textId="2D642039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7534F93B" w14:textId="0C4A3410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15BC0562" w14:textId="69274396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2258BA2B" w14:textId="40EAD3F2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0BD1B9F8" w14:textId="07D80469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48F8D216" w14:textId="77777777" w:rsidR="005A44D2" w:rsidRDefault="005A44D2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052DF528" w14:textId="4F22BE2C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02E67222" w14:textId="5DB53527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6"/>
      </w:tblGrid>
      <w:tr w:rsidR="003F5A17" w14:paraId="62877031" w14:textId="77777777" w:rsidTr="003F5A17">
        <w:tc>
          <w:tcPr>
            <w:tcW w:w="4672" w:type="dxa"/>
          </w:tcPr>
          <w:p w14:paraId="3D716990" w14:textId="77777777" w:rsidR="003F5A17" w:rsidRDefault="003F5A17" w:rsidP="003F5A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4673" w:type="dxa"/>
          </w:tcPr>
          <w:p w14:paraId="0CA06545" w14:textId="77777777" w:rsidR="005A44D2" w:rsidRDefault="003F5A17" w:rsidP="005A44D2">
            <w:pPr>
              <w:ind w:firstLine="323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Приложение </w:t>
            </w:r>
          </w:p>
          <w:p w14:paraId="28C8A806" w14:textId="7172B868" w:rsidR="003F5A17" w:rsidRPr="003F5A17" w:rsidRDefault="003F5A17" w:rsidP="003F5A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к решению Совета</w:t>
            </w:r>
            <w:r w:rsidR="005A4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Балтайского муниципального</w:t>
            </w:r>
            <w:r w:rsidR="005A44D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образования </w:t>
            </w:r>
          </w:p>
          <w:p w14:paraId="42EB9387" w14:textId="75C93847" w:rsidR="003F5A17" w:rsidRDefault="003F5A17" w:rsidP="009773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fa-IR" w:bidi="fa-IR"/>
              </w:rPr>
            </w:pP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от </w:t>
            </w:r>
            <w:r w:rsidR="00977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13.11.2023</w:t>
            </w:r>
            <w:r w:rsidRPr="003F5A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№ </w:t>
            </w:r>
            <w:r w:rsidR="009773A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>12</w:t>
            </w:r>
            <w:bookmarkStart w:id="8" w:name="_GoBack"/>
            <w:bookmarkEnd w:id="8"/>
          </w:p>
        </w:tc>
      </w:tr>
    </w:tbl>
    <w:p w14:paraId="0BC4F8DB" w14:textId="1E8BB251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70448F36" w14:textId="1136F6E4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68FDF807" w14:textId="4721BFCE"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6A8770C4" wp14:editId="10C0E01F">
            <wp:extent cx="665984" cy="7524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0" cy="756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02CD" w14:textId="77777777"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14:paraId="77755FA4" w14:textId="77777777"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БАЛТАЙСКОГО МУНИЦИПАЛЬНОГО ОБРАЗОВАНИЯ </w:t>
      </w:r>
    </w:p>
    <w:p w14:paraId="6CE30971" w14:textId="77777777"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14:paraId="5CEE1F6C" w14:textId="77777777"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14:paraId="36385750" w14:textId="77777777"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14:paraId="2A7A732D" w14:textId="4DFE441D" w:rsidR="003F5A17" w:rsidRPr="00A06DD1" w:rsidRDefault="000A16ED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заседание Совета </w:t>
      </w:r>
    </w:p>
    <w:p w14:paraId="36A15A64" w14:textId="77777777"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>четвертого созыва</w:t>
      </w:r>
    </w:p>
    <w:p w14:paraId="67158E62" w14:textId="77777777"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5B2D8A8F" w14:textId="77777777"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14:paraId="7D297D44" w14:textId="2AD687C2"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>от</w:t>
      </w:r>
      <w:r w:rsidRPr="00A06DD1">
        <w:rPr>
          <w:rFonts w:ascii="Times New Roman CYR" w:hAnsi="Times New Roman CYR" w:cs="Times New Roman CYR"/>
          <w:sz w:val="27"/>
          <w:szCs w:val="27"/>
          <w:u w:val="single"/>
        </w:rPr>
        <w:t>_</w:t>
      </w:r>
      <w:r w:rsidRPr="00A06DD1">
        <w:rPr>
          <w:rFonts w:ascii="Times New Roman CYR" w:hAnsi="Times New Roman CYR" w:cs="Times New Roman CYR"/>
          <w:sz w:val="27"/>
          <w:szCs w:val="27"/>
        </w:rPr>
        <w:t>№</w:t>
      </w:r>
      <w:r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_ </w:t>
      </w:r>
    </w:p>
    <w:p w14:paraId="3BB79A6E" w14:textId="77777777"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>с. Балтай</w:t>
      </w:r>
    </w:p>
    <w:p w14:paraId="0DAC4A33" w14:textId="77777777"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14:paraId="25A75102" w14:textId="77777777"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О внесении изменений </w:t>
      </w:r>
      <w:proofErr w:type="gramStart"/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>в  решение</w:t>
      </w:r>
      <w:proofErr w:type="gramEnd"/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 Совета </w:t>
      </w:r>
    </w:p>
    <w:p w14:paraId="1EDB8256" w14:textId="77777777"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Балтайского муниципального образования </w:t>
      </w:r>
    </w:p>
    <w:p w14:paraId="6623D117" w14:textId="77777777"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Балтайского муниципального района Саратовской </w:t>
      </w:r>
    </w:p>
    <w:p w14:paraId="071953DF" w14:textId="77777777"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области от 30.10.2017 № 170 «Об утверждении </w:t>
      </w:r>
    </w:p>
    <w:p w14:paraId="71B356CB" w14:textId="77777777"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Правил об организации благоустройства территории </w:t>
      </w:r>
    </w:p>
    <w:p w14:paraId="0815A036" w14:textId="77777777"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 xml:space="preserve">Балтайского муниципального образования </w:t>
      </w:r>
    </w:p>
    <w:p w14:paraId="40AFF1D6" w14:textId="77777777" w:rsidR="003F5A17" w:rsidRPr="00A06DD1" w:rsidRDefault="003F5A17" w:rsidP="003F5A1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fa-IR" w:bidi="fa-IR"/>
        </w:rPr>
        <w:t>Балтайского муниципального района Саратовской области»</w:t>
      </w:r>
    </w:p>
    <w:p w14:paraId="04AA4E71" w14:textId="0322DDEB" w:rsidR="003F5A17" w:rsidRDefault="003F5A17" w:rsidP="003F5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14:paraId="6BA83BF0" w14:textId="767CFC15" w:rsidR="000A16ED" w:rsidRPr="00711FCC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В соответствии с</w:t>
      </w:r>
      <w:r w:rsidR="002970C9" w:rsidRPr="00711FCC">
        <w:rPr>
          <w:rFonts w:ascii="Times New Roman CYR" w:hAnsi="Times New Roman CYR" w:cs="Times New Roman CYR"/>
          <w:sz w:val="27"/>
          <w:szCs w:val="27"/>
        </w:rPr>
        <w:t xml:space="preserve"> Законом Саратовской области от 2 октября 2023 года №111-ЗСО «О внесении изменений в статью 2 Закона Саратовской области «Об утверждении порядка определения границ территорий, прилегающих к зданию, строению, сооружению, земельному участку»</w:t>
      </w:r>
      <w:r w:rsidRPr="00711FCC">
        <w:rPr>
          <w:rFonts w:ascii="Times New Roman CYR" w:hAnsi="Times New Roman CYR" w:cs="Times New Roman CYR"/>
          <w:sz w:val="27"/>
          <w:szCs w:val="27"/>
        </w:rPr>
        <w:t>, руководствуясь Устав</w:t>
      </w:r>
      <w:r w:rsidR="005D19A6" w:rsidRPr="00711FCC">
        <w:rPr>
          <w:rFonts w:ascii="Times New Roman CYR" w:hAnsi="Times New Roman CYR" w:cs="Times New Roman CYR"/>
          <w:sz w:val="27"/>
          <w:szCs w:val="27"/>
        </w:rPr>
        <w:t>ом</w:t>
      </w:r>
      <w:r w:rsidRPr="00711FCC">
        <w:rPr>
          <w:rFonts w:ascii="Times New Roman CYR" w:hAnsi="Times New Roman CYR" w:cs="Times New Roman CYR"/>
          <w:sz w:val="27"/>
          <w:szCs w:val="27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711FCC">
        <w:rPr>
          <w:rFonts w:ascii="Times New Roman CYR" w:hAnsi="Times New Roman CYR" w:cs="Times New Roman CYR"/>
          <w:b/>
          <w:bCs/>
          <w:sz w:val="27"/>
          <w:szCs w:val="27"/>
        </w:rPr>
        <w:t>РЕШИЛ:</w:t>
      </w:r>
    </w:p>
    <w:p w14:paraId="08596CBB" w14:textId="77777777" w:rsidR="005A44D2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1.Внести в решение Совета Балтайского муниципального образования Балтайского муниципального района Саратовской области от 30.10.2017 № 170 «Об утверждении Правил об организации благоустройства территории Балтайского муниципального образования Балтайского муниципального района Саратовской области» (</w:t>
      </w:r>
      <w:r w:rsidR="002970C9" w:rsidRPr="00711FCC">
        <w:rPr>
          <w:rFonts w:ascii="Times New Roman CYR" w:hAnsi="Times New Roman CYR" w:cs="Times New Roman CYR"/>
          <w:sz w:val="27"/>
          <w:szCs w:val="27"/>
        </w:rPr>
        <w:t>с изменениями от 30.03.2018 № 195,  от 26.12.2018 № 34,  от 23.09.2019 № 58, от 02.09.2020 № 83,  от 31.05.2021 № 115, от 24.09.2021 № 128, от 25.05.2022  № 165, от  15.08.2022  № 173</w:t>
      </w:r>
      <w:r w:rsidR="005A44D2">
        <w:rPr>
          <w:rFonts w:ascii="Times New Roman CYR" w:hAnsi="Times New Roman CYR" w:cs="Times New Roman CYR"/>
          <w:sz w:val="27"/>
          <w:szCs w:val="27"/>
        </w:rPr>
        <w:t>, от 05.04.2023 №202, от 29.05.2023 №210</w:t>
      </w:r>
      <w:r w:rsidRPr="00711FCC">
        <w:rPr>
          <w:rFonts w:ascii="Times New Roman CYR" w:hAnsi="Times New Roman CYR" w:cs="Times New Roman CYR"/>
          <w:sz w:val="27"/>
          <w:szCs w:val="27"/>
        </w:rPr>
        <w:t>) следующие изменения:</w:t>
      </w:r>
    </w:p>
    <w:p w14:paraId="7F511A9E" w14:textId="69AD0538" w:rsidR="007969B4" w:rsidRPr="00711FCC" w:rsidRDefault="007969B4" w:rsidP="00796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1.1. В приложении к решению:</w:t>
      </w:r>
    </w:p>
    <w:p w14:paraId="3771D304" w14:textId="309B0ABB" w:rsidR="00632109" w:rsidRPr="00711FCC" w:rsidRDefault="000A0561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 xml:space="preserve">1) </w:t>
      </w:r>
      <w:r w:rsidR="00632109" w:rsidRPr="00711FCC">
        <w:rPr>
          <w:rFonts w:ascii="Times New Roman CYR" w:hAnsi="Times New Roman CYR" w:cs="Times New Roman CYR"/>
          <w:sz w:val="27"/>
          <w:szCs w:val="27"/>
        </w:rPr>
        <w:t>Подпункт 6 пункта 10 раздела 3 изложить в следующей редакции:</w:t>
      </w:r>
    </w:p>
    <w:p w14:paraId="24B9210A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lastRenderedPageBreak/>
        <w:t>«6.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14:paraId="6D353547" w14:textId="09DEC4DD" w:rsidR="00632109" w:rsidRPr="005A44D2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5A44D2">
        <w:rPr>
          <w:rFonts w:ascii="Times New Roman CYR" w:hAnsi="Times New Roman CYR" w:cs="Times New Roman CYR"/>
          <w:bCs/>
          <w:sz w:val="27"/>
          <w:szCs w:val="27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</w:t>
      </w:r>
      <w:r w:rsidR="005A44D2" w:rsidRPr="005A44D2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Pr="005A44D2">
        <w:rPr>
          <w:rFonts w:ascii="Times New Roman CYR" w:hAnsi="Times New Roman CYR" w:cs="Times New Roman CYR"/>
          <w:bCs/>
          <w:sz w:val="27"/>
          <w:szCs w:val="27"/>
        </w:rPr>
        <w:t>10 метров;</w:t>
      </w:r>
    </w:p>
    <w:p w14:paraId="2D49CAEC" w14:textId="42330802" w:rsidR="00632109" w:rsidRPr="005A44D2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5A44D2">
        <w:rPr>
          <w:rFonts w:ascii="Times New Roman CYR" w:hAnsi="Times New Roman CYR" w:cs="Times New Roman CYR"/>
          <w:bCs/>
          <w:sz w:val="27"/>
          <w:szCs w:val="27"/>
        </w:rPr>
        <w:t>- для индивидуальных жилых домов –</w:t>
      </w:r>
      <w:r w:rsidR="005A44D2" w:rsidRPr="005A44D2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Pr="005A44D2">
        <w:rPr>
          <w:rFonts w:ascii="Times New Roman CYR" w:hAnsi="Times New Roman CYR" w:cs="Times New Roman CYR"/>
          <w:bCs/>
          <w:sz w:val="27"/>
          <w:szCs w:val="27"/>
        </w:rPr>
        <w:t>5 метров;</w:t>
      </w:r>
    </w:p>
    <w:p w14:paraId="693EB851" w14:textId="3AC717A2" w:rsidR="00632109" w:rsidRPr="005A44D2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5A44D2">
        <w:rPr>
          <w:rFonts w:ascii="Times New Roman CYR" w:hAnsi="Times New Roman CYR" w:cs="Times New Roman CYR"/>
          <w:bCs/>
          <w:sz w:val="27"/>
          <w:szCs w:val="27"/>
        </w:rPr>
        <w:t>- для домов блокированной застройки –</w:t>
      </w:r>
      <w:r w:rsidR="005A44D2" w:rsidRPr="005A44D2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Pr="005A44D2">
        <w:rPr>
          <w:rFonts w:ascii="Times New Roman CYR" w:hAnsi="Times New Roman CYR" w:cs="Times New Roman CYR"/>
          <w:bCs/>
          <w:sz w:val="27"/>
          <w:szCs w:val="27"/>
        </w:rPr>
        <w:t>5 метров;</w:t>
      </w:r>
    </w:p>
    <w:p w14:paraId="6BB9CCEA" w14:textId="4457167E" w:rsidR="00632109" w:rsidRPr="005A44D2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Cs/>
          <w:sz w:val="27"/>
          <w:szCs w:val="27"/>
        </w:rPr>
      </w:pPr>
      <w:r w:rsidRPr="005A44D2">
        <w:rPr>
          <w:rFonts w:ascii="Times New Roman CYR" w:hAnsi="Times New Roman CYR" w:cs="Times New Roman CYR"/>
          <w:bCs/>
          <w:sz w:val="27"/>
          <w:szCs w:val="27"/>
        </w:rPr>
        <w:t xml:space="preserve">- для пристроенных к многоквартирным домам нежилых зданий, строений, сооружений (не являющихся </w:t>
      </w:r>
      <w:r w:rsidR="005A44D2" w:rsidRPr="005A44D2">
        <w:rPr>
          <w:rFonts w:ascii="Times New Roman CYR" w:hAnsi="Times New Roman CYR" w:cs="Times New Roman CYR"/>
          <w:bCs/>
          <w:sz w:val="27"/>
          <w:szCs w:val="27"/>
        </w:rPr>
        <w:t>единым объектом с</w:t>
      </w:r>
      <w:r w:rsidRPr="005A44D2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="00941C44" w:rsidRPr="005A44D2">
        <w:rPr>
          <w:rFonts w:ascii="Times New Roman CYR" w:hAnsi="Times New Roman CYR" w:cs="Times New Roman CYR"/>
          <w:bCs/>
          <w:sz w:val="27"/>
          <w:szCs w:val="27"/>
        </w:rPr>
        <w:t>многоквартирным домом) –</w:t>
      </w:r>
      <w:r w:rsidR="005A44D2" w:rsidRPr="005A44D2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="00941C44" w:rsidRPr="005A44D2">
        <w:rPr>
          <w:rFonts w:ascii="Times New Roman CYR" w:hAnsi="Times New Roman CYR" w:cs="Times New Roman CYR"/>
          <w:bCs/>
          <w:sz w:val="27"/>
          <w:szCs w:val="27"/>
        </w:rPr>
        <w:t>10 метров;</w:t>
      </w:r>
    </w:p>
    <w:p w14:paraId="02FA8965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объектов торговли (за исключением торговых комплексов, торгово-развлекательных центров, рынков) - 10 метров;</w:t>
      </w:r>
    </w:p>
    <w:p w14:paraId="60758A02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торговых комплексов, торгово-развлекательных центров, рынков - 15 метров;</w:t>
      </w:r>
    </w:p>
    <w:p w14:paraId="183C4FEA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объектов торговли (не являющихся отдельно стоящими объектами) - 10 метров;</w:t>
      </w:r>
    </w:p>
    <w:p w14:paraId="5CD27EAD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некапитальных нестационарных сооружений - 5 метров;</w:t>
      </w:r>
    </w:p>
    <w:p w14:paraId="1252954E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аттракционов - 5 метров;</w:t>
      </w:r>
    </w:p>
    <w:p w14:paraId="05369EBE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гаражных, гаражно-строительных кооперативов, садоводческих, огороднических и дачных некоммерческих объединений - 5 метров;</w:t>
      </w:r>
    </w:p>
    <w:p w14:paraId="1B74847D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строительных площадок - 10 метров;</w:t>
      </w:r>
    </w:p>
    <w:p w14:paraId="600B825B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иных нежилых зданий - 10 метров;</w:t>
      </w:r>
    </w:p>
    <w:p w14:paraId="3494B9D2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промышленных объектов - 10 метров;</w:t>
      </w:r>
    </w:p>
    <w:p w14:paraId="48A9822F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отдельно стоящих тепловых, трансформаторных подстанций, зданий и сооружений инженерно-технического назначения - 3 метров;</w:t>
      </w:r>
    </w:p>
    <w:p w14:paraId="29F41733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автозаправочных станций - 10 метров;</w:t>
      </w:r>
    </w:p>
    <w:p w14:paraId="142AB601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- 15 метров;</w:t>
      </w:r>
    </w:p>
    <w:p w14:paraId="4594F9DD" w14:textId="77777777" w:rsidR="00632109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 - 5 метров;</w:t>
      </w:r>
    </w:p>
    <w:p w14:paraId="436EAC01" w14:textId="7F426148" w:rsidR="00D75F68" w:rsidRPr="00711FCC" w:rsidRDefault="00632109" w:rsidP="006321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 w:rsidRPr="00711FCC">
        <w:rPr>
          <w:rFonts w:ascii="Times New Roman CYR" w:hAnsi="Times New Roman CYR" w:cs="Times New Roman CYR"/>
          <w:sz w:val="27"/>
          <w:szCs w:val="27"/>
        </w:rPr>
        <w:t>- для иных объектов - 15 метров.».</w:t>
      </w:r>
    </w:p>
    <w:p w14:paraId="6F5EBB7E" w14:textId="23A671F6" w:rsidR="000A0561" w:rsidRPr="00711FCC" w:rsidRDefault="000A0561" w:rsidP="00D75F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</w:pPr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>2. Настоящее решение вступает в силу со дня его обнародования.</w:t>
      </w:r>
    </w:p>
    <w:p w14:paraId="204BBA0D" w14:textId="29E6D7FB" w:rsidR="000A0561" w:rsidRPr="00711FCC" w:rsidRDefault="000A0561" w:rsidP="000A05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</w:pPr>
      <w:bookmarkStart w:id="9" w:name="_Hlk66695437"/>
      <w:r w:rsidRPr="00711FCC">
        <w:rPr>
          <w:rFonts w:ascii="Times New Roman" w:eastAsia="Times New Roman" w:hAnsi="Times New Roman" w:cs="Times New Roman"/>
          <w:kern w:val="2"/>
          <w:sz w:val="27"/>
          <w:szCs w:val="27"/>
          <w:lang w:eastAsia="fa-IR" w:bidi="fa-IR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bookmarkEnd w:id="9"/>
    <w:p w14:paraId="5262B9B6" w14:textId="77777777" w:rsidR="005A44D2" w:rsidRDefault="005A44D2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</w:p>
    <w:p w14:paraId="7154E272" w14:textId="77777777" w:rsidR="000A0561" w:rsidRPr="00711FCC" w:rsidRDefault="000A0561" w:rsidP="000A05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</w:pP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>Глава Балтайского</w:t>
      </w:r>
    </w:p>
    <w:p w14:paraId="7B413460" w14:textId="33F4C911" w:rsidR="003F5A17" w:rsidRPr="00711FCC" w:rsidRDefault="000A0561" w:rsidP="00711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iCs/>
          <w:sz w:val="27"/>
          <w:szCs w:val="27"/>
          <w:lang w:eastAsia="ru-RU"/>
        </w:rPr>
      </w:pP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>муниципального образования</w:t>
      </w: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ab/>
      </w: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ab/>
      </w:r>
      <w:r w:rsidR="005A44D2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 xml:space="preserve">    </w:t>
      </w:r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ab/>
        <w:t xml:space="preserve">                         </w:t>
      </w:r>
      <w:r w:rsidR="005A44D2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 xml:space="preserve">               </w:t>
      </w:r>
      <w:proofErr w:type="spellStart"/>
      <w:r w:rsidRPr="00711FCC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fa-IR" w:bidi="fa-IR"/>
        </w:rPr>
        <w:t>Н.В.Меркер</w:t>
      </w:r>
      <w:proofErr w:type="spellEnd"/>
    </w:p>
    <w:sectPr w:rsidR="003F5A17" w:rsidRPr="00711FCC" w:rsidSect="005A44D2">
      <w:pgSz w:w="11906" w:h="16838"/>
      <w:pgMar w:top="851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C"/>
    <w:rsid w:val="000A0561"/>
    <w:rsid w:val="000A16ED"/>
    <w:rsid w:val="000B0494"/>
    <w:rsid w:val="002970C9"/>
    <w:rsid w:val="003A23C4"/>
    <w:rsid w:val="003F5A17"/>
    <w:rsid w:val="005A44D2"/>
    <w:rsid w:val="005D19A6"/>
    <w:rsid w:val="005E4DD5"/>
    <w:rsid w:val="00632109"/>
    <w:rsid w:val="00711FCC"/>
    <w:rsid w:val="007969B4"/>
    <w:rsid w:val="00890F99"/>
    <w:rsid w:val="00941C44"/>
    <w:rsid w:val="009773A2"/>
    <w:rsid w:val="00A45ECA"/>
    <w:rsid w:val="00A81D1B"/>
    <w:rsid w:val="00AE6DCD"/>
    <w:rsid w:val="00C6609C"/>
    <w:rsid w:val="00D75F68"/>
    <w:rsid w:val="00D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1BE9"/>
  <w15:chartTrackingRefBased/>
  <w15:docId w15:val="{77325D79-14B8-468E-A1B0-DC0FCCDB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A4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a4">
    <w:name w:val="Базовый"/>
    <w:rsid w:val="005A44D2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E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13</cp:revision>
  <cp:lastPrinted>2023-11-08T07:01:00Z</cp:lastPrinted>
  <dcterms:created xsi:type="dcterms:W3CDTF">2021-08-05T07:05:00Z</dcterms:created>
  <dcterms:modified xsi:type="dcterms:W3CDTF">2023-11-13T07:34:00Z</dcterms:modified>
</cp:coreProperties>
</file>