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1DD6" w14:textId="77777777" w:rsidR="00953B41" w:rsidRPr="00953B41" w:rsidRDefault="00953B41" w:rsidP="00953B41">
      <w:pPr>
        <w:spacing w:after="0" w:line="660" w:lineRule="atLeast"/>
        <w:ind w:right="360"/>
        <w:outlineLvl w:val="0"/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</w:pPr>
      <w:r w:rsidRPr="00953B41"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  <w:t>Извещение № 21000018450000000027</w:t>
      </w:r>
    </w:p>
    <w:p w14:paraId="2B9D7CC0" w14:textId="77777777" w:rsidR="00953B41" w:rsidRPr="00953B41" w:rsidRDefault="00953B41" w:rsidP="00953B41">
      <w:pPr>
        <w:spacing w:after="0" w:line="240" w:lineRule="atLeast"/>
        <w:ind w:right="360"/>
        <w:outlineLvl w:val="0"/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14:paraId="53C79BB4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Версия 1. Актуальная, от 18.08.2023</w:t>
      </w:r>
    </w:p>
    <w:p w14:paraId="2BAD2CF2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создания</w:t>
      </w:r>
    </w:p>
    <w:p w14:paraId="2DA2109D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18.08.2023 </w:t>
      </w:r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11:51 (МСК+1)</w:t>
      </w:r>
    </w:p>
    <w:p w14:paraId="3D642290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публикации</w:t>
      </w:r>
    </w:p>
    <w:p w14:paraId="458ECBC0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18.08.2023 </w:t>
      </w:r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12:03 (МСК+1)</w:t>
      </w:r>
    </w:p>
    <w:p w14:paraId="122B4BA3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изменения</w:t>
      </w:r>
    </w:p>
    <w:p w14:paraId="22015940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18.08.2023 </w:t>
      </w:r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12:03 (МСК+1)</w:t>
      </w:r>
    </w:p>
    <w:p w14:paraId="28C9A619" w14:textId="77777777" w:rsidR="00953B41" w:rsidRPr="00953B41" w:rsidRDefault="00953B41" w:rsidP="00953B41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953B41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14:paraId="5AF5C940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Вид торгов</w:t>
      </w:r>
    </w:p>
    <w:p w14:paraId="2236709F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14:paraId="1D8B4B78" w14:textId="77777777" w:rsidR="00953B41" w:rsidRPr="00953B41" w:rsidRDefault="00953B41" w:rsidP="00953B41">
      <w:pPr>
        <w:shd w:val="clear" w:color="auto" w:fill="F3F7FE"/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14:paraId="03DB0DEB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Форма проведения</w:t>
      </w:r>
    </w:p>
    <w:p w14:paraId="05B1A340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Электронный аукцион</w:t>
      </w:r>
    </w:p>
    <w:p w14:paraId="0AD08E8B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Наименование процедуры</w:t>
      </w:r>
    </w:p>
    <w:p w14:paraId="7DF91820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Аукцион в электронной форме на право заключения договора аренды земельного участка, находящегося в собственности Балтайского муниципального района</w:t>
      </w:r>
    </w:p>
    <w:p w14:paraId="581F7537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Электронная площадка</w:t>
      </w:r>
    </w:p>
    <w:p w14:paraId="49E0A6E8" w14:textId="77777777" w:rsidR="00953B41" w:rsidRPr="00953B41" w:rsidRDefault="00953B41" w:rsidP="00953B41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begin"/>
      </w: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separate"/>
      </w:r>
    </w:p>
    <w:p w14:paraId="4A6FE9A6" w14:textId="77777777" w:rsidR="00953B41" w:rsidRPr="00953B41" w:rsidRDefault="00953B41" w:rsidP="00953B4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41">
        <w:rPr>
          <w:rFonts w:ascii="Raleway" w:eastAsia="Times New Roman" w:hAnsi="Raleway" w:cs="Times New Roman"/>
          <w:color w:val="115DEE"/>
          <w:sz w:val="21"/>
          <w:szCs w:val="21"/>
          <w:lang w:eastAsia="ru-RU"/>
        </w:rPr>
        <w:t>АО «Сбербанк-АСТ»</w:t>
      </w:r>
    </w:p>
    <w:p w14:paraId="42635734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end"/>
      </w:r>
    </w:p>
    <w:p w14:paraId="78152DD2" w14:textId="77777777" w:rsidR="00953B41" w:rsidRPr="00953B41" w:rsidRDefault="00953B41" w:rsidP="00953B41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953B41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14:paraId="5F8BB983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0E58C9E8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7F4691A9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514EEC11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5BC322C3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681983D4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35E358EC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6DD727B4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721B19A7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14B3FFDA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586AFC20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1B573EBB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7D0E3D02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264774F5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1E5E9EF7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lastRenderedPageBreak/>
        <w:t>Фактический/почтовый адрес</w:t>
      </w:r>
    </w:p>
    <w:p w14:paraId="2F0539E8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768B3A64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Контактное лицо</w:t>
      </w:r>
    </w:p>
    <w:p w14:paraId="564C089C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proofErr w:type="spellStart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Грунов</w:t>
      </w:r>
      <w:proofErr w:type="spellEnd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Александр Александрович</w:t>
      </w:r>
    </w:p>
    <w:p w14:paraId="3DF3334C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Телефон</w:t>
      </w:r>
    </w:p>
    <w:p w14:paraId="3603B04B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+7(84592)22850</w:t>
      </w:r>
    </w:p>
    <w:p w14:paraId="468F043D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Адрес электронной почты</w:t>
      </w:r>
    </w:p>
    <w:p w14:paraId="77A26D93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otdelimushestva14@mail.ru</w:t>
      </w:r>
    </w:p>
    <w:p w14:paraId="2D52A34E" w14:textId="77777777" w:rsidR="00953B41" w:rsidRPr="00953B41" w:rsidRDefault="00953B41" w:rsidP="00953B41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953B41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14:paraId="564FA766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14:paraId="48D5D982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4F0627D1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3A3263BA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3A28B881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473AEFD9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3B104082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79878B8C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60016F45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32169C2F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2872830E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4C1A6A9B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2C7890D4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2858EAA9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762F2078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08FD9BF3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0454729A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36BD2FB3" w14:textId="77777777" w:rsidR="00953B41" w:rsidRPr="00953B41" w:rsidRDefault="00953B41" w:rsidP="00953B41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953B41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14:paraId="12DBB0E2" w14:textId="77777777" w:rsidR="00953B41" w:rsidRPr="00953B41" w:rsidRDefault="00953B41" w:rsidP="0095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ВСЕ ЛОТЫ</w:t>
      </w:r>
    </w:p>
    <w:p w14:paraId="111D9330" w14:textId="77777777" w:rsidR="00953B41" w:rsidRPr="00953B41" w:rsidRDefault="00953B41" w:rsidP="00953B41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</w:pPr>
      <w:r w:rsidRPr="00953B41"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  <w:t>Лот 1</w:t>
      </w:r>
    </w:p>
    <w:p w14:paraId="36A45E0C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proofErr w:type="spellStart"/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ОпубликованЗемельный</w:t>
      </w:r>
      <w:proofErr w:type="spellEnd"/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участок из земель населенных пунктов, площадью 47040+/-75,91 </w:t>
      </w:r>
      <w:proofErr w:type="spellStart"/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кв.м</w:t>
      </w:r>
      <w:proofErr w:type="spellEnd"/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. с кадастровым номером 64:07:000000:1093, расположенный по адресу: Российская Федерация, Саратовская область, Балтайский район, с. Балтай, ул. Луговая, з/у 1</w:t>
      </w:r>
      <w:proofErr w:type="gramStart"/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в ,</w:t>
      </w:r>
      <w:proofErr w:type="gramEnd"/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вид разрешенного использования : обеспечение сельскохозяйственного производства (1.18)</w:t>
      </w:r>
    </w:p>
    <w:p w14:paraId="5AB8C262" w14:textId="77777777" w:rsidR="00953B41" w:rsidRPr="00953B41" w:rsidRDefault="00953B41" w:rsidP="00953B41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953B41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14:paraId="7D060323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 к участникам</w:t>
      </w:r>
    </w:p>
    <w:p w14:paraId="6AB3583D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lastRenderedPageBreak/>
        <w:t xml:space="preserve">В соответствии с разделом 2 аукционной документации </w:t>
      </w:r>
    </w:p>
    <w:p w14:paraId="7D4D062E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Перечень документов</w:t>
      </w:r>
    </w:p>
    <w:p w14:paraId="0EF313BE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разделом 2 аукционной документации </w:t>
      </w:r>
    </w:p>
    <w:p w14:paraId="1E490B69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 к документам</w:t>
      </w:r>
    </w:p>
    <w:p w14:paraId="73477523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разделом 2 аукционной документации </w:t>
      </w:r>
    </w:p>
    <w:p w14:paraId="1765B02F" w14:textId="77777777" w:rsidR="00953B41" w:rsidRPr="00953B41" w:rsidRDefault="00953B41" w:rsidP="00953B41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953B41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14:paraId="3324C747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подачи заявок</w:t>
      </w:r>
    </w:p>
    <w:p w14:paraId="24FDBE38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19.08.2023 </w:t>
      </w:r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00:01 (МСК+1)</w:t>
      </w:r>
    </w:p>
    <w:p w14:paraId="35773280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окончания подачи заявок</w:t>
      </w:r>
    </w:p>
    <w:p w14:paraId="38D92F45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19.09.2023 </w:t>
      </w:r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00:00 (МСК+1)</w:t>
      </w:r>
    </w:p>
    <w:p w14:paraId="7EF72A93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рассмотрения заявок</w:t>
      </w:r>
    </w:p>
    <w:p w14:paraId="6B2958AA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20.09.2023</w:t>
      </w:r>
    </w:p>
    <w:p w14:paraId="2C3B56FD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14:paraId="7B84EAAB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22.09.2023 </w:t>
      </w:r>
      <w:r w:rsidRPr="00953B41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10:00 (МСК+1)</w:t>
      </w:r>
    </w:p>
    <w:p w14:paraId="352B9C41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Порядок проведения аукциона</w:t>
      </w:r>
    </w:p>
    <w:p w14:paraId="65164673" w14:textId="77777777" w:rsidR="00953B41" w:rsidRPr="00953B41" w:rsidRDefault="00953B41" w:rsidP="00953B41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Согласно статье 8 аукционной документации </w:t>
      </w:r>
    </w:p>
    <w:p w14:paraId="229985A4" w14:textId="77777777" w:rsidR="00953B41" w:rsidRPr="00953B41" w:rsidRDefault="00953B41" w:rsidP="00953B41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14:paraId="76A8B293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Согласно статье 4 аукционной документации </w:t>
      </w:r>
    </w:p>
    <w:p w14:paraId="40D7B4FA" w14:textId="77777777" w:rsidR="00953B41" w:rsidRPr="00953B41" w:rsidRDefault="00953B41" w:rsidP="00953B41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953B41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14:paraId="2E46B32A" w14:textId="77777777" w:rsidR="00953B41" w:rsidRPr="00953B41" w:rsidRDefault="00953B41" w:rsidP="0095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документация.doc</w:t>
      </w:r>
    </w:p>
    <w:p w14:paraId="69540BA7" w14:textId="77777777" w:rsidR="00953B41" w:rsidRPr="00953B41" w:rsidRDefault="00953B41" w:rsidP="00953B41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232.00 Кб18.08.2023</w:t>
      </w:r>
    </w:p>
    <w:p w14:paraId="584FE4C0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Документация аукциона</w:t>
      </w:r>
    </w:p>
    <w:p w14:paraId="0C0786D9" w14:textId="77777777" w:rsidR="00953B41" w:rsidRPr="00953B41" w:rsidRDefault="00953B41" w:rsidP="0095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аренды.docx</w:t>
      </w:r>
    </w:p>
    <w:p w14:paraId="17CCF84B" w14:textId="77777777" w:rsidR="00953B41" w:rsidRPr="00953B41" w:rsidRDefault="00953B41" w:rsidP="00953B41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20.81 Кб18.08.2023</w:t>
      </w:r>
    </w:p>
    <w:p w14:paraId="2D5E1756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Проект договора</w:t>
      </w:r>
    </w:p>
    <w:p w14:paraId="0DB1F9AA" w14:textId="77777777" w:rsidR="00953B41" w:rsidRPr="00953B41" w:rsidRDefault="00953B41" w:rsidP="0095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заявки.docx</w:t>
      </w:r>
    </w:p>
    <w:p w14:paraId="7FC3A3CE" w14:textId="77777777" w:rsidR="00953B41" w:rsidRPr="00953B41" w:rsidRDefault="00953B41" w:rsidP="00953B41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21.12 Кб18.08.2023</w:t>
      </w:r>
    </w:p>
    <w:p w14:paraId="0F7006C2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Форма заявки</w:t>
      </w:r>
    </w:p>
    <w:p w14:paraId="57BFE9C3" w14:textId="77777777" w:rsidR="00953B41" w:rsidRPr="00953B41" w:rsidRDefault="00953B41" w:rsidP="0095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пост.319.pdf</w:t>
      </w:r>
    </w:p>
    <w:p w14:paraId="7877BAE6" w14:textId="77777777" w:rsidR="00953B41" w:rsidRPr="00953B41" w:rsidRDefault="00953B41" w:rsidP="00953B41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953B41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397.22 Кб18.08.2023</w:t>
      </w:r>
    </w:p>
    <w:p w14:paraId="2449FA53" w14:textId="77777777" w:rsidR="00953B41" w:rsidRPr="00953B41" w:rsidRDefault="00953B41" w:rsidP="00953B41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953B41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Иное</w:t>
      </w:r>
    </w:p>
    <w:p w14:paraId="451503DD" w14:textId="77777777" w:rsidR="00953B41" w:rsidRPr="00953B41" w:rsidRDefault="00953B41" w:rsidP="0095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версийПодписано</w:t>
      </w:r>
      <w:proofErr w:type="spellEnd"/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hyperlink r:id="rId4" w:tgtFrame="_self" w:history="1">
        <w:r w:rsidRPr="00953B41">
          <w:rPr>
            <w:rFonts w:ascii="Raleway" w:eastAsia="Times New Roman" w:hAnsi="Raleway" w:cs="Times New Roman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Журнал</w:t>
        </w:r>
        <w:proofErr w:type="spellEnd"/>
        <w:r w:rsidRPr="00953B41">
          <w:rPr>
            <w:rFonts w:ascii="Raleway" w:eastAsia="Times New Roman" w:hAnsi="Raleway" w:cs="Times New Roman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953B41">
          <w:rPr>
            <w:rFonts w:ascii="Raleway" w:eastAsia="Times New Roman" w:hAnsi="Raleway" w:cs="Times New Roman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событий</w:t>
        </w:r>
      </w:hyperlink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spellEnd"/>
      <w:r w:rsidRPr="0095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</w:t>
      </w:r>
    </w:p>
    <w:p w14:paraId="77724C1A" w14:textId="77777777" w:rsidR="00207014" w:rsidRDefault="00207014"/>
    <w:sectPr w:rsidR="0020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5C"/>
    <w:rsid w:val="00207014"/>
    <w:rsid w:val="00953B41"/>
    <w:rsid w:val="00D27D43"/>
    <w:rsid w:val="00D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B25B-ABEE-475E-87AC-36A2F6E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60396">
                                      <w:marLeft w:val="0"/>
                                      <w:marRight w:val="0"/>
                                      <w:marTop w:val="1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47228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89216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21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4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00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33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1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71199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63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9722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4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7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5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2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7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93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7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2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538431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2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2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2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9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45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89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2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2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57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8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97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3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9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8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9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02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9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8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72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78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42789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790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9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5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6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1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81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51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19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29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87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61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4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1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16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4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69815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9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8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96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5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7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016959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4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25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00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5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95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353769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3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89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47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33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56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45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5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45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7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04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4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327039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200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3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2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76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2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05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85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96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4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2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1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73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2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1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1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65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0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6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9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4df22ee93f5c634799caa7e/actions/bce4b2fa-e70d-477b-aee1-c42b173f6372/NOT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cp:lastPrinted>2023-08-18T08:04:00Z</cp:lastPrinted>
  <dcterms:created xsi:type="dcterms:W3CDTF">2023-08-18T08:04:00Z</dcterms:created>
  <dcterms:modified xsi:type="dcterms:W3CDTF">2023-08-18T08:32:00Z</dcterms:modified>
</cp:coreProperties>
</file>