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4D" w:rsidRPr="008F144D" w:rsidRDefault="008F144D" w:rsidP="008F144D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Приложение № </w:t>
      </w:r>
      <w:r w:rsidR="00C702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5B2883" w:rsidRDefault="008F144D" w:rsidP="008F144D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</w:t>
      </w:r>
      <w:r w:rsidR="00E66E10">
        <w:rPr>
          <w:rFonts w:ascii="Times New Roman" w:eastAsia="Times New Roman" w:hAnsi="Times New Roman" w:cs="Times New Roman"/>
          <w:sz w:val="28"/>
          <w:szCs w:val="28"/>
          <w:lang w:eastAsia="ru-RU"/>
        </w:rPr>
        <w:t>ю Собрания депутатов</w:t>
      </w: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местном бюджете</w:t>
      </w:r>
      <w:r w:rsidR="00E6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 муниципального района на 202</w:t>
      </w:r>
      <w:r w:rsidR="00E61B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</w:t>
      </w: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период 202</w:t>
      </w:r>
      <w:r w:rsidR="00E61B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61B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E6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19.12.2022 №</w:t>
      </w:r>
      <w:r w:rsidR="00D2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696</w:t>
      </w:r>
      <w:bookmarkStart w:id="0" w:name="_GoBack"/>
      <w:bookmarkEnd w:id="0"/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144D" w:rsidRPr="005B2883" w:rsidRDefault="008F144D" w:rsidP="008F144D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2883" w:rsidRPr="005B2883" w:rsidRDefault="005B2883" w:rsidP="005B28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Источники внутреннего финансирования дефицита местного бюджета Балтайского муниципального района </w:t>
      </w:r>
    </w:p>
    <w:p w:rsidR="005B2883" w:rsidRDefault="005B2883" w:rsidP="005B2883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 w:rsidR="008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E61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на плановый период 202</w:t>
      </w:r>
      <w:r w:rsidR="00E61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E61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AA2803" w:rsidRDefault="00AA2803" w:rsidP="005B2883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2803" w:rsidRPr="00AA2803" w:rsidRDefault="00AA2803" w:rsidP="00AA280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28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(тыс. рублей)</w:t>
      </w:r>
    </w:p>
    <w:tbl>
      <w:tblPr>
        <w:tblW w:w="1070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119"/>
        <w:gridCol w:w="3686"/>
        <w:gridCol w:w="1275"/>
        <w:gridCol w:w="1276"/>
        <w:gridCol w:w="1345"/>
      </w:tblGrid>
      <w:tr w:rsidR="00AA2803" w:rsidRPr="00AA2803" w:rsidTr="00AA280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E61B4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="00E61B4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E61B4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</w:t>
            </w:r>
            <w:r w:rsidR="00E61B4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803" w:rsidRPr="00AA2803" w:rsidRDefault="00AA2803" w:rsidP="00E61B4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202</w:t>
            </w:r>
            <w:r w:rsidR="00E61B4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</w:tr>
      <w:tr w:rsidR="00AA2803" w:rsidRPr="00AA2803" w:rsidTr="00AA280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AA2803" w:rsidRPr="00AA2803" w:rsidTr="00AA280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00 00 00 00 00 0000 000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финансирования дефицита бюджета - 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4225B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E60B2A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01 00 00 00 00 0000 000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4225B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E60B2A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4225B7" w:rsidRPr="00AA2803" w:rsidTr="00370EA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01 02 00 00 00 0000 000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E61B4E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4225B7" w:rsidRPr="00AA2803" w:rsidTr="00370EA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01 02 00 00 00 0000 700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ar-SA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E61B4E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4225B7" w:rsidRPr="00AA2803" w:rsidTr="00370EA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01 02 00 00 05 0000 710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ar-SA"/>
              </w:rPr>
              <w:t xml:space="preserve">Получение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E61B4E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4225B7" w:rsidRPr="00AA2803" w:rsidTr="00370EA7">
        <w:trPr>
          <w:trHeight w:val="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01 03 00 00 00 0000 000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E61B4E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10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01 03 01 00 00 0000 700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01 03 01 00 05 0000 710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4225B7" w:rsidRPr="00AA2803" w:rsidTr="00662DFF">
        <w:trPr>
          <w:trHeight w:val="15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01 03 01 00 00 0000 800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E61B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61B4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</w:t>
            </w:r>
          </w:p>
        </w:tc>
      </w:tr>
      <w:tr w:rsidR="004225B7" w:rsidRPr="00AA2803" w:rsidTr="00662DFF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01 03 01 00 05 0000 810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E61B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61B4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4225B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DA112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01 06 05 02 05 0000 540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Предоставление бюджетных кредитов другим бюджетам бюджетной системы РФ из бюджета муниципального района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01 06 05 00 00 0000 600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4225B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DA112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21C8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01 06 05 02 05 0000 640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4225B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DA112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21C8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01 05 00 00 00 0000 000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AA2803" w:rsidRPr="00AA2803" w:rsidRDefault="00AA2803" w:rsidP="00AA2803"/>
    <w:p w:rsidR="00AA2803" w:rsidRPr="005B2883" w:rsidRDefault="00AA2803" w:rsidP="005B2883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2883" w:rsidRPr="005B2883" w:rsidRDefault="005B2883" w:rsidP="005B2883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5B2883" w:rsidRPr="005B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6F"/>
    <w:rsid w:val="002331A8"/>
    <w:rsid w:val="004225B7"/>
    <w:rsid w:val="004C006F"/>
    <w:rsid w:val="00522864"/>
    <w:rsid w:val="005B2883"/>
    <w:rsid w:val="005F38DB"/>
    <w:rsid w:val="00882240"/>
    <w:rsid w:val="008D6D84"/>
    <w:rsid w:val="008F144D"/>
    <w:rsid w:val="00A21C87"/>
    <w:rsid w:val="00AA2803"/>
    <w:rsid w:val="00BD46BE"/>
    <w:rsid w:val="00C44218"/>
    <w:rsid w:val="00C66A93"/>
    <w:rsid w:val="00C70271"/>
    <w:rsid w:val="00CA39D4"/>
    <w:rsid w:val="00D2406C"/>
    <w:rsid w:val="00DA1123"/>
    <w:rsid w:val="00DF24FC"/>
    <w:rsid w:val="00E37A08"/>
    <w:rsid w:val="00E60B2A"/>
    <w:rsid w:val="00E61B4E"/>
    <w:rsid w:val="00E66E10"/>
    <w:rsid w:val="00F8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38E56-54D5-4882-A73B-D936EED8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7</cp:revision>
  <dcterms:created xsi:type="dcterms:W3CDTF">2021-11-03T10:00:00Z</dcterms:created>
  <dcterms:modified xsi:type="dcterms:W3CDTF">2022-12-26T11:19:00Z</dcterms:modified>
</cp:coreProperties>
</file>