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C7" w:rsidRDefault="00D063C7" w:rsidP="00D063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A7F61">
        <w:rPr>
          <w:rFonts w:ascii="Times New Roman" w:hAnsi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3C7" w:rsidRDefault="00D063C7" w:rsidP="00D063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D063C7" w:rsidRDefault="00D063C7" w:rsidP="00D063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:rsidR="00D063C7" w:rsidRDefault="00D063C7" w:rsidP="00D063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063C7" w:rsidRDefault="00D063C7" w:rsidP="00D063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3C7" w:rsidRDefault="00D063C7" w:rsidP="00D063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Сто второе заседание Собрания депутатов</w:t>
      </w:r>
    </w:p>
    <w:p w:rsidR="00D063C7" w:rsidRDefault="00D063C7" w:rsidP="00D063C7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пятого созыва</w:t>
      </w:r>
    </w:p>
    <w:p w:rsidR="00D063C7" w:rsidRDefault="00D063C7" w:rsidP="00D063C7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D063C7" w:rsidRDefault="00D063C7" w:rsidP="00D063C7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РЕШЕНИЕ</w:t>
      </w:r>
    </w:p>
    <w:p w:rsidR="00D063C7" w:rsidRDefault="00D063C7" w:rsidP="00D063C7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D063C7" w:rsidRDefault="00D063C7" w:rsidP="00D063C7">
      <w:pPr>
        <w:autoSpaceDE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556FF1">
        <w:rPr>
          <w:rFonts w:ascii="Times New Roman" w:hAnsi="Times New Roman"/>
          <w:sz w:val="28"/>
          <w:szCs w:val="28"/>
          <w:u w:val="single"/>
          <w:lang w:eastAsia="ar-SA"/>
        </w:rPr>
        <w:t>12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.10.2022</w:t>
      </w:r>
      <w:r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556FF1">
        <w:rPr>
          <w:rFonts w:ascii="Times New Roman" w:hAnsi="Times New Roman"/>
          <w:sz w:val="28"/>
          <w:szCs w:val="28"/>
          <w:u w:val="single"/>
          <w:lang w:eastAsia="ar-SA"/>
        </w:rPr>
        <w:t>667</w:t>
      </w:r>
    </w:p>
    <w:p w:rsidR="00D063C7" w:rsidRDefault="00D063C7" w:rsidP="00D063C7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с.Балтай</w:t>
      </w:r>
    </w:p>
    <w:p w:rsidR="0007363B" w:rsidRDefault="0007363B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218D9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 w:rsidR="002218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внесении изменений в решение Собрания </w:t>
      </w:r>
    </w:p>
    <w:p w:rsidR="002218D9" w:rsidRDefault="002218D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Балтайского муниципального района </w:t>
      </w:r>
    </w:p>
    <w:p w:rsidR="00D063C7" w:rsidRDefault="00C6463C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13.12.2021 № 612</w:t>
      </w:r>
      <w:r w:rsidR="002218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«О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местном</w:t>
      </w:r>
      <w:r w:rsidR="00C100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</w:t>
      </w:r>
    </w:p>
    <w:p w:rsidR="0007363B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 муниципального района на 20</w:t>
      </w:r>
      <w:r w:rsidR="00C646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22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на плановый период 202</w:t>
      </w:r>
      <w:r w:rsidR="00C646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C646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годов»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937" w:rsidRDefault="00756937" w:rsidP="00A96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</w:t>
      </w:r>
      <w:r w:rsidR="0007363B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Федерации,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Устав</w:t>
      </w:r>
      <w:r w:rsidR="00D063C7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Балтайского муниципального района</w:t>
      </w:r>
      <w:r w:rsidR="00D063C7" w:rsidRPr="00D06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3C7"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, Собрание депутатов Балтайского муниципального района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02F9" w:rsidRPr="00756937" w:rsidRDefault="00A9639A" w:rsidP="00A96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</w:t>
      </w:r>
      <w:r w:rsidR="00D063C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депутатов Балтайского муниципального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463C">
        <w:rPr>
          <w:rFonts w:ascii="Times New Roman" w:eastAsia="Times New Roman" w:hAnsi="Times New Roman" w:cs="Times New Roman"/>
          <w:sz w:val="28"/>
          <w:szCs w:val="28"/>
        </w:rPr>
        <w:t>района от 13.12.2021 № 612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«О местном бюджете Балтайского муниципального района на 202</w:t>
      </w:r>
      <w:r w:rsidR="00C6463C">
        <w:rPr>
          <w:rFonts w:ascii="Times New Roman" w:eastAsia="Times New Roman" w:hAnsi="Times New Roman" w:cs="Times New Roman"/>
          <w:sz w:val="28"/>
          <w:szCs w:val="28"/>
        </w:rPr>
        <w:t>2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C6463C">
        <w:rPr>
          <w:rFonts w:ascii="Times New Roman" w:eastAsia="Times New Roman" w:hAnsi="Times New Roman" w:cs="Times New Roman"/>
          <w:sz w:val="28"/>
          <w:szCs w:val="28"/>
        </w:rPr>
        <w:t>3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C6463C">
        <w:rPr>
          <w:rFonts w:ascii="Times New Roman" w:eastAsia="Times New Roman" w:hAnsi="Times New Roman" w:cs="Times New Roman"/>
          <w:sz w:val="28"/>
          <w:szCs w:val="28"/>
        </w:rPr>
        <w:t>4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 w:rsidR="006C09BB">
        <w:rPr>
          <w:rFonts w:ascii="Times New Roman" w:eastAsia="Times New Roman" w:hAnsi="Times New Roman" w:cs="Times New Roman"/>
          <w:sz w:val="28"/>
          <w:szCs w:val="28"/>
        </w:rPr>
        <w:t>(с изменениями от 29.12.2021 № 630</w:t>
      </w:r>
      <w:r w:rsidR="00BE19F2">
        <w:rPr>
          <w:rFonts w:ascii="Times New Roman" w:eastAsia="Times New Roman" w:hAnsi="Times New Roman" w:cs="Times New Roman"/>
          <w:sz w:val="28"/>
          <w:szCs w:val="28"/>
        </w:rPr>
        <w:t>, от 31.01.2022 № 633</w:t>
      </w:r>
      <w:r w:rsidR="00906352">
        <w:rPr>
          <w:rFonts w:ascii="Times New Roman" w:eastAsia="Times New Roman" w:hAnsi="Times New Roman" w:cs="Times New Roman"/>
          <w:sz w:val="28"/>
          <w:szCs w:val="28"/>
        </w:rPr>
        <w:t>, от 02.03.2022 № 638</w:t>
      </w:r>
      <w:r w:rsidR="0075359A">
        <w:rPr>
          <w:rFonts w:ascii="Times New Roman" w:eastAsia="Times New Roman" w:hAnsi="Times New Roman" w:cs="Times New Roman"/>
          <w:sz w:val="28"/>
          <w:szCs w:val="28"/>
        </w:rPr>
        <w:t>, от 20.06.2022 № 653</w:t>
      </w:r>
      <w:r w:rsidR="001B339F">
        <w:rPr>
          <w:rFonts w:ascii="Times New Roman" w:eastAsia="Times New Roman" w:hAnsi="Times New Roman" w:cs="Times New Roman"/>
          <w:sz w:val="28"/>
          <w:szCs w:val="28"/>
        </w:rPr>
        <w:t>, от 29.07.2022 № 656</w:t>
      </w:r>
      <w:r w:rsidR="006C09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следующие изменения: </w:t>
      </w:r>
    </w:p>
    <w:p w:rsidR="006E02F9" w:rsidRDefault="000C1415" w:rsidP="00A9639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A9639A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6E02F9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 изложить в следующей редакции:</w:t>
      </w:r>
    </w:p>
    <w:p w:rsidR="00756937" w:rsidRPr="00756937" w:rsidRDefault="006E02F9" w:rsidP="00A9639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39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A9639A" w:rsidRPr="00A9639A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  <w:r w:rsidR="001B33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56937" w:rsidRPr="00756937" w:rsidRDefault="00A9639A" w:rsidP="00A9639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объем доходов в сумме </w:t>
      </w:r>
      <w:r w:rsidR="0042399C" w:rsidRP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372</w:t>
      </w:r>
      <w:r w:rsidR="0042399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3D69EC">
        <w:rPr>
          <w:rFonts w:ascii="Times New Roman" w:eastAsia="Times New Roman" w:hAnsi="Times New Roman" w:cs="Times New Roman"/>
          <w:sz w:val="28"/>
          <w:szCs w:val="28"/>
          <w:lang w:eastAsia="ar-SA"/>
        </w:rPr>
        <w:t>51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D69E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A9639A" w:rsidP="00A9639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объем расходов в сумме </w:t>
      </w:r>
      <w:r w:rsidR="002E127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359A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E127C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3D69EC">
        <w:rPr>
          <w:rFonts w:ascii="Times New Roman" w:eastAsia="Times New Roman" w:hAnsi="Times New Roman" w:cs="Times New Roman"/>
          <w:sz w:val="28"/>
          <w:szCs w:val="28"/>
          <w:lang w:eastAsia="ar-SA"/>
        </w:rPr>
        <w:t>67</w:t>
      </w:r>
      <w:r w:rsidR="002E127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D69E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A9639A" w:rsidP="00A9639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дефицит в сумме </w:t>
      </w:r>
      <w:r w:rsidR="002E127C">
        <w:rPr>
          <w:rFonts w:ascii="Times New Roman" w:eastAsia="Times New Roman" w:hAnsi="Times New Roman" w:cs="Times New Roman"/>
          <w:sz w:val="28"/>
          <w:szCs w:val="28"/>
          <w:lang w:eastAsia="ar-SA"/>
        </w:rPr>
        <w:t>1 016,0</w:t>
      </w:r>
      <w:r w:rsidR="00C516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</w:t>
      </w:r>
      <w:r w:rsid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756937" w:rsidRPr="00756937" w:rsidRDefault="00756937" w:rsidP="00A9639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год:</w:t>
      </w:r>
    </w:p>
    <w:p w:rsidR="00756937" w:rsidRPr="00756937" w:rsidRDefault="00A9639A" w:rsidP="00A9639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доходов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74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225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62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698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A9639A" w:rsidP="00A9639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расходов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74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225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4D0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условно утвержденные расходы в сумме 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2 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835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,8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62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698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B2473" w:rsidRP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том числе условно утвержденные расходы в сумме 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5 007,8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56937" w:rsidRDefault="00A9639A" w:rsidP="00A9639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дефицит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</w:t>
      </w:r>
      <w:r w:rsid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 и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</w:t>
      </w:r>
      <w:r w:rsid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7414FE" w:rsidRDefault="00A9639A" w:rsidP="00A9639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="007414FE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1 пункта 8 изложить в следующей редакции:</w:t>
      </w:r>
    </w:p>
    <w:p w:rsidR="007414FE" w:rsidRDefault="00A9639A" w:rsidP="00A9639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«8.</w:t>
      </w:r>
      <w:r w:rsidR="007414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межбюджетные трансферты, предоставляемые из областного бюджета в местный бюджет на 2022 год в объеме 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281 5</w:t>
      </w:r>
      <w:r w:rsidR="003D69EC">
        <w:rPr>
          <w:rFonts w:ascii="Times New Roman" w:eastAsia="Times New Roman" w:hAnsi="Times New Roman" w:cs="Times New Roman"/>
          <w:sz w:val="28"/>
          <w:szCs w:val="28"/>
          <w:lang w:eastAsia="ar-SA"/>
        </w:rPr>
        <w:t>46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D69E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414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2023 год в объеме 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229 736,6</w:t>
      </w:r>
      <w:r w:rsidR="007414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2024 год в объеме </w:t>
      </w:r>
      <w:r w:rsidR="00E336E7">
        <w:rPr>
          <w:rFonts w:ascii="Times New Roman" w:eastAsia="Times New Roman" w:hAnsi="Times New Roman" w:cs="Times New Roman"/>
          <w:sz w:val="28"/>
          <w:szCs w:val="28"/>
          <w:lang w:eastAsia="ar-SA"/>
        </w:rPr>
        <w:t>219 1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="007414F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7414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5B4519" w:rsidRDefault="00A266E0" w:rsidP="00A9639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851C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A9639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Приложения № </w:t>
      </w:r>
      <w:r w:rsidR="00E946B4">
        <w:rPr>
          <w:rFonts w:ascii="Times New Roman" w:eastAsia="Times New Roman" w:hAnsi="Times New Roman" w:cs="Times New Roman"/>
          <w:sz w:val="28"/>
          <w:szCs w:val="28"/>
          <w:lang w:eastAsia="ar-SA"/>
        </w:rPr>
        <w:t>1, 3</w:t>
      </w:r>
      <w:r w:rsidR="009B2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414FE">
        <w:rPr>
          <w:rFonts w:ascii="Times New Roman" w:eastAsia="Times New Roman" w:hAnsi="Times New Roman" w:cs="Times New Roman"/>
          <w:sz w:val="28"/>
          <w:szCs w:val="28"/>
          <w:lang w:eastAsia="ar-SA"/>
        </w:rPr>
        <w:t>4, 5</w:t>
      </w:r>
      <w:r w:rsidR="004B1AC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8506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7,</w:t>
      </w:r>
      <w:r w:rsidR="004B1A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8, 9 </w:t>
      </w:r>
      <w:r w:rsidR="005B4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изложить в новой редакции согласно приложениям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1-</w:t>
      </w:r>
      <w:r w:rsidR="0085066C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A9639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Pr="00756937" w:rsidRDefault="00A9639A" w:rsidP="00A9639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8E46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вступает в силу со дня его </w:t>
      </w:r>
      <w:r w:rsidR="00D063C7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7363B" w:rsidRDefault="008E465B" w:rsidP="00A9639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A9639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возложить на постоянную комиссию Собрания депутатов Балтайского муниципального района по бюджетно-финансовой политике и налогам.</w:t>
      </w:r>
    </w:p>
    <w:p w:rsidR="0007363B" w:rsidRP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Pr="00756937" w:rsidRDefault="0007363B" w:rsidP="0007363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7363B" w:rsidRPr="00756937" w:rsidRDefault="0007363B" w:rsidP="0007363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Н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9639A">
        <w:rPr>
          <w:rFonts w:ascii="Times New Roman" w:eastAsia="Times New Roman" w:hAnsi="Times New Roman" w:cs="Times New Roman"/>
          <w:sz w:val="28"/>
          <w:szCs w:val="28"/>
          <w:lang w:eastAsia="ar-SA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</w:p>
    <w:p w:rsidR="00756937" w:rsidRDefault="00756937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924683" w:rsidP="00DD48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07363B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0736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="00A963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А.</w:t>
      </w:r>
      <w:r w:rsidR="00DD4802">
        <w:rPr>
          <w:rFonts w:ascii="Times New Roman" w:eastAsia="Times New Roman" w:hAnsi="Times New Roman" w:cs="Times New Roman"/>
          <w:sz w:val="28"/>
          <w:szCs w:val="28"/>
          <w:lang w:eastAsia="ar-SA"/>
        </w:rPr>
        <w:t>А.</w:t>
      </w:r>
      <w:r w:rsidR="00A9639A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Грунов</w:t>
      </w:r>
    </w:p>
    <w:p w:rsidR="00527AE9" w:rsidRDefault="00527AE9" w:rsidP="00DD48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27AE9" w:rsidSect="00556FF1">
          <w:headerReference w:type="even" r:id="rId9"/>
          <w:headerReference w:type="default" r:id="rId10"/>
          <w:headerReference w:type="first" r:id="rId11"/>
          <w:pgSz w:w="11906" w:h="16838"/>
          <w:pgMar w:top="851" w:right="850" w:bottom="993" w:left="1701" w:header="708" w:footer="708" w:gutter="0"/>
          <w:cols w:space="708"/>
          <w:titlePg/>
          <w:docGrid w:linePitch="360"/>
        </w:sectPr>
      </w:pPr>
    </w:p>
    <w:p w:rsidR="00527AE9" w:rsidRPr="0076450C" w:rsidRDefault="00527AE9" w:rsidP="00527AE9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№ 1</w:t>
      </w:r>
    </w:p>
    <w:p w:rsidR="00527AE9" w:rsidRPr="0076450C" w:rsidRDefault="00527AE9" w:rsidP="00527AE9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527AE9" w:rsidRPr="00191BBB" w:rsidRDefault="00527AE9" w:rsidP="00527AE9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12.10.2022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667</w:t>
      </w:r>
    </w:p>
    <w:p w:rsidR="00527AE9" w:rsidRDefault="00527AE9" w:rsidP="00527AE9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</w:p>
    <w:p w:rsidR="00527AE9" w:rsidRPr="0076450C" w:rsidRDefault="00527AE9" w:rsidP="00527AE9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1</w:t>
      </w:r>
    </w:p>
    <w:p w:rsidR="00527AE9" w:rsidRPr="0076450C" w:rsidRDefault="00527AE9" w:rsidP="00527AE9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527AE9" w:rsidRPr="00191BBB" w:rsidRDefault="00527AE9" w:rsidP="00527AE9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527AE9" w:rsidRDefault="00527AE9" w:rsidP="00527AE9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7AE9" w:rsidRDefault="00527AE9" w:rsidP="00527AE9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7AE9" w:rsidRDefault="00527AE9" w:rsidP="00527AE9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63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Поступление доходов в местный бюджет Балтайского муниципального района </w:t>
      </w:r>
    </w:p>
    <w:p w:rsidR="00527AE9" w:rsidRDefault="00527AE9" w:rsidP="00527AE9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63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2022 год и на плановый период 2023 и 2024 годов</w:t>
      </w:r>
    </w:p>
    <w:p w:rsidR="00527AE9" w:rsidRDefault="00527AE9" w:rsidP="00527AE9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01"/>
        <w:gridCol w:w="1962"/>
        <w:gridCol w:w="1780"/>
        <w:gridCol w:w="1740"/>
      </w:tblGrid>
      <w:tr w:rsidR="0085066C" w:rsidRPr="000D4502" w:rsidTr="00393A94">
        <w:trPr>
          <w:trHeight w:val="450"/>
        </w:trPr>
        <w:tc>
          <w:tcPr>
            <w:tcW w:w="3227" w:type="dxa"/>
            <w:vMerge w:val="restart"/>
            <w:shd w:val="clear" w:color="auto" w:fill="auto"/>
            <w:vAlign w:val="center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6501" w:type="dxa"/>
            <w:vMerge w:val="restart"/>
            <w:shd w:val="clear" w:color="auto" w:fill="auto"/>
            <w:noWrap/>
            <w:vAlign w:val="center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962" w:type="dxa"/>
            <w:vMerge w:val="restart"/>
            <w:shd w:val="clear" w:color="auto" w:fill="auto"/>
            <w:vAlign w:val="center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780" w:type="dxa"/>
            <w:vMerge w:val="restart"/>
            <w:shd w:val="clear" w:color="auto" w:fill="auto"/>
            <w:noWrap/>
            <w:vAlign w:val="center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740" w:type="dxa"/>
            <w:vMerge w:val="restart"/>
            <w:shd w:val="clear" w:color="auto" w:fill="auto"/>
            <w:noWrap/>
            <w:vAlign w:val="center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 год</w:t>
            </w:r>
          </w:p>
        </w:tc>
      </w:tr>
      <w:tr w:rsidR="0085066C" w:rsidRPr="000D4502" w:rsidTr="00393A94">
        <w:trPr>
          <w:trHeight w:val="534"/>
        </w:trPr>
        <w:tc>
          <w:tcPr>
            <w:tcW w:w="3227" w:type="dxa"/>
            <w:vMerge/>
            <w:vAlign w:val="center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01" w:type="dxa"/>
            <w:vMerge/>
            <w:vAlign w:val="center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vMerge/>
            <w:vAlign w:val="center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5066C" w:rsidRPr="000D4502" w:rsidTr="00393A94">
        <w:trPr>
          <w:trHeight w:val="363"/>
        </w:trPr>
        <w:tc>
          <w:tcPr>
            <w:tcW w:w="3227" w:type="dxa"/>
            <w:shd w:val="clear" w:color="auto" w:fill="auto"/>
            <w:vAlign w:val="center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01" w:type="dxa"/>
            <w:shd w:val="clear" w:color="auto" w:fill="auto"/>
            <w:noWrap/>
            <w:vAlign w:val="center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85066C" w:rsidRPr="000D4502" w:rsidTr="00393A94">
        <w:trPr>
          <w:trHeight w:val="477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62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87 693,9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43 893,8</w:t>
            </w:r>
          </w:p>
        </w:tc>
        <w:tc>
          <w:tcPr>
            <w:tcW w:w="174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42 980,4</w:t>
            </w:r>
          </w:p>
        </w:tc>
      </w:tr>
      <w:tr w:rsidR="0085066C" w:rsidRPr="000D4502" w:rsidTr="00393A94">
        <w:trPr>
          <w:trHeight w:val="477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962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43 542,0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41 590,3</w:t>
            </w:r>
          </w:p>
        </w:tc>
        <w:tc>
          <w:tcPr>
            <w:tcW w:w="174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42 854,2</w:t>
            </w:r>
          </w:p>
        </w:tc>
      </w:tr>
      <w:tr w:rsidR="0085066C" w:rsidRPr="000D4502" w:rsidTr="00393A94">
        <w:trPr>
          <w:trHeight w:val="477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25 305,3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23 671,8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24 571,4</w:t>
            </w:r>
          </w:p>
        </w:tc>
      </w:tr>
      <w:tr w:rsidR="0085066C" w:rsidRPr="000D4502" w:rsidTr="00393A94">
        <w:trPr>
          <w:trHeight w:val="477"/>
        </w:trPr>
        <w:tc>
          <w:tcPr>
            <w:tcW w:w="3227" w:type="dxa"/>
            <w:shd w:val="clear" w:color="000000" w:fill="FFFFFF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6501" w:type="dxa"/>
            <w:shd w:val="clear" w:color="000000" w:fill="FFFFFF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962" w:type="dxa"/>
            <w:shd w:val="clear" w:color="000000" w:fill="FFFFFF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25 305,3</w:t>
            </w:r>
          </w:p>
        </w:tc>
        <w:tc>
          <w:tcPr>
            <w:tcW w:w="1780" w:type="dxa"/>
            <w:shd w:val="clear" w:color="000000" w:fill="FFFFFF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23 671,8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24 571,4</w:t>
            </w:r>
          </w:p>
        </w:tc>
      </w:tr>
      <w:tr w:rsidR="0085066C" w:rsidRPr="000D4502" w:rsidTr="00393A94">
        <w:trPr>
          <w:trHeight w:val="477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6 165,0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5 673,6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5 889,9</w:t>
            </w:r>
          </w:p>
        </w:tc>
      </w:tr>
      <w:tr w:rsidR="0085066C" w:rsidRPr="000D4502" w:rsidTr="00393A94">
        <w:trPr>
          <w:trHeight w:val="477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5 347,00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4 823,6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5 006,9</w:t>
            </w:r>
          </w:p>
        </w:tc>
      </w:tr>
      <w:tr w:rsidR="0085066C" w:rsidRPr="000D4502" w:rsidTr="00393A94">
        <w:trPr>
          <w:trHeight w:val="699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1 05 04000 02 0000 110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883,0</w:t>
            </w:r>
          </w:p>
        </w:tc>
      </w:tr>
      <w:tr w:rsidR="0085066C" w:rsidRPr="000D4502" w:rsidTr="00393A94">
        <w:trPr>
          <w:trHeight w:val="416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11 103,70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11 247,90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11 395,90</w:t>
            </w:r>
          </w:p>
        </w:tc>
      </w:tr>
      <w:tr w:rsidR="0085066C" w:rsidRPr="000D4502" w:rsidTr="00393A94">
        <w:trPr>
          <w:trHeight w:val="477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968,0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997,0</w:t>
            </w:r>
          </w:p>
        </w:tc>
        <w:tc>
          <w:tcPr>
            <w:tcW w:w="174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997,0</w:t>
            </w:r>
          </w:p>
        </w:tc>
      </w:tr>
      <w:tr w:rsidR="0085066C" w:rsidRPr="000D4502" w:rsidTr="00393A94">
        <w:trPr>
          <w:trHeight w:val="477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44 151,9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2 303,5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126,2</w:t>
            </w:r>
          </w:p>
        </w:tc>
      </w:tr>
      <w:tr w:rsidR="0085066C" w:rsidRPr="000D4502" w:rsidTr="00393A94">
        <w:trPr>
          <w:trHeight w:val="1412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6 359,0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1 610,8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13,2</w:t>
            </w:r>
          </w:p>
        </w:tc>
      </w:tr>
      <w:tr w:rsidR="0085066C" w:rsidRPr="000D4502" w:rsidTr="00393A94">
        <w:trPr>
          <w:trHeight w:val="1987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5 549,4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5066C" w:rsidRPr="000D4502" w:rsidTr="00393A94">
        <w:trPr>
          <w:trHeight w:val="1972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5066C" w:rsidRPr="000D4502" w:rsidTr="00393A94">
        <w:trPr>
          <w:trHeight w:val="697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</w:t>
            </w:r>
          </w:p>
        </w:tc>
      </w:tr>
      <w:tr w:rsidR="0085066C" w:rsidRPr="000D4502" w:rsidTr="00393A94">
        <w:trPr>
          <w:trHeight w:val="897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108,6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113,0</w:t>
            </w:r>
          </w:p>
        </w:tc>
      </w:tr>
      <w:tr w:rsidR="0085066C" w:rsidRPr="000D4502" w:rsidTr="00393A94">
        <w:trPr>
          <w:trHeight w:val="703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85066C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негативное воздействие на</w:t>
            </w:r>
            <w:r w:rsidR="000D4502"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окружающую среду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108,6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113,0</w:t>
            </w:r>
          </w:p>
        </w:tc>
      </w:tr>
      <w:tr w:rsidR="0085066C" w:rsidRPr="000D4502" w:rsidTr="00393A94">
        <w:trPr>
          <w:trHeight w:val="700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37 648,4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584,1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85066C" w:rsidRPr="000D4502" w:rsidTr="00393A94">
        <w:trPr>
          <w:trHeight w:val="2680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1 14 02053 05 0000 410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19 213,1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5066C" w:rsidRPr="000D4502" w:rsidTr="00393A94">
        <w:trPr>
          <w:trHeight w:val="1697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18 435,3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5066C" w:rsidRPr="000D4502" w:rsidTr="00393A94">
        <w:trPr>
          <w:trHeight w:val="458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40,1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5066C" w:rsidRPr="000D4502" w:rsidTr="00393A94">
        <w:trPr>
          <w:trHeight w:val="534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5066C" w:rsidRPr="000D4502" w:rsidTr="00393A94">
        <w:trPr>
          <w:trHeight w:val="1044"/>
        </w:trPr>
        <w:tc>
          <w:tcPr>
            <w:tcW w:w="3227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285 257,4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230 331,3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219 718,2</w:t>
            </w:r>
          </w:p>
        </w:tc>
      </w:tr>
      <w:tr w:rsidR="0085066C" w:rsidRPr="000D4502" w:rsidTr="00393A94">
        <w:trPr>
          <w:trHeight w:val="705"/>
        </w:trPr>
        <w:tc>
          <w:tcPr>
            <w:tcW w:w="3227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76 763,8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34 284,8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32 820,6</w:t>
            </w:r>
          </w:p>
        </w:tc>
      </w:tr>
      <w:tr w:rsidR="0085066C" w:rsidRPr="000D4502" w:rsidTr="00393A94">
        <w:trPr>
          <w:trHeight w:val="974"/>
        </w:trPr>
        <w:tc>
          <w:tcPr>
            <w:tcW w:w="3227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37 590,8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34 284,8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32 820,6</w:t>
            </w:r>
          </w:p>
        </w:tc>
      </w:tr>
      <w:tr w:rsidR="0085066C" w:rsidRPr="000D4502" w:rsidTr="00393A94">
        <w:trPr>
          <w:trHeight w:val="987"/>
        </w:trPr>
        <w:tc>
          <w:tcPr>
            <w:tcW w:w="3227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38 143,7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66C" w:rsidRPr="000D4502" w:rsidTr="00393A94">
        <w:trPr>
          <w:trHeight w:val="1695"/>
        </w:trPr>
        <w:tc>
          <w:tcPr>
            <w:tcW w:w="3227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2 02 19999 05 0000 150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Дотация бюджетам муниципальных районов области на компенсацию дополнительных расходов на повышение оплаты труда некоторых категорий работников муниципальных учреждений в связи с увеличением минимального</w:t>
            </w:r>
            <w:r w:rsidR="00850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размера оплаты труда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1 029,3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66C" w:rsidRPr="000D4502" w:rsidTr="00393A94">
        <w:trPr>
          <w:trHeight w:val="982"/>
        </w:trPr>
        <w:tc>
          <w:tcPr>
            <w:tcW w:w="3227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субъектов</w:t>
            </w:r>
            <w:r w:rsidR="00850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Российской Федерации </w:t>
            </w: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муниципальных образований (межбюджетные субсидии)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29 716,4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27 796,0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18 510,9</w:t>
            </w:r>
          </w:p>
        </w:tc>
      </w:tr>
      <w:tr w:rsidR="0085066C" w:rsidRPr="000D4502" w:rsidTr="00393A94">
        <w:trPr>
          <w:trHeight w:val="1266"/>
        </w:trPr>
        <w:tc>
          <w:tcPr>
            <w:tcW w:w="3227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11 921,3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66C" w:rsidRPr="000D4502" w:rsidTr="00393A94">
        <w:trPr>
          <w:trHeight w:val="1384"/>
        </w:trPr>
        <w:tc>
          <w:tcPr>
            <w:tcW w:w="3227" w:type="dxa"/>
            <w:vMerge w:val="restart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2 02 29999 05 0086 150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организаций: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66C" w:rsidRPr="000D4502" w:rsidTr="00393A94">
        <w:trPr>
          <w:trHeight w:val="496"/>
        </w:trPr>
        <w:tc>
          <w:tcPr>
            <w:tcW w:w="3227" w:type="dxa"/>
            <w:vMerge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дошкольных образовательных организациях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66C" w:rsidRPr="000D4502" w:rsidTr="00393A94">
        <w:trPr>
          <w:trHeight w:val="553"/>
        </w:trPr>
        <w:tc>
          <w:tcPr>
            <w:tcW w:w="3227" w:type="dxa"/>
            <w:vMerge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организациях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66C" w:rsidRPr="000D4502" w:rsidTr="00393A94">
        <w:trPr>
          <w:trHeight w:val="1683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2 02 25304 05 0000 150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3 507,1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3 373,3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3 468,1</w:t>
            </w:r>
          </w:p>
        </w:tc>
      </w:tr>
      <w:tr w:rsidR="0085066C" w:rsidRPr="000D4502" w:rsidTr="00393A94">
        <w:trPr>
          <w:trHeight w:val="1266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2 02 29999 05 0087 150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</w:tr>
      <w:tr w:rsidR="0085066C" w:rsidRPr="000D4502" w:rsidTr="00393A94">
        <w:trPr>
          <w:trHeight w:val="1947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2 02 29999 05 0108 150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4 340,1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6 171,6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8 003,1</w:t>
            </w:r>
          </w:p>
        </w:tc>
      </w:tr>
      <w:tr w:rsidR="0085066C" w:rsidRPr="000D4502" w:rsidTr="00393A94">
        <w:trPr>
          <w:trHeight w:val="1709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2 02 29999 05 0111 150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576,8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280,5</w:t>
            </w:r>
          </w:p>
        </w:tc>
      </w:tr>
      <w:tr w:rsidR="0085066C" w:rsidRPr="000D4502" w:rsidTr="00393A94">
        <w:trPr>
          <w:trHeight w:val="1966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2 02 25169 05 0000 150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1 568,7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1 568,5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</w:tr>
      <w:tr w:rsidR="0085066C" w:rsidRPr="000D4502" w:rsidTr="00393A94">
        <w:trPr>
          <w:trHeight w:val="1399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2 02 25210 05 0000 150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</w:t>
            </w:r>
            <w:r w:rsidR="00850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 районов области </w:t>
            </w: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10 955,4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1 596,3</w:t>
            </w:r>
          </w:p>
        </w:tc>
      </w:tr>
      <w:tr w:rsidR="0085066C" w:rsidRPr="000D4502" w:rsidTr="00393A94">
        <w:trPr>
          <w:trHeight w:val="1702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2 02 25097 05 0000 150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1 487,5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5066C" w:rsidRPr="000D4502" w:rsidTr="00393A94">
        <w:trPr>
          <w:trHeight w:val="691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2 02 25519 05 0000 150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150,5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66C" w:rsidRPr="000D4502" w:rsidTr="00393A94">
        <w:trPr>
          <w:trHeight w:val="2260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2 02 29999 05 0123 150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565,8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66C" w:rsidRPr="000D4502" w:rsidTr="00393A94">
        <w:trPr>
          <w:trHeight w:val="840"/>
        </w:trPr>
        <w:tc>
          <w:tcPr>
            <w:tcW w:w="3227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170 572,6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167 105,0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167 219,4</w:t>
            </w:r>
          </w:p>
        </w:tc>
      </w:tr>
      <w:tr w:rsidR="0085066C" w:rsidRPr="000D4502" w:rsidTr="00393A94">
        <w:trPr>
          <w:trHeight w:val="1679"/>
        </w:trPr>
        <w:tc>
          <w:tcPr>
            <w:tcW w:w="3227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128 925,3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127 391,3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127 391,3</w:t>
            </w:r>
          </w:p>
        </w:tc>
      </w:tr>
      <w:tr w:rsidR="0085066C" w:rsidRPr="000D4502" w:rsidTr="00393A94">
        <w:trPr>
          <w:trHeight w:val="1683"/>
        </w:trPr>
        <w:tc>
          <w:tcPr>
            <w:tcW w:w="3227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2 02 30024 05 0003 150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созданию и организации деятельности  комисси</w:t>
            </w:r>
            <w:r w:rsidR="00850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 по делам несовершеннолетних </w:t>
            </w: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защите их прав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356,6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85066C" w:rsidRPr="000D4502" w:rsidTr="00393A94">
        <w:trPr>
          <w:trHeight w:val="983"/>
        </w:trPr>
        <w:tc>
          <w:tcPr>
            <w:tcW w:w="3227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565,9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602,5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625,7</w:t>
            </w:r>
          </w:p>
        </w:tc>
      </w:tr>
      <w:tr w:rsidR="0085066C" w:rsidRPr="000D4502" w:rsidTr="00393A94">
        <w:trPr>
          <w:trHeight w:val="2258"/>
        </w:trPr>
        <w:tc>
          <w:tcPr>
            <w:tcW w:w="3227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</w:t>
            </w:r>
            <w:r w:rsidR="00850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должностных лиц, уполномоченных</w:t>
            </w: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составлять протоколы об административных правонарушениях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356,6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85066C" w:rsidRPr="000D4502" w:rsidTr="00393A94">
        <w:trPr>
          <w:trHeight w:val="3525"/>
        </w:trPr>
        <w:tc>
          <w:tcPr>
            <w:tcW w:w="3227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2 02 30024 05 0009 150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</w:t>
            </w:r>
            <w:r w:rsidR="00393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ые фонды Российской Федерации, </w:t>
            </w:r>
            <w:r w:rsidRPr="00850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штатных работников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356,6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85066C" w:rsidRPr="000D4502" w:rsidTr="00393A94">
        <w:trPr>
          <w:trHeight w:val="1966"/>
        </w:trPr>
        <w:tc>
          <w:tcPr>
            <w:tcW w:w="3227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2 367,8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2 434,7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2 522,8</w:t>
            </w:r>
          </w:p>
        </w:tc>
      </w:tr>
      <w:tr w:rsidR="0085066C" w:rsidRPr="000D4502" w:rsidTr="00393A94">
        <w:trPr>
          <w:trHeight w:val="1567"/>
        </w:trPr>
        <w:tc>
          <w:tcPr>
            <w:tcW w:w="3227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2 02 30024 05 0010 150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356,6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85066C" w:rsidRPr="000D4502" w:rsidTr="00393A94">
        <w:trPr>
          <w:trHeight w:val="1647"/>
        </w:trPr>
        <w:tc>
          <w:tcPr>
            <w:tcW w:w="3227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2 02 30024 05 0016 150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представлению гражданам субсидий на оплату жилого помещения и коммунальных услуг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2 011,2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2 097,7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2 185,8</w:t>
            </w:r>
          </w:p>
        </w:tc>
      </w:tr>
      <w:tr w:rsidR="0085066C" w:rsidRPr="000D4502" w:rsidTr="00393A94">
        <w:trPr>
          <w:trHeight w:val="1969"/>
        </w:trPr>
        <w:tc>
          <w:tcPr>
            <w:tcW w:w="3227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2 02 30024 05 0011 150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356,6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85066C" w:rsidRPr="000D4502" w:rsidTr="00393A94">
        <w:trPr>
          <w:trHeight w:val="2249"/>
        </w:trPr>
        <w:tc>
          <w:tcPr>
            <w:tcW w:w="3227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1 879,8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1 879,8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1 879,8</w:t>
            </w:r>
          </w:p>
        </w:tc>
      </w:tr>
      <w:tr w:rsidR="0085066C" w:rsidRPr="000D4502" w:rsidTr="00393A94">
        <w:trPr>
          <w:trHeight w:val="3220"/>
        </w:trPr>
        <w:tc>
          <w:tcPr>
            <w:tcW w:w="3227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2 02 30024 05 0012 150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и расходы по оплате услуг почтовой связи банковских услуг, оказываемых банками, по выплате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83,6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83,6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83,6</w:t>
            </w:r>
          </w:p>
        </w:tc>
      </w:tr>
      <w:tr w:rsidR="0085066C" w:rsidRPr="000D4502" w:rsidTr="00393A94">
        <w:trPr>
          <w:trHeight w:val="1977"/>
        </w:trPr>
        <w:tc>
          <w:tcPr>
            <w:tcW w:w="3227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39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</w:t>
            </w:r>
            <w:r w:rsidR="00393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 программу дошкольного образования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1 796,2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1 796,2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1 796,2</w:t>
            </w:r>
          </w:p>
        </w:tc>
      </w:tr>
      <w:tr w:rsidR="0085066C" w:rsidRPr="000D4502" w:rsidTr="00393A94">
        <w:trPr>
          <w:trHeight w:val="1541"/>
        </w:trPr>
        <w:tc>
          <w:tcPr>
            <w:tcW w:w="3227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2 02 30024 05 0015 150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85066C" w:rsidRPr="000D4502" w:rsidTr="00393A94">
        <w:trPr>
          <w:trHeight w:val="4611"/>
        </w:trPr>
        <w:tc>
          <w:tcPr>
            <w:tcW w:w="3227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0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2 506,0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2 506,0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2 506,0</w:t>
            </w:r>
          </w:p>
        </w:tc>
      </w:tr>
      <w:tr w:rsidR="0085066C" w:rsidRPr="000D4502" w:rsidTr="00393A94">
        <w:trPr>
          <w:trHeight w:val="1969"/>
        </w:trPr>
        <w:tc>
          <w:tcPr>
            <w:tcW w:w="3227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2 02 30024 05 0027 150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2 184,2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2 184,2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2 184,2</w:t>
            </w:r>
          </w:p>
        </w:tc>
      </w:tr>
      <w:tr w:rsidR="0085066C" w:rsidRPr="000D4502" w:rsidTr="00393A94">
        <w:trPr>
          <w:trHeight w:val="1966"/>
        </w:trPr>
        <w:tc>
          <w:tcPr>
            <w:tcW w:w="3227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2 02 30024 05 0028 150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209,9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209,9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209,9</w:t>
            </w:r>
          </w:p>
        </w:tc>
      </w:tr>
      <w:tr w:rsidR="0085066C" w:rsidRPr="000D4502" w:rsidTr="00393A94">
        <w:trPr>
          <w:trHeight w:val="4261"/>
        </w:trPr>
        <w:tc>
          <w:tcPr>
            <w:tcW w:w="3227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2 02 30024 05 0029 150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111,9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111,9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111,9</w:t>
            </w:r>
          </w:p>
        </w:tc>
      </w:tr>
      <w:tr w:rsidR="0085066C" w:rsidRPr="000D4502" w:rsidTr="00393A94">
        <w:trPr>
          <w:trHeight w:val="1402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24 692,1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22 767,3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22 767,3</w:t>
            </w:r>
          </w:p>
        </w:tc>
      </w:tr>
      <w:tr w:rsidR="0085066C" w:rsidRPr="000D4502" w:rsidTr="00393A94">
        <w:trPr>
          <w:trHeight w:val="1966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2 02 30024 05 00043 150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32,9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85066C" w:rsidRPr="000D4502" w:rsidTr="00393A94">
        <w:trPr>
          <w:trHeight w:val="1709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2 02 35303 05 0000 150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7 800,6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7 800,6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7 800,6</w:t>
            </w:r>
          </w:p>
        </w:tc>
      </w:tr>
      <w:tr w:rsidR="0085066C" w:rsidRPr="000D4502" w:rsidTr="00393A94">
        <w:trPr>
          <w:trHeight w:val="1677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85066C" w:rsidRPr="000D4502" w:rsidTr="00393A94">
        <w:trPr>
          <w:trHeight w:val="458"/>
        </w:trPr>
        <w:tc>
          <w:tcPr>
            <w:tcW w:w="3227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8 204,6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1 145,5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1 167,3</w:t>
            </w:r>
          </w:p>
        </w:tc>
      </w:tr>
      <w:tr w:rsidR="0085066C" w:rsidRPr="000D4502" w:rsidTr="00393A94">
        <w:trPr>
          <w:trHeight w:val="1651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711,0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594,7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616,5</w:t>
            </w:r>
          </w:p>
        </w:tc>
      </w:tr>
      <w:tr w:rsidR="0085066C" w:rsidRPr="000D4502" w:rsidTr="00393A94">
        <w:trPr>
          <w:trHeight w:val="2533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202 40014 05 0001 150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347,8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290,9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301,8</w:t>
            </w:r>
          </w:p>
        </w:tc>
      </w:tr>
      <w:tr w:rsidR="0085066C" w:rsidRPr="000D4502" w:rsidTr="00393A94">
        <w:trPr>
          <w:trHeight w:val="2370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202 40014 05 0002 150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173,9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150,6</w:t>
            </w:r>
          </w:p>
        </w:tc>
      </w:tr>
      <w:tr w:rsidR="0085066C" w:rsidRPr="000D4502" w:rsidTr="00393A94">
        <w:trPr>
          <w:trHeight w:val="3240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202 40014 05 0003 150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189,3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164,1</w:t>
            </w:r>
          </w:p>
        </w:tc>
      </w:tr>
      <w:tr w:rsidR="0085066C" w:rsidRPr="000D4502" w:rsidTr="00393A94">
        <w:trPr>
          <w:trHeight w:val="2249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202 40014 05 0004 150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66C" w:rsidRPr="000D4502" w:rsidTr="00393A94">
        <w:trPr>
          <w:trHeight w:val="1273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202 49999 05 0006 150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66C" w:rsidRPr="000D4502" w:rsidTr="00393A94">
        <w:trPr>
          <w:trHeight w:val="1661"/>
        </w:trPr>
        <w:tc>
          <w:tcPr>
            <w:tcW w:w="3227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202 49999 05 0015 150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1 456,9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550,8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550,8</w:t>
            </w:r>
          </w:p>
        </w:tc>
      </w:tr>
      <w:tr w:rsidR="0085066C" w:rsidRPr="000D4502" w:rsidTr="00393A94">
        <w:trPr>
          <w:trHeight w:val="1416"/>
        </w:trPr>
        <w:tc>
          <w:tcPr>
            <w:tcW w:w="3227" w:type="dxa"/>
            <w:vMerge w:val="restart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202 49999 05 0067 150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1 286,7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66C" w:rsidRPr="000D4502" w:rsidTr="00393A94">
        <w:trPr>
          <w:trHeight w:val="553"/>
        </w:trPr>
        <w:tc>
          <w:tcPr>
            <w:tcW w:w="3227" w:type="dxa"/>
            <w:vMerge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дошкольных образовательных организациях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224,8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66C" w:rsidRPr="000D4502" w:rsidTr="00393A94">
        <w:trPr>
          <w:trHeight w:val="496"/>
        </w:trPr>
        <w:tc>
          <w:tcPr>
            <w:tcW w:w="3227" w:type="dxa"/>
            <w:vMerge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организациях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639,9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66C" w:rsidRPr="000D4502" w:rsidTr="00393A94">
        <w:trPr>
          <w:trHeight w:val="439"/>
        </w:trPr>
        <w:tc>
          <w:tcPr>
            <w:tcW w:w="3227" w:type="dxa"/>
            <w:vMerge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образования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308,0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66C" w:rsidRPr="000D4502" w:rsidTr="00393A94">
        <w:trPr>
          <w:trHeight w:val="515"/>
        </w:trPr>
        <w:tc>
          <w:tcPr>
            <w:tcW w:w="3227" w:type="dxa"/>
            <w:vMerge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культуры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114,0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66C" w:rsidRPr="000D4502" w:rsidTr="00393A94">
        <w:trPr>
          <w:trHeight w:val="1682"/>
        </w:trPr>
        <w:tc>
          <w:tcPr>
            <w:tcW w:w="3227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202 49999 05 0070 150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39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1780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66C" w:rsidRPr="000D4502" w:rsidTr="00393A94">
        <w:trPr>
          <w:trHeight w:val="477"/>
        </w:trPr>
        <w:tc>
          <w:tcPr>
            <w:tcW w:w="3227" w:type="dxa"/>
            <w:shd w:val="clear" w:color="auto" w:fill="auto"/>
            <w:vAlign w:val="center"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01" w:type="dxa"/>
            <w:shd w:val="clear" w:color="auto" w:fill="auto"/>
            <w:hideMark/>
          </w:tcPr>
          <w:p w:rsidR="000D4502" w:rsidRPr="000D4502" w:rsidRDefault="000D4502" w:rsidP="0085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62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372 951,3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274 225,1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D4502" w:rsidRPr="000D4502" w:rsidRDefault="000D4502" w:rsidP="0085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262 698,6</w:t>
            </w:r>
          </w:p>
        </w:tc>
      </w:tr>
    </w:tbl>
    <w:p w:rsidR="00527AE9" w:rsidRDefault="00527AE9" w:rsidP="00DD48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7AE9" w:rsidRDefault="00527AE9" w:rsidP="00DD48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7AE9" w:rsidRDefault="00527AE9" w:rsidP="00DD48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27AE9" w:rsidSect="006C2025">
          <w:pgSz w:w="16838" w:h="11906" w:orient="landscape"/>
          <w:pgMar w:top="1701" w:right="851" w:bottom="850" w:left="993" w:header="708" w:footer="708" w:gutter="0"/>
          <w:cols w:space="708"/>
          <w:docGrid w:linePitch="360"/>
        </w:sectPr>
      </w:pPr>
    </w:p>
    <w:p w:rsidR="00527AE9" w:rsidRPr="0076450C" w:rsidRDefault="00527AE9" w:rsidP="00527AE9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2</w:t>
      </w:r>
    </w:p>
    <w:p w:rsidR="00527AE9" w:rsidRPr="0076450C" w:rsidRDefault="00527AE9" w:rsidP="00527AE9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527AE9" w:rsidRPr="00191BBB" w:rsidRDefault="00527AE9" w:rsidP="00527AE9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12.10.2022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667</w:t>
      </w:r>
    </w:p>
    <w:p w:rsidR="00527AE9" w:rsidRDefault="00527AE9" w:rsidP="00527AE9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</w:p>
    <w:p w:rsidR="00527AE9" w:rsidRPr="0076450C" w:rsidRDefault="00527AE9" w:rsidP="00527AE9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3</w:t>
      </w:r>
    </w:p>
    <w:p w:rsidR="00527AE9" w:rsidRPr="0076450C" w:rsidRDefault="00527AE9" w:rsidP="00527AE9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527AE9" w:rsidRPr="00191BBB" w:rsidRDefault="00527AE9" w:rsidP="00527AE9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527AE9" w:rsidRDefault="00527AE9" w:rsidP="00527AE9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27AE9" w:rsidRDefault="00527AE9" w:rsidP="00527AE9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27AE9" w:rsidRPr="00531D4B" w:rsidRDefault="00527AE9" w:rsidP="00527A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1D4B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Балтайского муниципального района</w:t>
      </w:r>
    </w:p>
    <w:p w:rsidR="00527AE9" w:rsidRPr="00531D4B" w:rsidRDefault="00527AE9" w:rsidP="00527A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1D4B">
        <w:rPr>
          <w:rFonts w:ascii="Times New Roman" w:hAnsi="Times New Roman" w:cs="Times New Roman"/>
          <w:b/>
          <w:sz w:val="28"/>
          <w:szCs w:val="28"/>
          <w:lang w:eastAsia="ru-RU"/>
        </w:rPr>
        <w:t>на 2022 год и на плановый период 2023 и 2024 годов</w:t>
      </w:r>
    </w:p>
    <w:p w:rsidR="00527AE9" w:rsidRDefault="00527AE9" w:rsidP="00527A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1D4B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64"/>
        <w:gridCol w:w="728"/>
        <w:gridCol w:w="728"/>
        <w:gridCol w:w="1019"/>
        <w:gridCol w:w="1748"/>
        <w:gridCol w:w="1310"/>
        <w:gridCol w:w="1748"/>
        <w:gridCol w:w="1748"/>
        <w:gridCol w:w="1595"/>
      </w:tblGrid>
      <w:tr w:rsidR="000D4502" w:rsidRPr="00393A94" w:rsidTr="00393A94">
        <w:tc>
          <w:tcPr>
            <w:tcW w:w="1456" w:type="pct"/>
            <w:shd w:val="clear" w:color="auto" w:fill="auto"/>
            <w:vAlign w:val="center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</w:t>
            </w:r>
          </w:p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583" w:type="pct"/>
            <w:vAlign w:val="center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34" w:type="pct"/>
            <w:vAlign w:val="center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  <w:vAlign w:val="center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3" w:type="pct"/>
            <w:vAlign w:val="center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4" w:type="pct"/>
            <w:vAlign w:val="center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D4502" w:rsidRPr="00393A94" w:rsidTr="00393A94">
        <w:trPr>
          <w:trHeight w:val="574"/>
        </w:trPr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Контрольно-счетная комиссия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1209,5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1209,5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1209,5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1209,5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372,4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136,9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136,9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308,4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308,4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</w:tr>
      <w:tr w:rsidR="000D4502" w:rsidRPr="00393A94" w:rsidTr="00393A94">
        <w:trPr>
          <w:trHeight w:val="562"/>
        </w:trPr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1209,5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559,3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559,3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управление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8598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7933,0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7933,0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7933,0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7933,0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7897,8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4923,2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4923,2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7897,8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4923,2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4923,2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146,6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857,9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0D4502" w:rsidRPr="00393A94" w:rsidTr="00393A94">
        <w:trPr>
          <w:trHeight w:val="468"/>
        </w:trPr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857,9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0D4502" w:rsidRPr="00393A94" w:rsidTr="00393A94">
        <w:trPr>
          <w:trHeight w:val="510"/>
        </w:trPr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857,9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0D4502" w:rsidRPr="00393A94" w:rsidTr="00393A94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565,9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0D4502" w:rsidRPr="00393A94" w:rsidTr="00393A94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565,9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0D4502" w:rsidRPr="00393A94" w:rsidTr="00393A94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565,9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0D4502" w:rsidRPr="00393A94" w:rsidTr="00393A94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565,9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8620000000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8620076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8620076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8620076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9 460,6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6 694,4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6 426,2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248382,8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208 916,7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199 346,0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45797,1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45490,8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45490,8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45290,8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18216,4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18216,4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18216,4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24692,1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24692,1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FFFFFF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FFFFFF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24692,1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FFFFFF"/>
          </w:tcPr>
          <w:p w:rsidR="000D4502" w:rsidRPr="00393A94" w:rsidRDefault="000D4502" w:rsidP="0039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FFFFFF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FFFFFF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FFFFFF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306,3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306,3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306,3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306,3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175775,1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172 907,8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163 405,6</w:t>
            </w:r>
          </w:p>
        </w:tc>
      </w:tr>
      <w:tr w:rsidR="000D4502" w:rsidRPr="00393A94" w:rsidTr="00393A94">
        <w:trPr>
          <w:trHeight w:val="222"/>
        </w:trPr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  <w:r w:rsid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875,0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</w:tr>
      <w:tr w:rsidR="000D4502" w:rsidRPr="00393A94" w:rsidTr="00393A94">
        <w:trPr>
          <w:trHeight w:val="222"/>
        </w:trPr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pStyle w:val="ConsPlusNorma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393A9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0D4502" w:rsidRPr="00393A94" w:rsidTr="00393A94">
        <w:trPr>
          <w:trHeight w:val="222"/>
        </w:trPr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0D4502" w:rsidRPr="00393A94" w:rsidTr="00393A94">
        <w:trPr>
          <w:trHeight w:val="222"/>
        </w:trPr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0D4502" w:rsidRPr="00393A94" w:rsidTr="00393A94">
        <w:trPr>
          <w:trHeight w:val="222"/>
        </w:trPr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0D4502" w:rsidRPr="00393A94" w:rsidTr="00393A94">
        <w:trPr>
          <w:trHeight w:val="222"/>
        </w:trPr>
        <w:tc>
          <w:tcPr>
            <w:tcW w:w="1456" w:type="pct"/>
          </w:tcPr>
          <w:p w:rsidR="000D4502" w:rsidRPr="00393A94" w:rsidRDefault="000D4502" w:rsidP="00393A94">
            <w:pPr>
              <w:pStyle w:val="ConsPlusNormal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393A9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393A94" w:rsidTr="00393A94">
        <w:trPr>
          <w:trHeight w:val="222"/>
        </w:trPr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393A94" w:rsidTr="00393A94">
        <w:trPr>
          <w:trHeight w:val="222"/>
        </w:trPr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393A94" w:rsidTr="00393A94">
        <w:trPr>
          <w:trHeight w:val="222"/>
        </w:trPr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393A94" w:rsidTr="00393A94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173771,5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172 557,8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163 055,6</w:t>
            </w:r>
          </w:p>
        </w:tc>
      </w:tr>
      <w:tr w:rsidR="000D4502" w:rsidRPr="00393A94" w:rsidTr="00393A94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FFFFFF"/>
          </w:tcPr>
          <w:p w:rsidR="000D4502" w:rsidRPr="00393A94" w:rsidRDefault="000D4502" w:rsidP="0039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FFFFFF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0D4502" w:rsidRPr="00393A94" w:rsidTr="00393A94">
        <w:trPr>
          <w:trHeight w:val="448"/>
        </w:trPr>
        <w:tc>
          <w:tcPr>
            <w:tcW w:w="1456" w:type="pct"/>
            <w:shd w:val="clear" w:color="auto" w:fill="FFFFFF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0D4502" w:rsidRPr="00393A94" w:rsidTr="00393A94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173761,6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172 547,9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163 045,7</w:t>
            </w:r>
          </w:p>
        </w:tc>
      </w:tr>
      <w:tr w:rsidR="000D4502" w:rsidRPr="00393A94" w:rsidTr="00393A94">
        <w:tc>
          <w:tcPr>
            <w:tcW w:w="1456" w:type="pct"/>
          </w:tcPr>
          <w:p w:rsidR="000D4502" w:rsidRPr="00393A94" w:rsidRDefault="000D4502" w:rsidP="0039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6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151700,9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135 999,4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136 032,4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19348,4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19348,4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19348,4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1221,1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rPr>
          <w:trHeight w:val="469"/>
        </w:trPr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644,2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644,2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644,2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128925,3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128925,3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128925,3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8003,0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361,1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361,1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361,1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2741,8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2741,8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2741,8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11532,2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1876,8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565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U0270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U0270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U0270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1128,6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1128,6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1128,6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1128,6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8825,7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2 878,6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2 878,6</w:t>
            </w:r>
          </w:p>
        </w:tc>
      </w:tr>
      <w:tr w:rsidR="000D4502" w:rsidRPr="00393A94" w:rsidTr="00393A94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8792,6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0D4502" w:rsidRPr="00393A94" w:rsidTr="00393A94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8792,6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0D4502" w:rsidRPr="00393A94" w:rsidTr="00393A94">
        <w:tc>
          <w:tcPr>
            <w:tcW w:w="1456" w:type="pct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8792,6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2 878,6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1146,1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1146,1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1146,1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17984,9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6 962,5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6 894,0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1 976,6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1 976,6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1 976,6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1 976,6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1 976,6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Муниципальные казенные учреждения 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14244,1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14244,1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14244,1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0D4502" w:rsidRPr="00393A94" w:rsidTr="00393A94">
        <w:trPr>
          <w:trHeight w:val="1287"/>
        </w:trPr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13095,6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13095,6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1130,1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1130,1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1764,3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1764,0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1695,5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1764,3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1764,0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1695,5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</w:tr>
      <w:tr w:rsidR="000D4502" w:rsidRPr="00393A94" w:rsidTr="00393A94">
        <w:trPr>
          <w:trHeight w:val="2162"/>
        </w:trPr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1831,2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1831,2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</w:tr>
      <w:tr w:rsidR="000D4502" w:rsidRPr="00393A94" w:rsidTr="00393A94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250214,0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210 713,4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201 142,7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40774,4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22926,6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20235,5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0D4502" w:rsidRPr="00393A94" w:rsidTr="00393A94">
        <w:trPr>
          <w:trHeight w:val="2453"/>
        </w:trPr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19079,2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15497,8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12810,2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19079,2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15497,8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12810,2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19079,2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15497,8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12810,2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16959,2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13 475,8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10 788,2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16949,2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13 475,8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10 788,2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16949,2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13 475,8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10 788,2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2120,0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2022,0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2022,0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310,6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310,6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330,8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330,8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18843,6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5 638,7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5 638,7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434,2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199,4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199,4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199,4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199,4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обучению муниципальных служащих"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1002,8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952,8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952,8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952,8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17079,5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1964,5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1964,5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1964,5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1964,5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15382,0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15374,0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11007,0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11007,0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4297,0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4297,0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2782,0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2782,0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rPr>
          <w:trHeight w:val="1222"/>
        </w:trPr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393A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2782,0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rPr>
          <w:trHeight w:val="1776"/>
        </w:trPr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2782,0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rPr>
          <w:trHeight w:val="562"/>
        </w:trPr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2782,0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2782,0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2782,0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393A94" w:rsidTr="00393A94">
        <w:trPr>
          <w:trHeight w:val="1272"/>
        </w:trPr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393A94" w:rsidTr="00393A94">
        <w:trPr>
          <w:trHeight w:val="316"/>
        </w:trPr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393A94" w:rsidTr="00393A94">
        <w:trPr>
          <w:trHeight w:val="255"/>
        </w:trPr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393A94" w:rsidTr="00393A94">
        <w:trPr>
          <w:trHeight w:val="391"/>
        </w:trPr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15185,9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11 335,8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11 490,4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8610071300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14412,3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0D4502" w:rsidRPr="00393A94" w:rsidTr="00393A94">
        <w:trPr>
          <w:trHeight w:val="484"/>
        </w:trPr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714,3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проекта местных нормативов градостроительного проектирования муниципального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D4502" w:rsidRPr="00393A94" w:rsidTr="00393A94">
        <w:trPr>
          <w:trHeight w:val="498"/>
        </w:trPr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2630,8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2529,7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2617,8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345,6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345,6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345,6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2285,2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2361,7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2449,8</w:t>
            </w:r>
          </w:p>
        </w:tc>
      </w:tr>
      <w:tr w:rsidR="000D4502" w:rsidRPr="00393A94" w:rsidTr="00393A94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0D4502" w:rsidRPr="00393A94" w:rsidTr="00393A94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0D4502" w:rsidRPr="00393A94" w:rsidTr="00393A94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0D4502" w:rsidRPr="00393A94" w:rsidTr="00393A94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0D4502" w:rsidRPr="00393A94" w:rsidTr="00393A94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0D4502" w:rsidRPr="00393A94" w:rsidTr="00393A94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FFFFFF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3486,5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3486,5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3486,5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2006,9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2006,9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муниципальными унитарными предприятиями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990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1956,9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1956,9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67466,6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40 452,9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37 904,5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5130,8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0D4502" w:rsidRPr="00393A94" w:rsidTr="00393A94">
        <w:trPr>
          <w:trHeight w:val="425"/>
        </w:trPr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5130,8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5088,0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5088,0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3794,4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3644,4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3644,4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3644,4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1293,6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40486,0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13 602,8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14 145,0</w:t>
            </w:r>
          </w:p>
        </w:tc>
      </w:tr>
      <w:tr w:rsidR="000D4502" w:rsidRPr="00393A94" w:rsidTr="00393A94">
        <w:trPr>
          <w:trHeight w:val="284"/>
        </w:trPr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30928,8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7 843,8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30826,0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22544,9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5 213,8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5 213,8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15781,5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14281,5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14281,5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14281,5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6661,4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6461,3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6461,3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6461,3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782А200000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8281,1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5398,4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0D4502" w:rsidRPr="00393A94" w:rsidTr="00393A94">
        <w:tc>
          <w:tcPr>
            <w:tcW w:w="1456" w:type="pct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2882,7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2796,5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2796,5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2796,5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9557,1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5759,0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6301,2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709,2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709,2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709,2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840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8815,1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8815,1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8815,1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8426,7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5191,2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5733,4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8426,7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5191,2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5733,4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388,4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93A9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388,4</w:t>
            </w: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534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45616,7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16 141,3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16 683,5</w:t>
            </w:r>
          </w:p>
        </w:tc>
      </w:tr>
      <w:tr w:rsidR="000D4502" w:rsidRPr="00393A94" w:rsidTr="00393A94">
        <w:tc>
          <w:tcPr>
            <w:tcW w:w="1456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373 967,3</w:t>
            </w:r>
          </w:p>
        </w:tc>
        <w:tc>
          <w:tcPr>
            <w:tcW w:w="583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274 561,3</w:t>
            </w:r>
          </w:p>
        </w:tc>
        <w:tc>
          <w:tcPr>
            <w:tcW w:w="534" w:type="pct"/>
          </w:tcPr>
          <w:p w:rsidR="000D4502" w:rsidRPr="00393A94" w:rsidRDefault="000D4502" w:rsidP="0039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262 716,2</w:t>
            </w:r>
          </w:p>
        </w:tc>
      </w:tr>
    </w:tbl>
    <w:p w:rsidR="00527AE9" w:rsidRDefault="00527AE9" w:rsidP="00DD48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7AE9" w:rsidRDefault="00527AE9" w:rsidP="00DD48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7AE9" w:rsidRDefault="00527AE9" w:rsidP="00DD48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27AE9" w:rsidSect="006C2025">
          <w:pgSz w:w="16838" w:h="11906" w:orient="landscape"/>
          <w:pgMar w:top="1701" w:right="851" w:bottom="850" w:left="993" w:header="708" w:footer="708" w:gutter="0"/>
          <w:cols w:space="708"/>
          <w:docGrid w:linePitch="360"/>
        </w:sectPr>
      </w:pPr>
    </w:p>
    <w:p w:rsidR="00527AE9" w:rsidRPr="0076450C" w:rsidRDefault="00527AE9" w:rsidP="00527AE9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3</w:t>
      </w:r>
    </w:p>
    <w:p w:rsidR="00527AE9" w:rsidRPr="0076450C" w:rsidRDefault="00527AE9" w:rsidP="00527AE9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527AE9" w:rsidRPr="00191BBB" w:rsidRDefault="00527AE9" w:rsidP="00527AE9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12.10.2022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667</w:t>
      </w:r>
    </w:p>
    <w:p w:rsidR="00527AE9" w:rsidRDefault="00527AE9" w:rsidP="00527AE9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</w:p>
    <w:p w:rsidR="00527AE9" w:rsidRPr="0076450C" w:rsidRDefault="00527AE9" w:rsidP="00527AE9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4</w:t>
      </w:r>
    </w:p>
    <w:p w:rsidR="00527AE9" w:rsidRPr="0076450C" w:rsidRDefault="00527AE9" w:rsidP="00527AE9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527AE9" w:rsidRPr="00191BBB" w:rsidRDefault="00527AE9" w:rsidP="00527AE9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527AE9" w:rsidRDefault="00527AE9" w:rsidP="00527AE9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27AE9" w:rsidRPr="00531D4B" w:rsidRDefault="00527AE9" w:rsidP="00527AE9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27AE9" w:rsidRPr="00531D4B" w:rsidRDefault="00527AE9" w:rsidP="00527A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</w:t>
      </w:r>
    </w:p>
    <w:p w:rsidR="00527AE9" w:rsidRPr="00531D4B" w:rsidRDefault="00527AE9" w:rsidP="00527A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531D4B">
        <w:rPr>
          <w:rFonts w:ascii="Times New Roman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непрограммным направлениям деятельности), группам </w:t>
      </w:r>
    </w:p>
    <w:p w:rsidR="00527AE9" w:rsidRPr="00531D4B" w:rsidRDefault="00527AE9" w:rsidP="00527A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подгруппам видов расходов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классификации расходов </w:t>
      </w:r>
      <w:r w:rsidRPr="00531D4B">
        <w:rPr>
          <w:rFonts w:ascii="Times New Roman" w:hAnsi="Times New Roman" w:cs="Times New Roman"/>
          <w:b/>
          <w:sz w:val="28"/>
          <w:szCs w:val="28"/>
        </w:rPr>
        <w:t xml:space="preserve">местного бюджета Балтайского муниципального района </w:t>
      </w: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2022 год и на плановый период 2023 и 2024 годов</w:t>
      </w:r>
    </w:p>
    <w:p w:rsidR="00527AE9" w:rsidRDefault="00527AE9" w:rsidP="00527AE9">
      <w:pPr>
        <w:pStyle w:val="ac"/>
        <w:jc w:val="right"/>
        <w:rPr>
          <w:sz w:val="28"/>
          <w:szCs w:val="28"/>
        </w:rPr>
      </w:pPr>
      <w:r w:rsidRPr="00531D4B">
        <w:rPr>
          <w:sz w:val="28"/>
          <w:szCs w:val="28"/>
        </w:rPr>
        <w:t>(тыс. рублей)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28"/>
        <w:gridCol w:w="640"/>
        <w:gridCol w:w="800"/>
        <w:gridCol w:w="1799"/>
        <w:gridCol w:w="1409"/>
        <w:gridCol w:w="1336"/>
        <w:gridCol w:w="1336"/>
        <w:gridCol w:w="1336"/>
      </w:tblGrid>
      <w:tr w:rsidR="000D4502" w:rsidRPr="00010361" w:rsidTr="00010361">
        <w:trPr>
          <w:trHeight w:val="900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под-раз</w:t>
            </w:r>
          </w:p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0" w:type="auto"/>
            <w:vAlign w:val="center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0" w:type="auto"/>
            <w:vAlign w:val="center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11"/>
          <w:jc w:val="right"/>
        </w:trPr>
        <w:tc>
          <w:tcPr>
            <w:tcW w:w="0" w:type="auto"/>
            <w:shd w:val="clear" w:color="auto" w:fill="auto"/>
            <w:vAlign w:val="bottom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50582,2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29089,5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26401,9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0D4502" w:rsidRPr="00010361" w:rsidTr="00010361">
        <w:trPr>
          <w:trHeight w:val="1048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2739,2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2739,2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14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19079,2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15497,8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12810,2</w:t>
            </w:r>
          </w:p>
        </w:tc>
      </w:tr>
      <w:tr w:rsidR="000D4502" w:rsidRPr="00010361" w:rsidTr="00010361">
        <w:trPr>
          <w:trHeight w:val="343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19040,6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15497,8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12810,2</w:t>
            </w:r>
          </w:p>
        </w:tc>
      </w:tr>
      <w:tr w:rsidR="000D4502" w:rsidRPr="00010361" w:rsidTr="00010361">
        <w:trPr>
          <w:trHeight w:val="293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19040,6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15497,8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12810,2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16959,2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13475,8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10788,2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16899,2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13475,8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10788,2</w:t>
            </w:r>
          </w:p>
        </w:tc>
      </w:tr>
      <w:tr w:rsidR="000D4502" w:rsidRPr="00010361" w:rsidTr="00010361">
        <w:trPr>
          <w:trHeight w:val="44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16899,2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13475,8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10788,2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14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2120,0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2022,0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2022,0</w:t>
            </w:r>
          </w:p>
        </w:tc>
      </w:tr>
      <w:tr w:rsidR="000D4502" w:rsidRPr="00010361" w:rsidTr="00010361">
        <w:trPr>
          <w:trHeight w:val="42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310,6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</w:tr>
      <w:tr w:rsidR="000D4502" w:rsidRPr="00010361" w:rsidTr="00010361">
        <w:trPr>
          <w:trHeight w:val="524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310,6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</w:tr>
      <w:tr w:rsidR="000D4502" w:rsidRPr="00010361" w:rsidTr="00010361">
        <w:trPr>
          <w:trHeight w:val="504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</w:tr>
      <w:tr w:rsidR="000D4502" w:rsidRPr="00010361" w:rsidTr="00010361">
        <w:trPr>
          <w:trHeight w:val="357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0D4502" w:rsidRPr="00010361" w:rsidTr="00010361">
        <w:trPr>
          <w:trHeight w:val="427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0D4502" w:rsidRPr="00010361" w:rsidTr="00010361">
        <w:trPr>
          <w:trHeight w:val="421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0D4502" w:rsidRPr="00010361" w:rsidTr="00010361">
        <w:trPr>
          <w:trHeight w:val="401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0D4502" w:rsidRPr="00010361" w:rsidTr="00010361">
        <w:trPr>
          <w:trHeight w:val="806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330,8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0D4502" w:rsidRPr="00010361" w:rsidTr="00010361">
        <w:trPr>
          <w:trHeight w:val="443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330,8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0D4502" w:rsidRPr="00010361" w:rsidTr="00010361">
        <w:trPr>
          <w:trHeight w:val="451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0D4502" w:rsidRPr="00010361" w:rsidTr="00010361">
        <w:trPr>
          <w:trHeight w:val="398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0D4502" w:rsidRPr="00010361" w:rsidTr="00010361">
        <w:trPr>
          <w:trHeight w:val="59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0D4502" w:rsidRPr="00010361" w:rsidTr="00010361">
        <w:trPr>
          <w:trHeight w:val="387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0D4502" w:rsidRPr="00010361" w:rsidTr="00010361">
        <w:trPr>
          <w:trHeight w:val="537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0D4502" w:rsidRPr="00010361" w:rsidTr="00010361">
        <w:trPr>
          <w:trHeight w:val="423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0D4502" w:rsidRPr="00010361" w:rsidTr="00010361">
        <w:trPr>
          <w:trHeight w:val="578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0D4502" w:rsidRPr="00010361" w:rsidTr="00010361">
        <w:trPr>
          <w:trHeight w:val="748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0D4502" w:rsidRPr="00010361" w:rsidTr="00010361">
        <w:trPr>
          <w:trHeight w:val="493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0D4502" w:rsidRPr="00010361" w:rsidTr="00010361">
        <w:trPr>
          <w:trHeight w:val="520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0D4502" w:rsidRPr="00010361" w:rsidTr="00010361">
        <w:trPr>
          <w:trHeight w:val="429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0D4502" w:rsidRPr="00010361" w:rsidTr="00010361">
        <w:trPr>
          <w:trHeight w:val="473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0D4502" w:rsidRPr="00010361" w:rsidTr="00010361">
        <w:trPr>
          <w:trHeight w:val="467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0D4502" w:rsidRPr="00010361" w:rsidTr="00010361">
        <w:trPr>
          <w:trHeight w:val="447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0D4502" w:rsidRPr="00010361" w:rsidTr="00010361">
        <w:trPr>
          <w:trHeight w:val="441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0D4502" w:rsidRPr="00010361" w:rsidTr="00010361">
        <w:trPr>
          <w:trHeight w:val="435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0D4502" w:rsidRPr="00010361" w:rsidTr="00010361">
        <w:trPr>
          <w:trHeight w:val="273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0D4502" w:rsidRPr="00010361" w:rsidTr="00010361">
        <w:trPr>
          <w:trHeight w:val="395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0D4502" w:rsidRPr="00010361" w:rsidTr="00010361">
        <w:trPr>
          <w:trHeight w:val="510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0D4502" w:rsidRPr="00010361" w:rsidTr="00010361">
        <w:trPr>
          <w:trHeight w:val="504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0D4502" w:rsidRPr="00010361" w:rsidTr="00010361">
        <w:trPr>
          <w:trHeight w:val="658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8934,3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</w:tr>
      <w:tr w:rsidR="000D4502" w:rsidRPr="00010361" w:rsidTr="00010361">
        <w:trPr>
          <w:trHeight w:val="413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8934,3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</w:tr>
      <w:tr w:rsidR="000D4502" w:rsidRPr="00010361" w:rsidTr="00010361">
        <w:trPr>
          <w:trHeight w:val="531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8934,3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</w:tr>
      <w:tr w:rsidR="000D4502" w:rsidRPr="00010361" w:rsidTr="00010361">
        <w:trPr>
          <w:trHeight w:val="28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8097,2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5080,1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5080,1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7997,9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5051,4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5051,4</w:t>
            </w:r>
          </w:p>
        </w:tc>
      </w:tr>
      <w:tr w:rsidR="000D4502" w:rsidRPr="00010361" w:rsidTr="00010361">
        <w:trPr>
          <w:trHeight w:val="43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7997,9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5051,4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5051,4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83,5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</w:tr>
      <w:tr w:rsidR="000D4502" w:rsidRPr="00010361" w:rsidTr="00010361">
        <w:trPr>
          <w:trHeight w:val="41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83,5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</w:tr>
      <w:tr w:rsidR="000D4502" w:rsidRPr="00010361" w:rsidTr="00010361">
        <w:trPr>
          <w:trHeight w:val="391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8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22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0D4502" w:rsidRPr="00010361" w:rsidTr="00010361">
        <w:trPr>
          <w:trHeight w:val="422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0D4502" w:rsidRPr="00010361" w:rsidTr="00010361">
        <w:trPr>
          <w:trHeight w:val="422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0D4502" w:rsidRPr="00010361" w:rsidTr="00010361">
        <w:trPr>
          <w:trHeight w:val="331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010361" w:rsidTr="00010361">
        <w:trPr>
          <w:trHeight w:val="323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010361" w:rsidTr="00010361">
        <w:trPr>
          <w:trHeight w:val="301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010361" w:rsidTr="00010361">
        <w:trPr>
          <w:trHeight w:val="42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010361" w:rsidTr="00010361">
        <w:trPr>
          <w:trHeight w:val="42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010361" w:rsidTr="00010361">
        <w:trPr>
          <w:trHeight w:val="291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010361" w:rsidTr="00010361">
        <w:trPr>
          <w:trHeight w:val="25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19508,5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6304,0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6304,0</w:t>
            </w:r>
          </w:p>
        </w:tc>
      </w:tr>
      <w:tr w:rsidR="000D4502" w:rsidRPr="00010361" w:rsidTr="00010361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1099,5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935,3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935,3</w:t>
            </w:r>
          </w:p>
        </w:tc>
      </w:tr>
      <w:tr w:rsidR="000D4502" w:rsidRPr="00010361" w:rsidTr="00010361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259,3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0D4502" w:rsidRPr="00010361" w:rsidTr="00010361">
        <w:trPr>
          <w:trHeight w:val="254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259,3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0D4502" w:rsidRPr="00010361" w:rsidTr="00010361">
        <w:trPr>
          <w:trHeight w:val="49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259,3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0D4502" w:rsidRPr="00010361" w:rsidTr="00010361">
        <w:trPr>
          <w:trHeight w:val="449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259,3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0D4502" w:rsidRPr="00010361" w:rsidTr="00010361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718,4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0D4502" w:rsidRPr="00010361" w:rsidTr="00010361">
        <w:trPr>
          <w:trHeight w:val="34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718,4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0D4502" w:rsidRPr="00010361" w:rsidTr="00010361">
        <w:trPr>
          <w:trHeight w:val="428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718,4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0D4502" w:rsidRPr="00010361" w:rsidTr="00010361">
        <w:trPr>
          <w:trHeight w:val="52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718,4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0D4502" w:rsidRPr="00010361" w:rsidTr="00010361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0D4502" w:rsidRPr="00010361" w:rsidTr="00010361">
        <w:trPr>
          <w:trHeight w:val="383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0D4502" w:rsidRPr="00010361" w:rsidTr="00010361">
        <w:trPr>
          <w:trHeight w:val="474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0D4502" w:rsidRPr="00010361" w:rsidTr="00010361">
        <w:trPr>
          <w:trHeight w:val="426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0D4502" w:rsidRPr="00010361" w:rsidTr="00010361">
        <w:trPr>
          <w:trHeight w:val="52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010361" w:rsidTr="00010361">
        <w:trPr>
          <w:trHeight w:val="403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010361" w:rsidTr="00010361">
        <w:trPr>
          <w:trHeight w:val="44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010361" w:rsidTr="00010361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010361" w:rsidTr="00010361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010361" w:rsidTr="00010361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010361" w:rsidTr="00010361">
        <w:trPr>
          <w:trHeight w:val="278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010361" w:rsidTr="00010361">
        <w:trPr>
          <w:trHeight w:val="349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010361" w:rsidTr="00010361">
        <w:trPr>
          <w:trHeight w:val="443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010361" w:rsidTr="00010361">
        <w:trPr>
          <w:trHeight w:val="39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1002,8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852,8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952,8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24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952,8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24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24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24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18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17346,5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0D4502" w:rsidRPr="00010361" w:rsidTr="00010361">
        <w:trPr>
          <w:trHeight w:val="384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1964,5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5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1964,5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1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1964,5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19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1964,5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28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15382,0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0D4502" w:rsidRPr="00010361" w:rsidTr="00010361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15374,0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0D4502" w:rsidRPr="00010361" w:rsidTr="00010361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11007,0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0D4502" w:rsidRPr="00010361" w:rsidTr="00010361">
        <w:trPr>
          <w:trHeight w:val="299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11007,0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0D4502" w:rsidRPr="00010361" w:rsidTr="00010361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4297,0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4297,0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2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0D4502" w:rsidRPr="00010361" w:rsidTr="00010361">
        <w:trPr>
          <w:trHeight w:val="42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0D4502" w:rsidRPr="00010361" w:rsidTr="00010361">
        <w:trPr>
          <w:trHeight w:val="42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0D4502" w:rsidRPr="00010361" w:rsidTr="00010361">
        <w:trPr>
          <w:trHeight w:val="42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2782,0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010361" w:rsidTr="00010361">
        <w:trPr>
          <w:trHeight w:val="42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2772,0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954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0103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2772,0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759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2772,0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3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2772,0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56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2772,0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61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2772,0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2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010361" w:rsidTr="00010361">
        <w:trPr>
          <w:trHeight w:val="42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010361" w:rsidTr="00010361">
        <w:trPr>
          <w:trHeight w:val="42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010361" w:rsidTr="00010361">
        <w:trPr>
          <w:trHeight w:val="42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010361" w:rsidTr="00010361">
        <w:trPr>
          <w:trHeight w:val="42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010361" w:rsidTr="00010361">
        <w:trPr>
          <w:trHeight w:val="42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010361" w:rsidTr="00010361">
        <w:trPr>
          <w:trHeight w:val="368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15185,9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11 335,8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11 490,4</w:t>
            </w:r>
          </w:p>
        </w:tc>
      </w:tr>
      <w:tr w:rsidR="000D4502" w:rsidRPr="00010361" w:rsidTr="00010361">
        <w:trPr>
          <w:trHeight w:val="368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0D4502" w:rsidRPr="00010361" w:rsidTr="00010361">
        <w:trPr>
          <w:trHeight w:val="368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0D4502" w:rsidRPr="00010361" w:rsidTr="00010361">
        <w:trPr>
          <w:trHeight w:val="368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0D4502" w:rsidRPr="00010361" w:rsidTr="00010361">
        <w:trPr>
          <w:trHeight w:val="368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0D4502" w:rsidRPr="00010361" w:rsidTr="00010361">
        <w:trPr>
          <w:trHeight w:val="368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0D4502" w:rsidRPr="00010361" w:rsidTr="00010361">
        <w:trPr>
          <w:trHeight w:val="368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0D4502" w:rsidRPr="00010361" w:rsidTr="00010361">
        <w:trPr>
          <w:trHeight w:val="349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14412,3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0D4502" w:rsidRPr="00010361" w:rsidTr="00010361">
        <w:trPr>
          <w:trHeight w:val="334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0D4502" w:rsidRPr="00010361" w:rsidTr="00010361">
        <w:trPr>
          <w:trHeight w:val="334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0D4502" w:rsidRPr="00010361" w:rsidTr="00010361">
        <w:trPr>
          <w:trHeight w:val="41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0D4502" w:rsidRPr="00010361" w:rsidTr="00010361">
        <w:trPr>
          <w:trHeight w:val="334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0D4502" w:rsidRPr="00010361" w:rsidTr="00010361">
        <w:trPr>
          <w:trHeight w:val="334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0D4502" w:rsidRPr="00010361" w:rsidTr="00010361">
        <w:trPr>
          <w:trHeight w:val="334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0D4502" w:rsidRPr="00010361" w:rsidTr="00010361">
        <w:trPr>
          <w:trHeight w:val="334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34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34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34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34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34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9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714,3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0D4502" w:rsidRPr="00010361" w:rsidTr="00010361">
        <w:trPr>
          <w:trHeight w:val="30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5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09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проекта местных нормативов градостроительного проектирования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6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26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0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D4502" w:rsidRPr="00010361" w:rsidTr="00010361">
        <w:trPr>
          <w:trHeight w:val="40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D4502" w:rsidRPr="00010361" w:rsidTr="00010361">
        <w:trPr>
          <w:trHeight w:val="286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D4502" w:rsidRPr="00010361" w:rsidTr="00010361">
        <w:trPr>
          <w:trHeight w:val="431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D4502" w:rsidRPr="00010361" w:rsidTr="00010361">
        <w:trPr>
          <w:trHeight w:val="486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D4502" w:rsidRPr="00010361" w:rsidTr="00010361">
        <w:trPr>
          <w:trHeight w:val="29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04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99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D4502" w:rsidRPr="00010361" w:rsidTr="00010361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D4502" w:rsidRPr="00010361" w:rsidTr="00010361">
        <w:trPr>
          <w:trHeight w:val="32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D4502" w:rsidRPr="00010361" w:rsidTr="00010361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D4502" w:rsidRPr="00010361" w:rsidTr="00010361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D4502" w:rsidRPr="00010361" w:rsidTr="00010361">
        <w:trPr>
          <w:trHeight w:val="518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06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73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73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73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73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района"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73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73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73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73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76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253513,6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211 455,2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201 884,5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45797,1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45490,8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45490,8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45290,8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</w:tr>
      <w:tr w:rsidR="000D4502" w:rsidRPr="00010361" w:rsidTr="00010361">
        <w:trPr>
          <w:trHeight w:val="59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18216,4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18216,4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18216,4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2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93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3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89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24692,1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24692,1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0D4502" w:rsidRPr="00010361" w:rsidTr="00010361">
        <w:trPr>
          <w:trHeight w:val="287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24692,1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0D4502" w:rsidRPr="00010361" w:rsidTr="00010361">
        <w:trPr>
          <w:trHeight w:val="505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0D4502" w:rsidRPr="00010361" w:rsidTr="00010361">
        <w:trPr>
          <w:trHeight w:val="487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0D4502" w:rsidRPr="00010361" w:rsidTr="00010361">
        <w:trPr>
          <w:trHeight w:val="421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0D4502" w:rsidRPr="00010361" w:rsidTr="00010361">
        <w:trPr>
          <w:trHeight w:val="4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306,3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653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306,3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0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306,3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1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306,3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17775,1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172 907,8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163 405,6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0103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 в Балтайском муниципальном районе»</w:t>
            </w:r>
          </w:p>
          <w:p w:rsidR="00010361" w:rsidRPr="00010361" w:rsidRDefault="00010361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875,0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pStyle w:val="ConsPlusNorma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1036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</w:tcPr>
          <w:p w:rsidR="000D4502" w:rsidRPr="00010361" w:rsidRDefault="000D4502" w:rsidP="00010361">
            <w:pPr>
              <w:pStyle w:val="ConsPlusNormal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01036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010361" w:rsidTr="00010361">
        <w:trPr>
          <w:trHeight w:val="54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010361" w:rsidTr="00010361">
        <w:trPr>
          <w:trHeight w:val="411"/>
          <w:jc w:val="right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173771,5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172 557,8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163 055,6</w:t>
            </w:r>
          </w:p>
        </w:tc>
      </w:tr>
      <w:tr w:rsidR="000D4502" w:rsidRPr="00010361" w:rsidTr="00010361">
        <w:trPr>
          <w:trHeight w:val="41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0D4502" w:rsidRPr="00010361" w:rsidTr="00010361">
        <w:trPr>
          <w:trHeight w:val="33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173761,6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172 547,9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163 045,7</w:t>
            </w:r>
          </w:p>
        </w:tc>
      </w:tr>
      <w:tr w:rsidR="000D4502" w:rsidRPr="00010361" w:rsidTr="00010361">
        <w:trPr>
          <w:trHeight w:val="521"/>
          <w:jc w:val="right"/>
        </w:trPr>
        <w:tc>
          <w:tcPr>
            <w:tcW w:w="0" w:type="auto"/>
          </w:tcPr>
          <w:p w:rsidR="000D4502" w:rsidRPr="00010361" w:rsidRDefault="000D4502" w:rsidP="00010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151700,9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135 999,4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136 032,4</w:t>
            </w:r>
          </w:p>
        </w:tc>
      </w:tr>
      <w:tr w:rsidR="000D4502" w:rsidRPr="00010361" w:rsidTr="00010361">
        <w:trPr>
          <w:trHeight w:val="304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19348,4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8608,1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8641,1</w:t>
            </w:r>
          </w:p>
        </w:tc>
      </w:tr>
      <w:tr w:rsidR="000D4502" w:rsidRPr="00010361" w:rsidTr="00010361">
        <w:trPr>
          <w:trHeight w:val="379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19348,4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8608,1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8641,1</w:t>
            </w:r>
          </w:p>
        </w:tc>
      </w:tr>
      <w:tr w:rsidR="000D4502" w:rsidRPr="00010361" w:rsidTr="00010361">
        <w:trPr>
          <w:trHeight w:val="314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19348,4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8608,1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8641,1</w:t>
            </w:r>
          </w:p>
        </w:tc>
      </w:tr>
      <w:tr w:rsidR="000D4502" w:rsidRPr="00010361" w:rsidTr="00010361">
        <w:trPr>
          <w:trHeight w:val="448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71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0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26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5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644,2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644,2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09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644,2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59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9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91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128925,3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</w:tr>
      <w:tr w:rsidR="000D4502" w:rsidRPr="00010361" w:rsidTr="00010361">
        <w:trPr>
          <w:trHeight w:val="24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128925,3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</w:tr>
      <w:tr w:rsidR="000D4502" w:rsidRPr="00010361" w:rsidTr="00010361">
        <w:trPr>
          <w:trHeight w:val="33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128925,3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127 391,3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127 391,3</w:t>
            </w: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7920272200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7920272200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7920272200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8003,0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361,1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361,1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361,1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2741,8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2741,8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2741,8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11532,2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1876,8</w:t>
            </w: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0D4502" w:rsidRPr="00010361" w:rsidTr="00010361">
        <w:trPr>
          <w:trHeight w:val="538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0D4502" w:rsidRPr="00010361" w:rsidTr="00010361">
        <w:trPr>
          <w:trHeight w:val="49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0270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0270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0270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1128,6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69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1128,6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68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1128,6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1128,6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13956,5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5417,1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5417,1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5088,0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0D4502" w:rsidRPr="00010361" w:rsidTr="00010361">
        <w:trPr>
          <w:trHeight w:val="4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5088,0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3794,4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3644,4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3644,4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0D4502" w:rsidRPr="00010361" w:rsidTr="00010361">
        <w:trPr>
          <w:trHeight w:val="349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3644,4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91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1293,6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03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43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38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3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29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81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8792,6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0D4502" w:rsidRPr="00010361" w:rsidTr="00010361">
        <w:trPr>
          <w:trHeight w:val="391"/>
          <w:jc w:val="right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8792,6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0D4502" w:rsidRPr="00010361" w:rsidTr="00010361">
        <w:trPr>
          <w:trHeight w:val="1184"/>
          <w:jc w:val="right"/>
        </w:trPr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8792,6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0D4502" w:rsidRPr="00010361" w:rsidTr="00010361">
        <w:trPr>
          <w:trHeight w:val="34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1146,1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1146,1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0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1146,1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1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71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38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18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34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14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2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17984,9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6 962,5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6 894,0</w:t>
            </w:r>
          </w:p>
        </w:tc>
      </w:tr>
      <w:tr w:rsidR="000D4502" w:rsidRPr="00010361" w:rsidTr="00010361">
        <w:trPr>
          <w:trHeight w:val="431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1976,6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0D4502" w:rsidRPr="00010361" w:rsidTr="00010361">
        <w:trPr>
          <w:trHeight w:val="44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1976,6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0D4502" w:rsidRPr="00010361" w:rsidTr="00010361">
        <w:trPr>
          <w:trHeight w:val="421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1976,6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0D4502" w:rsidRPr="00010361" w:rsidTr="00010361">
        <w:trPr>
          <w:trHeight w:val="58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1976,6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0D4502" w:rsidRPr="00010361" w:rsidTr="00010361">
        <w:trPr>
          <w:trHeight w:val="49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1976,6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0D4502" w:rsidRPr="00010361" w:rsidTr="00010361">
        <w:trPr>
          <w:trHeight w:val="47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14244,1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0D4502" w:rsidRPr="00010361" w:rsidTr="00010361">
        <w:trPr>
          <w:trHeight w:val="301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14244,1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0D4502" w:rsidRPr="00010361" w:rsidTr="00010361">
        <w:trPr>
          <w:trHeight w:val="434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14244,1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0D4502" w:rsidRPr="00010361" w:rsidTr="00010361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13095,6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0D4502" w:rsidRPr="00010361" w:rsidTr="00010361">
        <w:trPr>
          <w:trHeight w:val="388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13095,6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0D4502" w:rsidRPr="00010361" w:rsidTr="00010361">
        <w:trPr>
          <w:trHeight w:val="483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1130,1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0D4502" w:rsidRPr="00010361" w:rsidTr="00010361">
        <w:trPr>
          <w:trHeight w:val="449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1130,1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0D4502" w:rsidRPr="00010361" w:rsidTr="00010361">
        <w:trPr>
          <w:trHeight w:val="259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53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61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1764,3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1764,0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1695,5</w:t>
            </w:r>
          </w:p>
        </w:tc>
      </w:tr>
      <w:tr w:rsidR="000D4502" w:rsidRPr="00010361" w:rsidTr="00010361">
        <w:trPr>
          <w:trHeight w:val="334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1764,3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1764,0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1695,5</w:t>
            </w:r>
          </w:p>
        </w:tc>
      </w:tr>
      <w:tr w:rsidR="000D4502" w:rsidRPr="00010361" w:rsidTr="00010361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0D4502" w:rsidRPr="00010361" w:rsidTr="00010361">
        <w:trPr>
          <w:trHeight w:val="291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0D4502" w:rsidRPr="00010361" w:rsidTr="00010361">
        <w:trPr>
          <w:trHeight w:val="526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0D4502" w:rsidRPr="00010361" w:rsidTr="00010361">
        <w:trPr>
          <w:trHeight w:val="479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0D4502" w:rsidRPr="00010361" w:rsidTr="00010361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</w:tr>
      <w:tr w:rsidR="000D4502" w:rsidRPr="00010361" w:rsidTr="00010361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0D4502" w:rsidRPr="00010361" w:rsidTr="00010361">
        <w:trPr>
          <w:trHeight w:val="32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0D4502" w:rsidRPr="00010361" w:rsidTr="00010361">
        <w:trPr>
          <w:trHeight w:val="563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0D4502" w:rsidRPr="00010361" w:rsidTr="00010361">
        <w:trPr>
          <w:trHeight w:val="5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0D4502" w:rsidRPr="00010361" w:rsidTr="00010361">
        <w:trPr>
          <w:trHeight w:val="481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0D4502" w:rsidRPr="00010361" w:rsidTr="00010361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0D4502" w:rsidRPr="00010361" w:rsidTr="00010361">
        <w:trPr>
          <w:trHeight w:val="428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0D4502" w:rsidRPr="00010361" w:rsidTr="00010361">
        <w:trPr>
          <w:trHeight w:val="341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40485,9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13 602,8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14 145,0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30928,8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</w:tr>
      <w:tr w:rsidR="000D4502" w:rsidRPr="00010361" w:rsidTr="00010361">
        <w:trPr>
          <w:trHeight w:val="45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30826,0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</w:tr>
      <w:tr w:rsidR="000D4502" w:rsidRPr="00010361" w:rsidTr="00010361">
        <w:trPr>
          <w:trHeight w:val="50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22544,9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5 213,8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11118,6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15781,5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14281,5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14281,5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14281,5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6661,4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6461,3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93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6461,3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6461,3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782А200000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8281,1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5398,4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0D4502" w:rsidRPr="00010361" w:rsidTr="00010361">
        <w:trPr>
          <w:trHeight w:val="42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51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28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2882,7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44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2796,5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463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2796,5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59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2796,5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61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8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81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9557,1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5759,0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6301,2</w:t>
            </w:r>
          </w:p>
        </w:tc>
      </w:tr>
      <w:tr w:rsidR="000D4502" w:rsidRPr="00010361" w:rsidTr="00010361">
        <w:trPr>
          <w:trHeight w:val="31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2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2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52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6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8100000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709,2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0D4502" w:rsidRPr="00010361" w:rsidTr="00010361">
        <w:trPr>
          <w:trHeight w:val="26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8110000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709,2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0D4502" w:rsidRPr="00010361" w:rsidTr="00010361">
        <w:trPr>
          <w:trHeight w:val="26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709,2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0D4502" w:rsidRPr="00010361" w:rsidTr="00010361">
        <w:trPr>
          <w:trHeight w:val="788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0D4502" w:rsidRPr="00010361" w:rsidTr="00010361">
        <w:trPr>
          <w:trHeight w:val="26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0D4502" w:rsidRPr="00010361" w:rsidTr="00010361">
        <w:trPr>
          <w:trHeight w:val="26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6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6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8815,1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0D4502" w:rsidRPr="00010361" w:rsidTr="00010361">
        <w:trPr>
          <w:trHeight w:val="341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84400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8815,1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0D4502" w:rsidRPr="00010361" w:rsidTr="00010361">
        <w:trPr>
          <w:trHeight w:val="26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8815,1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0D4502" w:rsidRPr="00010361" w:rsidTr="00010361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8426,7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5191,2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5733,4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8426,7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5191,2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5733,4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388,4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</w:tr>
      <w:tr w:rsidR="000D4502" w:rsidRPr="00010361" w:rsidTr="00010361">
        <w:trPr>
          <w:trHeight w:val="464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388,4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4462,0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4 326,4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4 414,5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345,6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0D4502" w:rsidRPr="00010361" w:rsidTr="00010361">
        <w:trPr>
          <w:trHeight w:val="349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345,6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0D4502" w:rsidRPr="00010361" w:rsidTr="00010361">
        <w:trPr>
          <w:trHeight w:val="309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345,6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0D4502" w:rsidRPr="00010361" w:rsidTr="00010361">
        <w:trPr>
          <w:trHeight w:val="434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0D4502" w:rsidRPr="00010361" w:rsidTr="00010361">
        <w:trPr>
          <w:trHeight w:val="28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0D4502" w:rsidRPr="00010361" w:rsidTr="00010361">
        <w:trPr>
          <w:trHeight w:val="28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0D4502" w:rsidRPr="00010361" w:rsidTr="00010361">
        <w:trPr>
          <w:trHeight w:val="28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0D4502" w:rsidRPr="00010361" w:rsidTr="00010361">
        <w:trPr>
          <w:trHeight w:val="28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0D4502" w:rsidRPr="00010361" w:rsidTr="00010361">
        <w:trPr>
          <w:trHeight w:val="28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0D4502" w:rsidRPr="00010361" w:rsidTr="00010361">
        <w:trPr>
          <w:trHeight w:val="245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2 285,2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2 361,7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2 449,8</w:t>
            </w:r>
          </w:p>
        </w:tc>
      </w:tr>
      <w:tr w:rsidR="000D4502" w:rsidRPr="00010361" w:rsidTr="00010361">
        <w:trPr>
          <w:trHeight w:val="237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0D4502" w:rsidRPr="00010361" w:rsidTr="00010361">
        <w:trPr>
          <w:trHeight w:val="298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0D4502" w:rsidRPr="00010361" w:rsidTr="00010361">
        <w:trPr>
          <w:trHeight w:val="406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0D4502" w:rsidRPr="00010361" w:rsidTr="00010361">
        <w:trPr>
          <w:trHeight w:val="244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0D4502" w:rsidRPr="00010361" w:rsidTr="00010361">
        <w:trPr>
          <w:trHeight w:val="313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0D4502" w:rsidRPr="00010361" w:rsidTr="00010361">
        <w:trPr>
          <w:trHeight w:val="275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00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279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87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52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0D4502" w:rsidRPr="00010361" w:rsidTr="00010361">
        <w:trPr>
          <w:trHeight w:val="332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0D4502" w:rsidRPr="00010361" w:rsidTr="00010361">
        <w:trPr>
          <w:trHeight w:val="638"/>
          <w:jc w:val="right"/>
        </w:trPr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FFFFFF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0D4502" w:rsidRPr="00010361" w:rsidTr="00010361">
        <w:trPr>
          <w:trHeight w:val="32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0D4502" w:rsidRPr="00010361" w:rsidTr="00010361">
        <w:trPr>
          <w:trHeight w:val="47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0D4502" w:rsidRPr="00010361" w:rsidTr="00010361">
        <w:trPr>
          <w:trHeight w:val="313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0D4502" w:rsidRPr="00010361" w:rsidTr="00010361">
        <w:trPr>
          <w:trHeight w:val="28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0D4502" w:rsidRPr="00010361" w:rsidTr="00010361">
        <w:trPr>
          <w:trHeight w:val="28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1831,2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</w:tr>
      <w:tr w:rsidR="000D4502" w:rsidRPr="00010361" w:rsidTr="00010361">
        <w:trPr>
          <w:trHeight w:val="285"/>
          <w:jc w:val="right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0D4502" w:rsidRPr="00010361" w:rsidTr="00010361">
        <w:trPr>
          <w:trHeight w:val="28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0D4502" w:rsidRPr="00010361" w:rsidTr="00010361">
        <w:trPr>
          <w:trHeight w:val="28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0D4502" w:rsidRPr="00010361" w:rsidTr="00010361">
        <w:trPr>
          <w:trHeight w:val="28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0D4502" w:rsidRPr="00010361" w:rsidTr="00010361">
        <w:trPr>
          <w:trHeight w:val="28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0D4502" w:rsidRPr="00010361" w:rsidTr="00010361">
        <w:trPr>
          <w:trHeight w:val="28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0D4502" w:rsidRPr="00010361" w:rsidTr="00010361">
        <w:trPr>
          <w:trHeight w:val="28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0D4502" w:rsidRPr="00010361" w:rsidTr="00010361">
        <w:trPr>
          <w:trHeight w:val="28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0D4502" w:rsidRPr="00010361" w:rsidTr="00010361">
        <w:trPr>
          <w:trHeight w:val="28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3486,5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3486,5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0D4502" w:rsidRPr="00010361" w:rsidTr="00010361">
        <w:trPr>
          <w:trHeight w:val="366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3486,5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0D4502" w:rsidRPr="00010361" w:rsidTr="00010361">
        <w:trPr>
          <w:trHeight w:val="311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2006,9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2006,9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муниципальными унитарными предприятиями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1956,9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1956,9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010361" w:rsidTr="00010361">
        <w:trPr>
          <w:trHeight w:val="330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857,9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857,9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0D4502" w:rsidRPr="00010361" w:rsidTr="00010361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857,9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0D4502" w:rsidRPr="00010361" w:rsidTr="00010361">
        <w:trPr>
          <w:trHeight w:val="40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0D4502" w:rsidRPr="00010361" w:rsidTr="00010361">
        <w:trPr>
          <w:trHeight w:val="40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565,9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0D4502" w:rsidRPr="00010361" w:rsidTr="00010361">
        <w:trPr>
          <w:trHeight w:val="25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565,9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0D4502" w:rsidRPr="00010361" w:rsidTr="00010361">
        <w:trPr>
          <w:trHeight w:val="25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565,9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0D4502" w:rsidRPr="00010361" w:rsidTr="00010361">
        <w:trPr>
          <w:trHeight w:val="25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8620000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0D4502" w:rsidRPr="00010361" w:rsidTr="00010361">
        <w:trPr>
          <w:trHeight w:val="25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0D4502" w:rsidRPr="00010361" w:rsidTr="00010361">
        <w:trPr>
          <w:trHeight w:val="25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0D4502" w:rsidRPr="00010361" w:rsidTr="00010361">
        <w:trPr>
          <w:trHeight w:val="255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0103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0D4502" w:rsidRPr="00010361" w:rsidTr="00010361">
        <w:trPr>
          <w:trHeight w:val="167"/>
          <w:jc w:val="right"/>
        </w:trPr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373 967,3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274 561,3</w:t>
            </w:r>
          </w:p>
        </w:tc>
        <w:tc>
          <w:tcPr>
            <w:tcW w:w="0" w:type="auto"/>
          </w:tcPr>
          <w:p w:rsidR="000D4502" w:rsidRPr="00010361" w:rsidRDefault="000D4502" w:rsidP="00010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3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262 716,2</w:t>
            </w:r>
          </w:p>
        </w:tc>
      </w:tr>
    </w:tbl>
    <w:p w:rsidR="00527AE9" w:rsidRDefault="00527AE9" w:rsidP="00DD48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7AE9" w:rsidRDefault="00527AE9" w:rsidP="00DD48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27AE9" w:rsidSect="006C2025">
          <w:pgSz w:w="16838" w:h="11906" w:orient="landscape"/>
          <w:pgMar w:top="1701" w:right="851" w:bottom="850" w:left="993" w:header="708" w:footer="708" w:gutter="0"/>
          <w:cols w:space="708"/>
          <w:docGrid w:linePitch="360"/>
        </w:sectPr>
      </w:pPr>
    </w:p>
    <w:p w:rsidR="00527AE9" w:rsidRPr="0076450C" w:rsidRDefault="00527AE9" w:rsidP="00527AE9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4</w:t>
      </w:r>
    </w:p>
    <w:p w:rsidR="00527AE9" w:rsidRPr="0076450C" w:rsidRDefault="00527AE9" w:rsidP="00527AE9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527AE9" w:rsidRPr="00191BBB" w:rsidRDefault="00527AE9" w:rsidP="00527AE9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12.10.2022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667</w:t>
      </w:r>
    </w:p>
    <w:p w:rsidR="00527AE9" w:rsidRDefault="00527AE9" w:rsidP="00527AE9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</w:p>
    <w:p w:rsidR="00527AE9" w:rsidRPr="0076450C" w:rsidRDefault="00527AE9" w:rsidP="00527AE9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5</w:t>
      </w:r>
    </w:p>
    <w:p w:rsidR="00527AE9" w:rsidRPr="0076450C" w:rsidRDefault="00527AE9" w:rsidP="00527AE9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527AE9" w:rsidRPr="00191BBB" w:rsidRDefault="00527AE9" w:rsidP="00527AE9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527AE9" w:rsidRDefault="00527AE9" w:rsidP="00527AE9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27AE9" w:rsidRDefault="00527AE9" w:rsidP="00527AE9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27AE9" w:rsidRDefault="00527AE9" w:rsidP="00527A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A56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A4A56">
        <w:rPr>
          <w:rFonts w:ascii="Times New Roman" w:hAnsi="Times New Roman" w:cs="Times New Roman"/>
          <w:b/>
          <w:sz w:val="28"/>
          <w:szCs w:val="28"/>
        </w:rPr>
        <w:t xml:space="preserve"> классификации расходов местного бюджета Балтайского муниципального района на </w:t>
      </w:r>
      <w:r w:rsidRPr="008A4A5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2022 год и на плановый период 2023 и 2024 годов</w:t>
      </w:r>
    </w:p>
    <w:p w:rsidR="00527AE9" w:rsidRPr="008A4A56" w:rsidRDefault="00527AE9" w:rsidP="00527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AE9" w:rsidRDefault="00527AE9" w:rsidP="00527AE9">
      <w:pPr>
        <w:spacing w:after="0" w:line="240" w:lineRule="auto"/>
        <w:ind w:left="7788"/>
        <w:jc w:val="right"/>
        <w:rPr>
          <w:rFonts w:ascii="Times New Roman" w:hAnsi="Times New Roman" w:cs="Times New Roman"/>
          <w:sz w:val="28"/>
          <w:szCs w:val="28"/>
        </w:rPr>
      </w:pPr>
      <w:r w:rsidRPr="008A4A56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09"/>
        <w:gridCol w:w="1827"/>
        <w:gridCol w:w="1440"/>
        <w:gridCol w:w="1336"/>
        <w:gridCol w:w="1336"/>
        <w:gridCol w:w="1336"/>
      </w:tblGrid>
      <w:tr w:rsidR="000D4502" w:rsidRPr="00A034B8" w:rsidTr="00A034B8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</w:tr>
      <w:tr w:rsidR="000D4502" w:rsidRPr="00A034B8" w:rsidTr="00A034B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b/>
                <w:bCs/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b/>
                <w:bCs/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b/>
                <w:bCs/>
                <w:sz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b/>
                <w:bCs/>
                <w:sz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b/>
                <w:bCs/>
                <w:sz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b/>
                <w:bCs/>
                <w:sz w:val="28"/>
              </w:rPr>
              <w:t>6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619,6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432,0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432,0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432,0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432,0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проекта местных нормативов градостроительного проектирования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3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27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A034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2772,0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6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2772,0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2772,0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2772,0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2772,0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1099,5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935,3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935,3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259,3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259,3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259,3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259,3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718,4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718,4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718,4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718,4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740030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  <w:r w:rsidRPr="00A034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875,0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pStyle w:val="ConsPlusNorma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034B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0" w:type="auto"/>
          </w:tcPr>
          <w:p w:rsidR="000D4502" w:rsidRPr="00A034B8" w:rsidRDefault="000D4502" w:rsidP="00A034B8">
            <w:pPr>
              <w:pStyle w:val="ConsPlusNormal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A034B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3486,5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35914,0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10 382,3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10 382,3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5088,0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3794,4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3644,4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3644,4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3644,4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1293,6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22544,9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5 213,8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15781,5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14281,5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14281,5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142881,5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6661,4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6461,3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6461,3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6461,3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200,1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200,1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200,1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782А200000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8281,1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5398,4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2882,7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2796,5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2796,5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2796,5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229851,1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203 400,4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193 898,2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47296,9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27 973,9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27 973,9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45290,8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18216,4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18216,4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18216,4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24692,1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24692,1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24692,1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182554,2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175 426,5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165 924,3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</w:tcPr>
          <w:p w:rsidR="000D4502" w:rsidRPr="00A034B8" w:rsidRDefault="000D4502" w:rsidP="00A03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6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151700,9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135 999,4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136 032,4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19348,4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19348,4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19348,4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644,2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644,2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644,2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128925,3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128925,3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128925,3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8792,6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1146,1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1146,1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1146,1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8003,0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361,1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361,1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361,1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2741,8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2741,8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2741,8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11532,2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1876,8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0270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0270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0270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5346,4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3600,0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2647,2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2647,2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952,8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952,8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82,8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82,8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82,8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1613,5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1613,5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1613,5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муниципальными унитарными предприятиями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51015,6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29512,2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26821,1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35633,6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24153,5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21462,4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27950,4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20 019,0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17 331,4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27773,5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19 990,3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17 302,7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27773,5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19 990,3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17 302,7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92,0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92,0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84,9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84,9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1964,5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1964,5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1964,5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2132,4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2026,9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2023,4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310,6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310,6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330,8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330,8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15382,0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15374,0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11007,0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11007,0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4297,0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4297,0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23094,2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10037,1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23094,2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23094,2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21557,3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8491,8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9034,0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21557,3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8491,8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9034,0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1518,5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1003,1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1003,1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1518,5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1003,1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1003,1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4 710,2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4 689,1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4 738,5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4 418,2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4 497,1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4 546,5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8620000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0" w:type="auto"/>
            <w:shd w:val="clear" w:color="auto" w:fill="FFFFFF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1956,9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1956,9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социально-значимой информации в печатных средств массовой информации, учрежденных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0D4502" w:rsidRPr="00A034B8" w:rsidTr="00A034B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373 967,3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274 561,3</w:t>
            </w:r>
          </w:p>
        </w:tc>
        <w:tc>
          <w:tcPr>
            <w:tcW w:w="0" w:type="auto"/>
          </w:tcPr>
          <w:p w:rsidR="000D4502" w:rsidRPr="00A034B8" w:rsidRDefault="000D4502" w:rsidP="00A0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34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262 716,2</w:t>
            </w:r>
          </w:p>
        </w:tc>
      </w:tr>
    </w:tbl>
    <w:p w:rsidR="00527AE9" w:rsidRDefault="00527AE9" w:rsidP="00DD48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7AE9" w:rsidRDefault="00527AE9" w:rsidP="00DD48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7AE9" w:rsidRDefault="00527AE9" w:rsidP="00DD48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27AE9" w:rsidSect="006C2025">
          <w:pgSz w:w="16838" w:h="11906" w:orient="landscape"/>
          <w:pgMar w:top="1701" w:right="851" w:bottom="850" w:left="993" w:header="708" w:footer="708" w:gutter="0"/>
          <w:cols w:space="708"/>
          <w:docGrid w:linePitch="360"/>
        </w:sectPr>
      </w:pPr>
    </w:p>
    <w:p w:rsidR="0085066C" w:rsidRPr="0076450C" w:rsidRDefault="0085066C" w:rsidP="0085066C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5</w:t>
      </w:r>
    </w:p>
    <w:p w:rsidR="0085066C" w:rsidRPr="0076450C" w:rsidRDefault="0085066C" w:rsidP="0085066C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85066C" w:rsidRPr="00191BBB" w:rsidRDefault="0085066C" w:rsidP="0085066C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12.10.2022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667</w:t>
      </w:r>
    </w:p>
    <w:p w:rsidR="0085066C" w:rsidRDefault="0085066C" w:rsidP="008506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066C" w:rsidRPr="0076450C" w:rsidRDefault="0085066C" w:rsidP="0085066C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7</w:t>
      </w:r>
    </w:p>
    <w:p w:rsidR="0085066C" w:rsidRPr="0076450C" w:rsidRDefault="0085066C" w:rsidP="0085066C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85066C" w:rsidRPr="00191BBB" w:rsidRDefault="0085066C" w:rsidP="0085066C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85066C" w:rsidRDefault="0085066C" w:rsidP="00850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066C" w:rsidRDefault="0085066C" w:rsidP="00850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066C" w:rsidRPr="00551074" w:rsidRDefault="0085066C" w:rsidP="00850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Распределение дотации бюджетам поселений на выравнивание бюджетной обеспеченности за счет субвенции из областного бюджета </w:t>
      </w:r>
    </w:p>
    <w:p w:rsidR="0085066C" w:rsidRPr="00551074" w:rsidRDefault="0085066C" w:rsidP="0085066C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22 год и на плановый период 2023</w:t>
      </w: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85066C" w:rsidRPr="00551074" w:rsidRDefault="0085066C" w:rsidP="00850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066C" w:rsidRPr="00551074" w:rsidRDefault="0085066C" w:rsidP="008506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1074">
        <w:rPr>
          <w:rFonts w:ascii="Times New Roman" w:eastAsia="Times New Roman" w:hAnsi="Times New Roman" w:cs="Times New Roman"/>
          <w:sz w:val="24"/>
          <w:szCs w:val="24"/>
          <w:lang w:eastAsia="ar-SA"/>
        </w:rPr>
        <w:t>(тыс. руб.)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34"/>
        <w:gridCol w:w="3710"/>
        <w:gridCol w:w="1401"/>
        <w:gridCol w:w="1401"/>
        <w:gridCol w:w="1415"/>
      </w:tblGrid>
      <w:tr w:rsidR="0085066C" w:rsidRPr="00A034B8" w:rsidTr="00A034B8">
        <w:trPr>
          <w:cantSplit/>
          <w:trHeight w:val="906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№</w:t>
            </w:r>
          </w:p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Наименование</w:t>
            </w:r>
          </w:p>
          <w:p w:rsidR="0085066C" w:rsidRPr="00A034B8" w:rsidRDefault="0085066C" w:rsidP="00850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муниципального образования 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66C" w:rsidRPr="00A034B8" w:rsidRDefault="0085066C" w:rsidP="0085066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2022 год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66C" w:rsidRPr="00A034B8" w:rsidRDefault="0085066C" w:rsidP="0085066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2023 год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66C" w:rsidRPr="00A034B8" w:rsidRDefault="0085066C" w:rsidP="0085066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202</w:t>
            </w:r>
            <w:r w:rsidRPr="00A034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  <w:r w:rsidRPr="00A034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 xml:space="preserve"> </w:t>
            </w:r>
            <w:r w:rsidRPr="00A034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год</w:t>
            </w:r>
          </w:p>
        </w:tc>
      </w:tr>
      <w:tr w:rsidR="0085066C" w:rsidRPr="00A034B8" w:rsidTr="00A034B8">
        <w:trPr>
          <w:trHeight w:val="514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</w:t>
            </w:r>
          </w:p>
        </w:tc>
      </w:tr>
      <w:tr w:rsidR="0085066C" w:rsidRPr="00A034B8" w:rsidTr="00A034B8"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Балтайское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271,0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293,9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305,3</w:t>
            </w:r>
          </w:p>
        </w:tc>
      </w:tr>
      <w:tr w:rsidR="0085066C" w:rsidRPr="00A034B8" w:rsidTr="00A034B8"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Барнуковское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64,1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69,5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72,2</w:t>
            </w:r>
          </w:p>
        </w:tc>
      </w:tr>
      <w:tr w:rsidR="0085066C" w:rsidRPr="00A034B8" w:rsidTr="00A034B8"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Большеозерское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104,7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107,9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112,1</w:t>
            </w:r>
          </w:p>
        </w:tc>
      </w:tr>
      <w:tr w:rsidR="0085066C" w:rsidRPr="00A034B8" w:rsidTr="00A034B8">
        <w:trPr>
          <w:trHeight w:val="339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Царевщинское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126,1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130,0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135,0</w:t>
            </w:r>
          </w:p>
        </w:tc>
      </w:tr>
      <w:tr w:rsidR="0085066C" w:rsidRPr="00A034B8" w:rsidTr="00A034B8">
        <w:trPr>
          <w:trHeight w:val="339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565,9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601,4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66C" w:rsidRPr="00A034B8" w:rsidRDefault="0085066C" w:rsidP="008506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624,6</w:t>
            </w:r>
          </w:p>
        </w:tc>
      </w:tr>
    </w:tbl>
    <w:p w:rsidR="0085066C" w:rsidRDefault="0085066C" w:rsidP="006C2025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</w:rPr>
      </w:pPr>
    </w:p>
    <w:p w:rsidR="0085066C" w:rsidRDefault="0085066C" w:rsidP="006C2025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</w:rPr>
        <w:sectPr w:rsidR="0085066C" w:rsidSect="006C2025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C2025" w:rsidRPr="0076450C" w:rsidRDefault="006C2025" w:rsidP="006C2025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 w:rsidR="0085066C">
        <w:rPr>
          <w:rFonts w:ascii="Times New Roman" w:hAnsi="Times New Roman" w:cs="Times New Roman"/>
          <w:sz w:val="28"/>
        </w:rPr>
        <w:t xml:space="preserve"> № 6</w:t>
      </w:r>
    </w:p>
    <w:p w:rsidR="006C2025" w:rsidRPr="0076450C" w:rsidRDefault="006C2025" w:rsidP="006C2025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6C2025" w:rsidRPr="00191BBB" w:rsidRDefault="006C2025" w:rsidP="006C2025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12.10.2022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667</w:t>
      </w:r>
    </w:p>
    <w:p w:rsidR="006C2025" w:rsidRDefault="006C2025" w:rsidP="006C202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2025" w:rsidRPr="0076450C" w:rsidRDefault="006C2025" w:rsidP="006C2025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8</w:t>
      </w:r>
    </w:p>
    <w:p w:rsidR="006C2025" w:rsidRPr="0076450C" w:rsidRDefault="006C2025" w:rsidP="006C2025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6C2025" w:rsidRPr="00191BBB" w:rsidRDefault="006C2025" w:rsidP="006C2025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6C2025" w:rsidRDefault="006C2025" w:rsidP="006C2025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2025" w:rsidRDefault="006C2025" w:rsidP="006C2025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2025" w:rsidRPr="005B2883" w:rsidRDefault="006C2025" w:rsidP="006C20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Источники внутреннего финансирования дефицита местного бюджета Балтайского муниципального района</w:t>
      </w:r>
    </w:p>
    <w:p w:rsidR="006C2025" w:rsidRDefault="006C2025" w:rsidP="006C2025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22</w:t>
      </w: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6C2025" w:rsidRDefault="006C2025" w:rsidP="006C2025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2025" w:rsidRDefault="006C2025" w:rsidP="006C20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A2803">
        <w:rPr>
          <w:rFonts w:ascii="Times New Roman" w:eastAsia="Calibri" w:hAnsi="Times New Roman" w:cs="Times New Roman"/>
          <w:sz w:val="28"/>
          <w:szCs w:val="28"/>
          <w:lang w:eastAsia="ar-SA"/>
        </w:rPr>
        <w:t>(тыс. рублей)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11"/>
        <w:gridCol w:w="2753"/>
        <w:gridCol w:w="1201"/>
        <w:gridCol w:w="960"/>
        <w:gridCol w:w="1136"/>
      </w:tblGrid>
      <w:tr w:rsidR="000D4502" w:rsidRPr="00A034B8" w:rsidTr="00A034B8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Код бюджетной классификации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Наименование источников финансирования дефицита местного бюджета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502" w:rsidRPr="00A034B8" w:rsidRDefault="000D4502" w:rsidP="00A034B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2022 год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502" w:rsidRPr="00A034B8" w:rsidRDefault="000D4502" w:rsidP="00A034B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2023 год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502" w:rsidRPr="00A034B8" w:rsidRDefault="000D4502" w:rsidP="00A034B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202</w:t>
            </w:r>
            <w:r w:rsidRPr="00A034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4</w:t>
            </w:r>
            <w:r w:rsidRPr="00A034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 xml:space="preserve"> </w:t>
            </w:r>
            <w:r w:rsidRPr="00A034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год</w:t>
            </w:r>
          </w:p>
        </w:tc>
      </w:tr>
      <w:tr w:rsidR="000D4502" w:rsidRPr="00A034B8" w:rsidTr="00A034B8"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502" w:rsidRPr="00A034B8" w:rsidRDefault="000D4502" w:rsidP="00A034B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502" w:rsidRPr="00A034B8" w:rsidRDefault="000D4502" w:rsidP="00A034B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502" w:rsidRPr="00A034B8" w:rsidRDefault="000D4502" w:rsidP="00A034B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</w:tr>
      <w:tr w:rsidR="000D4502" w:rsidRPr="00A034B8" w:rsidTr="00A034B8"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00 00 00 00 00 0000 000</w:t>
            </w:r>
          </w:p>
        </w:tc>
        <w:tc>
          <w:tcPr>
            <w:tcW w:w="15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Источники финансирования дефицита бюджета - всего</w:t>
            </w:r>
          </w:p>
        </w:tc>
        <w:tc>
          <w:tcPr>
            <w:tcW w:w="6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1 016,0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D4502" w:rsidRPr="00A034B8" w:rsidTr="00A034B8"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01 00 00 00 00 0000 000</w:t>
            </w:r>
          </w:p>
        </w:tc>
        <w:tc>
          <w:tcPr>
            <w:tcW w:w="15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6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1 016,0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D4502" w:rsidRPr="00A034B8" w:rsidTr="00A034B8"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01 02 00 00 00 0000 000</w:t>
            </w:r>
          </w:p>
        </w:tc>
        <w:tc>
          <w:tcPr>
            <w:tcW w:w="15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6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D4502" w:rsidRPr="00A034B8" w:rsidTr="00A034B8"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01 02 00 00 00 0000 700</w:t>
            </w:r>
          </w:p>
        </w:tc>
        <w:tc>
          <w:tcPr>
            <w:tcW w:w="15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6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D4502" w:rsidRPr="00A034B8" w:rsidTr="00A034B8"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01 02 00 00 05 0000 710</w:t>
            </w:r>
          </w:p>
        </w:tc>
        <w:tc>
          <w:tcPr>
            <w:tcW w:w="15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Получение кредитов от кредитных организаций бюджетами муниципальных районов в валюте Российской Федерации </w:t>
            </w:r>
          </w:p>
        </w:tc>
        <w:tc>
          <w:tcPr>
            <w:tcW w:w="6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D4502" w:rsidRPr="00A034B8" w:rsidTr="00A034B8">
        <w:trPr>
          <w:trHeight w:val="760"/>
        </w:trPr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01 03 00 00 00 0000 000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D4502" w:rsidRPr="00A034B8" w:rsidTr="00A034B8">
        <w:trPr>
          <w:trHeight w:val="1026"/>
        </w:trPr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01 03 01 00 00 0000 700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7 400,0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D4502" w:rsidRPr="00A034B8" w:rsidTr="00A034B8">
        <w:trPr>
          <w:trHeight w:val="690"/>
        </w:trPr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01 03 01 00 05 0000 710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7 400,0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D4502" w:rsidRPr="00A034B8" w:rsidTr="00A034B8">
        <w:trPr>
          <w:trHeight w:val="1550"/>
        </w:trPr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01 03 01 00 00 0000 800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- 7 400,0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D4502" w:rsidRPr="00A034B8" w:rsidTr="00A034B8">
        <w:trPr>
          <w:trHeight w:val="303"/>
        </w:trPr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01 03 01 00 05 0000 810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- 7 400,0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D4502" w:rsidRPr="00A034B8" w:rsidTr="00A034B8">
        <w:trPr>
          <w:trHeight w:val="303"/>
        </w:trPr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01 06 05 00 00 0000 000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D4502" w:rsidRPr="00A034B8" w:rsidTr="00A034B8">
        <w:trPr>
          <w:trHeight w:val="303"/>
        </w:trPr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01 06 05 00 00 0000 500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D4502" w:rsidRPr="00A034B8" w:rsidTr="00A034B8">
        <w:trPr>
          <w:trHeight w:val="303"/>
        </w:trPr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01 06 05 02 05 0000 540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Предоставление бюджетных кредитов другим бюджетам бюджетной системы РФ из бюджета муниципального района в валюте РФ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D4502" w:rsidRPr="00A034B8" w:rsidTr="00A034B8">
        <w:trPr>
          <w:trHeight w:val="303"/>
        </w:trPr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01 06 05 00 00 0000 600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D4502" w:rsidRPr="00A034B8" w:rsidTr="00A034B8">
        <w:trPr>
          <w:trHeight w:val="303"/>
        </w:trPr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01 06 05 02 05 0000 640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Возврат бюджетных кредитов, предоставленных другим бюджетам бюджетной системы РФ из бюджета муниципального района в валюте РФ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D4502" w:rsidRPr="00A034B8" w:rsidTr="00A034B8">
        <w:trPr>
          <w:trHeight w:val="690"/>
        </w:trPr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01 05 00 00 00 0000 000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1 016,0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02" w:rsidRPr="00A034B8" w:rsidRDefault="000D4502" w:rsidP="00A03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527AE9" w:rsidRDefault="00527AE9" w:rsidP="00DD48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2025" w:rsidRDefault="006C2025" w:rsidP="00DD48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2025" w:rsidRDefault="006C2025" w:rsidP="00DD48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C2025" w:rsidSect="006C2025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C2025" w:rsidRPr="0076450C" w:rsidRDefault="006C2025" w:rsidP="006C2025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 w:rsidR="0085066C">
        <w:rPr>
          <w:rFonts w:ascii="Times New Roman" w:hAnsi="Times New Roman" w:cs="Times New Roman"/>
          <w:sz w:val="28"/>
        </w:rPr>
        <w:t xml:space="preserve"> № 7</w:t>
      </w:r>
    </w:p>
    <w:p w:rsidR="006C2025" w:rsidRPr="0076450C" w:rsidRDefault="006C2025" w:rsidP="006C2025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6C2025" w:rsidRPr="00191BBB" w:rsidRDefault="006C2025" w:rsidP="006C2025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12.10.2022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667</w:t>
      </w:r>
    </w:p>
    <w:p w:rsidR="006C2025" w:rsidRDefault="006C2025" w:rsidP="006C202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2025" w:rsidRPr="0076450C" w:rsidRDefault="006C2025" w:rsidP="006C2025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9</w:t>
      </w:r>
    </w:p>
    <w:p w:rsidR="006C2025" w:rsidRPr="0076450C" w:rsidRDefault="006C2025" w:rsidP="006C2025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6C2025" w:rsidRPr="00191BBB" w:rsidRDefault="006C2025" w:rsidP="006C2025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A034B8" w:rsidRDefault="00A034B8" w:rsidP="00A034B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A034B8" w:rsidRDefault="00A034B8" w:rsidP="00A034B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0D4502" w:rsidRPr="00A034B8" w:rsidRDefault="000D4502" w:rsidP="00A034B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A034B8">
        <w:rPr>
          <w:rFonts w:ascii="Times New Roman" w:hAnsi="Times New Roman"/>
          <w:b/>
          <w:bCs/>
          <w:sz w:val="28"/>
          <w:szCs w:val="28"/>
          <w:lang w:eastAsia="ar-SA"/>
        </w:rPr>
        <w:t>Программа муниципальных внутренних заимствований</w:t>
      </w:r>
    </w:p>
    <w:p w:rsidR="000D4502" w:rsidRPr="00A034B8" w:rsidRDefault="000D4502" w:rsidP="00A034B8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A034B8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Балтайского муниципального района </w:t>
      </w:r>
      <w:r w:rsidRPr="00A034B8">
        <w:rPr>
          <w:rFonts w:ascii="Times New Roman" w:hAnsi="Times New Roman"/>
          <w:b/>
          <w:sz w:val="28"/>
          <w:szCs w:val="28"/>
          <w:lang w:eastAsia="ar-SA"/>
        </w:rPr>
        <w:t>на 2022 год и на плановый период 2023 и 2024 годов</w:t>
      </w:r>
    </w:p>
    <w:p w:rsidR="000D4502" w:rsidRPr="00A034B8" w:rsidRDefault="000D4502" w:rsidP="00A034B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D4502" w:rsidRPr="00A034B8" w:rsidRDefault="000D4502" w:rsidP="00A034B8">
      <w:pPr>
        <w:overflowPunct w:val="0"/>
        <w:autoSpaceDE w:val="0"/>
        <w:spacing w:after="0" w:line="240" w:lineRule="auto"/>
        <w:ind w:left="7080" w:right="-284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034B8">
        <w:rPr>
          <w:rFonts w:ascii="Times New Roman" w:hAnsi="Times New Roman"/>
          <w:sz w:val="28"/>
          <w:szCs w:val="28"/>
          <w:lang w:eastAsia="ar-SA"/>
        </w:rPr>
        <w:t>(тыс. рублей)</w:t>
      </w: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717"/>
        <w:gridCol w:w="1448"/>
        <w:gridCol w:w="1448"/>
        <w:gridCol w:w="1448"/>
      </w:tblGrid>
      <w:tr w:rsidR="000D4502" w:rsidRPr="00A034B8" w:rsidTr="00A034B8">
        <w:trPr>
          <w:cantSplit/>
          <w:trHeight w:val="609"/>
        </w:trPr>
        <w:tc>
          <w:tcPr>
            <w:tcW w:w="2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Вид заимствований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4502" w:rsidRPr="00A034B8" w:rsidRDefault="000D4502" w:rsidP="00A034B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2022 год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4502" w:rsidRPr="00A034B8" w:rsidRDefault="000D4502" w:rsidP="00A034B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2023 год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4502" w:rsidRPr="00A034B8" w:rsidRDefault="000D4502" w:rsidP="00A034B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  <w:t>202</w:t>
            </w:r>
            <w:r w:rsidRPr="00A034B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4</w:t>
            </w:r>
            <w:r w:rsidRPr="00A034B8"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  <w:t xml:space="preserve"> </w:t>
            </w:r>
            <w:r w:rsidRPr="00A034B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год</w:t>
            </w:r>
          </w:p>
        </w:tc>
      </w:tr>
      <w:tr w:rsidR="000D4502" w:rsidRPr="00A034B8" w:rsidTr="00A034B8">
        <w:trPr>
          <w:trHeight w:val="419"/>
        </w:trPr>
        <w:tc>
          <w:tcPr>
            <w:tcW w:w="2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sz w:val="28"/>
                <w:szCs w:val="28"/>
                <w:lang w:eastAsia="ar-SA"/>
              </w:rPr>
              <w:t>Кредиты от кредитных организаций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</w:tr>
      <w:tr w:rsidR="000D4502" w:rsidRPr="00A034B8" w:rsidTr="00A034B8">
        <w:trPr>
          <w:trHeight w:val="167"/>
        </w:trPr>
        <w:tc>
          <w:tcPr>
            <w:tcW w:w="2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Привлечение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0D4502" w:rsidRPr="00A034B8" w:rsidTr="00A034B8">
        <w:trPr>
          <w:trHeight w:val="167"/>
        </w:trPr>
        <w:tc>
          <w:tcPr>
            <w:tcW w:w="2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Погашение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0D4502" w:rsidRPr="00A034B8" w:rsidTr="00A034B8">
        <w:trPr>
          <w:trHeight w:val="70"/>
        </w:trPr>
        <w:tc>
          <w:tcPr>
            <w:tcW w:w="2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Бюджетные кредиты от бюджетов других уровней бюджетной системы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0D4502" w:rsidRPr="00A034B8" w:rsidTr="00A034B8">
        <w:trPr>
          <w:trHeight w:val="70"/>
        </w:trPr>
        <w:tc>
          <w:tcPr>
            <w:tcW w:w="2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Привлечение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sz w:val="28"/>
                <w:szCs w:val="28"/>
                <w:lang w:eastAsia="ar-SA"/>
              </w:rPr>
              <w:t>7 400,0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0D4502" w:rsidRPr="00A034B8" w:rsidTr="00A034B8">
        <w:trPr>
          <w:trHeight w:val="70"/>
        </w:trPr>
        <w:tc>
          <w:tcPr>
            <w:tcW w:w="2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Погашение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sz w:val="28"/>
                <w:szCs w:val="28"/>
                <w:lang w:eastAsia="ar-SA"/>
              </w:rPr>
              <w:t>7 400,0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0D4502" w:rsidRPr="00A034B8" w:rsidTr="00A034B8">
        <w:trPr>
          <w:trHeight w:val="70"/>
        </w:trPr>
        <w:tc>
          <w:tcPr>
            <w:tcW w:w="2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Возврат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0D4502" w:rsidRPr="00A034B8" w:rsidTr="00A034B8">
        <w:trPr>
          <w:trHeight w:val="70"/>
        </w:trPr>
        <w:tc>
          <w:tcPr>
            <w:tcW w:w="2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-</w:t>
            </w:r>
          </w:p>
        </w:tc>
      </w:tr>
      <w:tr w:rsidR="000D4502" w:rsidRPr="00A034B8" w:rsidTr="00A034B8">
        <w:trPr>
          <w:trHeight w:val="70"/>
        </w:trPr>
        <w:tc>
          <w:tcPr>
            <w:tcW w:w="2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sz w:val="28"/>
                <w:szCs w:val="28"/>
                <w:lang w:eastAsia="ar-SA"/>
              </w:rPr>
              <w:t>Привлечение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sz w:val="28"/>
                <w:szCs w:val="28"/>
                <w:lang w:eastAsia="ar-SA"/>
              </w:rPr>
              <w:t>7 400,0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0D4502" w:rsidRPr="00A034B8" w:rsidTr="00A034B8">
        <w:trPr>
          <w:trHeight w:val="70"/>
        </w:trPr>
        <w:tc>
          <w:tcPr>
            <w:tcW w:w="2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sz w:val="28"/>
                <w:szCs w:val="28"/>
                <w:lang w:eastAsia="ar-SA"/>
              </w:rPr>
              <w:t>Погашение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sz w:val="28"/>
                <w:szCs w:val="28"/>
                <w:lang w:eastAsia="ar-SA"/>
              </w:rPr>
              <w:t>7 400,0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0D4502" w:rsidRPr="00A034B8" w:rsidTr="00A034B8">
        <w:trPr>
          <w:trHeight w:val="70"/>
        </w:trPr>
        <w:tc>
          <w:tcPr>
            <w:tcW w:w="2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Возврат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02" w:rsidRPr="00A034B8" w:rsidRDefault="000D4502" w:rsidP="00A034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34B8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6C2025" w:rsidRPr="00A034B8" w:rsidRDefault="006C2025" w:rsidP="00A03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6C2025" w:rsidRPr="00A034B8" w:rsidSect="006C202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2B1" w:rsidRDefault="00FF32B1">
      <w:pPr>
        <w:spacing w:after="0" w:line="240" w:lineRule="auto"/>
      </w:pPr>
      <w:r>
        <w:separator/>
      </w:r>
    </w:p>
  </w:endnote>
  <w:endnote w:type="continuationSeparator" w:id="0">
    <w:p w:rsidR="00FF32B1" w:rsidRDefault="00FF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2B1" w:rsidRDefault="00FF32B1">
      <w:pPr>
        <w:spacing w:after="0" w:line="240" w:lineRule="auto"/>
      </w:pPr>
      <w:r>
        <w:separator/>
      </w:r>
    </w:p>
  </w:footnote>
  <w:footnote w:type="continuationSeparator" w:id="0">
    <w:p w:rsidR="00FF32B1" w:rsidRDefault="00FF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361" w:rsidRDefault="00010361" w:rsidP="0085066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010361" w:rsidRDefault="00010361" w:rsidP="0085066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90341"/>
      <w:docPartObj>
        <w:docPartGallery w:val="Page Numbers (Top of Page)"/>
        <w:docPartUnique/>
      </w:docPartObj>
    </w:sdtPr>
    <w:sdtEndPr/>
    <w:sdtContent>
      <w:p w:rsidR="00010361" w:rsidRPr="00A9639A" w:rsidRDefault="00010361" w:rsidP="00A9639A">
        <w:pPr>
          <w:pStyle w:val="a7"/>
          <w:jc w:val="center"/>
        </w:pPr>
        <w:r w:rsidRPr="00A9639A">
          <w:rPr>
            <w:rFonts w:ascii="Times New Roman" w:hAnsi="Times New Roman" w:cs="Times New Roman"/>
          </w:rPr>
          <w:fldChar w:fldCharType="begin"/>
        </w:r>
        <w:r w:rsidRPr="00A9639A">
          <w:rPr>
            <w:rFonts w:ascii="Times New Roman" w:hAnsi="Times New Roman" w:cs="Times New Roman"/>
          </w:rPr>
          <w:instrText xml:space="preserve"> PAGE   \* MERGEFORMAT </w:instrText>
        </w:r>
        <w:r w:rsidRPr="00A9639A">
          <w:rPr>
            <w:rFonts w:ascii="Times New Roman" w:hAnsi="Times New Roman" w:cs="Times New Roman"/>
          </w:rPr>
          <w:fldChar w:fldCharType="separate"/>
        </w:r>
        <w:r w:rsidR="00385CF6">
          <w:rPr>
            <w:rFonts w:ascii="Times New Roman" w:hAnsi="Times New Roman" w:cs="Times New Roman"/>
            <w:noProof/>
          </w:rPr>
          <w:t>2</w:t>
        </w:r>
        <w:r w:rsidRPr="00A9639A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90335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010361" w:rsidRDefault="00010361" w:rsidP="00A9639A">
        <w:pPr>
          <w:pStyle w:val="a7"/>
          <w:jc w:val="center"/>
        </w:pPr>
        <w:r w:rsidRPr="00556FF1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556FF1">
          <w:rPr>
            <w:rFonts w:ascii="Times New Roman" w:hAnsi="Times New Roman" w:cs="Times New Roman"/>
            <w:color w:val="FFFFFF" w:themeColor="background1"/>
          </w:rPr>
          <w:instrText xml:space="preserve"> PAGE   \* MERGEFORMAT </w:instrText>
        </w:r>
        <w:r w:rsidRPr="00556FF1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385CF6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556FF1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6C"/>
    <w:rsid w:val="00010361"/>
    <w:rsid w:val="00031374"/>
    <w:rsid w:val="0007363B"/>
    <w:rsid w:val="00083639"/>
    <w:rsid w:val="000C1415"/>
    <w:rsid w:val="000D4502"/>
    <w:rsid w:val="00102BB6"/>
    <w:rsid w:val="0011491C"/>
    <w:rsid w:val="001236DB"/>
    <w:rsid w:val="00142460"/>
    <w:rsid w:val="00143170"/>
    <w:rsid w:val="00154567"/>
    <w:rsid w:val="00174BF6"/>
    <w:rsid w:val="00181A4A"/>
    <w:rsid w:val="001B339F"/>
    <w:rsid w:val="001B5FDA"/>
    <w:rsid w:val="001D514C"/>
    <w:rsid w:val="001D780B"/>
    <w:rsid w:val="002018B1"/>
    <w:rsid w:val="00201B35"/>
    <w:rsid w:val="002218D9"/>
    <w:rsid w:val="002375C1"/>
    <w:rsid w:val="0024788A"/>
    <w:rsid w:val="00263ACE"/>
    <w:rsid w:val="002B2473"/>
    <w:rsid w:val="002D149E"/>
    <w:rsid w:val="002E127C"/>
    <w:rsid w:val="002E2AF9"/>
    <w:rsid w:val="00385CF6"/>
    <w:rsid w:val="00393A94"/>
    <w:rsid w:val="003B6E52"/>
    <w:rsid w:val="003C37BA"/>
    <w:rsid w:val="003D69EC"/>
    <w:rsid w:val="003D72BF"/>
    <w:rsid w:val="003D7AEB"/>
    <w:rsid w:val="0042399C"/>
    <w:rsid w:val="00444035"/>
    <w:rsid w:val="00451134"/>
    <w:rsid w:val="004546F8"/>
    <w:rsid w:val="00471A42"/>
    <w:rsid w:val="004964D1"/>
    <w:rsid w:val="004B1ACC"/>
    <w:rsid w:val="004D060B"/>
    <w:rsid w:val="00502149"/>
    <w:rsid w:val="00515DB7"/>
    <w:rsid w:val="00527AE9"/>
    <w:rsid w:val="00544444"/>
    <w:rsid w:val="00556FF1"/>
    <w:rsid w:val="0056242C"/>
    <w:rsid w:val="005718BD"/>
    <w:rsid w:val="00572A20"/>
    <w:rsid w:val="005A185A"/>
    <w:rsid w:val="005B4519"/>
    <w:rsid w:val="005D0C84"/>
    <w:rsid w:val="00646051"/>
    <w:rsid w:val="006C09BB"/>
    <w:rsid w:val="006C2025"/>
    <w:rsid w:val="006C601C"/>
    <w:rsid w:val="006E02F9"/>
    <w:rsid w:val="00702AFE"/>
    <w:rsid w:val="00706B42"/>
    <w:rsid w:val="00707817"/>
    <w:rsid w:val="007341AC"/>
    <w:rsid w:val="007414FE"/>
    <w:rsid w:val="0075359A"/>
    <w:rsid w:val="00755ECB"/>
    <w:rsid w:val="00756937"/>
    <w:rsid w:val="00777031"/>
    <w:rsid w:val="00800308"/>
    <w:rsid w:val="00801B6A"/>
    <w:rsid w:val="0085066C"/>
    <w:rsid w:val="0086284E"/>
    <w:rsid w:val="00866D5F"/>
    <w:rsid w:val="008851C3"/>
    <w:rsid w:val="008A4710"/>
    <w:rsid w:val="008A660C"/>
    <w:rsid w:val="008C25E9"/>
    <w:rsid w:val="008C35F5"/>
    <w:rsid w:val="008C538A"/>
    <w:rsid w:val="008E465B"/>
    <w:rsid w:val="00906352"/>
    <w:rsid w:val="00924683"/>
    <w:rsid w:val="009252CA"/>
    <w:rsid w:val="0092795B"/>
    <w:rsid w:val="00935293"/>
    <w:rsid w:val="009435CC"/>
    <w:rsid w:val="00964608"/>
    <w:rsid w:val="009B2A4E"/>
    <w:rsid w:val="009B78E9"/>
    <w:rsid w:val="009C5AB5"/>
    <w:rsid w:val="009D19F6"/>
    <w:rsid w:val="009F16E5"/>
    <w:rsid w:val="00A034B8"/>
    <w:rsid w:val="00A17162"/>
    <w:rsid w:val="00A266E0"/>
    <w:rsid w:val="00A61970"/>
    <w:rsid w:val="00A9639A"/>
    <w:rsid w:val="00AD3B72"/>
    <w:rsid w:val="00B11A37"/>
    <w:rsid w:val="00B26A3D"/>
    <w:rsid w:val="00B42196"/>
    <w:rsid w:val="00B5274E"/>
    <w:rsid w:val="00B63424"/>
    <w:rsid w:val="00B96DD5"/>
    <w:rsid w:val="00BA55F0"/>
    <w:rsid w:val="00BE0484"/>
    <w:rsid w:val="00BE19F2"/>
    <w:rsid w:val="00BE7F58"/>
    <w:rsid w:val="00C1009D"/>
    <w:rsid w:val="00C51643"/>
    <w:rsid w:val="00C6463C"/>
    <w:rsid w:val="00C7079C"/>
    <w:rsid w:val="00CA6435"/>
    <w:rsid w:val="00CC3406"/>
    <w:rsid w:val="00CE25CB"/>
    <w:rsid w:val="00CF400F"/>
    <w:rsid w:val="00D063C7"/>
    <w:rsid w:val="00D1376C"/>
    <w:rsid w:val="00D32CF7"/>
    <w:rsid w:val="00D80905"/>
    <w:rsid w:val="00D95050"/>
    <w:rsid w:val="00DA6262"/>
    <w:rsid w:val="00DB2715"/>
    <w:rsid w:val="00DB677D"/>
    <w:rsid w:val="00DD4802"/>
    <w:rsid w:val="00DF0A75"/>
    <w:rsid w:val="00E10668"/>
    <w:rsid w:val="00E22171"/>
    <w:rsid w:val="00E31838"/>
    <w:rsid w:val="00E336E7"/>
    <w:rsid w:val="00E5765C"/>
    <w:rsid w:val="00E8326D"/>
    <w:rsid w:val="00E946B4"/>
    <w:rsid w:val="00E95581"/>
    <w:rsid w:val="00EA333C"/>
    <w:rsid w:val="00EB68C2"/>
    <w:rsid w:val="00F16B8E"/>
    <w:rsid w:val="00F673D0"/>
    <w:rsid w:val="00FB2600"/>
    <w:rsid w:val="00FF32B1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E8561-6BE5-46EB-AA50-273C8595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0D4502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0D450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styleId="aa">
    <w:name w:val="footer"/>
    <w:basedOn w:val="a"/>
    <w:link w:val="ab"/>
    <w:uiPriority w:val="99"/>
    <w:unhideWhenUsed/>
    <w:rsid w:val="00D0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63C7"/>
  </w:style>
  <w:style w:type="paragraph" w:styleId="ac">
    <w:name w:val="No Spacing"/>
    <w:qFormat/>
    <w:rsid w:val="00527A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D4502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D4502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customStyle="1" w:styleId="ConsPlusTitle">
    <w:name w:val="ConsPlusTitle"/>
    <w:rsid w:val="000D450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d">
    <w:name w:val="Body Text Indent"/>
    <w:basedOn w:val="a"/>
    <w:link w:val="ae"/>
    <w:unhideWhenUsed/>
    <w:rsid w:val="000D4502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0D45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0D45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0">
    <w:name w:val="Название Знак"/>
    <w:basedOn w:val="a0"/>
    <w:link w:val="af"/>
    <w:rsid w:val="000D4502"/>
    <w:rPr>
      <w:rFonts w:ascii="Times New Roman" w:eastAsia="Times New Roman" w:hAnsi="Times New Roman" w:cs="Times New Roman"/>
      <w:b/>
      <w:sz w:val="32"/>
      <w:szCs w:val="20"/>
    </w:rPr>
  </w:style>
  <w:style w:type="table" w:styleId="af1">
    <w:name w:val="Table Grid"/>
    <w:basedOn w:val="a1"/>
    <w:uiPriority w:val="39"/>
    <w:rsid w:val="000D45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азвание закона"/>
    <w:basedOn w:val="a"/>
    <w:next w:val="a"/>
    <w:rsid w:val="000D4502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Знак Знак4"/>
    <w:rsid w:val="000D4502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0D450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0D45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0D4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A74F0-B3E2-4416-82F8-56C635BC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96</Pages>
  <Words>29765</Words>
  <Characters>169664</Characters>
  <Application>Microsoft Office Word</Application>
  <DocSecurity>0</DocSecurity>
  <Lines>1413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Олег Трущев</cp:lastModifiedBy>
  <cp:revision>2</cp:revision>
  <cp:lastPrinted>2022-10-21T04:56:00Z</cp:lastPrinted>
  <dcterms:created xsi:type="dcterms:W3CDTF">2022-11-01T10:57:00Z</dcterms:created>
  <dcterms:modified xsi:type="dcterms:W3CDTF">2022-11-01T10:57:00Z</dcterms:modified>
</cp:coreProperties>
</file>