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FFFD" w14:textId="77777777" w:rsidR="00052992" w:rsidRPr="00110D86" w:rsidRDefault="00052992" w:rsidP="00052992">
      <w:pPr>
        <w:jc w:val="center"/>
        <w:rPr>
          <w:b/>
          <w:spacing w:val="24"/>
        </w:rPr>
      </w:pPr>
      <w:r>
        <w:rPr>
          <w:b/>
          <w:noProof/>
          <w:spacing w:val="20"/>
        </w:rPr>
        <w:drawing>
          <wp:inline distT="0" distB="0" distL="0" distR="0" wp14:anchorId="25C774B8" wp14:editId="6FD56CDD">
            <wp:extent cx="647700" cy="7924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AE5C1B" w14:textId="77777777" w:rsidR="00052992" w:rsidRPr="002B5685" w:rsidRDefault="00052992" w:rsidP="00052992">
      <w:pPr>
        <w:jc w:val="center"/>
        <w:rPr>
          <w:b/>
          <w:spacing w:val="24"/>
        </w:rPr>
      </w:pPr>
      <w:r w:rsidRPr="002B5685">
        <w:rPr>
          <w:b/>
          <w:spacing w:val="24"/>
        </w:rPr>
        <w:t>АДМИНИСТРАЦИЯ</w:t>
      </w:r>
    </w:p>
    <w:p w14:paraId="261077CA" w14:textId="77777777" w:rsidR="00052992" w:rsidRPr="002B5685" w:rsidRDefault="00052992" w:rsidP="00052992">
      <w:pPr>
        <w:pStyle w:val="ab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2B5685">
        <w:rPr>
          <w:b/>
          <w:spacing w:val="24"/>
          <w:sz w:val="28"/>
          <w:szCs w:val="28"/>
        </w:rPr>
        <w:t>БАЛТАЙСКОГО МУНИЦИПАЛЬНОГО РАЙОНА</w:t>
      </w:r>
    </w:p>
    <w:p w14:paraId="60D03D26" w14:textId="77777777" w:rsidR="00052992" w:rsidRPr="00DF0534" w:rsidRDefault="00052992" w:rsidP="00052992">
      <w:pPr>
        <w:pStyle w:val="ab"/>
        <w:tabs>
          <w:tab w:val="left" w:pos="708"/>
        </w:tabs>
        <w:spacing w:line="252" w:lineRule="auto"/>
        <w:jc w:val="center"/>
        <w:rPr>
          <w:b/>
          <w:spacing w:val="24"/>
          <w:szCs w:val="28"/>
        </w:rPr>
      </w:pPr>
      <w:r w:rsidRPr="002B5685">
        <w:rPr>
          <w:b/>
          <w:spacing w:val="24"/>
          <w:sz w:val="28"/>
          <w:szCs w:val="28"/>
        </w:rPr>
        <w:t>САРАТОВСКОЙ ОБЛАСТИ</w:t>
      </w:r>
    </w:p>
    <w:p w14:paraId="2FC6C08F" w14:textId="77777777" w:rsidR="00052992" w:rsidRDefault="00052992" w:rsidP="00052992">
      <w:pPr>
        <w:pStyle w:val="ab"/>
        <w:tabs>
          <w:tab w:val="left" w:pos="708"/>
        </w:tabs>
        <w:spacing w:before="240"/>
        <w:jc w:val="center"/>
        <w:rPr>
          <w:b/>
          <w:spacing w:val="30"/>
          <w:sz w:val="30"/>
          <w:szCs w:val="30"/>
        </w:rPr>
      </w:pPr>
      <w:r>
        <w:rPr>
          <w:b/>
          <w:spacing w:val="30"/>
          <w:sz w:val="30"/>
          <w:szCs w:val="30"/>
        </w:rPr>
        <w:t>П О С Т А Н О В Л Е Н И Е</w:t>
      </w:r>
    </w:p>
    <w:p w14:paraId="76D5FB0C" w14:textId="77777777" w:rsidR="00052992" w:rsidRPr="000964E0" w:rsidRDefault="00052992" w:rsidP="00052992">
      <w:pPr>
        <w:pStyle w:val="ab"/>
        <w:tabs>
          <w:tab w:val="left" w:pos="708"/>
        </w:tabs>
        <w:spacing w:before="80" w:line="288" w:lineRule="auto"/>
        <w:rPr>
          <w:b/>
          <w:spacing w:val="30"/>
          <w:sz w:val="36"/>
          <w:szCs w:val="36"/>
        </w:rPr>
      </w:pPr>
    </w:p>
    <w:p w14:paraId="0A0CF80B" w14:textId="77777777" w:rsidR="00052992" w:rsidRDefault="006100B9" w:rsidP="00052992">
      <w:pPr>
        <w:pStyle w:val="ab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</w:rPr>
      </w:pPr>
      <w:r>
        <w:pict w14:anchorId="69BE591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65pt;margin-top:3.5pt;width:162.9pt;height:24.4pt;z-index:251658240;mso-wrap-distance-left:9.05pt;mso-wrap-distance-right:9.05pt" stroked="f">
            <v:fill opacity="0" color2="black"/>
            <v:textbox inset="0,0,0,0">
              <w:txbxContent>
                <w:p w14:paraId="52260D46" w14:textId="486D586A" w:rsidR="00052992" w:rsidRPr="00110D86" w:rsidRDefault="00052992" w:rsidP="00052992">
                  <w:pPr>
                    <w:tabs>
                      <w:tab w:val="left" w:pos="1985"/>
                    </w:tabs>
                    <w:rPr>
                      <w:u w:val="single"/>
                    </w:rPr>
                  </w:pPr>
                  <w:r w:rsidRPr="00110D86">
                    <w:t xml:space="preserve">от </w:t>
                  </w:r>
                  <w:r w:rsidR="00611932">
                    <w:rPr>
                      <w:u w:val="single"/>
                    </w:rPr>
                    <w:t xml:space="preserve">               </w:t>
                  </w:r>
                  <w:r w:rsidRPr="00110D86">
                    <w:t xml:space="preserve">№ </w:t>
                  </w:r>
                </w:p>
              </w:txbxContent>
            </v:textbox>
            <w10:wrap type="square" side="largest"/>
          </v:shape>
        </w:pict>
      </w:r>
    </w:p>
    <w:p w14:paraId="1141F014" w14:textId="351FD55D" w:rsidR="00DE36F8" w:rsidRPr="000F6F06" w:rsidRDefault="00052992" w:rsidP="000F6F06">
      <w:pPr>
        <w:pStyle w:val="ab"/>
        <w:tabs>
          <w:tab w:val="left" w:pos="708"/>
        </w:tabs>
        <w:spacing w:before="80" w:line="288" w:lineRule="auto"/>
        <w:rPr>
          <w:b/>
          <w:spacing w:val="24"/>
          <w:sz w:val="24"/>
          <w:szCs w:val="24"/>
        </w:rPr>
      </w:pPr>
      <w:proofErr w:type="spellStart"/>
      <w:r w:rsidRPr="00DF0534">
        <w:rPr>
          <w:b/>
          <w:spacing w:val="24"/>
          <w:sz w:val="24"/>
          <w:szCs w:val="24"/>
        </w:rPr>
        <w:t>с.Балтай</w:t>
      </w:r>
      <w:proofErr w:type="spellEnd"/>
    </w:p>
    <w:p w14:paraId="29A3EBE2" w14:textId="77777777" w:rsidR="00052992" w:rsidRDefault="00DE36F8">
      <w:pPr>
        <w:rPr>
          <w:b/>
        </w:rPr>
      </w:pPr>
      <w:bookmarkStart w:id="0" w:name="_Hlk96417712"/>
      <w:r w:rsidRPr="00DE36F8">
        <w:rPr>
          <w:b/>
        </w:rPr>
        <w:t xml:space="preserve">Об утверждении </w:t>
      </w:r>
      <w:r>
        <w:rPr>
          <w:b/>
        </w:rPr>
        <w:t>Ф</w:t>
      </w:r>
      <w:r w:rsidRPr="00DE36F8">
        <w:rPr>
          <w:b/>
        </w:rPr>
        <w:t xml:space="preserve">ормы проверочного </w:t>
      </w:r>
    </w:p>
    <w:p w14:paraId="109D14EC" w14:textId="77777777" w:rsidR="00052992" w:rsidRDefault="00DE36F8">
      <w:pPr>
        <w:rPr>
          <w:b/>
        </w:rPr>
      </w:pPr>
      <w:r w:rsidRPr="00DE36F8">
        <w:rPr>
          <w:b/>
        </w:rPr>
        <w:t xml:space="preserve">листа (списков контрольных вопросов), </w:t>
      </w:r>
    </w:p>
    <w:p w14:paraId="753850B6" w14:textId="77777777" w:rsidR="00052992" w:rsidRDefault="00052992">
      <w:pPr>
        <w:rPr>
          <w:b/>
        </w:rPr>
      </w:pPr>
      <w:r>
        <w:rPr>
          <w:b/>
        </w:rPr>
        <w:t xml:space="preserve">применяемого </w:t>
      </w:r>
      <w:r w:rsidR="00DE36F8" w:rsidRPr="00DE36F8">
        <w:rPr>
          <w:b/>
        </w:rPr>
        <w:t>при</w:t>
      </w:r>
      <w:r>
        <w:rPr>
          <w:b/>
        </w:rPr>
        <w:t xml:space="preserve"> осуществлении </w:t>
      </w:r>
    </w:p>
    <w:p w14:paraId="0C7D520D" w14:textId="77777777" w:rsidR="00052992" w:rsidRDefault="00DE36F8">
      <w:pPr>
        <w:rPr>
          <w:b/>
        </w:rPr>
      </w:pPr>
      <w:r w:rsidRPr="00DE36F8">
        <w:rPr>
          <w:b/>
        </w:rPr>
        <w:t xml:space="preserve">муниципального контроля на </w:t>
      </w:r>
    </w:p>
    <w:p w14:paraId="3EC180FC" w14:textId="77777777" w:rsidR="00052992" w:rsidRDefault="00DE36F8">
      <w:pPr>
        <w:rPr>
          <w:b/>
        </w:rPr>
      </w:pPr>
      <w:r w:rsidRPr="00DE36F8">
        <w:rPr>
          <w:b/>
        </w:rPr>
        <w:t xml:space="preserve">автомобильном транспорте, </w:t>
      </w:r>
    </w:p>
    <w:p w14:paraId="207E093C" w14:textId="77777777" w:rsidR="00052992" w:rsidRDefault="00DE36F8">
      <w:pPr>
        <w:rPr>
          <w:b/>
        </w:rPr>
      </w:pPr>
      <w:r w:rsidRPr="00DE36F8">
        <w:rPr>
          <w:b/>
        </w:rPr>
        <w:t xml:space="preserve">городском наземном электрическом </w:t>
      </w:r>
    </w:p>
    <w:p w14:paraId="1E34F36D" w14:textId="77777777" w:rsidR="00052992" w:rsidRDefault="00DE36F8">
      <w:pPr>
        <w:rPr>
          <w:b/>
        </w:rPr>
      </w:pPr>
      <w:r w:rsidRPr="00DE36F8">
        <w:rPr>
          <w:b/>
        </w:rPr>
        <w:t xml:space="preserve">транспорте и в дорожном хозяйстве </w:t>
      </w:r>
    </w:p>
    <w:p w14:paraId="706B7203" w14:textId="6458B3E9" w:rsidR="00052992" w:rsidRDefault="00DE36F8">
      <w:pPr>
        <w:rPr>
          <w:b/>
        </w:rPr>
      </w:pPr>
      <w:r w:rsidRPr="00DE36F8">
        <w:rPr>
          <w:b/>
        </w:rPr>
        <w:t xml:space="preserve">в границах населенных </w:t>
      </w:r>
      <w:r w:rsidR="00611932">
        <w:rPr>
          <w:b/>
        </w:rPr>
        <w:t>п</w:t>
      </w:r>
      <w:r w:rsidR="00123DE4">
        <w:rPr>
          <w:b/>
        </w:rPr>
        <w:t>ункт</w:t>
      </w:r>
      <w:r w:rsidRPr="00DE36F8">
        <w:rPr>
          <w:b/>
        </w:rPr>
        <w:t xml:space="preserve">ов </w:t>
      </w:r>
    </w:p>
    <w:p w14:paraId="39FAE45C" w14:textId="44F783B2" w:rsidR="009C00B1" w:rsidRDefault="009C00B1">
      <w:pPr>
        <w:rPr>
          <w:b/>
        </w:rPr>
      </w:pPr>
      <w:bookmarkStart w:id="1" w:name="_Hlk98408470"/>
      <w:r>
        <w:rPr>
          <w:b/>
        </w:rPr>
        <w:t>Балтайского муниципального образования</w:t>
      </w:r>
    </w:p>
    <w:p w14:paraId="13FAD357" w14:textId="0C238E43" w:rsidR="00DE36F8" w:rsidRDefault="00DE36F8" w:rsidP="000F6F06">
      <w:pPr>
        <w:rPr>
          <w:b/>
        </w:rPr>
      </w:pPr>
      <w:r w:rsidRPr="00DE36F8">
        <w:rPr>
          <w:b/>
        </w:rPr>
        <w:t>Балтайского муниципального района</w:t>
      </w:r>
      <w:bookmarkEnd w:id="0"/>
      <w:bookmarkEnd w:id="1"/>
    </w:p>
    <w:p w14:paraId="188A6FB3" w14:textId="77777777" w:rsidR="00DE36F8" w:rsidRPr="00774572" w:rsidRDefault="00052992" w:rsidP="00052992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>
        <w:rPr>
          <w:shd w:val="clear" w:color="auto" w:fill="FFFFFF"/>
        </w:rPr>
        <w:t>В соответствии</w:t>
      </w:r>
      <w:r w:rsidR="00DE36F8">
        <w:rPr>
          <w:shd w:val="clear" w:color="auto" w:fill="FFFFFF"/>
        </w:rPr>
        <w:t xml:space="preserve"> с </w:t>
      </w:r>
      <w:hyperlink r:id="rId8" w:anchor="/document/12164247/entry/9113" w:history="1">
        <w:r>
          <w:rPr>
            <w:rStyle w:val="a3"/>
            <w:color w:val="auto"/>
            <w:u w:val="none"/>
            <w:shd w:val="clear" w:color="auto" w:fill="FFFFFF"/>
          </w:rPr>
          <w:t xml:space="preserve">частью 11.3 статьи </w:t>
        </w:r>
        <w:r w:rsidR="00DE36F8" w:rsidRPr="00DE36F8">
          <w:rPr>
            <w:rStyle w:val="a3"/>
            <w:color w:val="auto"/>
            <w:u w:val="none"/>
            <w:shd w:val="clear" w:color="auto" w:fill="FFFFFF"/>
          </w:rPr>
          <w:t>9</w:t>
        </w:r>
      </w:hyperlink>
      <w:r>
        <w:rPr>
          <w:shd w:val="clear" w:color="auto" w:fill="FFFFFF"/>
        </w:rPr>
        <w:t xml:space="preserve"> Федерального закона</w:t>
      </w:r>
      <w:r w:rsidR="00DE36F8">
        <w:rPr>
          <w:shd w:val="clear" w:color="auto" w:fill="FFFFFF"/>
        </w:rPr>
        <w:t xml:space="preserve"> </w:t>
      </w:r>
      <w:r>
        <w:t xml:space="preserve">от 26 декабря 2008 года № 294-ФЗ </w:t>
      </w:r>
      <w:r w:rsidR="00DE36F8">
        <w:t>«</w:t>
      </w:r>
      <w:hyperlink r:id="rId9" w:tgtFrame="_blank" w:history="1">
        <w:r>
          <w:rPr>
            <w:rStyle w:val="a3"/>
            <w:color w:val="auto"/>
            <w:u w:val="none"/>
          </w:rPr>
          <w:t>О защите прав юридических лиц и индивидуальных предпринимателей</w:t>
        </w:r>
        <w:r w:rsidR="00DE36F8">
          <w:rPr>
            <w:rStyle w:val="a3"/>
            <w:color w:val="auto"/>
            <w:u w:val="none"/>
          </w:rPr>
          <w:t xml:space="preserve"> при</w:t>
        </w:r>
        <w:r>
          <w:rPr>
            <w:rStyle w:val="a3"/>
            <w:color w:val="auto"/>
            <w:u w:val="none"/>
          </w:rPr>
          <w:t xml:space="preserve"> осуществлении государственного контроля (надзора) и муниципального</w:t>
        </w:r>
        <w:r w:rsidR="00DE36F8">
          <w:rPr>
            <w:rStyle w:val="a3"/>
            <w:color w:val="auto"/>
            <w:u w:val="none"/>
          </w:rPr>
          <w:t xml:space="preserve"> контроля</w:t>
        </w:r>
      </w:hyperlink>
      <w:r>
        <w:t>»,</w:t>
      </w:r>
      <w:r w:rsidR="00DE36F8">
        <w:t xml:space="preserve"> </w:t>
      </w:r>
      <w:hyperlink r:id="rId10" w:history="1">
        <w:r w:rsidR="00DE36F8">
          <w:rPr>
            <w:rStyle w:val="a3"/>
            <w:color w:val="auto"/>
            <w:u w:val="none"/>
          </w:rPr>
          <w:t>постановлением</w:t>
        </w:r>
      </w:hyperlink>
      <w:r>
        <w:t xml:space="preserve"> Правительства Российской Федерации </w:t>
      </w:r>
      <w:r w:rsidR="00DE36F8">
        <w:t>о</w:t>
      </w:r>
      <w:r>
        <w:t xml:space="preserve">т 13 февраля 2017 года № 177 </w:t>
      </w:r>
      <w:r w:rsidR="00DE36F8">
        <w:t>«</w:t>
      </w:r>
      <w:hyperlink r:id="rId11" w:tgtFrame="_blank" w:history="1">
        <w:r>
          <w:rPr>
            <w:rStyle w:val="a3"/>
            <w:color w:val="auto"/>
            <w:u w:val="none"/>
          </w:rPr>
          <w:t xml:space="preserve">Об утверждении общих требований к разработке и утверждению проверочных листов </w:t>
        </w:r>
        <w:r w:rsidR="00DE36F8">
          <w:rPr>
            <w:rStyle w:val="a3"/>
            <w:color w:val="auto"/>
            <w:u w:val="none"/>
          </w:rPr>
          <w:t>(списко</w:t>
        </w:r>
        <w:r>
          <w:rPr>
            <w:rStyle w:val="a3"/>
            <w:color w:val="auto"/>
            <w:u w:val="none"/>
          </w:rPr>
          <w:t xml:space="preserve">в контрольных </w:t>
        </w:r>
        <w:r w:rsidR="00DE36F8">
          <w:rPr>
            <w:rStyle w:val="a3"/>
            <w:color w:val="auto"/>
            <w:u w:val="none"/>
          </w:rPr>
          <w:t>вопросов)</w:t>
        </w:r>
      </w:hyperlink>
      <w:r w:rsidR="00DE36F8">
        <w:t xml:space="preserve">», </w:t>
      </w:r>
      <w:r w:rsidR="00DE36F8" w:rsidRPr="00774572">
        <w:rPr>
          <w:rFonts w:eastAsia="Lucida Sans Unicode"/>
          <w:kern w:val="1"/>
        </w:rPr>
        <w:t>руководствуясь Уставом Балтайского муниципального района,</w:t>
      </w:r>
    </w:p>
    <w:p w14:paraId="11EBD742" w14:textId="77777777" w:rsidR="00DE36F8" w:rsidRDefault="00DE36F8" w:rsidP="0005299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774572">
        <w:rPr>
          <w:b/>
        </w:rPr>
        <w:t>ПОСТАНОВЛЯЮ:</w:t>
      </w:r>
    </w:p>
    <w:p w14:paraId="1FADBF6B" w14:textId="62BCC197" w:rsidR="00DE36F8" w:rsidRDefault="00052992" w:rsidP="009C00B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>1.</w:t>
      </w:r>
      <w:r w:rsidR="00DE36F8">
        <w:rPr>
          <w:bCs/>
        </w:rPr>
        <w:t xml:space="preserve">Утвердить Форму </w:t>
      </w:r>
      <w:r w:rsidR="00DE36F8" w:rsidRPr="00DE36F8">
        <w:rPr>
          <w:bCs/>
        </w:rPr>
        <w:t>проверочного листа (списков контр</w:t>
      </w:r>
      <w:r>
        <w:rPr>
          <w:bCs/>
        </w:rPr>
        <w:t xml:space="preserve">ольных вопросов), применяемого </w:t>
      </w:r>
      <w:r w:rsidR="00DE36F8" w:rsidRPr="00DE36F8">
        <w:rPr>
          <w:bCs/>
        </w:rPr>
        <w:t>при</w:t>
      </w:r>
      <w:r>
        <w:rPr>
          <w:bCs/>
        </w:rPr>
        <w:t xml:space="preserve"> осуществлении</w:t>
      </w:r>
      <w:r w:rsidR="00DE36F8" w:rsidRPr="00DE36F8">
        <w:rPr>
          <w:bCs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</w:t>
      </w:r>
      <w:r w:rsidR="009C00B1">
        <w:rPr>
          <w:bCs/>
        </w:rPr>
        <w:t>п</w:t>
      </w:r>
      <w:r w:rsidR="00123DE4">
        <w:rPr>
          <w:bCs/>
        </w:rPr>
        <w:t>ункт</w:t>
      </w:r>
      <w:r w:rsidR="00DE36F8" w:rsidRPr="00DE36F8">
        <w:rPr>
          <w:bCs/>
        </w:rPr>
        <w:t xml:space="preserve">ов </w:t>
      </w:r>
      <w:bookmarkStart w:id="2" w:name="_Hlk98408558"/>
      <w:r w:rsidR="009C00B1" w:rsidRPr="009C00B1">
        <w:rPr>
          <w:bCs/>
        </w:rPr>
        <w:t>Балтайского муниципального образования</w:t>
      </w:r>
      <w:r w:rsidR="009C00B1">
        <w:rPr>
          <w:bCs/>
        </w:rPr>
        <w:t xml:space="preserve"> </w:t>
      </w:r>
      <w:r w:rsidR="009C00B1" w:rsidRPr="009C00B1">
        <w:rPr>
          <w:bCs/>
        </w:rPr>
        <w:t>Балтайского муниципального района</w:t>
      </w:r>
      <w:bookmarkEnd w:id="2"/>
      <w:r w:rsidR="009C00B1" w:rsidRPr="009C00B1">
        <w:rPr>
          <w:bCs/>
        </w:rPr>
        <w:t xml:space="preserve"> </w:t>
      </w:r>
      <w:r w:rsidR="00DE36F8">
        <w:rPr>
          <w:bCs/>
        </w:rPr>
        <w:t>согласно приложению.</w:t>
      </w:r>
    </w:p>
    <w:p w14:paraId="67952770" w14:textId="34501D2E" w:rsidR="00DE36F8" w:rsidRDefault="00052992" w:rsidP="0005299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>2.</w:t>
      </w:r>
      <w:r w:rsidR="00DE36F8" w:rsidRPr="00475566">
        <w:rPr>
          <w:bCs/>
        </w:rPr>
        <w:t>Настоящее постановление подлежит размещению на официальном сайте администрации Балтайского муниципального района в сети Интернет.</w:t>
      </w:r>
    </w:p>
    <w:p w14:paraId="007C2D1B" w14:textId="4D6610C1" w:rsidR="009C00B1" w:rsidRDefault="009C00B1" w:rsidP="0005299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>3.Настоящее постановление вступает в силу со дня его подписания.</w:t>
      </w:r>
    </w:p>
    <w:p w14:paraId="6016DD09" w14:textId="3B8BA371" w:rsidR="00DE36F8" w:rsidRDefault="009C00B1" w:rsidP="00052992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4</w:t>
      </w:r>
      <w:r w:rsidR="00DE36F8" w:rsidRPr="00774572">
        <w:rPr>
          <w:rFonts w:eastAsia="Lucida Sans Unicode"/>
          <w:kern w:val="1"/>
        </w:rPr>
        <w:t>.Контроль за исполнение настоящего постановления возложить на первого заместителя главы администрации Балтайского муниципального района.</w:t>
      </w:r>
    </w:p>
    <w:p w14:paraId="4321363D" w14:textId="77777777" w:rsidR="00052992" w:rsidRDefault="00052992" w:rsidP="00DE36F8">
      <w:pPr>
        <w:jc w:val="both"/>
        <w:rPr>
          <w:rFonts w:eastAsia="Calibri"/>
          <w:bCs/>
          <w:lang w:eastAsia="zh-CN"/>
        </w:rPr>
      </w:pPr>
    </w:p>
    <w:p w14:paraId="6C2A9135" w14:textId="77777777" w:rsidR="00DE36F8" w:rsidRPr="00052992" w:rsidRDefault="00DE36F8" w:rsidP="00DE36F8">
      <w:pPr>
        <w:jc w:val="both"/>
        <w:rPr>
          <w:rFonts w:eastAsia="Calibri"/>
          <w:bCs/>
          <w:lang w:eastAsia="zh-CN"/>
        </w:rPr>
      </w:pPr>
      <w:r w:rsidRPr="00052992">
        <w:rPr>
          <w:rFonts w:eastAsia="Calibri"/>
          <w:bCs/>
          <w:lang w:eastAsia="zh-CN"/>
        </w:rPr>
        <w:t xml:space="preserve">Глава Балтайского </w:t>
      </w:r>
    </w:p>
    <w:p w14:paraId="3811904C" w14:textId="77777777" w:rsidR="00052992" w:rsidRPr="00052992" w:rsidRDefault="00DE36F8" w:rsidP="00DE36F8">
      <w:pPr>
        <w:spacing w:after="200" w:line="276" w:lineRule="auto"/>
        <w:rPr>
          <w:rFonts w:eastAsia="Calibri"/>
          <w:bCs/>
          <w:lang w:eastAsia="zh-CN"/>
        </w:rPr>
        <w:sectPr w:rsidR="00052992" w:rsidRPr="00052992" w:rsidSect="00354F11">
          <w:headerReference w:type="default" r:id="rId12"/>
          <w:pgSz w:w="11906" w:h="16838"/>
          <w:pgMar w:top="567" w:right="1134" w:bottom="567" w:left="1701" w:header="397" w:footer="709" w:gutter="0"/>
          <w:cols w:space="708"/>
          <w:titlePg/>
          <w:docGrid w:linePitch="381"/>
        </w:sectPr>
      </w:pPr>
      <w:r w:rsidRPr="00052992">
        <w:rPr>
          <w:rFonts w:eastAsia="Calibri"/>
          <w:bCs/>
          <w:lang w:eastAsia="zh-CN"/>
        </w:rPr>
        <w:t>муниципального района</w:t>
      </w:r>
      <w:r w:rsidRPr="00052992">
        <w:rPr>
          <w:rFonts w:eastAsia="Calibri"/>
          <w:bCs/>
          <w:lang w:eastAsia="zh-CN"/>
        </w:rPr>
        <w:tab/>
      </w:r>
      <w:r w:rsidRPr="00052992">
        <w:rPr>
          <w:rFonts w:eastAsia="Calibri"/>
          <w:bCs/>
          <w:lang w:eastAsia="zh-CN"/>
        </w:rPr>
        <w:tab/>
      </w:r>
      <w:r w:rsidRPr="00052992">
        <w:rPr>
          <w:rFonts w:eastAsia="Calibri"/>
          <w:bCs/>
          <w:lang w:eastAsia="zh-CN"/>
        </w:rPr>
        <w:tab/>
      </w:r>
      <w:r w:rsidRPr="00052992">
        <w:rPr>
          <w:rFonts w:eastAsia="Calibri"/>
          <w:bCs/>
          <w:lang w:eastAsia="zh-CN"/>
        </w:rPr>
        <w:tab/>
      </w:r>
      <w:r w:rsidRPr="00052992">
        <w:rPr>
          <w:rFonts w:eastAsia="Calibri"/>
          <w:bCs/>
          <w:lang w:eastAsia="zh-CN"/>
        </w:rPr>
        <w:tab/>
      </w:r>
      <w:r w:rsidRPr="00052992">
        <w:rPr>
          <w:rFonts w:eastAsia="Calibri"/>
          <w:bCs/>
          <w:lang w:eastAsia="zh-CN"/>
        </w:rPr>
        <w:tab/>
      </w:r>
      <w:r w:rsidR="00052992">
        <w:rPr>
          <w:rFonts w:eastAsia="Calibri"/>
          <w:bCs/>
          <w:lang w:eastAsia="zh-CN"/>
        </w:rPr>
        <w:t xml:space="preserve">        </w:t>
      </w:r>
      <w:proofErr w:type="spellStart"/>
      <w:r w:rsidRPr="00052992">
        <w:rPr>
          <w:rFonts w:eastAsia="Calibri"/>
          <w:bCs/>
          <w:lang w:eastAsia="zh-CN"/>
        </w:rPr>
        <w:t>А.А.Грунов</w:t>
      </w:r>
      <w:proofErr w:type="spellEnd"/>
    </w:p>
    <w:p w14:paraId="14D978C5" w14:textId="77777777" w:rsidR="00052992" w:rsidRPr="002B5685" w:rsidRDefault="00052992" w:rsidP="00052992">
      <w:pPr>
        <w:ind w:left="4956" w:firstLine="708"/>
        <w:jc w:val="both"/>
      </w:pPr>
      <w:r>
        <w:lastRenderedPageBreak/>
        <w:t>Приложение</w:t>
      </w:r>
    </w:p>
    <w:p w14:paraId="75FAEA24" w14:textId="77777777" w:rsidR="00052992" w:rsidRPr="002B5685" w:rsidRDefault="00052992" w:rsidP="00052992">
      <w:pPr>
        <w:ind w:left="4956"/>
        <w:jc w:val="both"/>
      </w:pPr>
      <w:r w:rsidRPr="002B5685">
        <w:t>к постановлению администрации</w:t>
      </w:r>
    </w:p>
    <w:p w14:paraId="35F55958" w14:textId="77777777" w:rsidR="00052992" w:rsidRPr="002B5685" w:rsidRDefault="00052992" w:rsidP="00052992">
      <w:pPr>
        <w:ind w:left="4956"/>
      </w:pPr>
      <w:r w:rsidRPr="002B5685">
        <w:t xml:space="preserve">Балтайского муниципального района </w:t>
      </w:r>
    </w:p>
    <w:p w14:paraId="20715EF6" w14:textId="173B8976" w:rsidR="00052992" w:rsidRPr="002B5685" w:rsidRDefault="00052992" w:rsidP="00052992">
      <w:pPr>
        <w:ind w:left="4956"/>
        <w:jc w:val="both"/>
      </w:pPr>
      <w:r w:rsidRPr="002B5685">
        <w:t xml:space="preserve">от </w:t>
      </w:r>
      <w:r w:rsidR="009C00B1">
        <w:t xml:space="preserve">                    </w:t>
      </w:r>
      <w:r w:rsidRPr="002B5685">
        <w:t xml:space="preserve">№ </w:t>
      </w:r>
    </w:p>
    <w:p w14:paraId="3854BC9D" w14:textId="77777777" w:rsidR="00052992" w:rsidRDefault="00052992" w:rsidP="00DE36F8">
      <w:pPr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b/>
        </w:rPr>
      </w:pPr>
    </w:p>
    <w:p w14:paraId="25D4A42F" w14:textId="77777777" w:rsidR="00052992" w:rsidRDefault="00052992" w:rsidP="00DE36F8">
      <w:pPr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b/>
        </w:rPr>
      </w:pPr>
    </w:p>
    <w:p w14:paraId="69AB6E0C" w14:textId="4A1A5898" w:rsidR="00DE36F8" w:rsidRDefault="00DE36F8" w:rsidP="00DE36F8">
      <w:pPr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b/>
        </w:rPr>
      </w:pPr>
      <w:r w:rsidRPr="00DE36F8">
        <w:rPr>
          <w:b/>
        </w:rPr>
        <w:t>Форма проверочного листа (списков контрольных вопросов), применяемого</w:t>
      </w:r>
      <w:r w:rsidR="00052992">
        <w:rPr>
          <w:b/>
        </w:rPr>
        <w:t xml:space="preserve"> при осуществлении </w:t>
      </w:r>
      <w:r w:rsidRPr="00DE36F8">
        <w:rPr>
          <w:b/>
        </w:rPr>
        <w:t xml:space="preserve">муниципального контроля на </w:t>
      </w:r>
      <w:bookmarkStart w:id="3" w:name="_Hlk89694956"/>
      <w:r w:rsidRPr="00DE36F8">
        <w:rPr>
          <w:b/>
        </w:rPr>
        <w:t xml:space="preserve">автомобильном транспорте, городском наземном электрическом транспорте и в дорожном хозяйстве в границах населенных </w:t>
      </w:r>
      <w:r w:rsidR="009C00B1">
        <w:rPr>
          <w:b/>
        </w:rPr>
        <w:t>п</w:t>
      </w:r>
      <w:r w:rsidR="00123DE4">
        <w:rPr>
          <w:b/>
        </w:rPr>
        <w:t>ункт</w:t>
      </w:r>
      <w:r w:rsidRPr="00DE36F8">
        <w:rPr>
          <w:b/>
        </w:rPr>
        <w:t xml:space="preserve">ов </w:t>
      </w:r>
      <w:r w:rsidR="009C00B1" w:rsidRPr="009C00B1">
        <w:rPr>
          <w:b/>
        </w:rPr>
        <w:t>Балтайского муниципального образования Балтайского муниципального района</w:t>
      </w:r>
    </w:p>
    <w:bookmarkEnd w:id="3"/>
    <w:p w14:paraId="70A9AD6E" w14:textId="77777777" w:rsidR="00DE36F8" w:rsidRDefault="00DE36F8" w:rsidP="00DE36F8">
      <w:pPr>
        <w:overflowPunct w:val="0"/>
        <w:autoSpaceDE w:val="0"/>
        <w:autoSpaceDN w:val="0"/>
        <w:adjustRightInd w:val="0"/>
        <w:ind w:firstLine="851"/>
        <w:textAlignment w:val="baseline"/>
        <w:rPr>
          <w:b/>
        </w:rPr>
      </w:pPr>
    </w:p>
    <w:p w14:paraId="386F4474" w14:textId="77777777" w:rsidR="008075CF" w:rsidRDefault="008075CF" w:rsidP="008075CF">
      <w:pPr>
        <w:shd w:val="clear" w:color="auto" w:fill="FFFFFF"/>
        <w:ind w:firstLine="567"/>
        <w:jc w:val="both"/>
      </w:pPr>
      <w:r w:rsidRPr="008075CF"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1FA1FAC6" w14:textId="77777777" w:rsidR="008075CF" w:rsidRDefault="008075CF" w:rsidP="008075CF">
      <w:pPr>
        <w:shd w:val="clear" w:color="auto" w:fill="FFFFFF"/>
        <w:jc w:val="both"/>
      </w:pPr>
      <w:r>
        <w:t>__________________________________</w:t>
      </w:r>
      <w:r w:rsidR="00052992">
        <w:t>______________________________</w:t>
      </w:r>
    </w:p>
    <w:p w14:paraId="241E2F3C" w14:textId="52B17C45" w:rsidR="008075CF" w:rsidRDefault="00052992" w:rsidP="008075CF">
      <w:pPr>
        <w:ind w:firstLine="689"/>
        <w:jc w:val="both"/>
      </w:pPr>
      <w:r>
        <w:t>Проверочный</w:t>
      </w:r>
      <w:r w:rsidR="008075CF" w:rsidRPr="008075CF">
        <w:t xml:space="preserve"> лист (список контрольных вопросов),</w:t>
      </w:r>
      <w:r>
        <w:t xml:space="preserve"> применяется при проведении плановых проверок в рамках осуществления муниципального контроля</w:t>
      </w:r>
      <w:r w:rsidR="008075CF" w:rsidRPr="008075CF">
        <w:t xml:space="preserve"> </w:t>
      </w:r>
      <w:r w:rsidR="008075CF" w:rsidRPr="008075CF">
        <w:rPr>
          <w:spacing w:val="2"/>
        </w:rPr>
        <w:t xml:space="preserve">на автомобильном транспорте, городском наземном электрическом транспорте и в дорожном хозяйстве в границах населенных </w:t>
      </w:r>
      <w:r w:rsidR="009C00B1">
        <w:rPr>
          <w:spacing w:val="2"/>
        </w:rPr>
        <w:t>п</w:t>
      </w:r>
      <w:r w:rsidR="00123DE4">
        <w:rPr>
          <w:spacing w:val="2"/>
        </w:rPr>
        <w:t>ункт</w:t>
      </w:r>
      <w:r w:rsidR="008075CF" w:rsidRPr="008075CF">
        <w:rPr>
          <w:spacing w:val="2"/>
        </w:rPr>
        <w:t xml:space="preserve">ов </w:t>
      </w:r>
      <w:r w:rsidR="009C00B1" w:rsidRPr="009C00B1">
        <w:rPr>
          <w:spacing w:val="2"/>
        </w:rPr>
        <w:t>Балтайского муниципального образования Балтайского муниципального района</w:t>
      </w:r>
      <w:r w:rsidR="008075CF" w:rsidRPr="008075CF">
        <w:t>.</w:t>
      </w:r>
    </w:p>
    <w:p w14:paraId="3506D834" w14:textId="77777777" w:rsidR="008075CF" w:rsidRDefault="00052992" w:rsidP="008075CF">
      <w:pPr>
        <w:ind w:firstLine="689"/>
        <w:jc w:val="both"/>
      </w:pPr>
      <w:r>
        <w:t xml:space="preserve">Категория риска, класс (категория) опасности, позволяющие однозначно идентифицировать </w:t>
      </w:r>
      <w:r w:rsidR="008075CF">
        <w:t>с</w:t>
      </w:r>
      <w:r>
        <w:t>феру применения проверочного</w:t>
      </w:r>
      <w:r w:rsidR="008075CF">
        <w:t xml:space="preserve"> листа:</w:t>
      </w:r>
    </w:p>
    <w:p w14:paraId="62A120B3" w14:textId="77777777" w:rsidR="008075CF" w:rsidRDefault="008075CF" w:rsidP="008075CF">
      <w:pPr>
        <w:jc w:val="both"/>
      </w:pPr>
      <w:r>
        <w:t>__________________________________</w:t>
      </w:r>
      <w:r w:rsidR="00052992">
        <w:t>______________________________</w:t>
      </w:r>
    </w:p>
    <w:p w14:paraId="5A705CC0" w14:textId="77777777" w:rsidR="008075CF" w:rsidRDefault="00052992" w:rsidP="008075CF">
      <w:pPr>
        <w:ind w:firstLine="689"/>
        <w:jc w:val="both"/>
      </w:pPr>
      <w:r>
        <w:t xml:space="preserve">Наименование органа муниципального </w:t>
      </w:r>
      <w:r w:rsidR="008075CF">
        <w:t>контроля:</w:t>
      </w:r>
    </w:p>
    <w:p w14:paraId="23A316E8" w14:textId="77777777" w:rsidR="008075CF" w:rsidRDefault="008075CF" w:rsidP="008075CF">
      <w:pPr>
        <w:jc w:val="both"/>
      </w:pPr>
      <w:r>
        <w:t>__________________________________</w:t>
      </w:r>
      <w:r w:rsidR="00052992">
        <w:t>______________________________</w:t>
      </w:r>
    </w:p>
    <w:p w14:paraId="42B27E00" w14:textId="77777777" w:rsidR="009D6611" w:rsidRDefault="009D6611" w:rsidP="009D6611">
      <w:pPr>
        <w:ind w:firstLine="689"/>
        <w:jc w:val="both"/>
        <w:rPr>
          <w:shd w:val="clear" w:color="auto" w:fill="FFFFFF"/>
        </w:rPr>
      </w:pPr>
      <w:r>
        <w:rPr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549896EC" w14:textId="77777777" w:rsidR="008075CF" w:rsidRDefault="009D6611" w:rsidP="009D6611">
      <w:pPr>
        <w:jc w:val="both"/>
      </w:pPr>
      <w:r>
        <w:t>__________________________________</w:t>
      </w:r>
      <w:r w:rsidR="00052992">
        <w:t>______________________________</w:t>
      </w:r>
    </w:p>
    <w:p w14:paraId="7CE2BC2A" w14:textId="77777777" w:rsidR="009D6611" w:rsidRDefault="009D6611" w:rsidP="009D6611">
      <w:pPr>
        <w:ind w:firstLine="567"/>
        <w:jc w:val="both"/>
      </w:pPr>
      <w:r>
        <w:rPr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>
        <w:t>:</w:t>
      </w:r>
    </w:p>
    <w:p w14:paraId="21598EB2" w14:textId="77777777" w:rsidR="009D6611" w:rsidRDefault="009D6611" w:rsidP="009D661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2992">
        <w:t>________________</w:t>
      </w:r>
    </w:p>
    <w:p w14:paraId="03C40AD3" w14:textId="77777777" w:rsidR="009D6611" w:rsidRDefault="00052992" w:rsidP="009D6611">
      <w:pPr>
        <w:ind w:firstLine="709"/>
        <w:jc w:val="both"/>
      </w:pPr>
      <w:r>
        <w:t>Вид (виды) деятельности юридических лиц, физических лиц</w:t>
      </w:r>
      <w:r w:rsidR="009D6611" w:rsidRPr="009D6611">
        <w:t xml:space="preserve"> их</w:t>
      </w:r>
      <w:r>
        <w:t xml:space="preserve"> типов и (или) отдельных</w:t>
      </w:r>
      <w:r w:rsidR="009D6611" w:rsidRPr="009D6611">
        <w:t xml:space="preserve"> характеристик:</w:t>
      </w:r>
    </w:p>
    <w:p w14:paraId="12DFF10F" w14:textId="77777777" w:rsidR="009D6611" w:rsidRDefault="009D6611" w:rsidP="009D6611">
      <w:pPr>
        <w:jc w:val="both"/>
      </w:pPr>
      <w:r>
        <w:t>__________________________________</w:t>
      </w:r>
      <w:r w:rsidR="00052992">
        <w:t>______________________________</w:t>
      </w:r>
    </w:p>
    <w:p w14:paraId="342F8CF7" w14:textId="77777777" w:rsidR="009D6611" w:rsidRDefault="00052992" w:rsidP="009D6611">
      <w:pPr>
        <w:ind w:firstLine="709"/>
        <w:jc w:val="both"/>
      </w:pPr>
      <w:r>
        <w:t xml:space="preserve">Место проведения плановой проверки с заполнением проверочного листа и (или) указание на используемые юридическим лицом, </w:t>
      </w:r>
      <w:r w:rsidR="009D6611" w:rsidRPr="009D6611">
        <w:t>индивидуаль</w:t>
      </w:r>
      <w:r>
        <w:t>ным предпринимателем производственные объекты:</w:t>
      </w:r>
    </w:p>
    <w:p w14:paraId="1F3FA245" w14:textId="77777777" w:rsidR="009D6611" w:rsidRDefault="009D6611" w:rsidP="009D6611">
      <w:pPr>
        <w:jc w:val="both"/>
      </w:pPr>
      <w:r>
        <w:t>__________________________________</w:t>
      </w:r>
      <w:r w:rsidR="00052992">
        <w:t>______________________________</w:t>
      </w:r>
    </w:p>
    <w:p w14:paraId="6740EFEE" w14:textId="77777777" w:rsidR="009D6611" w:rsidRDefault="00052992" w:rsidP="009D6611">
      <w:pPr>
        <w:ind w:firstLine="689"/>
        <w:jc w:val="both"/>
      </w:pPr>
      <w:r>
        <w:t xml:space="preserve">Реквизиты распоряжения о проведении плановой </w:t>
      </w:r>
      <w:r w:rsidR="009D6611">
        <w:t>проверки:</w:t>
      </w:r>
    </w:p>
    <w:p w14:paraId="41416683" w14:textId="77777777" w:rsidR="009D6611" w:rsidRDefault="009D6611" w:rsidP="009D6611">
      <w:pPr>
        <w:jc w:val="both"/>
      </w:pPr>
      <w:r>
        <w:t>__________________________________</w:t>
      </w:r>
      <w:r w:rsidR="00052992">
        <w:t>______________________________</w:t>
      </w:r>
    </w:p>
    <w:p w14:paraId="05067C65" w14:textId="77777777" w:rsidR="009D6611" w:rsidRDefault="00052992" w:rsidP="009D6611">
      <w:pPr>
        <w:ind w:firstLine="689"/>
        <w:jc w:val="both"/>
      </w:pPr>
      <w:r>
        <w:t xml:space="preserve">Учетный </w:t>
      </w:r>
      <w:r w:rsidR="009D6611">
        <w:t>н</w:t>
      </w:r>
      <w:r>
        <w:t xml:space="preserve">омер плановой проверки и дата присвоения </w:t>
      </w:r>
      <w:r w:rsidR="009D6611">
        <w:t>у</w:t>
      </w:r>
      <w:r>
        <w:t>четного номера проверки в едином реестре проверок:</w:t>
      </w:r>
    </w:p>
    <w:p w14:paraId="64DEE922" w14:textId="77777777" w:rsidR="009D6611" w:rsidRDefault="009D6611" w:rsidP="009D6611">
      <w:pPr>
        <w:jc w:val="both"/>
      </w:pPr>
      <w:r>
        <w:t>__________________________________</w:t>
      </w:r>
      <w:r w:rsidR="00052992">
        <w:t>______________________________</w:t>
      </w:r>
    </w:p>
    <w:p w14:paraId="56A2B144" w14:textId="77777777" w:rsidR="009D6611" w:rsidRDefault="00052992" w:rsidP="009D6611">
      <w:pPr>
        <w:ind w:firstLine="709"/>
        <w:jc w:val="both"/>
      </w:pPr>
      <w:r>
        <w:t xml:space="preserve">Должность, фамилия и инициалы должностного лица администрации </w:t>
      </w:r>
      <w:r w:rsidR="003765F1">
        <w:t>Балтайского муниципального района</w:t>
      </w:r>
      <w:r>
        <w:t>, проводящего плановую проверку и заполняющего проверочный лист:</w:t>
      </w:r>
    </w:p>
    <w:p w14:paraId="3A775778" w14:textId="77777777" w:rsidR="003765F1" w:rsidRDefault="003765F1" w:rsidP="003765F1">
      <w:pPr>
        <w:jc w:val="both"/>
      </w:pPr>
      <w:r>
        <w:t>____________________________________________________________________________________________________</w:t>
      </w:r>
      <w:r w:rsidR="00052992">
        <w:t>____________________________</w:t>
      </w:r>
    </w:p>
    <w:p w14:paraId="0F63614D" w14:textId="77777777" w:rsidR="003765F1" w:rsidRDefault="00052992" w:rsidP="003765F1">
      <w:pPr>
        <w:ind w:firstLine="689"/>
        <w:jc w:val="both"/>
      </w:pPr>
      <w:r>
        <w:t>Перечень вопросов,</w:t>
      </w:r>
      <w:r w:rsidR="003765F1">
        <w:t xml:space="preserve"> отражающих</w:t>
      </w:r>
      <w:r>
        <w:t xml:space="preserve"> содержание обязательных требований и (или) требований,</w:t>
      </w:r>
      <w:r w:rsidR="003765F1">
        <w:t xml:space="preserve"> ус</w:t>
      </w:r>
      <w:r>
        <w:t>тановленных законодательством, муниципальными правовыми актами, ответы на которые однозначно свидетельствуют о соблюдении или несоблюдении юридическим лицом, физическим лицом</w:t>
      </w:r>
      <w:r w:rsidR="003765F1">
        <w:t xml:space="preserve"> </w:t>
      </w:r>
      <w:r>
        <w:t xml:space="preserve">обязательных требований, составляющих предмет </w:t>
      </w:r>
      <w:r w:rsidR="003765F1">
        <w:t>проверки:</w:t>
      </w:r>
    </w:p>
    <w:p w14:paraId="72987E1E" w14:textId="77777777" w:rsidR="003765F1" w:rsidRDefault="003765F1" w:rsidP="003765F1">
      <w:pPr>
        <w:jc w:val="both"/>
      </w:pPr>
    </w:p>
    <w:tbl>
      <w:tblPr>
        <w:tblW w:w="9640" w:type="dxa"/>
        <w:tblInd w:w="-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533"/>
        <w:gridCol w:w="690"/>
        <w:gridCol w:w="723"/>
        <w:gridCol w:w="19"/>
        <w:gridCol w:w="1111"/>
        <w:gridCol w:w="12"/>
        <w:gridCol w:w="13"/>
        <w:gridCol w:w="1562"/>
        <w:gridCol w:w="6"/>
        <w:gridCol w:w="2403"/>
      </w:tblGrid>
      <w:tr w:rsidR="001D2D98" w:rsidRPr="009664F3" w14:paraId="3A7AE417" w14:textId="77777777" w:rsidTr="009664F3">
        <w:trPr>
          <w:trHeight w:val="581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2B391C" w14:textId="77777777" w:rsidR="003765F1" w:rsidRPr="009664F3" w:rsidRDefault="00EE3A86" w:rsidP="009664F3">
            <w:pPr>
              <w:jc w:val="center"/>
              <w:textAlignment w:val="baseline"/>
              <w:rPr>
                <w:b/>
              </w:rPr>
            </w:pPr>
            <w:r w:rsidRPr="009664F3">
              <w:rPr>
                <w:b/>
              </w:rPr>
              <w:t>№</w:t>
            </w:r>
            <w:r w:rsidR="003765F1" w:rsidRPr="009664F3">
              <w:rPr>
                <w:b/>
              </w:rPr>
              <w:t xml:space="preserve"> п/п</w:t>
            </w:r>
          </w:p>
        </w:tc>
        <w:tc>
          <w:tcPr>
            <w:tcW w:w="2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83ADCE3" w14:textId="77777777" w:rsidR="003765F1" w:rsidRPr="009664F3" w:rsidRDefault="003765F1" w:rsidP="009664F3">
            <w:pPr>
              <w:jc w:val="center"/>
              <w:textAlignment w:val="baseline"/>
              <w:rPr>
                <w:b/>
              </w:rPr>
            </w:pPr>
            <w:r w:rsidRPr="009664F3">
              <w:rPr>
                <w:b/>
              </w:rPr>
              <w:t>Вопрос, отражающий содержание обязательных требований</w:t>
            </w:r>
          </w:p>
        </w:tc>
        <w:tc>
          <w:tcPr>
            <w:tcW w:w="413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38B1A8" w14:textId="77777777" w:rsidR="003765F1" w:rsidRPr="009664F3" w:rsidRDefault="003765F1" w:rsidP="009664F3">
            <w:pPr>
              <w:jc w:val="center"/>
              <w:textAlignment w:val="baseline"/>
              <w:rPr>
                <w:b/>
              </w:rPr>
            </w:pPr>
            <w:r w:rsidRPr="009664F3">
              <w:rPr>
                <w:b/>
              </w:rPr>
              <w:t>Вывод о выполнении установленных требований</w:t>
            </w:r>
          </w:p>
        </w:tc>
        <w:tc>
          <w:tcPr>
            <w:tcW w:w="2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B042E8F" w14:textId="77777777" w:rsidR="003765F1" w:rsidRPr="009664F3" w:rsidRDefault="003765F1" w:rsidP="009664F3">
            <w:pPr>
              <w:jc w:val="center"/>
              <w:textAlignment w:val="baseline"/>
              <w:rPr>
                <w:b/>
              </w:rPr>
            </w:pPr>
            <w:r w:rsidRPr="009664F3">
              <w:rPr>
                <w:b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664F3" w:rsidRPr="009664F3" w14:paraId="0848EBD0" w14:textId="77777777" w:rsidTr="009664F3">
        <w:trPr>
          <w:trHeight w:val="397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78D0C6B" w14:textId="77777777" w:rsidR="003765F1" w:rsidRPr="009664F3" w:rsidRDefault="003765F1" w:rsidP="009664F3">
            <w:pPr>
              <w:jc w:val="center"/>
              <w:rPr>
                <w:b/>
              </w:rPr>
            </w:pPr>
          </w:p>
        </w:tc>
        <w:tc>
          <w:tcPr>
            <w:tcW w:w="2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2211FB" w14:textId="77777777" w:rsidR="003765F1" w:rsidRPr="009664F3" w:rsidRDefault="003765F1" w:rsidP="009664F3">
            <w:pPr>
              <w:jc w:val="center"/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B188AFF" w14:textId="77777777" w:rsidR="003765F1" w:rsidRPr="009664F3" w:rsidRDefault="003765F1" w:rsidP="009664F3">
            <w:pPr>
              <w:jc w:val="center"/>
              <w:textAlignment w:val="baseline"/>
              <w:rPr>
                <w:b/>
              </w:rPr>
            </w:pPr>
            <w:r w:rsidRPr="009664F3">
              <w:rPr>
                <w:b/>
              </w:rPr>
              <w:t>да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14:paraId="0799370D" w14:textId="77777777" w:rsidR="003765F1" w:rsidRPr="009664F3" w:rsidRDefault="003765F1" w:rsidP="009664F3">
            <w:pPr>
              <w:jc w:val="center"/>
              <w:textAlignment w:val="baseline"/>
              <w:rPr>
                <w:b/>
              </w:rPr>
            </w:pPr>
            <w:r w:rsidRPr="009664F3">
              <w:rPr>
                <w:b/>
              </w:rPr>
              <w:t>нет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14:paraId="1BE19C1B" w14:textId="77777777" w:rsidR="003765F1" w:rsidRPr="009664F3" w:rsidRDefault="003765F1" w:rsidP="009664F3">
            <w:pPr>
              <w:jc w:val="center"/>
              <w:textAlignment w:val="baseline"/>
              <w:rPr>
                <w:b/>
              </w:rPr>
            </w:pPr>
            <w:r w:rsidRPr="009664F3">
              <w:rPr>
                <w:b/>
              </w:rPr>
              <w:t>неприменимо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14:paraId="392E7BFE" w14:textId="77777777" w:rsidR="003765F1" w:rsidRPr="009664F3" w:rsidRDefault="003765F1" w:rsidP="009664F3">
            <w:pPr>
              <w:jc w:val="center"/>
              <w:textAlignment w:val="baseline"/>
              <w:rPr>
                <w:b/>
              </w:rPr>
            </w:pPr>
            <w:r w:rsidRPr="009664F3">
              <w:rPr>
                <w:b/>
              </w:rPr>
              <w:t>примеча</w:t>
            </w:r>
            <w:r w:rsidR="00EE3A86" w:rsidRPr="009664F3">
              <w:rPr>
                <w:b/>
              </w:rPr>
              <w:t xml:space="preserve">ние (в случае заполнения графы </w:t>
            </w:r>
            <w:r w:rsidRPr="009664F3">
              <w:rPr>
                <w:b/>
              </w:rPr>
              <w:t>"неприменимо")</w:t>
            </w:r>
          </w:p>
        </w:tc>
        <w:tc>
          <w:tcPr>
            <w:tcW w:w="2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7A45A" w14:textId="77777777" w:rsidR="003765F1" w:rsidRPr="009664F3" w:rsidRDefault="003765F1" w:rsidP="009664F3">
            <w:pPr>
              <w:jc w:val="center"/>
              <w:rPr>
                <w:b/>
              </w:rPr>
            </w:pPr>
          </w:p>
        </w:tc>
      </w:tr>
      <w:tr w:rsidR="009664F3" w:rsidRPr="009664F3" w14:paraId="7962A508" w14:textId="77777777" w:rsidTr="009664F3">
        <w:trPr>
          <w:trHeight w:val="2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08B393D" w14:textId="77777777" w:rsidR="003765F1" w:rsidRPr="009664F3" w:rsidRDefault="003765F1" w:rsidP="009664F3">
            <w:pPr>
              <w:jc w:val="center"/>
              <w:rPr>
                <w:b/>
              </w:rPr>
            </w:pPr>
            <w:r w:rsidRPr="009664F3">
              <w:rPr>
                <w:b/>
              </w:rPr>
              <w:lastRenderedPageBreak/>
              <w:t>1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81FDF95" w14:textId="77777777" w:rsidR="003765F1" w:rsidRPr="009664F3" w:rsidRDefault="003765F1" w:rsidP="009664F3">
            <w:pPr>
              <w:jc w:val="center"/>
              <w:rPr>
                <w:b/>
              </w:rPr>
            </w:pPr>
            <w:r w:rsidRPr="009664F3">
              <w:rPr>
                <w:b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9D12BDF" w14:textId="77777777" w:rsidR="003765F1" w:rsidRPr="009664F3" w:rsidRDefault="003765F1" w:rsidP="009664F3">
            <w:pPr>
              <w:jc w:val="center"/>
              <w:rPr>
                <w:b/>
              </w:rPr>
            </w:pPr>
            <w:r w:rsidRPr="009664F3">
              <w:rPr>
                <w:b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14:paraId="188CF490" w14:textId="77777777" w:rsidR="003765F1" w:rsidRPr="009664F3" w:rsidRDefault="003765F1" w:rsidP="009664F3">
            <w:pPr>
              <w:jc w:val="center"/>
              <w:rPr>
                <w:b/>
              </w:rPr>
            </w:pPr>
            <w:r w:rsidRPr="009664F3">
              <w:rPr>
                <w:b/>
              </w:rPr>
              <w:t>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14:paraId="728EF706" w14:textId="77777777" w:rsidR="003765F1" w:rsidRPr="009664F3" w:rsidRDefault="003765F1" w:rsidP="009664F3">
            <w:pPr>
              <w:jc w:val="center"/>
              <w:rPr>
                <w:b/>
              </w:rPr>
            </w:pPr>
            <w:r w:rsidRPr="009664F3">
              <w:rPr>
                <w:b/>
              </w:rPr>
              <w:t>5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14:paraId="71A7A2A7" w14:textId="77777777" w:rsidR="003765F1" w:rsidRPr="009664F3" w:rsidRDefault="003765F1" w:rsidP="009664F3">
            <w:pPr>
              <w:jc w:val="center"/>
              <w:rPr>
                <w:b/>
              </w:rPr>
            </w:pPr>
            <w:r w:rsidRPr="009664F3">
              <w:rPr>
                <w:b/>
              </w:rPr>
              <w:t>6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717DC13" w14:textId="77777777" w:rsidR="003765F1" w:rsidRPr="009664F3" w:rsidRDefault="003765F1" w:rsidP="009664F3">
            <w:pPr>
              <w:jc w:val="center"/>
              <w:rPr>
                <w:b/>
              </w:rPr>
            </w:pPr>
            <w:r w:rsidRPr="009664F3">
              <w:rPr>
                <w:b/>
              </w:rPr>
              <w:t>7</w:t>
            </w:r>
          </w:p>
        </w:tc>
      </w:tr>
      <w:tr w:rsidR="009664F3" w:rsidRPr="009664F3" w14:paraId="21B3D165" w14:textId="77777777" w:rsidTr="009664F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6225D5" w14:textId="77777777" w:rsidR="003765F1" w:rsidRPr="009664F3" w:rsidRDefault="003765F1" w:rsidP="009664F3">
            <w:pPr>
              <w:jc w:val="both"/>
            </w:pPr>
            <w:r w:rsidRPr="009664F3">
              <w:t>1.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523505" w14:textId="77777777" w:rsidR="003765F1" w:rsidRPr="009664F3" w:rsidRDefault="003765F1" w:rsidP="009664F3">
            <w:pPr>
              <w:jc w:val="both"/>
            </w:pPr>
            <w:r w:rsidRPr="009664F3">
              <w:t xml:space="preserve">Соблюдаются ли  </w:t>
            </w:r>
            <w:r w:rsidR="00EE3A86" w:rsidRPr="009664F3">
              <w:t>состав и  требования к  содержанию разделов проектной докуме</w:t>
            </w:r>
            <w:r w:rsidR="009664F3">
              <w:t xml:space="preserve">нтации автомобильных дорог, их </w:t>
            </w:r>
            <w:r w:rsidR="00EE3A86" w:rsidRPr="009664F3">
              <w:t>участков, состав  и требования к  содержанию разделов проектной докуме</w:t>
            </w:r>
            <w:r w:rsidR="009664F3">
              <w:t xml:space="preserve">нтации автомобильных дорог, их </w:t>
            </w:r>
            <w:r w:rsidR="00EE3A86" w:rsidRPr="009664F3">
              <w:t xml:space="preserve">участков применительно </w:t>
            </w:r>
            <w:r w:rsidRPr="009664F3">
              <w:t xml:space="preserve">к  </w:t>
            </w:r>
            <w:r w:rsidR="00EE3A86" w:rsidRPr="009664F3">
              <w:t>отдельным этапам строительства, реконструкции автомобильны</w:t>
            </w:r>
            <w:r w:rsidR="009664F3">
              <w:t>х дорог, их  участков, а</w:t>
            </w:r>
            <w:r w:rsidR="00EE3A86" w:rsidRPr="009664F3">
              <w:t xml:space="preserve"> также состав и  требования к  содержанию разделов проектной документации автомобильных дорог, их  участков, </w:t>
            </w:r>
            <w:r w:rsidRPr="009664F3">
              <w:t>представляемой</w:t>
            </w:r>
            <w:r w:rsidR="00051560" w:rsidRPr="009664F3">
              <w:t xml:space="preserve"> на экспертизу  проектной </w:t>
            </w:r>
            <w:r w:rsidRPr="009664F3">
              <w:t>доку</w:t>
            </w:r>
            <w:r w:rsidR="00051560" w:rsidRPr="009664F3">
              <w:t>м</w:t>
            </w:r>
            <w:r w:rsidR="009664F3">
              <w:t xml:space="preserve">ентации и в органы </w:t>
            </w:r>
            <w:r w:rsidR="00051560" w:rsidRPr="009664F3">
              <w:t xml:space="preserve">государственного </w:t>
            </w:r>
            <w:r w:rsidR="009664F3">
              <w:t xml:space="preserve">строительного </w:t>
            </w:r>
            <w:r w:rsidRPr="009664F3">
              <w:t>надзора?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C8D616" w14:textId="77777777" w:rsidR="003765F1" w:rsidRPr="009664F3" w:rsidRDefault="003765F1" w:rsidP="009664F3"/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7C9D897" w14:textId="77777777" w:rsidR="003765F1" w:rsidRPr="009664F3" w:rsidRDefault="003765F1" w:rsidP="009664F3">
            <w:pPr>
              <w:jc w:val="both"/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5870774" w14:textId="77777777" w:rsidR="003765F1" w:rsidRPr="009664F3" w:rsidRDefault="003765F1" w:rsidP="009664F3">
            <w:pPr>
              <w:jc w:val="both"/>
            </w:pPr>
          </w:p>
        </w:tc>
        <w:tc>
          <w:tcPr>
            <w:tcW w:w="15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35A482" w14:textId="77777777" w:rsidR="003765F1" w:rsidRPr="009664F3" w:rsidRDefault="003765F1" w:rsidP="009664F3">
            <w:pPr>
              <w:jc w:val="both"/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F51859" w14:textId="77777777" w:rsidR="003765F1" w:rsidRPr="009664F3" w:rsidRDefault="006100B9" w:rsidP="009664F3">
            <w:pPr>
              <w:jc w:val="both"/>
            </w:pPr>
            <w:hyperlink r:id="rId13" w:history="1">
              <w:r w:rsidR="00123DE4" w:rsidRPr="009664F3">
                <w:rPr>
                  <w:rStyle w:val="a3"/>
                  <w:color w:val="auto"/>
                  <w:u w:val="none"/>
                </w:rPr>
                <w:t>Пункт</w:t>
              </w:r>
              <w:r w:rsidR="001A38C7" w:rsidRPr="009664F3">
                <w:rPr>
                  <w:rStyle w:val="a3"/>
                  <w:color w:val="auto"/>
                  <w:u w:val="none"/>
                </w:rPr>
                <w:t xml:space="preserve"> 2 статьи </w:t>
              </w:r>
              <w:r w:rsidR="003765F1" w:rsidRPr="009664F3">
                <w:rPr>
                  <w:rStyle w:val="a3"/>
                  <w:color w:val="auto"/>
                  <w:u w:val="none"/>
                </w:rPr>
                <w:t>16</w:t>
              </w:r>
            </w:hyperlink>
            <w:r w:rsidR="001A38C7" w:rsidRPr="009664F3">
              <w:t xml:space="preserve"> Федерального закона от  08.11.2007 №</w:t>
            </w:r>
            <w:r w:rsidR="009664F3">
              <w:t xml:space="preserve"> </w:t>
            </w:r>
            <w:r w:rsidR="001A38C7" w:rsidRPr="009664F3">
              <w:t>257-ФЗ</w:t>
            </w:r>
            <w:r w:rsidR="003765F1" w:rsidRPr="009664F3">
              <w:t xml:space="preserve"> «</w:t>
            </w:r>
            <w:hyperlink r:id="rId14" w:tgtFrame="_blank" w:history="1">
              <w:r w:rsidR="001A38C7" w:rsidRPr="009664F3">
                <w:rPr>
                  <w:rStyle w:val="a3"/>
                  <w:color w:val="auto"/>
                  <w:u w:val="none"/>
                </w:rPr>
                <w:t xml:space="preserve">Об  автомобильных дорогах и о  дорожной деятельности в  Российской </w:t>
              </w:r>
              <w:r w:rsidR="003765F1" w:rsidRPr="009664F3">
                <w:rPr>
                  <w:rStyle w:val="a3"/>
                  <w:color w:val="auto"/>
                  <w:u w:val="none"/>
                </w:rPr>
                <w:t>Федерации</w:t>
              </w:r>
            </w:hyperlink>
            <w:r w:rsidR="001A38C7" w:rsidRPr="009664F3">
              <w:t xml:space="preserve"> и о  внесении изменений в  отдельные </w:t>
            </w:r>
            <w:r w:rsidR="003765F1" w:rsidRPr="009664F3">
              <w:t>законода</w:t>
            </w:r>
            <w:r w:rsidR="001A38C7" w:rsidRPr="009664F3">
              <w:t>тельные акты</w:t>
            </w:r>
            <w:r w:rsidR="003765F1" w:rsidRPr="009664F3">
              <w:t xml:space="preserve"> Российской  Федерации»</w:t>
            </w:r>
          </w:p>
        </w:tc>
      </w:tr>
      <w:tr w:rsidR="009664F3" w:rsidRPr="009664F3" w14:paraId="0910058F" w14:textId="77777777" w:rsidTr="009664F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74D8FA" w14:textId="77777777" w:rsidR="003765F1" w:rsidRPr="009664F3" w:rsidRDefault="003765F1" w:rsidP="009664F3">
            <w:pPr>
              <w:jc w:val="both"/>
            </w:pPr>
            <w:r w:rsidRPr="009664F3">
              <w:t>2.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B494A9" w14:textId="77777777" w:rsidR="003765F1" w:rsidRPr="009664F3" w:rsidRDefault="00051560" w:rsidP="009664F3">
            <w:pPr>
              <w:jc w:val="both"/>
            </w:pPr>
            <w:r w:rsidRPr="009664F3">
              <w:t>Согласовано</w:t>
            </w:r>
            <w:r w:rsidR="003765F1" w:rsidRPr="009664F3">
              <w:t xml:space="preserve"> ли  </w:t>
            </w:r>
            <w:r w:rsidRPr="009664F3">
              <w:t xml:space="preserve">разрешение на  строительство, реконструкцию автомобильных дорог органом  </w:t>
            </w:r>
            <w:r w:rsidRPr="009664F3">
              <w:lastRenderedPageBreak/>
              <w:t xml:space="preserve">местного </w:t>
            </w:r>
            <w:r w:rsidR="003765F1" w:rsidRPr="009664F3">
              <w:t>самоуправления?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B7E6D2" w14:textId="77777777" w:rsidR="003765F1" w:rsidRPr="009664F3" w:rsidRDefault="003765F1" w:rsidP="009664F3"/>
        </w:tc>
        <w:tc>
          <w:tcPr>
            <w:tcW w:w="7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31ECE71" w14:textId="77777777" w:rsidR="003765F1" w:rsidRPr="009664F3" w:rsidRDefault="003765F1" w:rsidP="009664F3">
            <w:pPr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FE2C22F" w14:textId="77777777" w:rsidR="003765F1" w:rsidRPr="009664F3" w:rsidRDefault="003765F1" w:rsidP="009664F3">
            <w:pPr>
              <w:jc w:val="both"/>
            </w:pPr>
          </w:p>
        </w:tc>
        <w:tc>
          <w:tcPr>
            <w:tcW w:w="1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404597" w14:textId="77777777" w:rsidR="003765F1" w:rsidRPr="009664F3" w:rsidRDefault="003765F1" w:rsidP="009664F3">
            <w:pPr>
              <w:jc w:val="both"/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BA7465" w14:textId="77777777" w:rsidR="003765F1" w:rsidRPr="009664F3" w:rsidRDefault="006100B9" w:rsidP="009664F3">
            <w:pPr>
              <w:jc w:val="both"/>
            </w:pPr>
            <w:hyperlink r:id="rId15" w:history="1">
              <w:r w:rsidR="00123DE4" w:rsidRPr="009664F3">
                <w:rPr>
                  <w:rStyle w:val="a3"/>
                  <w:color w:val="auto"/>
                  <w:u w:val="none"/>
                </w:rPr>
                <w:t>Пункт</w:t>
              </w:r>
              <w:r w:rsidR="001A38C7" w:rsidRPr="009664F3">
                <w:rPr>
                  <w:rStyle w:val="a3"/>
                  <w:color w:val="auto"/>
                  <w:u w:val="none"/>
                </w:rPr>
                <w:t xml:space="preserve"> 3 статьи </w:t>
              </w:r>
              <w:r w:rsidR="003765F1" w:rsidRPr="009664F3">
                <w:rPr>
                  <w:rStyle w:val="a3"/>
                  <w:color w:val="auto"/>
                  <w:u w:val="none"/>
                </w:rPr>
                <w:t>16</w:t>
              </w:r>
            </w:hyperlink>
            <w:r w:rsidR="001A38C7" w:rsidRPr="009664F3">
              <w:t xml:space="preserve">  Федерального закона от  08.11.2007 №257-ФЗ</w:t>
            </w:r>
            <w:r w:rsidR="003765F1" w:rsidRPr="009664F3">
              <w:t xml:space="preserve"> «</w:t>
            </w:r>
            <w:hyperlink r:id="rId16" w:tgtFrame="_blank" w:history="1">
              <w:r w:rsidR="001A38C7" w:rsidRPr="009664F3">
                <w:rPr>
                  <w:rStyle w:val="a3"/>
                  <w:color w:val="auto"/>
                  <w:u w:val="none"/>
                </w:rPr>
                <w:t xml:space="preserve">Об  автомобильных </w:t>
              </w:r>
              <w:r w:rsidR="001A38C7" w:rsidRPr="009664F3">
                <w:rPr>
                  <w:rStyle w:val="a3"/>
                  <w:color w:val="auto"/>
                  <w:u w:val="none"/>
                </w:rPr>
                <w:lastRenderedPageBreak/>
                <w:t xml:space="preserve">дорогах и о  дорожной деятельности в  Российской </w:t>
              </w:r>
              <w:r w:rsidR="003765F1" w:rsidRPr="009664F3">
                <w:rPr>
                  <w:rStyle w:val="a3"/>
                  <w:color w:val="auto"/>
                  <w:u w:val="none"/>
                </w:rPr>
                <w:t>Федераци</w:t>
              </w:r>
              <w:r w:rsidR="001A38C7" w:rsidRPr="009664F3">
                <w:rPr>
                  <w:rStyle w:val="a3"/>
                  <w:color w:val="auto"/>
                  <w:u w:val="none"/>
                </w:rPr>
                <w:t xml:space="preserve">и и о  внесении изменений в  отдельные законодательные акты </w:t>
              </w:r>
              <w:r w:rsidR="003765F1" w:rsidRPr="009664F3">
                <w:rPr>
                  <w:rStyle w:val="a3"/>
                  <w:color w:val="auto"/>
                  <w:u w:val="none"/>
                </w:rPr>
                <w:t>Российской  Федерации</w:t>
              </w:r>
            </w:hyperlink>
            <w:r w:rsidR="003765F1" w:rsidRPr="009664F3">
              <w:t>»</w:t>
            </w:r>
          </w:p>
        </w:tc>
      </w:tr>
      <w:tr w:rsidR="009664F3" w:rsidRPr="009664F3" w14:paraId="4355D5D3" w14:textId="77777777" w:rsidTr="009664F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201A3" w14:textId="77777777" w:rsidR="003765F1" w:rsidRPr="009664F3" w:rsidRDefault="003765F1" w:rsidP="009664F3">
            <w:pPr>
              <w:jc w:val="both"/>
            </w:pPr>
            <w:r w:rsidRPr="009664F3">
              <w:t>3.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F59704" w14:textId="77777777" w:rsidR="003765F1" w:rsidRPr="009664F3" w:rsidRDefault="00051560" w:rsidP="009664F3">
            <w:pPr>
              <w:jc w:val="both"/>
            </w:pPr>
            <w:r w:rsidRPr="009664F3">
              <w:t>Соблюдается ли  состав работ по  ремонту автомобильных</w:t>
            </w:r>
            <w:r w:rsidR="003765F1" w:rsidRPr="009664F3">
              <w:t xml:space="preserve"> дорог?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AF5543" w14:textId="77777777" w:rsidR="003765F1" w:rsidRPr="009664F3" w:rsidRDefault="003765F1" w:rsidP="009664F3"/>
        </w:tc>
        <w:tc>
          <w:tcPr>
            <w:tcW w:w="7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666B8E4" w14:textId="77777777" w:rsidR="003765F1" w:rsidRPr="009664F3" w:rsidRDefault="003765F1" w:rsidP="009664F3">
            <w:pPr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DCFDC97" w14:textId="77777777" w:rsidR="003765F1" w:rsidRPr="009664F3" w:rsidRDefault="003765F1" w:rsidP="009664F3">
            <w:pPr>
              <w:jc w:val="both"/>
            </w:pPr>
          </w:p>
        </w:tc>
        <w:tc>
          <w:tcPr>
            <w:tcW w:w="1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A4E7DEC" w14:textId="77777777" w:rsidR="003765F1" w:rsidRPr="009664F3" w:rsidRDefault="003765F1" w:rsidP="009664F3">
            <w:pPr>
              <w:jc w:val="both"/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41A453" w14:textId="77777777" w:rsidR="003765F1" w:rsidRPr="009664F3" w:rsidRDefault="006100B9" w:rsidP="009664F3">
            <w:pPr>
              <w:jc w:val="both"/>
            </w:pPr>
            <w:hyperlink r:id="rId17" w:history="1">
              <w:r w:rsidR="00123DE4" w:rsidRPr="009664F3">
                <w:rPr>
                  <w:rStyle w:val="a3"/>
                  <w:color w:val="auto"/>
                  <w:u w:val="none"/>
                </w:rPr>
                <w:t>Пункт</w:t>
              </w:r>
              <w:r w:rsidR="001A38C7" w:rsidRPr="009664F3">
                <w:rPr>
                  <w:rStyle w:val="a3"/>
                  <w:color w:val="auto"/>
                  <w:u w:val="none"/>
                </w:rPr>
                <w:t xml:space="preserve"> 4 статьи </w:t>
              </w:r>
              <w:r w:rsidR="003765F1" w:rsidRPr="009664F3">
                <w:rPr>
                  <w:rStyle w:val="a3"/>
                  <w:color w:val="auto"/>
                  <w:u w:val="none"/>
                </w:rPr>
                <w:t>16</w:t>
              </w:r>
            </w:hyperlink>
            <w:r w:rsidR="001A38C7" w:rsidRPr="009664F3">
              <w:t xml:space="preserve">  Федерального закона от  08.11.2007 №257-ФЗ «Об  автомобильных дорогах и о  дорожной деятельности в  Российской Федерации и о  внесении изменений в  отдельные законодательные акты </w:t>
            </w:r>
            <w:r w:rsidR="003765F1" w:rsidRPr="009664F3">
              <w:t>Российской  Федерации»;</w:t>
            </w:r>
          </w:p>
          <w:p w14:paraId="4149B29C" w14:textId="77777777" w:rsidR="003765F1" w:rsidRPr="009664F3" w:rsidRDefault="006100B9" w:rsidP="009664F3">
            <w:pPr>
              <w:jc w:val="both"/>
            </w:pPr>
            <w:hyperlink r:id="rId18" w:history="1">
              <w:r w:rsidR="003765F1" w:rsidRPr="009664F3">
                <w:rPr>
                  <w:rStyle w:val="a3"/>
                  <w:color w:val="auto"/>
                  <w:u w:val="none"/>
                </w:rPr>
                <w:t>приказ</w:t>
              </w:r>
            </w:hyperlink>
            <w:r w:rsidR="001A38C7" w:rsidRPr="009664F3">
              <w:t xml:space="preserve"> Минтранса  России от  16.11.2012 №402  «Об утверждении  Классификации работ по  капитальному ремонту, ремонту  и</w:t>
            </w:r>
            <w:r w:rsidR="003765F1" w:rsidRPr="009664F3">
              <w:t xml:space="preserve"> содержанию  автомобильных дорог»</w:t>
            </w:r>
          </w:p>
        </w:tc>
      </w:tr>
      <w:tr w:rsidR="009664F3" w:rsidRPr="009664F3" w14:paraId="674BF24E" w14:textId="77777777" w:rsidTr="009664F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F8E09C" w14:textId="77777777" w:rsidR="003765F1" w:rsidRPr="009664F3" w:rsidRDefault="003765F1" w:rsidP="009664F3">
            <w:pPr>
              <w:jc w:val="both"/>
            </w:pPr>
            <w:r w:rsidRPr="009664F3">
              <w:t>4.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CD9C29" w14:textId="77777777" w:rsidR="003765F1" w:rsidRPr="009664F3" w:rsidRDefault="003765F1" w:rsidP="009664F3">
            <w:pPr>
              <w:jc w:val="both"/>
            </w:pPr>
            <w:r w:rsidRPr="009664F3">
              <w:t>Осуществляется ли</w:t>
            </w:r>
            <w:r w:rsidR="009664F3">
              <w:t xml:space="preserve"> содержание </w:t>
            </w:r>
            <w:r w:rsidR="00051560" w:rsidRPr="009664F3">
              <w:t xml:space="preserve">автомобильных дорог в  </w:t>
            </w:r>
            <w:r w:rsidR="00051560" w:rsidRPr="009664F3">
              <w:lastRenderedPageBreak/>
              <w:t xml:space="preserve">соответствии с  требованиями технических регламентов в  целях обеспечения сохранности автомобильных дорог, а также  организации дорожного движения, в том  числе посредством поддержания </w:t>
            </w:r>
            <w:r w:rsidRPr="009664F3">
              <w:t xml:space="preserve">бесперебойного </w:t>
            </w:r>
            <w:r w:rsidR="00051560" w:rsidRPr="009664F3">
              <w:t xml:space="preserve">движения транспортных средств по  автомобильным дорогам и  безопасных условий </w:t>
            </w:r>
            <w:r w:rsidRPr="009664F3">
              <w:t>такого  движения?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ECA26B" w14:textId="77777777" w:rsidR="003765F1" w:rsidRPr="009664F3" w:rsidRDefault="003765F1" w:rsidP="009664F3"/>
        </w:tc>
        <w:tc>
          <w:tcPr>
            <w:tcW w:w="7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F1FAE53" w14:textId="77777777" w:rsidR="003765F1" w:rsidRPr="009664F3" w:rsidRDefault="003765F1" w:rsidP="009664F3">
            <w:pPr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D6F7C9E" w14:textId="77777777" w:rsidR="003765F1" w:rsidRPr="009664F3" w:rsidRDefault="003765F1" w:rsidP="009664F3">
            <w:pPr>
              <w:jc w:val="both"/>
            </w:pPr>
          </w:p>
        </w:tc>
        <w:tc>
          <w:tcPr>
            <w:tcW w:w="1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0CAAC3" w14:textId="77777777" w:rsidR="003765F1" w:rsidRPr="009664F3" w:rsidRDefault="003765F1" w:rsidP="009664F3">
            <w:pPr>
              <w:jc w:val="both"/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FFF44D" w14:textId="77777777" w:rsidR="003765F1" w:rsidRPr="009664F3" w:rsidRDefault="006100B9" w:rsidP="009664F3">
            <w:pPr>
              <w:jc w:val="both"/>
            </w:pPr>
            <w:hyperlink r:id="rId19" w:history="1">
              <w:r w:rsidR="00123DE4" w:rsidRPr="009664F3">
                <w:rPr>
                  <w:rStyle w:val="a3"/>
                  <w:color w:val="auto"/>
                  <w:u w:val="none"/>
                </w:rPr>
                <w:t>Пункт</w:t>
              </w:r>
              <w:r w:rsidR="001A38C7" w:rsidRPr="009664F3">
                <w:rPr>
                  <w:rStyle w:val="a3"/>
                  <w:color w:val="auto"/>
                  <w:u w:val="none"/>
                </w:rPr>
                <w:t xml:space="preserve">ы </w:t>
              </w:r>
              <w:r w:rsidR="003765F1" w:rsidRPr="009664F3">
                <w:rPr>
                  <w:rStyle w:val="a3"/>
                  <w:color w:val="auto"/>
                  <w:u w:val="none"/>
                </w:rPr>
                <w:t>1</w:t>
              </w:r>
            </w:hyperlink>
            <w:r w:rsidR="001A38C7" w:rsidRPr="009664F3">
              <w:t>,</w:t>
            </w:r>
            <w:r w:rsidR="003765F1" w:rsidRPr="009664F3">
              <w:t xml:space="preserve"> </w:t>
            </w:r>
            <w:hyperlink r:id="rId20" w:history="1">
              <w:r w:rsidR="001A38C7" w:rsidRPr="009664F3">
                <w:rPr>
                  <w:rStyle w:val="a3"/>
                  <w:color w:val="auto"/>
                  <w:u w:val="none"/>
                </w:rPr>
                <w:t>2 статьи</w:t>
              </w:r>
              <w:r w:rsidR="003765F1" w:rsidRPr="009664F3">
                <w:rPr>
                  <w:rStyle w:val="a3"/>
                  <w:color w:val="auto"/>
                  <w:u w:val="none"/>
                </w:rPr>
                <w:t xml:space="preserve"> 17</w:t>
              </w:r>
            </w:hyperlink>
            <w:r w:rsidR="001A38C7" w:rsidRPr="009664F3">
              <w:t xml:space="preserve"> Федерального  закона от  08.11.2007 №257-</w:t>
            </w:r>
            <w:r w:rsidR="001A38C7" w:rsidRPr="009664F3">
              <w:lastRenderedPageBreak/>
              <w:t>ФЗ</w:t>
            </w:r>
            <w:r w:rsidR="003765F1" w:rsidRPr="009664F3">
              <w:t xml:space="preserve"> «</w:t>
            </w:r>
            <w:hyperlink r:id="rId21" w:tgtFrame="_blank" w:history="1">
              <w:r w:rsidR="001A38C7" w:rsidRPr="009664F3">
                <w:rPr>
                  <w:rStyle w:val="a3"/>
                  <w:color w:val="auto"/>
                  <w:u w:val="none"/>
                </w:rPr>
                <w:t xml:space="preserve">Об  автомобильных дорогах и о  дорожной деятельности в  Российской </w:t>
              </w:r>
              <w:r w:rsidR="003765F1" w:rsidRPr="009664F3">
                <w:rPr>
                  <w:rStyle w:val="a3"/>
                  <w:color w:val="auto"/>
                  <w:u w:val="none"/>
                </w:rPr>
                <w:t>Федераци</w:t>
              </w:r>
              <w:r w:rsidR="001A38C7" w:rsidRPr="009664F3">
                <w:rPr>
                  <w:rStyle w:val="a3"/>
                  <w:color w:val="auto"/>
                  <w:u w:val="none"/>
                </w:rPr>
                <w:t xml:space="preserve">и и о  внесении изменений в  отдельные законодательные акты </w:t>
              </w:r>
              <w:r w:rsidR="003765F1" w:rsidRPr="009664F3">
                <w:rPr>
                  <w:rStyle w:val="a3"/>
                  <w:color w:val="auto"/>
                  <w:u w:val="none"/>
                </w:rPr>
                <w:t>Российской  Федерации</w:t>
              </w:r>
            </w:hyperlink>
            <w:r w:rsidR="003765F1" w:rsidRPr="009664F3">
              <w:t>»</w:t>
            </w:r>
          </w:p>
        </w:tc>
      </w:tr>
      <w:tr w:rsidR="009664F3" w:rsidRPr="009664F3" w14:paraId="4636D3CE" w14:textId="77777777" w:rsidTr="009664F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9B8D59" w14:textId="77777777" w:rsidR="003765F1" w:rsidRPr="009664F3" w:rsidRDefault="003765F1" w:rsidP="009664F3">
            <w:pPr>
              <w:jc w:val="both"/>
            </w:pPr>
            <w:r w:rsidRPr="009664F3">
              <w:t>5.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8A8891" w14:textId="77777777" w:rsidR="003765F1" w:rsidRPr="009664F3" w:rsidRDefault="00051560" w:rsidP="009664F3">
            <w:pPr>
              <w:jc w:val="both"/>
            </w:pPr>
            <w:r w:rsidRPr="009664F3">
              <w:t>Соблюдается ли  состав работ по  содержанию автомобильных</w:t>
            </w:r>
            <w:r w:rsidR="003765F1" w:rsidRPr="009664F3">
              <w:t xml:space="preserve"> дорог?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A5F878" w14:textId="77777777" w:rsidR="003765F1" w:rsidRPr="009664F3" w:rsidRDefault="003765F1" w:rsidP="009664F3"/>
        </w:tc>
        <w:tc>
          <w:tcPr>
            <w:tcW w:w="7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039EC9D" w14:textId="77777777" w:rsidR="003765F1" w:rsidRPr="009664F3" w:rsidRDefault="003765F1" w:rsidP="009664F3">
            <w:pPr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936EE6B" w14:textId="77777777" w:rsidR="003765F1" w:rsidRPr="009664F3" w:rsidRDefault="003765F1" w:rsidP="009664F3">
            <w:pPr>
              <w:jc w:val="both"/>
            </w:pPr>
          </w:p>
        </w:tc>
        <w:tc>
          <w:tcPr>
            <w:tcW w:w="1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655F3B" w14:textId="77777777" w:rsidR="003765F1" w:rsidRPr="009664F3" w:rsidRDefault="003765F1" w:rsidP="009664F3">
            <w:pPr>
              <w:jc w:val="both"/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0332EC" w14:textId="77777777" w:rsidR="003765F1" w:rsidRPr="009664F3" w:rsidRDefault="006100B9" w:rsidP="009664F3">
            <w:pPr>
              <w:jc w:val="both"/>
            </w:pPr>
            <w:hyperlink r:id="rId22" w:history="1">
              <w:r w:rsidR="00123DE4" w:rsidRPr="009664F3">
                <w:rPr>
                  <w:rStyle w:val="a3"/>
                  <w:color w:val="auto"/>
                  <w:u w:val="none"/>
                </w:rPr>
                <w:t>Пункт</w:t>
              </w:r>
              <w:r w:rsidR="001A38C7" w:rsidRPr="009664F3">
                <w:rPr>
                  <w:rStyle w:val="a3"/>
                  <w:color w:val="auto"/>
                  <w:u w:val="none"/>
                </w:rPr>
                <w:t xml:space="preserve"> 3 статьи </w:t>
              </w:r>
              <w:r w:rsidR="003765F1" w:rsidRPr="009664F3">
                <w:rPr>
                  <w:rStyle w:val="a3"/>
                  <w:color w:val="auto"/>
                  <w:u w:val="none"/>
                </w:rPr>
                <w:t>17</w:t>
              </w:r>
            </w:hyperlink>
            <w:r w:rsidR="003765F1" w:rsidRPr="009664F3">
              <w:t xml:space="preserve">  </w:t>
            </w:r>
            <w:r w:rsidR="001A38C7" w:rsidRPr="009664F3">
              <w:t>Федерального закона</w:t>
            </w:r>
            <w:r w:rsidR="003765F1" w:rsidRPr="009664F3">
              <w:t xml:space="preserve"> от  </w:t>
            </w:r>
            <w:r w:rsidR="001A38C7" w:rsidRPr="009664F3">
              <w:t xml:space="preserve">08.11.2007 № 257-ФЗ </w:t>
            </w:r>
            <w:r w:rsidR="003765F1" w:rsidRPr="009664F3">
              <w:t>«</w:t>
            </w:r>
            <w:hyperlink r:id="rId23" w:tgtFrame="_blank" w:history="1">
              <w:r w:rsidR="001A38C7" w:rsidRPr="009664F3">
                <w:rPr>
                  <w:rStyle w:val="a3"/>
                  <w:color w:val="auto"/>
                  <w:u w:val="none"/>
                </w:rPr>
                <w:t xml:space="preserve">Об автомобильных дорогах и о  дорожной деятельности в  Российской Федерации и о  внесении изменений в  отдельные законодательные акты </w:t>
              </w:r>
              <w:r w:rsidR="003765F1" w:rsidRPr="009664F3">
                <w:rPr>
                  <w:rStyle w:val="a3"/>
                  <w:color w:val="auto"/>
                  <w:u w:val="none"/>
                </w:rPr>
                <w:t>Российской  Федерации</w:t>
              </w:r>
            </w:hyperlink>
            <w:r w:rsidR="003765F1" w:rsidRPr="009664F3">
              <w:t>»;</w:t>
            </w:r>
          </w:p>
          <w:p w14:paraId="24C5756E" w14:textId="77777777" w:rsidR="003765F1" w:rsidRPr="009664F3" w:rsidRDefault="006100B9" w:rsidP="009664F3">
            <w:pPr>
              <w:jc w:val="both"/>
            </w:pPr>
            <w:hyperlink r:id="rId24" w:history="1">
              <w:r w:rsidR="003765F1" w:rsidRPr="009664F3">
                <w:rPr>
                  <w:rStyle w:val="a3"/>
                  <w:color w:val="auto"/>
                  <w:u w:val="none"/>
                </w:rPr>
                <w:t>приказ</w:t>
              </w:r>
            </w:hyperlink>
            <w:r w:rsidR="001A38C7" w:rsidRPr="009664F3">
              <w:t xml:space="preserve"> Минтранса  России от  16.11.2012 </w:t>
            </w:r>
            <w:r w:rsidR="003765F1" w:rsidRPr="009664F3">
              <w:t>№402  «</w:t>
            </w:r>
            <w:hyperlink r:id="rId25" w:tgtFrame="_blank" w:history="1">
              <w:r w:rsidR="001A38C7" w:rsidRPr="009664F3">
                <w:rPr>
                  <w:rStyle w:val="a3"/>
                  <w:color w:val="auto"/>
                  <w:u w:val="none"/>
                </w:rPr>
                <w:t xml:space="preserve">Об утверждении  </w:t>
              </w:r>
              <w:r w:rsidR="001A38C7" w:rsidRPr="009664F3">
                <w:rPr>
                  <w:rStyle w:val="a3"/>
                  <w:color w:val="auto"/>
                  <w:u w:val="none"/>
                </w:rPr>
                <w:lastRenderedPageBreak/>
                <w:t xml:space="preserve">Классификации работ по  капитальному ремонту, ремонту  и содержанию  автомобильных </w:t>
              </w:r>
              <w:r w:rsidR="003765F1" w:rsidRPr="009664F3">
                <w:rPr>
                  <w:rStyle w:val="a3"/>
                  <w:color w:val="auto"/>
                  <w:u w:val="none"/>
                </w:rPr>
                <w:t>дорог</w:t>
              </w:r>
            </w:hyperlink>
            <w:r w:rsidR="003765F1" w:rsidRPr="009664F3">
              <w:t>»</w:t>
            </w:r>
          </w:p>
        </w:tc>
      </w:tr>
      <w:tr w:rsidR="009664F3" w:rsidRPr="009664F3" w14:paraId="6A12BF37" w14:textId="77777777" w:rsidTr="009664F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684D51" w14:textId="77777777" w:rsidR="003765F1" w:rsidRPr="009664F3" w:rsidRDefault="003765F1" w:rsidP="009664F3">
            <w:pPr>
              <w:jc w:val="both"/>
            </w:pPr>
            <w:r w:rsidRPr="009664F3">
              <w:t>6.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6B0133" w14:textId="77777777" w:rsidR="003765F1" w:rsidRPr="009664F3" w:rsidRDefault="003765F1" w:rsidP="009664F3">
            <w:pPr>
              <w:jc w:val="both"/>
            </w:pPr>
            <w:r w:rsidRPr="009664F3">
              <w:t>Осуществляется ли</w:t>
            </w:r>
            <w:r w:rsidR="009664F3">
              <w:t xml:space="preserve"> ремонт </w:t>
            </w:r>
            <w:r w:rsidR="00051560" w:rsidRPr="009664F3">
              <w:t>автомобильных дорог в  соответствии с  требованиями технических регламентов в  целях поддержания бесперебойного движения транспортных средств по  автомобильным дорогам и  безопас</w:t>
            </w:r>
            <w:r w:rsidR="009664F3">
              <w:t>ных условий такого  движения, а</w:t>
            </w:r>
            <w:r w:rsidR="00051560" w:rsidRPr="009664F3">
              <w:t xml:space="preserve"> также </w:t>
            </w:r>
            <w:r w:rsidRPr="009664F3">
              <w:t>обеспечения</w:t>
            </w:r>
            <w:r w:rsidR="00051560" w:rsidRPr="009664F3">
              <w:t xml:space="preserve"> сохранности автомобильных </w:t>
            </w:r>
            <w:r w:rsidRPr="009664F3">
              <w:t>дорог?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1A0D7F" w14:textId="77777777" w:rsidR="003765F1" w:rsidRPr="009664F3" w:rsidRDefault="003765F1" w:rsidP="009664F3"/>
        </w:tc>
        <w:tc>
          <w:tcPr>
            <w:tcW w:w="7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84804C" w14:textId="77777777" w:rsidR="003765F1" w:rsidRPr="009664F3" w:rsidRDefault="003765F1" w:rsidP="009664F3">
            <w:pPr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03AE888" w14:textId="77777777" w:rsidR="003765F1" w:rsidRPr="009664F3" w:rsidRDefault="003765F1" w:rsidP="009664F3">
            <w:pPr>
              <w:jc w:val="both"/>
            </w:pPr>
          </w:p>
        </w:tc>
        <w:tc>
          <w:tcPr>
            <w:tcW w:w="1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F78C3C" w14:textId="77777777" w:rsidR="003765F1" w:rsidRPr="009664F3" w:rsidRDefault="003765F1" w:rsidP="009664F3">
            <w:pPr>
              <w:jc w:val="both"/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BCA0B" w14:textId="77777777" w:rsidR="003765F1" w:rsidRPr="009664F3" w:rsidRDefault="006100B9" w:rsidP="009664F3">
            <w:pPr>
              <w:jc w:val="both"/>
            </w:pPr>
            <w:hyperlink r:id="rId26" w:history="1">
              <w:r w:rsidR="00123DE4" w:rsidRPr="009664F3">
                <w:rPr>
                  <w:rStyle w:val="a3"/>
                  <w:color w:val="auto"/>
                  <w:u w:val="none"/>
                </w:rPr>
                <w:t>Пункт</w:t>
              </w:r>
              <w:r w:rsidR="001A38C7" w:rsidRPr="009664F3">
                <w:rPr>
                  <w:rStyle w:val="a3"/>
                  <w:color w:val="auto"/>
                  <w:u w:val="none"/>
                </w:rPr>
                <w:t xml:space="preserve"> 1 статьи </w:t>
              </w:r>
              <w:r w:rsidR="003765F1" w:rsidRPr="009664F3">
                <w:rPr>
                  <w:rStyle w:val="a3"/>
                  <w:color w:val="auto"/>
                  <w:u w:val="none"/>
                </w:rPr>
                <w:t>18</w:t>
              </w:r>
            </w:hyperlink>
            <w:r w:rsidR="001A38C7" w:rsidRPr="009664F3">
              <w:t xml:space="preserve"> Федерального закона от 08.11.2007 № 257-ФЗ </w:t>
            </w:r>
            <w:r w:rsidR="003765F1" w:rsidRPr="009664F3">
              <w:t>«</w:t>
            </w:r>
            <w:hyperlink r:id="rId27" w:tgtFrame="_blank" w:history="1">
              <w:r w:rsidR="001A38C7" w:rsidRPr="009664F3">
                <w:rPr>
                  <w:rStyle w:val="a3"/>
                  <w:color w:val="auto"/>
                  <w:u w:val="none"/>
                </w:rPr>
                <w:t xml:space="preserve">Об  автомобильных дорогах и о  дорожной деятельности в  Российской Федерации и о  внесении изменений в  отдельные </w:t>
              </w:r>
              <w:r w:rsidR="003765F1" w:rsidRPr="009664F3">
                <w:rPr>
                  <w:rStyle w:val="a3"/>
                  <w:color w:val="auto"/>
                  <w:u w:val="none"/>
                </w:rPr>
                <w:t>законода</w:t>
              </w:r>
              <w:r w:rsidR="001A38C7" w:rsidRPr="009664F3">
                <w:rPr>
                  <w:rStyle w:val="a3"/>
                  <w:color w:val="auto"/>
                  <w:u w:val="none"/>
                </w:rPr>
                <w:t>тельные акты</w:t>
              </w:r>
              <w:r w:rsidR="003765F1" w:rsidRPr="009664F3">
                <w:rPr>
                  <w:rStyle w:val="a3"/>
                  <w:color w:val="auto"/>
                  <w:u w:val="none"/>
                </w:rPr>
                <w:t xml:space="preserve"> Российской  Федерации</w:t>
              </w:r>
            </w:hyperlink>
            <w:r w:rsidR="003765F1" w:rsidRPr="009664F3">
              <w:t>»</w:t>
            </w:r>
          </w:p>
        </w:tc>
      </w:tr>
      <w:tr w:rsidR="009664F3" w:rsidRPr="009664F3" w14:paraId="509CE852" w14:textId="77777777" w:rsidTr="009664F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3E9C29" w14:textId="77777777" w:rsidR="003765F1" w:rsidRPr="009664F3" w:rsidRDefault="003765F1" w:rsidP="009664F3">
            <w:pPr>
              <w:jc w:val="both"/>
            </w:pPr>
            <w:r w:rsidRPr="009664F3">
              <w:t>7.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F9C269" w14:textId="77777777" w:rsidR="003765F1" w:rsidRPr="009664F3" w:rsidRDefault="00051560" w:rsidP="009664F3">
            <w:pPr>
              <w:jc w:val="both"/>
            </w:pPr>
            <w:r w:rsidRPr="009664F3">
              <w:t xml:space="preserve">Осуществляется </w:t>
            </w:r>
            <w:r w:rsidR="003765F1" w:rsidRPr="009664F3">
              <w:t>ли</w:t>
            </w:r>
            <w:r w:rsidRPr="009664F3">
              <w:t xml:space="preserve"> проклад</w:t>
            </w:r>
            <w:r w:rsidR="009664F3">
              <w:t xml:space="preserve">ка, </w:t>
            </w:r>
            <w:r w:rsidRPr="009664F3">
              <w:t>перенос</w:t>
            </w:r>
            <w:r w:rsidR="009664F3">
              <w:t xml:space="preserve"> или </w:t>
            </w:r>
            <w:r w:rsidRPr="009664F3">
              <w:t>переустройство инженерны</w:t>
            </w:r>
            <w:r w:rsidR="009664F3">
              <w:t>х коммуникаций, их эксплуатация</w:t>
            </w:r>
            <w:r w:rsidRPr="009664F3">
              <w:t xml:space="preserve"> в</w:t>
            </w:r>
            <w:r w:rsidR="009664F3">
              <w:t xml:space="preserve"> границах </w:t>
            </w:r>
            <w:r w:rsidR="003765F1" w:rsidRPr="009664F3">
              <w:t xml:space="preserve">полосы </w:t>
            </w:r>
            <w:r w:rsidR="009664F3">
              <w:t xml:space="preserve">отвода </w:t>
            </w:r>
            <w:r w:rsidRPr="009664F3">
              <w:t xml:space="preserve">автомобильной дороги на  основании договора, заключаемого владельцами таких </w:t>
            </w:r>
            <w:r w:rsidRPr="009664F3">
              <w:lastRenderedPageBreak/>
              <w:t xml:space="preserve">инженерных коммуникаций с  владельцем </w:t>
            </w:r>
            <w:r w:rsidR="003765F1" w:rsidRPr="009664F3">
              <w:t>автомобильной дороги?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A4172D" w14:textId="77777777" w:rsidR="003765F1" w:rsidRPr="009664F3" w:rsidRDefault="003765F1" w:rsidP="009664F3"/>
        </w:tc>
        <w:tc>
          <w:tcPr>
            <w:tcW w:w="7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19FBCE" w14:textId="77777777" w:rsidR="003765F1" w:rsidRPr="009664F3" w:rsidRDefault="003765F1" w:rsidP="009664F3">
            <w:pPr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9DDDB3E" w14:textId="77777777" w:rsidR="003765F1" w:rsidRPr="009664F3" w:rsidRDefault="003765F1" w:rsidP="009664F3">
            <w:pPr>
              <w:jc w:val="both"/>
            </w:pPr>
          </w:p>
        </w:tc>
        <w:tc>
          <w:tcPr>
            <w:tcW w:w="1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307EFD" w14:textId="77777777" w:rsidR="003765F1" w:rsidRPr="009664F3" w:rsidRDefault="003765F1" w:rsidP="009664F3">
            <w:pPr>
              <w:jc w:val="both"/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8482DC" w14:textId="77777777" w:rsidR="003765F1" w:rsidRPr="009664F3" w:rsidRDefault="006100B9" w:rsidP="009664F3">
            <w:pPr>
              <w:jc w:val="both"/>
            </w:pPr>
            <w:hyperlink r:id="rId28" w:history="1">
              <w:r w:rsidR="00123DE4" w:rsidRPr="009664F3">
                <w:rPr>
                  <w:rStyle w:val="a3"/>
                  <w:color w:val="auto"/>
                  <w:u w:val="none"/>
                </w:rPr>
                <w:t>Пункт</w:t>
              </w:r>
              <w:r w:rsidR="001A38C7" w:rsidRPr="009664F3">
                <w:rPr>
                  <w:rStyle w:val="a3"/>
                  <w:color w:val="auto"/>
                  <w:u w:val="none"/>
                </w:rPr>
                <w:t xml:space="preserve"> 2 статьи </w:t>
              </w:r>
              <w:r w:rsidR="003765F1" w:rsidRPr="009664F3">
                <w:rPr>
                  <w:rStyle w:val="a3"/>
                  <w:color w:val="auto"/>
                  <w:u w:val="none"/>
                </w:rPr>
                <w:t>19</w:t>
              </w:r>
            </w:hyperlink>
            <w:r w:rsidR="001A38C7" w:rsidRPr="009664F3">
              <w:t xml:space="preserve"> Федерального закона от  08.11.2007 №257-ФЗ «Об  автомобильных дорогах и о  дорожной деятельности в  Российской Федерации и о  внесении изменений в  отдельные </w:t>
            </w:r>
            <w:r w:rsidR="001A38C7" w:rsidRPr="009664F3">
              <w:lastRenderedPageBreak/>
              <w:t>законодательные акты</w:t>
            </w:r>
            <w:r w:rsidR="003765F1" w:rsidRPr="009664F3">
              <w:t xml:space="preserve"> Российской  Федерации»</w:t>
            </w:r>
          </w:p>
        </w:tc>
      </w:tr>
      <w:tr w:rsidR="009664F3" w:rsidRPr="009664F3" w14:paraId="565493FC" w14:textId="77777777" w:rsidTr="009664F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8966AF" w14:textId="77777777" w:rsidR="003765F1" w:rsidRPr="009664F3" w:rsidRDefault="003765F1" w:rsidP="009664F3">
            <w:pPr>
              <w:jc w:val="both"/>
            </w:pPr>
            <w:r w:rsidRPr="009664F3">
              <w:t>8.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3519B2" w14:textId="77777777" w:rsidR="003765F1" w:rsidRPr="009664F3" w:rsidRDefault="00051560" w:rsidP="009664F3">
            <w:pPr>
              <w:jc w:val="both"/>
            </w:pPr>
            <w:r w:rsidRPr="009664F3">
              <w:t>Осуществляется</w:t>
            </w:r>
            <w:r w:rsidR="003765F1" w:rsidRPr="009664F3">
              <w:t xml:space="preserve"> ли</w:t>
            </w:r>
            <w:r w:rsidR="009664F3">
              <w:t xml:space="preserve"> прокладка, </w:t>
            </w:r>
            <w:r w:rsidRPr="009664F3">
              <w:t xml:space="preserve">перенос, переустройство, эксплуатация инженерных коммуникаций </w:t>
            </w:r>
            <w:proofErr w:type="gramStart"/>
            <w:r w:rsidRPr="009664F3">
              <w:t>в  границах</w:t>
            </w:r>
            <w:proofErr w:type="gramEnd"/>
            <w:r w:rsidRPr="009664F3">
              <w:t xml:space="preserve"> полос  отвода и  придорожных полос автомобильных дорог в  соответствии с  техническими требованиями и  условиями, </w:t>
            </w:r>
            <w:r w:rsidR="003765F1" w:rsidRPr="009664F3">
              <w:t>установленными</w:t>
            </w:r>
            <w:r w:rsidRPr="009664F3">
              <w:t xml:space="preserve"> договором между </w:t>
            </w:r>
            <w:r w:rsidR="003765F1" w:rsidRPr="009664F3">
              <w:t>владе</w:t>
            </w:r>
            <w:r w:rsidRPr="009664F3">
              <w:t xml:space="preserve">льцами автомобильных дорог и  инженерных </w:t>
            </w:r>
            <w:r w:rsidR="003765F1" w:rsidRPr="009664F3">
              <w:t>коммуникаций?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279E80" w14:textId="77777777" w:rsidR="003765F1" w:rsidRPr="009664F3" w:rsidRDefault="003765F1" w:rsidP="009664F3"/>
        </w:tc>
        <w:tc>
          <w:tcPr>
            <w:tcW w:w="7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2F8705E" w14:textId="77777777" w:rsidR="003765F1" w:rsidRPr="009664F3" w:rsidRDefault="003765F1" w:rsidP="009664F3">
            <w:pPr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FFB6DCA" w14:textId="77777777" w:rsidR="003765F1" w:rsidRPr="009664F3" w:rsidRDefault="003765F1" w:rsidP="009664F3">
            <w:pPr>
              <w:jc w:val="both"/>
            </w:pPr>
          </w:p>
        </w:tc>
        <w:tc>
          <w:tcPr>
            <w:tcW w:w="1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AF953C" w14:textId="77777777" w:rsidR="003765F1" w:rsidRPr="009664F3" w:rsidRDefault="003765F1" w:rsidP="009664F3">
            <w:pPr>
              <w:jc w:val="both"/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FCE7C7" w14:textId="77777777" w:rsidR="003765F1" w:rsidRPr="009664F3" w:rsidRDefault="006100B9" w:rsidP="009664F3">
            <w:pPr>
              <w:jc w:val="both"/>
            </w:pPr>
            <w:hyperlink r:id="rId29" w:history="1">
              <w:r w:rsidR="00123DE4" w:rsidRPr="009664F3">
                <w:rPr>
                  <w:rStyle w:val="a3"/>
                  <w:color w:val="auto"/>
                  <w:u w:val="none"/>
                </w:rPr>
                <w:t>Пункт</w:t>
              </w:r>
              <w:r w:rsidR="001A38C7" w:rsidRPr="009664F3">
                <w:rPr>
                  <w:rStyle w:val="a3"/>
                  <w:color w:val="auto"/>
                  <w:u w:val="none"/>
                </w:rPr>
                <w:t xml:space="preserve"> 2 статьи</w:t>
              </w:r>
              <w:r w:rsidR="003765F1" w:rsidRPr="009664F3">
                <w:rPr>
                  <w:rStyle w:val="a3"/>
                  <w:color w:val="auto"/>
                  <w:u w:val="none"/>
                </w:rPr>
                <w:t xml:space="preserve"> 19</w:t>
              </w:r>
            </w:hyperlink>
            <w:r w:rsidR="003765F1" w:rsidRPr="009664F3">
              <w:t xml:space="preserve">  </w:t>
            </w:r>
            <w:r w:rsidR="001A38C7" w:rsidRPr="009664F3">
              <w:t xml:space="preserve">Федерального закона от  08.11.2007 № 257-ФЗ «Об  автомобильных дорогах и о  дорожной деятельности в  Российской Федерации и о  внесении изменений в  отдельные законодательные акты </w:t>
            </w:r>
            <w:r w:rsidR="003765F1" w:rsidRPr="009664F3">
              <w:t>Российской  Федерации»</w:t>
            </w:r>
          </w:p>
        </w:tc>
      </w:tr>
      <w:tr w:rsidR="009664F3" w:rsidRPr="009664F3" w14:paraId="4256CD4C" w14:textId="77777777" w:rsidTr="009664F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BE0A75" w14:textId="77777777" w:rsidR="003765F1" w:rsidRPr="009664F3" w:rsidRDefault="003765F1" w:rsidP="009664F3">
            <w:pPr>
              <w:jc w:val="both"/>
            </w:pPr>
            <w:r w:rsidRPr="009664F3">
              <w:t>9.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A3F129" w14:textId="77777777" w:rsidR="003765F1" w:rsidRPr="009664F3" w:rsidRDefault="00051560" w:rsidP="009664F3">
            <w:pPr>
              <w:jc w:val="both"/>
            </w:pPr>
            <w:r w:rsidRPr="009664F3">
              <w:t xml:space="preserve">Выдано </w:t>
            </w:r>
            <w:r w:rsidR="003765F1" w:rsidRPr="009664F3">
              <w:t>ли</w:t>
            </w:r>
            <w:r w:rsidRPr="009664F3">
              <w:t xml:space="preserve">  органом местного </w:t>
            </w:r>
            <w:r w:rsidR="003765F1" w:rsidRPr="009664F3">
              <w:t>самоуправления</w:t>
            </w:r>
            <w:r w:rsidRPr="009664F3">
              <w:t xml:space="preserve"> разрешение на  строительство в  случае прокладки, переноса, переустройства инженерных коммуникаций в  границах придорожных полос автомобильной </w:t>
            </w:r>
            <w:r w:rsidR="003765F1" w:rsidRPr="009664F3">
              <w:t>дороги?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6796C0" w14:textId="77777777" w:rsidR="003765F1" w:rsidRPr="009664F3" w:rsidRDefault="003765F1" w:rsidP="009664F3"/>
        </w:tc>
        <w:tc>
          <w:tcPr>
            <w:tcW w:w="7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0F09F5" w14:textId="77777777" w:rsidR="003765F1" w:rsidRPr="009664F3" w:rsidRDefault="003765F1" w:rsidP="009664F3">
            <w:pPr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2FDDD69" w14:textId="77777777" w:rsidR="003765F1" w:rsidRPr="009664F3" w:rsidRDefault="003765F1" w:rsidP="009664F3">
            <w:pPr>
              <w:jc w:val="both"/>
            </w:pPr>
          </w:p>
        </w:tc>
        <w:tc>
          <w:tcPr>
            <w:tcW w:w="1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23E414" w14:textId="77777777" w:rsidR="003765F1" w:rsidRPr="009664F3" w:rsidRDefault="003765F1" w:rsidP="009664F3">
            <w:pPr>
              <w:jc w:val="both"/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F1B26D" w14:textId="77777777" w:rsidR="003765F1" w:rsidRPr="009664F3" w:rsidRDefault="006100B9" w:rsidP="009664F3">
            <w:pPr>
              <w:jc w:val="both"/>
            </w:pPr>
            <w:hyperlink r:id="rId30" w:history="1">
              <w:r w:rsidR="00123DE4" w:rsidRPr="009664F3">
                <w:rPr>
                  <w:rStyle w:val="a3"/>
                  <w:color w:val="auto"/>
                  <w:u w:val="none"/>
                </w:rPr>
                <w:t>Пункт</w:t>
              </w:r>
              <w:r w:rsidR="003765F1" w:rsidRPr="009664F3">
                <w:rPr>
                  <w:rStyle w:val="a3"/>
                  <w:color w:val="auto"/>
                  <w:u w:val="none"/>
                </w:rPr>
                <w:t xml:space="preserve"> 5</w:t>
              </w:r>
              <w:r w:rsidR="001A38C7" w:rsidRPr="009664F3">
                <w:rPr>
                  <w:rStyle w:val="a3"/>
                  <w:color w:val="auto"/>
                  <w:u w:val="none"/>
                </w:rPr>
                <w:t xml:space="preserve"> статьи </w:t>
              </w:r>
              <w:r w:rsidR="003765F1" w:rsidRPr="009664F3">
                <w:rPr>
                  <w:rStyle w:val="a3"/>
                  <w:color w:val="auto"/>
                  <w:u w:val="none"/>
                </w:rPr>
                <w:t>19</w:t>
              </w:r>
            </w:hyperlink>
            <w:r w:rsidR="003765F1" w:rsidRPr="009664F3">
              <w:t xml:space="preserve">  </w:t>
            </w:r>
            <w:r w:rsidR="001A38C7" w:rsidRPr="009664F3">
              <w:t xml:space="preserve">Федерального закона от  08.11.2007 №257-ФЗ «Об  автомобильных дорогах и о  дорожной деятельности в  Российской Федерации и о  внесении изменений в  отдельные законодательные </w:t>
            </w:r>
            <w:r w:rsidR="001A38C7" w:rsidRPr="009664F3">
              <w:lastRenderedPageBreak/>
              <w:t>акты</w:t>
            </w:r>
            <w:r w:rsidR="003765F1" w:rsidRPr="009664F3">
              <w:t xml:space="preserve"> Российской  Федерации»</w:t>
            </w:r>
          </w:p>
        </w:tc>
      </w:tr>
      <w:tr w:rsidR="00051560" w:rsidRPr="009664F3" w14:paraId="2B49787C" w14:textId="77777777" w:rsidTr="009664F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0EC450" w14:textId="77777777" w:rsidR="003765F1" w:rsidRPr="009664F3" w:rsidRDefault="003765F1" w:rsidP="009664F3">
            <w:pPr>
              <w:jc w:val="both"/>
            </w:pPr>
            <w:r w:rsidRPr="009664F3">
              <w:t>10.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8DF387" w14:textId="77777777" w:rsidR="003765F1" w:rsidRPr="009664F3" w:rsidRDefault="003765F1" w:rsidP="009664F3">
            <w:pPr>
              <w:jc w:val="both"/>
            </w:pPr>
            <w:r w:rsidRPr="009664F3">
              <w:t xml:space="preserve">Осуществляется </w:t>
            </w:r>
            <w:r w:rsidR="009664F3">
              <w:t xml:space="preserve">ли размещение объектов дорожного сервиса в </w:t>
            </w:r>
            <w:r w:rsidR="00051560" w:rsidRPr="009664F3">
              <w:t>границах полосы  отвода автомобильной дороги в  соответствии с  документаци</w:t>
            </w:r>
            <w:r w:rsidR="009664F3">
              <w:t xml:space="preserve">ей по планировке </w:t>
            </w:r>
            <w:r w:rsidR="00051560" w:rsidRPr="009664F3">
              <w:t xml:space="preserve">территории и  требованиями технических </w:t>
            </w:r>
            <w:r w:rsidRPr="009664F3">
              <w:t>регламентов?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C439F0" w14:textId="77777777" w:rsidR="003765F1" w:rsidRPr="009664F3" w:rsidRDefault="003765F1" w:rsidP="009664F3"/>
        </w:tc>
        <w:tc>
          <w:tcPr>
            <w:tcW w:w="7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EEF995B" w14:textId="77777777" w:rsidR="003765F1" w:rsidRPr="009664F3" w:rsidRDefault="003765F1" w:rsidP="009664F3">
            <w:pPr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8DB2AD8" w14:textId="77777777" w:rsidR="003765F1" w:rsidRPr="009664F3" w:rsidRDefault="003765F1" w:rsidP="009664F3">
            <w:pPr>
              <w:jc w:val="both"/>
            </w:pPr>
          </w:p>
        </w:tc>
        <w:tc>
          <w:tcPr>
            <w:tcW w:w="1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07AB2A" w14:textId="77777777" w:rsidR="003765F1" w:rsidRPr="009664F3" w:rsidRDefault="003765F1" w:rsidP="009664F3">
            <w:pPr>
              <w:jc w:val="both"/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3E2620" w14:textId="77777777" w:rsidR="003765F1" w:rsidRPr="009664F3" w:rsidRDefault="006100B9" w:rsidP="009664F3">
            <w:pPr>
              <w:jc w:val="both"/>
            </w:pPr>
            <w:hyperlink r:id="rId31" w:history="1">
              <w:r w:rsidR="00123DE4" w:rsidRPr="009664F3">
                <w:rPr>
                  <w:rStyle w:val="a3"/>
                  <w:color w:val="auto"/>
                  <w:u w:val="none"/>
                </w:rPr>
                <w:t>Пункт</w:t>
              </w:r>
              <w:r w:rsidR="001A38C7" w:rsidRPr="009664F3">
                <w:rPr>
                  <w:rStyle w:val="a3"/>
                  <w:color w:val="auto"/>
                  <w:u w:val="none"/>
                </w:rPr>
                <w:t xml:space="preserve"> </w:t>
              </w:r>
              <w:r w:rsidR="003765F1" w:rsidRPr="009664F3">
                <w:rPr>
                  <w:rStyle w:val="a3"/>
                  <w:color w:val="auto"/>
                  <w:u w:val="none"/>
                </w:rPr>
                <w:t>1</w:t>
              </w:r>
              <w:r w:rsidR="001A38C7" w:rsidRPr="009664F3">
                <w:rPr>
                  <w:rStyle w:val="a3"/>
                  <w:color w:val="auto"/>
                  <w:u w:val="none"/>
                </w:rPr>
                <w:t xml:space="preserve"> статьи</w:t>
              </w:r>
              <w:r w:rsidR="003765F1" w:rsidRPr="009664F3">
                <w:rPr>
                  <w:rStyle w:val="a3"/>
                  <w:color w:val="auto"/>
                  <w:u w:val="none"/>
                </w:rPr>
                <w:t xml:space="preserve"> 22</w:t>
              </w:r>
            </w:hyperlink>
            <w:r w:rsidR="001A38C7" w:rsidRPr="009664F3">
              <w:t xml:space="preserve">  Федерального закона от  08.11.2007 №257-ФЗ «Об  автомобильных дорогах и о  дорожной деятельности в  Российской Федерации и о  внесении изменений в  отдельные </w:t>
            </w:r>
            <w:r w:rsidR="003765F1" w:rsidRPr="009664F3">
              <w:t xml:space="preserve">законодательные </w:t>
            </w:r>
            <w:r w:rsidR="001A38C7" w:rsidRPr="009664F3">
              <w:t xml:space="preserve">акты </w:t>
            </w:r>
            <w:r w:rsidR="003765F1" w:rsidRPr="009664F3">
              <w:t>Российской  Федерации»</w:t>
            </w:r>
          </w:p>
        </w:tc>
      </w:tr>
      <w:tr w:rsidR="00051560" w:rsidRPr="009664F3" w14:paraId="0E57EEB9" w14:textId="77777777" w:rsidTr="009664F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A0053D" w14:textId="77777777" w:rsidR="003765F1" w:rsidRPr="009664F3" w:rsidRDefault="003765F1" w:rsidP="009664F3">
            <w:pPr>
              <w:jc w:val="both"/>
            </w:pPr>
            <w:r w:rsidRPr="009664F3">
              <w:t>11.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F5C6FB" w14:textId="77777777" w:rsidR="003765F1" w:rsidRPr="009664F3" w:rsidRDefault="00051560" w:rsidP="009664F3">
            <w:pPr>
              <w:jc w:val="both"/>
            </w:pPr>
            <w:r w:rsidRPr="009664F3">
              <w:t>Не</w:t>
            </w:r>
            <w:r w:rsidR="003765F1" w:rsidRPr="009664F3">
              <w:t xml:space="preserve"> ухудшают</w:t>
            </w:r>
            <w:r w:rsidRPr="009664F3">
              <w:t xml:space="preserve"> ли  объекты дорожного сервиса видимость на автомобильной дороге, другие  условия безопасности </w:t>
            </w:r>
            <w:r w:rsidR="003765F1" w:rsidRPr="009664F3">
              <w:t xml:space="preserve">дорожного </w:t>
            </w:r>
            <w:r w:rsidR="009664F3">
              <w:t xml:space="preserve">движения, а также условия </w:t>
            </w:r>
            <w:r w:rsidRPr="009664F3">
              <w:t xml:space="preserve">использования и  содержания автомобильной дороги и  расположенных на ней сооружений и  иных </w:t>
            </w:r>
            <w:r w:rsidR="003765F1" w:rsidRPr="009664F3">
              <w:t>объектов?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DF7283" w14:textId="77777777" w:rsidR="003765F1" w:rsidRPr="009664F3" w:rsidRDefault="003765F1" w:rsidP="009664F3"/>
        </w:tc>
        <w:tc>
          <w:tcPr>
            <w:tcW w:w="7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338D193" w14:textId="77777777" w:rsidR="003765F1" w:rsidRPr="009664F3" w:rsidRDefault="003765F1" w:rsidP="009664F3">
            <w:pPr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5CCC0E8" w14:textId="77777777" w:rsidR="003765F1" w:rsidRPr="009664F3" w:rsidRDefault="003765F1" w:rsidP="009664F3">
            <w:pPr>
              <w:jc w:val="both"/>
            </w:pPr>
          </w:p>
        </w:tc>
        <w:tc>
          <w:tcPr>
            <w:tcW w:w="1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B114938" w14:textId="77777777" w:rsidR="003765F1" w:rsidRPr="009664F3" w:rsidRDefault="003765F1" w:rsidP="009664F3">
            <w:pPr>
              <w:jc w:val="both"/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32A105" w14:textId="77777777" w:rsidR="003765F1" w:rsidRPr="009664F3" w:rsidRDefault="006100B9" w:rsidP="009664F3">
            <w:pPr>
              <w:jc w:val="both"/>
            </w:pPr>
            <w:hyperlink r:id="rId32" w:history="1">
              <w:r w:rsidR="00123DE4" w:rsidRPr="009664F3">
                <w:rPr>
                  <w:rStyle w:val="a3"/>
                  <w:color w:val="auto"/>
                  <w:u w:val="none"/>
                </w:rPr>
                <w:t>Пункт</w:t>
              </w:r>
              <w:r w:rsidR="001A38C7" w:rsidRPr="009664F3">
                <w:rPr>
                  <w:rStyle w:val="a3"/>
                  <w:color w:val="auto"/>
                  <w:u w:val="none"/>
                </w:rPr>
                <w:t xml:space="preserve"> 3 статьи </w:t>
              </w:r>
              <w:r w:rsidR="003765F1" w:rsidRPr="009664F3">
                <w:rPr>
                  <w:rStyle w:val="a3"/>
                  <w:color w:val="auto"/>
                  <w:u w:val="none"/>
                </w:rPr>
                <w:t>22</w:t>
              </w:r>
            </w:hyperlink>
            <w:r w:rsidR="001A38C7" w:rsidRPr="009664F3">
              <w:t xml:space="preserve">  Федерального закона от  08.11.2007 № 257-ФЗ «Об  автомобильных дорогах и о  дорожной  деятельности в  Российской Федерации и о  внесении изменений в отдельные законодательные акты </w:t>
            </w:r>
            <w:r w:rsidR="003765F1" w:rsidRPr="009664F3">
              <w:t>Российской  Федерации»</w:t>
            </w:r>
          </w:p>
        </w:tc>
      </w:tr>
      <w:tr w:rsidR="00051560" w:rsidRPr="009664F3" w14:paraId="71BCE063" w14:textId="77777777" w:rsidTr="009664F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DE1A2" w14:textId="77777777" w:rsidR="003765F1" w:rsidRPr="009664F3" w:rsidRDefault="003765F1" w:rsidP="009664F3">
            <w:pPr>
              <w:jc w:val="both"/>
            </w:pPr>
            <w:r w:rsidRPr="009664F3">
              <w:t>12.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75F28F" w14:textId="77777777" w:rsidR="003765F1" w:rsidRPr="009664F3" w:rsidRDefault="00051560" w:rsidP="009664F3">
            <w:pPr>
              <w:jc w:val="both"/>
            </w:pPr>
            <w:r w:rsidRPr="009664F3">
              <w:t xml:space="preserve">Выдано </w:t>
            </w:r>
            <w:r w:rsidR="003765F1" w:rsidRPr="009664F3">
              <w:t>ли</w:t>
            </w:r>
            <w:r w:rsidRPr="009664F3">
              <w:t xml:space="preserve">  органом местного самоуправления при строительстве, реконструкции объектов </w:t>
            </w:r>
            <w:r w:rsidRPr="009664F3">
              <w:lastRenderedPageBreak/>
              <w:t xml:space="preserve">дорожного сервиса, размещаемых в  границах полосы отвода автомобильной дороги местного  значения, разрешение </w:t>
            </w:r>
            <w:r w:rsidR="003765F1" w:rsidRPr="009664F3">
              <w:t>на строительство?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E72CEC" w14:textId="77777777" w:rsidR="003765F1" w:rsidRPr="009664F3" w:rsidRDefault="003765F1" w:rsidP="009664F3"/>
        </w:tc>
        <w:tc>
          <w:tcPr>
            <w:tcW w:w="7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2B30C77" w14:textId="77777777" w:rsidR="003765F1" w:rsidRPr="009664F3" w:rsidRDefault="003765F1" w:rsidP="009664F3">
            <w:pPr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9F1E395" w14:textId="77777777" w:rsidR="003765F1" w:rsidRPr="009664F3" w:rsidRDefault="003765F1" w:rsidP="009664F3">
            <w:pPr>
              <w:jc w:val="both"/>
            </w:pPr>
          </w:p>
        </w:tc>
        <w:tc>
          <w:tcPr>
            <w:tcW w:w="1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B4A75E" w14:textId="77777777" w:rsidR="003765F1" w:rsidRPr="009664F3" w:rsidRDefault="003765F1" w:rsidP="009664F3">
            <w:pPr>
              <w:jc w:val="both"/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85A2A2" w14:textId="77777777" w:rsidR="003765F1" w:rsidRPr="009664F3" w:rsidRDefault="006100B9" w:rsidP="009664F3">
            <w:pPr>
              <w:jc w:val="both"/>
            </w:pPr>
            <w:hyperlink r:id="rId33" w:history="1">
              <w:r w:rsidR="00123DE4" w:rsidRPr="009664F3">
                <w:rPr>
                  <w:rStyle w:val="a3"/>
                  <w:color w:val="auto"/>
                  <w:u w:val="none"/>
                </w:rPr>
                <w:t>Пункт</w:t>
              </w:r>
              <w:r w:rsidR="001A38C7" w:rsidRPr="009664F3">
                <w:rPr>
                  <w:rStyle w:val="a3"/>
                  <w:color w:val="auto"/>
                  <w:u w:val="none"/>
                </w:rPr>
                <w:t xml:space="preserve"> 4 статьи</w:t>
              </w:r>
              <w:r w:rsidR="003765F1" w:rsidRPr="009664F3">
                <w:rPr>
                  <w:rStyle w:val="a3"/>
                  <w:color w:val="auto"/>
                  <w:u w:val="none"/>
                </w:rPr>
                <w:t xml:space="preserve"> 22</w:t>
              </w:r>
            </w:hyperlink>
            <w:r w:rsidR="003765F1" w:rsidRPr="009664F3">
              <w:t xml:space="preserve">  </w:t>
            </w:r>
            <w:r w:rsidR="001A38C7" w:rsidRPr="009664F3">
              <w:t>Федерального закона от  08.11.2007 №</w:t>
            </w:r>
            <w:r w:rsidR="009664F3">
              <w:t xml:space="preserve"> </w:t>
            </w:r>
            <w:r w:rsidR="001A38C7" w:rsidRPr="009664F3">
              <w:t xml:space="preserve">257-ФЗ «Об  автомобильных </w:t>
            </w:r>
            <w:r w:rsidR="001A38C7" w:rsidRPr="009664F3">
              <w:lastRenderedPageBreak/>
              <w:t xml:space="preserve">дорогах и о  дорожной деятельности в  Российской Федерации и о  внесении изменений в  отдельные законодательные акты </w:t>
            </w:r>
            <w:r w:rsidR="003765F1" w:rsidRPr="009664F3">
              <w:t>Российской  Федерации»</w:t>
            </w:r>
          </w:p>
        </w:tc>
      </w:tr>
      <w:tr w:rsidR="00051560" w:rsidRPr="009664F3" w14:paraId="62B26D00" w14:textId="77777777" w:rsidTr="009664F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9375D" w14:textId="77777777" w:rsidR="003765F1" w:rsidRPr="009664F3" w:rsidRDefault="003765F1" w:rsidP="009664F3">
            <w:pPr>
              <w:jc w:val="both"/>
            </w:pPr>
            <w:r w:rsidRPr="009664F3">
              <w:t>13.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CDDF4C" w14:textId="77777777" w:rsidR="003765F1" w:rsidRPr="009664F3" w:rsidRDefault="00051560" w:rsidP="009664F3">
            <w:pPr>
              <w:jc w:val="both"/>
            </w:pPr>
            <w:r w:rsidRPr="009664F3">
              <w:t>Оборудованы ли  объект</w:t>
            </w:r>
            <w:r w:rsidR="009664F3">
              <w:t>ы дорожного сервиса стоянками и</w:t>
            </w:r>
            <w:r w:rsidRPr="009664F3">
              <w:t xml:space="preserve"> местами остановки транспортных средств, а также  подъездами, съездами и  примыканиями в  целях обеспечения доступа к ним с автомобильной</w:t>
            </w:r>
            <w:r w:rsidR="003765F1" w:rsidRPr="009664F3">
              <w:t xml:space="preserve"> дороги?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FC51D6" w14:textId="77777777" w:rsidR="003765F1" w:rsidRPr="009664F3" w:rsidRDefault="003765F1" w:rsidP="009664F3"/>
        </w:tc>
        <w:tc>
          <w:tcPr>
            <w:tcW w:w="7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2DC2F86" w14:textId="77777777" w:rsidR="003765F1" w:rsidRPr="009664F3" w:rsidRDefault="003765F1" w:rsidP="009664F3">
            <w:pPr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417E4AB" w14:textId="77777777" w:rsidR="003765F1" w:rsidRPr="009664F3" w:rsidRDefault="003765F1" w:rsidP="009664F3">
            <w:pPr>
              <w:jc w:val="both"/>
            </w:pPr>
          </w:p>
        </w:tc>
        <w:tc>
          <w:tcPr>
            <w:tcW w:w="1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AC6EC7" w14:textId="77777777" w:rsidR="003765F1" w:rsidRPr="009664F3" w:rsidRDefault="003765F1" w:rsidP="009664F3">
            <w:pPr>
              <w:jc w:val="both"/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22AF79" w14:textId="77777777" w:rsidR="003765F1" w:rsidRPr="009664F3" w:rsidRDefault="006100B9" w:rsidP="009664F3">
            <w:pPr>
              <w:jc w:val="both"/>
            </w:pPr>
            <w:hyperlink r:id="rId34" w:history="1">
              <w:r w:rsidR="00123DE4" w:rsidRPr="009664F3">
                <w:rPr>
                  <w:rStyle w:val="a3"/>
                  <w:color w:val="auto"/>
                  <w:u w:val="none"/>
                </w:rPr>
                <w:t>Пункт</w:t>
              </w:r>
              <w:r w:rsidR="001A38C7" w:rsidRPr="009664F3">
                <w:rPr>
                  <w:rStyle w:val="a3"/>
                  <w:color w:val="auto"/>
                  <w:u w:val="none"/>
                </w:rPr>
                <w:t xml:space="preserve"> 6 статьи </w:t>
              </w:r>
              <w:r w:rsidR="003765F1" w:rsidRPr="009664F3">
                <w:rPr>
                  <w:rStyle w:val="a3"/>
                  <w:color w:val="auto"/>
                  <w:u w:val="none"/>
                </w:rPr>
                <w:t>22</w:t>
              </w:r>
            </w:hyperlink>
            <w:r w:rsidR="001A38C7" w:rsidRPr="009664F3">
              <w:t xml:space="preserve">  Федерального закона от  08.11.2007 №257-ФЗ</w:t>
            </w:r>
            <w:r w:rsidR="003765F1" w:rsidRPr="009664F3">
              <w:t xml:space="preserve"> «</w:t>
            </w:r>
            <w:hyperlink r:id="rId35" w:tgtFrame="_blank" w:history="1">
              <w:r w:rsidR="001A38C7" w:rsidRPr="009664F3">
                <w:rPr>
                  <w:rStyle w:val="a3"/>
                  <w:color w:val="auto"/>
                  <w:u w:val="none"/>
                </w:rPr>
                <w:t xml:space="preserve">Об  автомобильных дорогах и о  дорожной деятельности в  Российской Федерации и о  внесении изменений в  отдельные законодательные акты </w:t>
              </w:r>
              <w:r w:rsidR="003765F1" w:rsidRPr="009664F3">
                <w:rPr>
                  <w:rStyle w:val="a3"/>
                  <w:color w:val="auto"/>
                  <w:u w:val="none"/>
                </w:rPr>
                <w:t>Российской  Федерации</w:t>
              </w:r>
            </w:hyperlink>
            <w:r w:rsidR="003765F1" w:rsidRPr="009664F3">
              <w:t>»</w:t>
            </w:r>
          </w:p>
        </w:tc>
      </w:tr>
      <w:tr w:rsidR="00051560" w:rsidRPr="009664F3" w14:paraId="26E261B7" w14:textId="77777777" w:rsidTr="009664F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0C941B" w14:textId="77777777" w:rsidR="003765F1" w:rsidRPr="009664F3" w:rsidRDefault="003765F1" w:rsidP="009664F3">
            <w:pPr>
              <w:jc w:val="both"/>
            </w:pPr>
            <w:r w:rsidRPr="009664F3">
              <w:t>14.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9ABA5B" w14:textId="77777777" w:rsidR="003765F1" w:rsidRPr="009664F3" w:rsidRDefault="003765F1" w:rsidP="009664F3">
            <w:pPr>
              <w:jc w:val="both"/>
            </w:pPr>
            <w:r w:rsidRPr="009664F3">
              <w:t>Осуществляется</w:t>
            </w:r>
            <w:r w:rsidR="009664F3">
              <w:t xml:space="preserve"> ли в границах полос отвода </w:t>
            </w:r>
            <w:r w:rsidR="00051560" w:rsidRPr="009664F3">
              <w:t xml:space="preserve">автомобильной дороги выполнение работ, </w:t>
            </w:r>
            <w:r w:rsidRPr="009664F3">
              <w:t xml:space="preserve">не  </w:t>
            </w:r>
            <w:r w:rsidR="00051560" w:rsidRPr="009664F3">
              <w:t>связанных</w:t>
            </w:r>
            <w:r w:rsidRPr="009664F3">
              <w:t xml:space="preserve"> со строительством, </w:t>
            </w:r>
            <w:r w:rsidR="00051560" w:rsidRPr="009664F3">
              <w:t xml:space="preserve">с </w:t>
            </w:r>
            <w:r w:rsidRPr="009664F3">
              <w:t>реконструкцией,</w:t>
            </w:r>
            <w:r w:rsidR="00051560" w:rsidRPr="009664F3">
              <w:t xml:space="preserve"> капитальным ремонтом, ремонтом и  содержание</w:t>
            </w:r>
            <w:r w:rsidR="009664F3">
              <w:t>м автомобильной дороги, а также</w:t>
            </w:r>
            <w:r w:rsidR="00051560" w:rsidRPr="009664F3">
              <w:t xml:space="preserve"> с </w:t>
            </w:r>
            <w:r w:rsidRPr="009664F3">
              <w:lastRenderedPageBreak/>
              <w:t>размещением</w:t>
            </w:r>
            <w:r w:rsidR="00051560" w:rsidRPr="009664F3">
              <w:t xml:space="preserve"> объектов дорожного </w:t>
            </w:r>
            <w:r w:rsidRPr="009664F3">
              <w:t>сервиса?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EC1A4A" w14:textId="77777777" w:rsidR="003765F1" w:rsidRPr="009664F3" w:rsidRDefault="003765F1" w:rsidP="009664F3"/>
        </w:tc>
        <w:tc>
          <w:tcPr>
            <w:tcW w:w="7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DB94B92" w14:textId="77777777" w:rsidR="003765F1" w:rsidRPr="009664F3" w:rsidRDefault="003765F1" w:rsidP="009664F3">
            <w:pPr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894ECD8" w14:textId="77777777" w:rsidR="003765F1" w:rsidRPr="009664F3" w:rsidRDefault="003765F1" w:rsidP="009664F3">
            <w:pPr>
              <w:jc w:val="both"/>
            </w:pPr>
          </w:p>
        </w:tc>
        <w:tc>
          <w:tcPr>
            <w:tcW w:w="1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44ED4E9" w14:textId="77777777" w:rsidR="003765F1" w:rsidRPr="009664F3" w:rsidRDefault="003765F1" w:rsidP="009664F3">
            <w:pPr>
              <w:jc w:val="both"/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4AE28E" w14:textId="77777777" w:rsidR="003765F1" w:rsidRPr="009664F3" w:rsidRDefault="006100B9" w:rsidP="009664F3">
            <w:pPr>
              <w:jc w:val="both"/>
            </w:pPr>
            <w:hyperlink r:id="rId36" w:history="1">
              <w:r w:rsidR="00123DE4" w:rsidRPr="009664F3">
                <w:rPr>
                  <w:rStyle w:val="a3"/>
                  <w:color w:val="auto"/>
                  <w:u w:val="none"/>
                </w:rPr>
                <w:t>Пункт</w:t>
              </w:r>
              <w:r w:rsidR="001A38C7" w:rsidRPr="009664F3">
                <w:rPr>
                  <w:rStyle w:val="a3"/>
                  <w:color w:val="auto"/>
                  <w:u w:val="none"/>
                </w:rPr>
                <w:t xml:space="preserve"> 3 статьи </w:t>
              </w:r>
              <w:r w:rsidR="003765F1" w:rsidRPr="009664F3">
                <w:rPr>
                  <w:rStyle w:val="a3"/>
                  <w:color w:val="auto"/>
                  <w:u w:val="none"/>
                </w:rPr>
                <w:t>25</w:t>
              </w:r>
            </w:hyperlink>
            <w:r w:rsidR="001A38C7" w:rsidRPr="009664F3">
              <w:t xml:space="preserve">  Федерального закона от  08.11.2007 №257-ФЗ «Об  автомобильных дорогах и о  дорожной деятельности в  Российской Федерации и о  внесении изменений в  отдельные законодательные </w:t>
            </w:r>
            <w:r w:rsidR="001A38C7" w:rsidRPr="009664F3">
              <w:lastRenderedPageBreak/>
              <w:t>акты</w:t>
            </w:r>
            <w:r w:rsidR="003765F1" w:rsidRPr="009664F3">
              <w:t xml:space="preserve"> Российской  Федерации»</w:t>
            </w:r>
          </w:p>
        </w:tc>
      </w:tr>
      <w:tr w:rsidR="00051560" w:rsidRPr="009664F3" w14:paraId="61FC782D" w14:textId="77777777" w:rsidTr="009664F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CB7455" w14:textId="77777777" w:rsidR="003765F1" w:rsidRPr="009664F3" w:rsidRDefault="003765F1" w:rsidP="009664F3">
            <w:pPr>
              <w:jc w:val="both"/>
            </w:pPr>
            <w:r w:rsidRPr="009664F3">
              <w:t>15.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ACC53" w14:textId="77777777" w:rsidR="003765F1" w:rsidRPr="009664F3" w:rsidRDefault="00051560" w:rsidP="009664F3">
            <w:pPr>
              <w:jc w:val="both"/>
            </w:pPr>
            <w:r w:rsidRPr="009664F3">
              <w:t xml:space="preserve">Размещены </w:t>
            </w:r>
            <w:r w:rsidR="003765F1" w:rsidRPr="009664F3">
              <w:t>ли</w:t>
            </w:r>
            <w:r w:rsidRPr="009664F3">
              <w:t xml:space="preserve"> </w:t>
            </w:r>
            <w:proofErr w:type="gramStart"/>
            <w:r w:rsidRPr="009664F3">
              <w:t>в  границах</w:t>
            </w:r>
            <w:proofErr w:type="gramEnd"/>
            <w:r w:rsidRPr="009664F3">
              <w:t xml:space="preserve"> полос  отвода автомобильной дороги здания,  строения, сооружения и  другие объекты, не </w:t>
            </w:r>
            <w:r w:rsidR="001D2D98" w:rsidRPr="009664F3">
              <w:t>предназначенные</w:t>
            </w:r>
            <w:r w:rsidR="009664F3">
              <w:t xml:space="preserve"> для</w:t>
            </w:r>
            <w:r w:rsidR="001D2D98" w:rsidRPr="009664F3">
              <w:t xml:space="preserve"> обслуживания автомобильной дороги, ее  строительства, реконструкции, </w:t>
            </w:r>
            <w:r w:rsidR="003765F1" w:rsidRPr="009664F3">
              <w:t xml:space="preserve">капитального </w:t>
            </w:r>
            <w:r w:rsidR="001D2D98" w:rsidRPr="009664F3">
              <w:t>ремонта, ремонта и  содержания</w:t>
            </w:r>
            <w:r w:rsidR="003765F1" w:rsidRPr="009664F3">
              <w:t xml:space="preserve"> и </w:t>
            </w:r>
            <w:r w:rsidR="001D2D98" w:rsidRPr="009664F3">
              <w:t xml:space="preserve">не  относящиеся к  объектам дорожного </w:t>
            </w:r>
            <w:r w:rsidR="003765F1" w:rsidRPr="009664F3">
              <w:t>сервиса?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BD781F" w14:textId="77777777" w:rsidR="003765F1" w:rsidRPr="009664F3" w:rsidRDefault="003765F1" w:rsidP="009664F3"/>
        </w:tc>
        <w:tc>
          <w:tcPr>
            <w:tcW w:w="7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2B633BA" w14:textId="77777777" w:rsidR="003765F1" w:rsidRPr="009664F3" w:rsidRDefault="003765F1" w:rsidP="009664F3">
            <w:pPr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2EB20B7" w14:textId="77777777" w:rsidR="003765F1" w:rsidRPr="009664F3" w:rsidRDefault="003765F1" w:rsidP="009664F3">
            <w:pPr>
              <w:jc w:val="both"/>
            </w:pPr>
          </w:p>
        </w:tc>
        <w:tc>
          <w:tcPr>
            <w:tcW w:w="1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152E486" w14:textId="77777777" w:rsidR="003765F1" w:rsidRPr="009664F3" w:rsidRDefault="003765F1" w:rsidP="009664F3">
            <w:pPr>
              <w:jc w:val="both"/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15C391" w14:textId="77777777" w:rsidR="003765F1" w:rsidRPr="009664F3" w:rsidRDefault="006100B9" w:rsidP="009664F3">
            <w:pPr>
              <w:jc w:val="both"/>
            </w:pPr>
            <w:hyperlink r:id="rId37" w:history="1">
              <w:r w:rsidR="00123DE4" w:rsidRPr="009664F3">
                <w:rPr>
                  <w:rStyle w:val="a3"/>
                  <w:color w:val="auto"/>
                  <w:u w:val="none"/>
                </w:rPr>
                <w:t>Пункт</w:t>
              </w:r>
              <w:r w:rsidR="001A38C7" w:rsidRPr="009664F3">
                <w:rPr>
                  <w:rStyle w:val="a3"/>
                  <w:color w:val="auto"/>
                  <w:u w:val="none"/>
                </w:rPr>
                <w:t xml:space="preserve"> 3 статьи </w:t>
              </w:r>
              <w:r w:rsidR="003765F1" w:rsidRPr="009664F3">
                <w:rPr>
                  <w:rStyle w:val="a3"/>
                  <w:color w:val="auto"/>
                  <w:u w:val="none"/>
                </w:rPr>
                <w:t>25</w:t>
              </w:r>
            </w:hyperlink>
            <w:r w:rsidR="001A38C7" w:rsidRPr="009664F3">
              <w:t xml:space="preserve">  Федерального </w:t>
            </w:r>
            <w:r w:rsidR="009664F3" w:rsidRPr="009664F3">
              <w:t xml:space="preserve">закона от  08.11.2007 № 257-ФЗ </w:t>
            </w:r>
            <w:r w:rsidR="003765F1" w:rsidRPr="009664F3">
              <w:t>«</w:t>
            </w:r>
            <w:hyperlink r:id="rId38" w:tgtFrame="_blank" w:history="1">
              <w:r w:rsidR="009664F3" w:rsidRPr="009664F3">
                <w:rPr>
                  <w:rStyle w:val="a3"/>
                  <w:color w:val="auto"/>
                  <w:u w:val="none"/>
                </w:rPr>
                <w:t xml:space="preserve">Об  автомобильных дорогах и о  дорожной деятельности в  Российской </w:t>
              </w:r>
              <w:r w:rsidR="003765F1" w:rsidRPr="009664F3">
                <w:rPr>
                  <w:rStyle w:val="a3"/>
                  <w:color w:val="auto"/>
                  <w:u w:val="none"/>
                </w:rPr>
                <w:t>Федерации</w:t>
              </w:r>
            </w:hyperlink>
            <w:r w:rsidR="009664F3" w:rsidRPr="009664F3">
              <w:t xml:space="preserve"> и о  внесении изменений в  отдельные </w:t>
            </w:r>
            <w:r w:rsidR="003765F1" w:rsidRPr="009664F3">
              <w:t>законода</w:t>
            </w:r>
            <w:r w:rsidR="009664F3" w:rsidRPr="009664F3">
              <w:t xml:space="preserve">тельные акты </w:t>
            </w:r>
            <w:r w:rsidR="003765F1" w:rsidRPr="009664F3">
              <w:t>Российской  Федерации»</w:t>
            </w:r>
          </w:p>
        </w:tc>
      </w:tr>
      <w:tr w:rsidR="00051560" w:rsidRPr="009664F3" w14:paraId="7AB97645" w14:textId="77777777" w:rsidTr="009664F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9B42C5" w14:textId="77777777" w:rsidR="003765F1" w:rsidRPr="009664F3" w:rsidRDefault="003765F1" w:rsidP="009664F3">
            <w:pPr>
              <w:jc w:val="both"/>
            </w:pPr>
            <w:r w:rsidRPr="009664F3">
              <w:t>16.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5D530A" w14:textId="77777777" w:rsidR="003765F1" w:rsidRPr="009664F3" w:rsidRDefault="009664F3" w:rsidP="009664F3">
            <w:pPr>
              <w:jc w:val="both"/>
            </w:pPr>
            <w:r>
              <w:t xml:space="preserve">Производится ли </w:t>
            </w:r>
            <w:r w:rsidR="001D2D98" w:rsidRPr="009664F3">
              <w:t xml:space="preserve">в границах полос отвода автомобильной дороги </w:t>
            </w:r>
            <w:r w:rsidR="003765F1" w:rsidRPr="009664F3">
              <w:t>распашка</w:t>
            </w:r>
            <w:r w:rsidR="001D2D98" w:rsidRPr="009664F3">
              <w:t xml:space="preserve"> земельных участков, </w:t>
            </w:r>
            <w:r w:rsidR="003765F1" w:rsidRPr="009664F3">
              <w:t>покос</w:t>
            </w:r>
            <w:r w:rsidR="001D2D98" w:rsidRPr="009664F3">
              <w:t xml:space="preserve"> травы, </w:t>
            </w:r>
            <w:r w:rsidR="003765F1" w:rsidRPr="009664F3">
              <w:t xml:space="preserve">осуществление </w:t>
            </w:r>
            <w:r w:rsidR="001D2D98" w:rsidRPr="009664F3">
              <w:t xml:space="preserve">рубок </w:t>
            </w:r>
            <w:r w:rsidR="003765F1" w:rsidRPr="009664F3">
              <w:t>и</w:t>
            </w:r>
            <w:r w:rsidR="001D2D98" w:rsidRPr="009664F3">
              <w:t xml:space="preserve"> повреждение лесных насаждений</w:t>
            </w:r>
            <w:r w:rsidR="003765F1" w:rsidRPr="009664F3">
              <w:t xml:space="preserve"> и</w:t>
            </w:r>
            <w:r w:rsidR="001D2D98" w:rsidRPr="009664F3">
              <w:t xml:space="preserve"> иных многолет</w:t>
            </w:r>
            <w:r>
              <w:t xml:space="preserve">них насаждений, снятие дерна и выемка грунта, за исключением работ </w:t>
            </w:r>
            <w:r>
              <w:lastRenderedPageBreak/>
              <w:t>по</w:t>
            </w:r>
            <w:r w:rsidR="001D2D98" w:rsidRPr="009664F3">
              <w:t xml:space="preserve"> содержанию полосы отвода  автомобильной дороги или  ремонту автомобильной дороги, </w:t>
            </w:r>
            <w:r w:rsidR="003765F1" w:rsidRPr="009664F3">
              <w:t>ее  участков?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476771" w14:textId="77777777" w:rsidR="003765F1" w:rsidRPr="009664F3" w:rsidRDefault="003765F1" w:rsidP="009664F3"/>
        </w:tc>
        <w:tc>
          <w:tcPr>
            <w:tcW w:w="7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1585ED3" w14:textId="77777777" w:rsidR="003765F1" w:rsidRPr="009664F3" w:rsidRDefault="003765F1" w:rsidP="009664F3">
            <w:pPr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63A9965" w14:textId="77777777" w:rsidR="003765F1" w:rsidRPr="009664F3" w:rsidRDefault="003765F1" w:rsidP="009664F3">
            <w:pPr>
              <w:jc w:val="both"/>
            </w:pPr>
          </w:p>
        </w:tc>
        <w:tc>
          <w:tcPr>
            <w:tcW w:w="1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1BA23E" w14:textId="77777777" w:rsidR="003765F1" w:rsidRPr="009664F3" w:rsidRDefault="003765F1" w:rsidP="009664F3">
            <w:pPr>
              <w:jc w:val="both"/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2BE33D" w14:textId="77777777" w:rsidR="003765F1" w:rsidRPr="009664F3" w:rsidRDefault="006100B9" w:rsidP="009664F3">
            <w:pPr>
              <w:jc w:val="both"/>
            </w:pPr>
            <w:hyperlink r:id="rId39" w:history="1">
              <w:r w:rsidR="00123DE4" w:rsidRPr="009664F3">
                <w:rPr>
                  <w:rStyle w:val="a3"/>
                  <w:color w:val="auto"/>
                  <w:u w:val="none"/>
                </w:rPr>
                <w:t>Пункт</w:t>
              </w:r>
              <w:r w:rsidR="009664F3" w:rsidRPr="009664F3">
                <w:rPr>
                  <w:rStyle w:val="a3"/>
                  <w:color w:val="auto"/>
                  <w:u w:val="none"/>
                </w:rPr>
                <w:t xml:space="preserve"> 3 статьи </w:t>
              </w:r>
              <w:r w:rsidR="003765F1" w:rsidRPr="009664F3">
                <w:rPr>
                  <w:rStyle w:val="a3"/>
                  <w:color w:val="auto"/>
                  <w:u w:val="none"/>
                </w:rPr>
                <w:t>25</w:t>
              </w:r>
            </w:hyperlink>
            <w:r w:rsidR="009664F3" w:rsidRPr="009664F3">
              <w:t xml:space="preserve">  Федерального закона от  08.11.2007 № 257-ФЗ </w:t>
            </w:r>
            <w:r w:rsidR="003765F1" w:rsidRPr="009664F3">
              <w:t>«</w:t>
            </w:r>
            <w:hyperlink r:id="rId40" w:tgtFrame="_blank" w:history="1">
              <w:r w:rsidR="009664F3" w:rsidRPr="009664F3">
                <w:rPr>
                  <w:rStyle w:val="a3"/>
                  <w:color w:val="auto"/>
                  <w:u w:val="none"/>
                </w:rPr>
                <w:t xml:space="preserve">Об  автомобильных дорогах и о  дорожной деятельности в  Российской </w:t>
              </w:r>
              <w:r w:rsidR="003765F1" w:rsidRPr="009664F3">
                <w:rPr>
                  <w:rStyle w:val="a3"/>
                  <w:color w:val="auto"/>
                  <w:u w:val="none"/>
                </w:rPr>
                <w:t>Федера</w:t>
              </w:r>
              <w:r w:rsidR="009664F3" w:rsidRPr="009664F3">
                <w:rPr>
                  <w:rStyle w:val="a3"/>
                  <w:color w:val="auto"/>
                  <w:u w:val="none"/>
                </w:rPr>
                <w:t xml:space="preserve">ции и о  внесении изменений в  отдельные законодательные акты </w:t>
              </w:r>
              <w:r w:rsidR="003765F1" w:rsidRPr="009664F3">
                <w:rPr>
                  <w:rStyle w:val="a3"/>
                  <w:color w:val="auto"/>
                  <w:u w:val="none"/>
                </w:rPr>
                <w:t>Российской  Федерации</w:t>
              </w:r>
            </w:hyperlink>
            <w:r w:rsidR="003765F1" w:rsidRPr="009664F3">
              <w:t>»</w:t>
            </w:r>
          </w:p>
        </w:tc>
      </w:tr>
      <w:tr w:rsidR="00051560" w:rsidRPr="009664F3" w14:paraId="5DA55C24" w14:textId="77777777" w:rsidTr="009664F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FB3079" w14:textId="77777777" w:rsidR="003765F1" w:rsidRPr="009664F3" w:rsidRDefault="003765F1" w:rsidP="009664F3">
            <w:pPr>
              <w:jc w:val="both"/>
            </w:pPr>
            <w:r w:rsidRPr="009664F3">
              <w:t>17.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7F7217" w14:textId="77777777" w:rsidR="003765F1" w:rsidRPr="009664F3" w:rsidRDefault="001D2D98" w:rsidP="009664F3">
            <w:pPr>
              <w:jc w:val="both"/>
            </w:pPr>
            <w:r w:rsidRPr="009664F3">
              <w:t>Согласовано</w:t>
            </w:r>
            <w:r w:rsidR="003765F1" w:rsidRPr="009664F3">
              <w:t xml:space="preserve"> ли</w:t>
            </w:r>
            <w:r w:rsidR="009664F3">
              <w:t xml:space="preserve">  в письменной </w:t>
            </w:r>
            <w:r w:rsidRPr="009664F3">
              <w:t xml:space="preserve">форме владельцем автомобильной дороги строительство, реконструкция </w:t>
            </w:r>
            <w:r w:rsidR="003765F1" w:rsidRPr="009664F3">
              <w:t xml:space="preserve">в  </w:t>
            </w:r>
            <w:r w:rsidRPr="009664F3">
              <w:t>границах придорожных полос автомобильной дороги объектов  капитального строительства</w:t>
            </w:r>
            <w:r w:rsidR="009664F3">
              <w:t>, объектов, предназначенных для</w:t>
            </w:r>
            <w:r w:rsidRPr="009664F3">
              <w:t xml:space="preserve"> осуществления дорожной </w:t>
            </w:r>
            <w:r w:rsidR="003765F1" w:rsidRPr="009664F3">
              <w:t>деятельности</w:t>
            </w:r>
            <w:r w:rsidRPr="009664F3">
              <w:t>, объектов дорожного сервиса, установка рекламных конструкций, информационных щитов</w:t>
            </w:r>
            <w:r w:rsidR="003765F1" w:rsidRPr="009664F3">
              <w:t xml:space="preserve"> и  указателей?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48B7EB" w14:textId="77777777" w:rsidR="003765F1" w:rsidRPr="009664F3" w:rsidRDefault="003765F1" w:rsidP="009664F3"/>
        </w:tc>
        <w:tc>
          <w:tcPr>
            <w:tcW w:w="7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EC48ADC" w14:textId="77777777" w:rsidR="003765F1" w:rsidRPr="009664F3" w:rsidRDefault="003765F1" w:rsidP="009664F3">
            <w:pPr>
              <w:jc w:val="both"/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510079F" w14:textId="77777777" w:rsidR="003765F1" w:rsidRPr="009664F3" w:rsidRDefault="003765F1" w:rsidP="009664F3">
            <w:pPr>
              <w:jc w:val="both"/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010F3D" w14:textId="77777777" w:rsidR="003765F1" w:rsidRPr="009664F3" w:rsidRDefault="003765F1" w:rsidP="009664F3">
            <w:pPr>
              <w:jc w:val="both"/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28501" w14:textId="77777777" w:rsidR="003765F1" w:rsidRPr="009664F3" w:rsidRDefault="006100B9" w:rsidP="009664F3">
            <w:pPr>
              <w:jc w:val="both"/>
            </w:pPr>
            <w:hyperlink r:id="rId41" w:history="1">
              <w:r w:rsidR="00123DE4" w:rsidRPr="009664F3">
                <w:rPr>
                  <w:rStyle w:val="a3"/>
                  <w:color w:val="auto"/>
                  <w:u w:val="none"/>
                </w:rPr>
                <w:t>Пункт</w:t>
              </w:r>
              <w:r w:rsidR="009664F3" w:rsidRPr="009664F3">
                <w:rPr>
                  <w:rStyle w:val="a3"/>
                  <w:color w:val="auto"/>
                  <w:u w:val="none"/>
                </w:rPr>
                <w:t xml:space="preserve"> 8 статьи</w:t>
              </w:r>
              <w:r w:rsidR="003765F1" w:rsidRPr="009664F3">
                <w:rPr>
                  <w:rStyle w:val="a3"/>
                  <w:color w:val="auto"/>
                  <w:u w:val="none"/>
                </w:rPr>
                <w:t xml:space="preserve"> 26</w:t>
              </w:r>
            </w:hyperlink>
            <w:r w:rsidR="009664F3" w:rsidRPr="009664F3">
              <w:t xml:space="preserve">  Федерального закона от  08.11.2007 № 257-ФЗ </w:t>
            </w:r>
            <w:r w:rsidR="003765F1" w:rsidRPr="009664F3">
              <w:t>«</w:t>
            </w:r>
            <w:hyperlink r:id="rId42" w:tgtFrame="_blank" w:history="1">
              <w:r w:rsidR="009664F3" w:rsidRPr="009664F3">
                <w:rPr>
                  <w:rStyle w:val="a3"/>
                  <w:color w:val="auto"/>
                  <w:u w:val="none"/>
                </w:rPr>
                <w:t xml:space="preserve">Об  автомобильных дорогах и о  дорожной деятельности в  Российской Федерации и о  внесении  изменений в  отдельные </w:t>
              </w:r>
              <w:r w:rsidR="003765F1" w:rsidRPr="009664F3">
                <w:rPr>
                  <w:rStyle w:val="a3"/>
                  <w:color w:val="auto"/>
                  <w:u w:val="none"/>
                </w:rPr>
                <w:t>законода</w:t>
              </w:r>
              <w:r w:rsidR="009664F3" w:rsidRPr="009664F3">
                <w:rPr>
                  <w:rStyle w:val="a3"/>
                  <w:color w:val="auto"/>
                  <w:u w:val="none"/>
                </w:rPr>
                <w:t xml:space="preserve">тельные акты </w:t>
              </w:r>
              <w:r w:rsidR="003765F1" w:rsidRPr="009664F3">
                <w:rPr>
                  <w:rStyle w:val="a3"/>
                  <w:color w:val="auto"/>
                  <w:u w:val="none"/>
                </w:rPr>
                <w:t>Российской  Федерации</w:t>
              </w:r>
            </w:hyperlink>
            <w:r w:rsidR="003765F1" w:rsidRPr="009664F3">
              <w:t>»</w:t>
            </w:r>
          </w:p>
        </w:tc>
      </w:tr>
      <w:tr w:rsidR="00051560" w:rsidRPr="009664F3" w14:paraId="3DBDABEE" w14:textId="77777777" w:rsidTr="009664F3">
        <w:trPr>
          <w:trHeight w:val="356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CCB6AF" w14:textId="77777777" w:rsidR="003765F1" w:rsidRPr="009664F3" w:rsidRDefault="003765F1" w:rsidP="009664F3">
            <w:pPr>
              <w:jc w:val="both"/>
            </w:pPr>
            <w:r w:rsidRPr="009664F3">
              <w:lastRenderedPageBreak/>
              <w:t>18.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916BD" w14:textId="77777777" w:rsidR="003765F1" w:rsidRPr="009664F3" w:rsidRDefault="001D2D98" w:rsidP="009664F3">
            <w:pPr>
              <w:jc w:val="both"/>
            </w:pPr>
            <w:r w:rsidRPr="009664F3">
              <w:t xml:space="preserve">Содержит </w:t>
            </w:r>
            <w:r w:rsidR="003765F1" w:rsidRPr="009664F3">
              <w:t>ли</w:t>
            </w:r>
            <w:r w:rsidRPr="009664F3">
              <w:t xml:space="preserve"> 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</w:t>
            </w:r>
            <w:r w:rsidR="003765F1" w:rsidRPr="009664F3">
              <w:t>автомобильной</w:t>
            </w:r>
            <w:r w:rsidRPr="009664F3">
              <w:t xml:space="preserve"> дороги объектов  капитального </w:t>
            </w:r>
            <w:r w:rsidR="003765F1" w:rsidRPr="009664F3">
              <w:t>строительства, об</w:t>
            </w:r>
            <w:r w:rsidRPr="009664F3">
              <w:t>ъектов, предназначе</w:t>
            </w:r>
            <w:r w:rsidR="009664F3">
              <w:t xml:space="preserve">нных для </w:t>
            </w:r>
            <w:r w:rsidRPr="009664F3">
              <w:t>осуществления дорожной деятельности, объектов дорожного сервиса, установку рекламных конструкций, информационных щитов</w:t>
            </w:r>
            <w:r w:rsidR="003765F1" w:rsidRPr="009664F3">
              <w:t xml:space="preserve"> и  указателей?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3A2F39" w14:textId="77777777" w:rsidR="003765F1" w:rsidRPr="009664F3" w:rsidRDefault="003765F1" w:rsidP="009664F3"/>
        </w:tc>
        <w:tc>
          <w:tcPr>
            <w:tcW w:w="74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5A07" w14:textId="77777777" w:rsidR="003765F1" w:rsidRPr="009664F3" w:rsidRDefault="003765F1" w:rsidP="009664F3">
            <w:pPr>
              <w:jc w:val="both"/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7A7D" w14:textId="77777777" w:rsidR="003765F1" w:rsidRPr="009664F3" w:rsidRDefault="003765F1" w:rsidP="009664F3">
            <w:pPr>
              <w:jc w:val="both"/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CBCCDF" w14:textId="77777777" w:rsidR="003765F1" w:rsidRPr="009664F3" w:rsidRDefault="003765F1" w:rsidP="009664F3">
            <w:pPr>
              <w:jc w:val="both"/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F8FD5" w14:textId="77777777" w:rsidR="003765F1" w:rsidRPr="009664F3" w:rsidRDefault="006100B9" w:rsidP="009664F3">
            <w:pPr>
              <w:jc w:val="both"/>
            </w:pPr>
            <w:hyperlink r:id="rId43" w:history="1">
              <w:r w:rsidR="00123DE4" w:rsidRPr="009664F3">
                <w:rPr>
                  <w:rStyle w:val="a3"/>
                  <w:color w:val="auto"/>
                  <w:u w:val="none"/>
                </w:rPr>
                <w:t>Пункт</w:t>
              </w:r>
              <w:r w:rsidR="009664F3" w:rsidRPr="009664F3">
                <w:rPr>
                  <w:rStyle w:val="a3"/>
                  <w:color w:val="auto"/>
                  <w:u w:val="none"/>
                </w:rPr>
                <w:t xml:space="preserve"> 8 статьи </w:t>
              </w:r>
              <w:r w:rsidR="003765F1" w:rsidRPr="009664F3">
                <w:rPr>
                  <w:rStyle w:val="a3"/>
                  <w:color w:val="auto"/>
                  <w:u w:val="none"/>
                </w:rPr>
                <w:t>26</w:t>
              </w:r>
            </w:hyperlink>
            <w:r w:rsidR="009664F3" w:rsidRPr="009664F3">
              <w:t xml:space="preserve">  Федерального закона от  08.11.2007 № 257-ФЗ </w:t>
            </w:r>
            <w:r w:rsidR="003765F1" w:rsidRPr="009664F3">
              <w:t>«</w:t>
            </w:r>
            <w:hyperlink r:id="rId44" w:tgtFrame="_blank" w:history="1">
              <w:r w:rsidR="009664F3" w:rsidRPr="009664F3">
                <w:rPr>
                  <w:rStyle w:val="a3"/>
                  <w:color w:val="auto"/>
                  <w:u w:val="none"/>
                </w:rPr>
                <w:t xml:space="preserve">Об  автомобильных дорогах и о  дорожной деятельности в  Российской Федерации и о  внесении изменений в  отдельные законодательные акты </w:t>
              </w:r>
              <w:r w:rsidR="003765F1" w:rsidRPr="009664F3">
                <w:rPr>
                  <w:rStyle w:val="a3"/>
                  <w:color w:val="auto"/>
                  <w:u w:val="none"/>
                </w:rPr>
                <w:t>Российской  Федерации</w:t>
              </w:r>
            </w:hyperlink>
            <w:r w:rsidR="003765F1" w:rsidRPr="009664F3">
              <w:t>»</w:t>
            </w:r>
          </w:p>
        </w:tc>
      </w:tr>
      <w:tr w:rsidR="00051560" w:rsidRPr="009664F3" w14:paraId="0F777504" w14:textId="77777777" w:rsidTr="009664F3">
        <w:trPr>
          <w:trHeight w:val="1580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79A33A" w14:textId="77777777" w:rsidR="003765F1" w:rsidRPr="009664F3" w:rsidRDefault="003765F1" w:rsidP="009664F3">
            <w:pPr>
              <w:jc w:val="both"/>
            </w:pPr>
            <w:r w:rsidRPr="009664F3">
              <w:t>19.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7B2C6" w14:textId="77777777" w:rsidR="003765F1" w:rsidRPr="009664F3" w:rsidRDefault="003765F1" w:rsidP="009664F3">
            <w:pPr>
              <w:jc w:val="both"/>
            </w:pPr>
            <w:r w:rsidRPr="009664F3">
              <w:t>Соблюдаются ли требования</w:t>
            </w:r>
            <w:r w:rsidRPr="009664F3">
              <w:rPr>
                <w:shd w:val="clear" w:color="auto" w:fill="FFFFFF"/>
              </w:rPr>
              <w:t xml:space="preserve"> перевозки пассажиров и багажа</w:t>
            </w:r>
            <w:r w:rsidRPr="009664F3">
              <w:t>?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123371" w14:textId="77777777" w:rsidR="003765F1" w:rsidRPr="009664F3" w:rsidRDefault="003765F1" w:rsidP="009664F3"/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43E8" w14:textId="77777777" w:rsidR="003765F1" w:rsidRPr="009664F3" w:rsidRDefault="003765F1" w:rsidP="009664F3">
            <w:pPr>
              <w:jc w:val="both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C431" w14:textId="77777777" w:rsidR="003765F1" w:rsidRPr="009664F3" w:rsidRDefault="003765F1" w:rsidP="009664F3">
            <w:pPr>
              <w:jc w:val="both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4D46C62" w14:textId="77777777" w:rsidR="003765F1" w:rsidRPr="009664F3" w:rsidRDefault="003765F1" w:rsidP="009664F3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ED612" w14:textId="77777777" w:rsidR="003765F1" w:rsidRPr="009664F3" w:rsidRDefault="009664F3" w:rsidP="009664F3">
            <w:pPr>
              <w:shd w:val="clear" w:color="auto" w:fill="FFFFFF"/>
              <w:jc w:val="both"/>
              <w:rPr>
                <w:bCs/>
              </w:rPr>
            </w:pPr>
            <w:r w:rsidRPr="009664F3">
              <w:rPr>
                <w:bCs/>
              </w:rPr>
              <w:t>Статья</w:t>
            </w:r>
            <w:r w:rsidR="003765F1" w:rsidRPr="009664F3">
              <w:rPr>
                <w:bCs/>
              </w:rPr>
              <w:t xml:space="preserve"> 19 -22 </w:t>
            </w:r>
            <w:r w:rsidR="003765F1" w:rsidRPr="009664F3">
              <w:rPr>
                <w:shd w:val="clear" w:color="auto" w:fill="FFFFFF"/>
              </w:rPr>
              <w:t xml:space="preserve">Федерального закона от 8 ноября 2007 г. N 259-ФЗ "Устав автомобильного транспорта и городского наземного электрического </w:t>
            </w:r>
            <w:r w:rsidR="003765F1" w:rsidRPr="009664F3">
              <w:rPr>
                <w:shd w:val="clear" w:color="auto" w:fill="FFFFFF"/>
              </w:rPr>
              <w:lastRenderedPageBreak/>
              <w:t>транспорта"</w:t>
            </w:r>
          </w:p>
        </w:tc>
      </w:tr>
      <w:tr w:rsidR="00051560" w:rsidRPr="009664F3" w14:paraId="20D2AC35" w14:textId="77777777" w:rsidTr="009664F3">
        <w:trPr>
          <w:trHeight w:val="1588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D0D352" w14:textId="77777777" w:rsidR="003765F1" w:rsidRPr="009664F3" w:rsidRDefault="003765F1" w:rsidP="009664F3">
            <w:pPr>
              <w:jc w:val="both"/>
            </w:pPr>
            <w:r w:rsidRPr="009664F3">
              <w:t>20.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47EBD3" w14:textId="77777777" w:rsidR="003765F1" w:rsidRPr="009664F3" w:rsidRDefault="003765F1" w:rsidP="009664F3">
            <w:pPr>
              <w:jc w:val="both"/>
            </w:pPr>
            <w:r w:rsidRPr="009664F3">
              <w:t xml:space="preserve">Соблюдаются ли требования к </w:t>
            </w:r>
            <w:r w:rsidRPr="009664F3">
              <w:rPr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2EBB06" w14:textId="77777777" w:rsidR="003765F1" w:rsidRPr="009664F3" w:rsidRDefault="003765F1" w:rsidP="009664F3"/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7F98" w14:textId="77777777" w:rsidR="003765F1" w:rsidRPr="009664F3" w:rsidRDefault="003765F1" w:rsidP="009664F3">
            <w:pPr>
              <w:jc w:val="both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965A" w14:textId="77777777" w:rsidR="003765F1" w:rsidRPr="009664F3" w:rsidRDefault="003765F1" w:rsidP="009664F3">
            <w:pPr>
              <w:jc w:val="both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304D403" w14:textId="77777777" w:rsidR="003765F1" w:rsidRPr="009664F3" w:rsidRDefault="003765F1" w:rsidP="009664F3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463E5A" w14:textId="77777777" w:rsidR="003765F1" w:rsidRPr="009664F3" w:rsidRDefault="003765F1" w:rsidP="009664F3">
            <w:pPr>
              <w:shd w:val="clear" w:color="auto" w:fill="FFFFFF"/>
              <w:jc w:val="both"/>
              <w:rPr>
                <w:bCs/>
              </w:rPr>
            </w:pPr>
            <w:r w:rsidRPr="009664F3">
              <w:rPr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051560" w:rsidRPr="009664F3" w14:paraId="5D4D12FC" w14:textId="77777777" w:rsidTr="009664F3">
        <w:trPr>
          <w:trHeight w:val="2929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2538DB" w14:textId="77777777" w:rsidR="003765F1" w:rsidRPr="009664F3" w:rsidRDefault="003765F1" w:rsidP="009664F3">
            <w:pPr>
              <w:jc w:val="both"/>
            </w:pPr>
            <w:r w:rsidRPr="009664F3">
              <w:t xml:space="preserve">21.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030DF7" w14:textId="77777777" w:rsidR="003765F1" w:rsidRPr="009664F3" w:rsidRDefault="003765F1" w:rsidP="00354F11">
            <w:pPr>
              <w:jc w:val="both"/>
            </w:pPr>
            <w:r w:rsidRPr="009664F3">
              <w:t xml:space="preserve">Соблюдаются ли </w:t>
            </w:r>
            <w:r w:rsidRPr="009664F3">
              <w:rPr>
                <w:rStyle w:val="a7"/>
                <w:i w:val="0"/>
                <w:shd w:val="clear" w:color="auto" w:fill="FFFFFF"/>
              </w:rPr>
              <w:t>Правила</w:t>
            </w:r>
            <w:r w:rsidR="001D2D98" w:rsidRPr="009664F3">
              <w:rPr>
                <w:rStyle w:val="a7"/>
                <w:shd w:val="clear" w:color="auto" w:fill="FFFFFF"/>
              </w:rPr>
              <w:t xml:space="preserve"> </w:t>
            </w:r>
            <w:r w:rsidRPr="009664F3">
              <w:rPr>
                <w:shd w:val="clear" w:color="auto" w:fill="FFFFFF"/>
              </w:rPr>
              <w:t>перевозок пассажиров и</w:t>
            </w:r>
            <w:r w:rsidR="00354F11">
              <w:rPr>
                <w:shd w:val="clear" w:color="auto" w:fill="FFFFFF"/>
              </w:rPr>
              <w:t xml:space="preserve"> </w:t>
            </w:r>
            <w:r w:rsidRPr="009664F3">
              <w:rPr>
                <w:rStyle w:val="a7"/>
                <w:i w:val="0"/>
                <w:shd w:val="clear" w:color="auto" w:fill="FFFFFF"/>
              </w:rPr>
              <w:t>багажа</w:t>
            </w:r>
            <w:r w:rsidR="00354F11">
              <w:rPr>
                <w:i/>
                <w:shd w:val="clear" w:color="auto" w:fill="FFFFFF"/>
              </w:rPr>
              <w:t xml:space="preserve"> </w:t>
            </w:r>
            <w:r w:rsidRPr="009664F3">
              <w:rPr>
                <w:shd w:val="clear" w:color="auto" w:fill="FFFFFF"/>
              </w:rPr>
              <w:t>автомобильным транспортом и</w:t>
            </w:r>
            <w:r w:rsidR="00354F11">
              <w:rPr>
                <w:shd w:val="clear" w:color="auto" w:fill="FFFFFF"/>
              </w:rPr>
              <w:t xml:space="preserve"> </w:t>
            </w:r>
            <w:r w:rsidRPr="009664F3">
              <w:rPr>
                <w:rStyle w:val="a7"/>
                <w:i w:val="0"/>
                <w:shd w:val="clear" w:color="auto" w:fill="FFFFFF"/>
              </w:rPr>
              <w:t>городским</w:t>
            </w:r>
            <w:r w:rsidR="00354F11">
              <w:rPr>
                <w:rStyle w:val="a7"/>
                <w:i w:val="0"/>
                <w:shd w:val="clear" w:color="auto" w:fill="FFFFFF"/>
              </w:rPr>
              <w:t xml:space="preserve"> </w:t>
            </w:r>
            <w:r w:rsidRPr="009664F3">
              <w:rPr>
                <w:rStyle w:val="a7"/>
                <w:i w:val="0"/>
                <w:shd w:val="clear" w:color="auto" w:fill="FFFFFF"/>
              </w:rPr>
              <w:t>наземным</w:t>
            </w:r>
            <w:r w:rsidR="00354F11">
              <w:rPr>
                <w:rStyle w:val="a7"/>
                <w:i w:val="0"/>
                <w:shd w:val="clear" w:color="auto" w:fill="FFFFFF"/>
              </w:rPr>
              <w:t xml:space="preserve"> </w:t>
            </w:r>
            <w:r w:rsidRPr="009664F3">
              <w:rPr>
                <w:rStyle w:val="a7"/>
                <w:i w:val="0"/>
                <w:shd w:val="clear" w:color="auto" w:fill="FFFFFF"/>
              </w:rPr>
              <w:t>электрическим</w:t>
            </w:r>
            <w:r w:rsidR="00354F11">
              <w:rPr>
                <w:rStyle w:val="a7"/>
                <w:i w:val="0"/>
                <w:shd w:val="clear" w:color="auto" w:fill="FFFFFF"/>
              </w:rPr>
              <w:t xml:space="preserve"> </w:t>
            </w:r>
            <w:r w:rsidRPr="009664F3">
              <w:rPr>
                <w:shd w:val="clear" w:color="auto" w:fill="FFFFFF"/>
              </w:rPr>
              <w:t>транспортом?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B7F7F" w14:textId="77777777" w:rsidR="003765F1" w:rsidRPr="009664F3" w:rsidRDefault="003765F1" w:rsidP="009664F3"/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D88B" w14:textId="77777777" w:rsidR="003765F1" w:rsidRPr="009664F3" w:rsidRDefault="003765F1" w:rsidP="009664F3">
            <w:pPr>
              <w:jc w:val="both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292E" w14:textId="77777777" w:rsidR="003765F1" w:rsidRPr="009664F3" w:rsidRDefault="003765F1" w:rsidP="009664F3">
            <w:pPr>
              <w:jc w:val="both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7EBE00" w14:textId="77777777" w:rsidR="003765F1" w:rsidRPr="009664F3" w:rsidRDefault="003765F1" w:rsidP="009664F3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4BDC3E" w14:textId="77777777" w:rsidR="003765F1" w:rsidRPr="009664F3" w:rsidRDefault="003765F1" w:rsidP="009664F3">
            <w:pPr>
              <w:shd w:val="clear" w:color="auto" w:fill="FFFFFF"/>
              <w:jc w:val="both"/>
              <w:rPr>
                <w:bCs/>
              </w:rPr>
            </w:pPr>
            <w:r w:rsidRPr="009664F3">
              <w:rPr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  <w:tr w:rsidR="001D2D98" w:rsidRPr="009664F3" w14:paraId="6958F1D6" w14:textId="77777777" w:rsidTr="009664F3">
        <w:trPr>
          <w:trHeight w:val="4989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DE2CEE" w14:textId="77777777" w:rsidR="003765F1" w:rsidRPr="009664F3" w:rsidRDefault="003765F1" w:rsidP="009664F3">
            <w:pPr>
              <w:jc w:val="both"/>
            </w:pPr>
            <w:r w:rsidRPr="009664F3">
              <w:lastRenderedPageBreak/>
              <w:t>22.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6E8912" w14:textId="77777777" w:rsidR="003765F1" w:rsidRPr="009664F3" w:rsidRDefault="003765F1" w:rsidP="009664F3">
            <w:pPr>
              <w:jc w:val="both"/>
            </w:pPr>
            <w:r w:rsidRPr="009664F3"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</w:t>
            </w:r>
            <w:r w:rsidR="001D2D98" w:rsidRPr="009664F3">
              <w:t>о пользования местного значения</w:t>
            </w:r>
            <w:r w:rsidRPr="009664F3">
              <w:t>?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8D2C84" w14:textId="77777777" w:rsidR="003765F1" w:rsidRPr="009664F3" w:rsidRDefault="003765F1" w:rsidP="009664F3"/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878A" w14:textId="77777777" w:rsidR="003765F1" w:rsidRPr="009664F3" w:rsidRDefault="003765F1" w:rsidP="009664F3">
            <w:pPr>
              <w:jc w:val="both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8CD3" w14:textId="77777777" w:rsidR="003765F1" w:rsidRPr="009664F3" w:rsidRDefault="003765F1" w:rsidP="009664F3">
            <w:pPr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5CC76BC" w14:textId="77777777" w:rsidR="003765F1" w:rsidRPr="009664F3" w:rsidRDefault="003765F1" w:rsidP="009664F3">
            <w:pPr>
              <w:jc w:val="both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F3DC58" w14:textId="77777777" w:rsidR="003765F1" w:rsidRPr="009664F3" w:rsidRDefault="003765F1" w:rsidP="009664F3">
            <w:pPr>
              <w:shd w:val="clear" w:color="auto" w:fill="FFFFFF"/>
              <w:jc w:val="both"/>
            </w:pPr>
          </w:p>
        </w:tc>
      </w:tr>
      <w:tr w:rsidR="009664F3" w:rsidRPr="009664F3" w14:paraId="391F7053" w14:textId="77777777" w:rsidTr="009664F3">
        <w:trPr>
          <w:trHeight w:val="4848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27EBA" w14:textId="77777777" w:rsidR="003765F1" w:rsidRPr="009664F3" w:rsidRDefault="003765F1" w:rsidP="009664F3">
            <w:pPr>
              <w:jc w:val="both"/>
            </w:pPr>
            <w:r w:rsidRPr="009664F3">
              <w:t>23.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47332" w14:textId="77777777" w:rsidR="003765F1" w:rsidRPr="009664F3" w:rsidRDefault="003765F1" w:rsidP="009664F3">
            <w:pPr>
              <w:jc w:val="both"/>
              <w:rPr>
                <w:rFonts w:eastAsiaTheme="minorEastAsia"/>
                <w:b/>
                <w:bCs/>
              </w:rPr>
            </w:pPr>
            <w:r w:rsidRPr="009664F3">
              <w:t xml:space="preserve">Соблюдается ли порядок </w:t>
            </w:r>
            <w:r w:rsidRPr="009664F3">
              <w:rPr>
                <w:bCs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425E7" w14:textId="77777777" w:rsidR="003765F1" w:rsidRPr="009664F3" w:rsidRDefault="003765F1" w:rsidP="009664F3">
            <w:pPr>
              <w:jc w:val="both"/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AF24" w14:textId="77777777" w:rsidR="003765F1" w:rsidRPr="009664F3" w:rsidRDefault="003765F1" w:rsidP="009664F3">
            <w:pPr>
              <w:jc w:val="both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AF99" w14:textId="77777777" w:rsidR="003765F1" w:rsidRPr="009664F3" w:rsidRDefault="003765F1" w:rsidP="009664F3">
            <w:pPr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A7A7146" w14:textId="77777777" w:rsidR="003765F1" w:rsidRPr="009664F3" w:rsidRDefault="003765F1" w:rsidP="009664F3">
            <w:pPr>
              <w:jc w:val="both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86B75" w14:textId="77777777" w:rsidR="003765F1" w:rsidRPr="009664F3" w:rsidRDefault="003765F1" w:rsidP="009664F3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9664F3" w:rsidRPr="009664F3" w14:paraId="5B1349DA" w14:textId="77777777" w:rsidTr="009664F3">
        <w:trPr>
          <w:trHeight w:val="2906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4EDB5" w14:textId="77777777" w:rsidR="003765F1" w:rsidRPr="009664F3" w:rsidRDefault="003765F1" w:rsidP="009664F3">
            <w:pPr>
              <w:jc w:val="both"/>
            </w:pPr>
            <w:r w:rsidRPr="009664F3">
              <w:t>24.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FEC27" w14:textId="77777777" w:rsidR="003765F1" w:rsidRPr="009664F3" w:rsidRDefault="003765F1" w:rsidP="009664F3">
            <w:pPr>
              <w:jc w:val="both"/>
              <w:rPr>
                <w:rFonts w:eastAsiaTheme="minorEastAsia"/>
              </w:rPr>
            </w:pPr>
            <w:r w:rsidRPr="009664F3">
              <w:rPr>
                <w:bCs/>
              </w:rPr>
              <w:t>Соблюдается ли порядок</w:t>
            </w:r>
            <w:r w:rsidRPr="009664F3">
              <w:t xml:space="preserve"> содержания и ремонта автомобильных дорог общег</w:t>
            </w:r>
            <w:r w:rsidR="001D2D98" w:rsidRPr="009664F3">
              <w:t>о пользования местного значения</w:t>
            </w:r>
            <w:r w:rsidRPr="009664F3">
              <w:t>?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D3853C" w14:textId="77777777" w:rsidR="003765F1" w:rsidRPr="009664F3" w:rsidRDefault="003765F1" w:rsidP="009664F3">
            <w:pPr>
              <w:rPr>
                <w:b/>
                <w:bCs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2C4F" w14:textId="77777777" w:rsidR="003765F1" w:rsidRPr="009664F3" w:rsidRDefault="003765F1" w:rsidP="009664F3">
            <w:pPr>
              <w:jc w:val="both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A08C" w14:textId="77777777" w:rsidR="003765F1" w:rsidRPr="009664F3" w:rsidRDefault="003765F1" w:rsidP="009664F3">
            <w:pPr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C4F107F" w14:textId="77777777" w:rsidR="003765F1" w:rsidRPr="009664F3" w:rsidRDefault="003765F1" w:rsidP="009664F3">
            <w:pPr>
              <w:jc w:val="both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38B8B8" w14:textId="77777777" w:rsidR="003765F1" w:rsidRPr="009664F3" w:rsidRDefault="003765F1" w:rsidP="009664F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D2D98" w:rsidRPr="009664F3" w14:paraId="20A145DA" w14:textId="77777777" w:rsidTr="009664F3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051653" w14:textId="77777777" w:rsidR="003765F1" w:rsidRPr="009664F3" w:rsidRDefault="003765F1" w:rsidP="009664F3">
            <w:pPr>
              <w:jc w:val="both"/>
            </w:pPr>
            <w:r w:rsidRPr="009664F3">
              <w:t xml:space="preserve">25.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3637BB" w14:textId="77777777" w:rsidR="003765F1" w:rsidRPr="009664F3" w:rsidRDefault="003765F1" w:rsidP="009664F3">
            <w:pPr>
              <w:jc w:val="both"/>
              <w:rPr>
                <w:rFonts w:eastAsiaTheme="minorEastAsia"/>
                <w:bCs/>
              </w:rPr>
            </w:pPr>
            <w:r w:rsidRPr="009664F3">
              <w:rPr>
                <w:bCs/>
              </w:rPr>
              <w:t xml:space="preserve">Соблюдается ли требования </w:t>
            </w:r>
            <w:proofErr w:type="gramStart"/>
            <w:r w:rsidRPr="009664F3">
              <w:rPr>
                <w:bCs/>
              </w:rPr>
              <w:t xml:space="preserve">к </w:t>
            </w:r>
            <w:r w:rsidRPr="009664F3">
              <w:rPr>
                <w:bCs/>
              </w:rPr>
              <w:lastRenderedPageBreak/>
              <w:t>порядке</w:t>
            </w:r>
            <w:proofErr w:type="gramEnd"/>
            <w:r w:rsidRPr="009664F3">
              <w:rPr>
                <w:bCs/>
              </w:rPr>
              <w:t xml:space="preserve"> использования полос отвода автомобильных дорог местного значения?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04E902" w14:textId="77777777" w:rsidR="003765F1" w:rsidRPr="009664F3" w:rsidRDefault="003765F1" w:rsidP="009664F3">
            <w:pPr>
              <w:rPr>
                <w:bCs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D71A" w14:textId="77777777" w:rsidR="003765F1" w:rsidRPr="009664F3" w:rsidRDefault="003765F1" w:rsidP="009664F3">
            <w:pPr>
              <w:jc w:val="both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F76E" w14:textId="77777777" w:rsidR="003765F1" w:rsidRPr="009664F3" w:rsidRDefault="003765F1" w:rsidP="009664F3">
            <w:pPr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64C21E1" w14:textId="77777777" w:rsidR="003765F1" w:rsidRPr="009664F3" w:rsidRDefault="003765F1" w:rsidP="009664F3">
            <w:pPr>
              <w:jc w:val="both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BCBCBB" w14:textId="77777777" w:rsidR="003765F1" w:rsidRPr="009664F3" w:rsidRDefault="003765F1" w:rsidP="009664F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66016F98" w14:textId="77777777" w:rsidR="009664F3" w:rsidRDefault="009664F3" w:rsidP="002C4E3C">
      <w:pPr>
        <w:ind w:firstLine="567"/>
        <w:jc w:val="both"/>
        <w:textAlignment w:val="baseline"/>
      </w:pPr>
    </w:p>
    <w:p w14:paraId="60230B49" w14:textId="77777777" w:rsidR="002C4E3C" w:rsidRPr="001D2D98" w:rsidRDefault="002C4E3C" w:rsidP="002C4E3C">
      <w:pPr>
        <w:ind w:firstLine="567"/>
        <w:jc w:val="both"/>
        <w:textAlignment w:val="baseline"/>
      </w:pPr>
      <w:r w:rsidRPr="001D2D98">
        <w:t>Пояснения и дополнения по вопросам, содержащимся в перечне:</w:t>
      </w:r>
    </w:p>
    <w:p w14:paraId="3B74CD08" w14:textId="77777777" w:rsidR="002C4E3C" w:rsidRDefault="002C4E3C" w:rsidP="001D2D98">
      <w:pPr>
        <w:jc w:val="both"/>
        <w:textAlignment w:val="baseline"/>
        <w:rPr>
          <w:spacing w:val="-22"/>
        </w:rPr>
      </w:pPr>
      <w:r>
        <w:rPr>
          <w:spacing w:val="-22"/>
        </w:rPr>
        <w:t>___________________________________________</w:t>
      </w:r>
      <w:r w:rsidR="009664F3">
        <w:rPr>
          <w:spacing w:val="-22"/>
        </w:rPr>
        <w:t>_______________________________</w:t>
      </w:r>
      <w:r>
        <w:rPr>
          <w:spacing w:val="-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64F3">
        <w:rPr>
          <w:spacing w:val="-22"/>
        </w:rPr>
        <w:t>__________________________________________________________________________________________________________________________________________</w:t>
      </w:r>
    </w:p>
    <w:p w14:paraId="0AEA79C3" w14:textId="77777777" w:rsidR="009664F3" w:rsidRDefault="009664F3">
      <w:pPr>
        <w:spacing w:after="160" w:line="259" w:lineRule="auto"/>
      </w:pPr>
      <w:r>
        <w:br w:type="page"/>
      </w:r>
    </w:p>
    <w:p w14:paraId="604DD6C0" w14:textId="77777777" w:rsidR="002C4E3C" w:rsidRPr="001D2D98" w:rsidRDefault="002C4E3C" w:rsidP="002C4E3C">
      <w:pPr>
        <w:ind w:firstLine="567"/>
        <w:jc w:val="both"/>
        <w:textAlignment w:val="baseline"/>
      </w:pPr>
      <w:r w:rsidRPr="001D2D98">
        <w:lastRenderedPageBreak/>
        <w:t>Подписи лица (лиц), проводящего (проводящих) проверку:</w:t>
      </w:r>
    </w:p>
    <w:p w14:paraId="25346456" w14:textId="77777777" w:rsidR="002C4E3C" w:rsidRPr="001D2D98" w:rsidRDefault="001D2D98" w:rsidP="002C4E3C">
      <w:pPr>
        <w:ind w:firstLine="567"/>
        <w:jc w:val="both"/>
        <w:textAlignment w:val="baseline"/>
      </w:pPr>
      <w:r>
        <w:t xml:space="preserve">Должность </w:t>
      </w:r>
      <w:r w:rsidR="002C4E3C" w:rsidRPr="001D2D98">
        <w:t>____________________________________                /Ф.И.О.</w:t>
      </w:r>
    </w:p>
    <w:p w14:paraId="65F9EFE3" w14:textId="77777777" w:rsidR="002C4E3C" w:rsidRPr="001D2D98" w:rsidRDefault="001D2D98" w:rsidP="002C4E3C">
      <w:pPr>
        <w:ind w:firstLine="567"/>
        <w:jc w:val="both"/>
        <w:textAlignment w:val="baseline"/>
      </w:pPr>
      <w:r>
        <w:t xml:space="preserve">Должность </w:t>
      </w:r>
      <w:r w:rsidR="002C4E3C" w:rsidRPr="001D2D98">
        <w:t>____________________________________                /Ф.И.О.</w:t>
      </w:r>
    </w:p>
    <w:p w14:paraId="4074BD98" w14:textId="77777777" w:rsidR="002C4E3C" w:rsidRPr="001D2D98" w:rsidRDefault="002C4E3C" w:rsidP="002C4E3C">
      <w:pPr>
        <w:ind w:firstLine="567"/>
        <w:jc w:val="both"/>
        <w:textAlignment w:val="baseline"/>
      </w:pPr>
      <w:r>
        <w:rPr>
          <w:spacing w:val="-22"/>
        </w:rPr>
        <w:br/>
      </w:r>
      <w:r w:rsidRPr="001D2D98">
        <w:t>С проверочным листом ознакомлен(а):</w:t>
      </w:r>
    </w:p>
    <w:p w14:paraId="599A39CC" w14:textId="77777777" w:rsidR="002C4E3C" w:rsidRDefault="002C4E3C" w:rsidP="002C4E3C">
      <w:pPr>
        <w:ind w:firstLine="567"/>
        <w:jc w:val="both"/>
        <w:textAlignment w:val="baseline"/>
        <w:rPr>
          <w:spacing w:val="-22"/>
        </w:rPr>
      </w:pPr>
      <w:r>
        <w:rPr>
          <w:spacing w:val="-22"/>
        </w:rPr>
        <w:br/>
        <w:t>___________________________________________________________________________</w:t>
      </w:r>
    </w:p>
    <w:p w14:paraId="0CA82F30" w14:textId="77777777" w:rsidR="002C4E3C" w:rsidRPr="001D2D98" w:rsidRDefault="002C4E3C" w:rsidP="001D2D98">
      <w:pPr>
        <w:jc w:val="center"/>
        <w:textAlignment w:val="baseline"/>
        <w:rPr>
          <w:sz w:val="24"/>
          <w:szCs w:val="24"/>
        </w:rPr>
      </w:pPr>
      <w:r w:rsidRPr="001D2D98">
        <w:rPr>
          <w:sz w:val="24"/>
          <w:szCs w:val="24"/>
        </w:rPr>
        <w:t>(фамилия, имя, отчество (в случае, если имеется), должность руководителя,</w:t>
      </w:r>
    </w:p>
    <w:p w14:paraId="2B270361" w14:textId="77777777" w:rsidR="002C4E3C" w:rsidRPr="001D2D98" w:rsidRDefault="002C4E3C" w:rsidP="001D2D98">
      <w:pPr>
        <w:jc w:val="center"/>
        <w:textAlignment w:val="baseline"/>
        <w:rPr>
          <w:sz w:val="24"/>
          <w:szCs w:val="24"/>
        </w:rPr>
      </w:pPr>
      <w:r w:rsidRPr="001D2D98">
        <w:rPr>
          <w:sz w:val="24"/>
          <w:szCs w:val="24"/>
        </w:rPr>
        <w:t>иного должностного лица или уполномоченного представителя юридического</w:t>
      </w:r>
    </w:p>
    <w:p w14:paraId="12B969E5" w14:textId="77777777" w:rsidR="002C4E3C" w:rsidRPr="001D2D98" w:rsidRDefault="002C4E3C" w:rsidP="001D2D98">
      <w:pPr>
        <w:jc w:val="center"/>
        <w:textAlignment w:val="baseline"/>
        <w:rPr>
          <w:sz w:val="24"/>
          <w:szCs w:val="24"/>
        </w:rPr>
      </w:pPr>
      <w:r w:rsidRPr="001D2D98">
        <w:rPr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6E203EDF" w14:textId="77777777" w:rsidR="002C4E3C" w:rsidRPr="001D2D98" w:rsidRDefault="002C4E3C" w:rsidP="002C4E3C">
      <w:pPr>
        <w:jc w:val="both"/>
        <w:textAlignment w:val="baseline"/>
      </w:pPr>
      <w:r w:rsidRPr="001D2D98">
        <w:t>"__" ____________________ 20__ г.    ______</w:t>
      </w:r>
      <w:r w:rsidR="001D2D98">
        <w:t>_______________________</w:t>
      </w:r>
      <w:r w:rsidRPr="001D2D98">
        <w:t>___</w:t>
      </w:r>
    </w:p>
    <w:p w14:paraId="6618D231" w14:textId="77777777" w:rsidR="002C4E3C" w:rsidRPr="001D2D98" w:rsidRDefault="002C4E3C" w:rsidP="002C4E3C">
      <w:pPr>
        <w:ind w:firstLine="567"/>
        <w:jc w:val="both"/>
        <w:textAlignment w:val="baseline"/>
        <w:rPr>
          <w:sz w:val="24"/>
          <w:szCs w:val="24"/>
        </w:rPr>
      </w:pPr>
      <w:r w:rsidRPr="001D2D98">
        <w:rPr>
          <w:sz w:val="24"/>
          <w:szCs w:val="24"/>
        </w:rPr>
        <w:t xml:space="preserve">                                 </w:t>
      </w:r>
      <w:r w:rsidR="001D2D98">
        <w:rPr>
          <w:sz w:val="24"/>
          <w:szCs w:val="24"/>
        </w:rPr>
        <w:t xml:space="preserve">               </w:t>
      </w:r>
      <w:r w:rsidRPr="001D2D98">
        <w:rPr>
          <w:sz w:val="24"/>
          <w:szCs w:val="24"/>
        </w:rPr>
        <w:t xml:space="preserve">                                     </w:t>
      </w:r>
      <w:r w:rsidR="001D2D98">
        <w:rPr>
          <w:sz w:val="24"/>
          <w:szCs w:val="24"/>
        </w:rPr>
        <w:t xml:space="preserve">        (</w:t>
      </w:r>
      <w:r w:rsidRPr="001D2D98">
        <w:rPr>
          <w:sz w:val="24"/>
          <w:szCs w:val="24"/>
        </w:rPr>
        <w:t>подпись)</w:t>
      </w:r>
    </w:p>
    <w:p w14:paraId="61449244" w14:textId="77777777" w:rsidR="002C4E3C" w:rsidRPr="001D2D98" w:rsidRDefault="002C4E3C" w:rsidP="002C4E3C">
      <w:pPr>
        <w:ind w:firstLine="567"/>
        <w:jc w:val="both"/>
        <w:textAlignment w:val="baseline"/>
      </w:pPr>
      <w:r>
        <w:rPr>
          <w:spacing w:val="-22"/>
        </w:rPr>
        <w:br/>
      </w:r>
      <w:r w:rsidRPr="001D2D98">
        <w:t>Отметка об отказе ознакомления с проверочным листом:</w:t>
      </w:r>
    </w:p>
    <w:p w14:paraId="1EAC2D32" w14:textId="77777777" w:rsidR="002C4E3C" w:rsidRDefault="002C4E3C" w:rsidP="002C4E3C">
      <w:pPr>
        <w:jc w:val="both"/>
        <w:textAlignment w:val="baseline"/>
        <w:rPr>
          <w:spacing w:val="-22"/>
        </w:rPr>
      </w:pPr>
      <w:r>
        <w:rPr>
          <w:spacing w:val="-22"/>
        </w:rPr>
        <w:t>_______________________________________________________________________________</w:t>
      </w:r>
    </w:p>
    <w:p w14:paraId="4E4E9F9F" w14:textId="77777777" w:rsidR="002C4E3C" w:rsidRPr="001D2D98" w:rsidRDefault="002C4E3C" w:rsidP="002C4E3C">
      <w:pPr>
        <w:ind w:firstLine="567"/>
        <w:jc w:val="center"/>
        <w:textAlignment w:val="baseline"/>
        <w:rPr>
          <w:sz w:val="24"/>
          <w:szCs w:val="24"/>
        </w:rPr>
      </w:pPr>
      <w:r w:rsidRPr="001D2D98">
        <w:rPr>
          <w:sz w:val="24"/>
          <w:szCs w:val="24"/>
        </w:rPr>
        <w:t>(фамилия, имя, отчество (в случае, если имеется), уполномоченного</w:t>
      </w:r>
    </w:p>
    <w:p w14:paraId="394E630A" w14:textId="77777777" w:rsidR="002C4E3C" w:rsidRPr="001D2D98" w:rsidRDefault="002C4E3C" w:rsidP="002C4E3C">
      <w:pPr>
        <w:ind w:firstLine="567"/>
        <w:jc w:val="center"/>
        <w:textAlignment w:val="baseline"/>
        <w:rPr>
          <w:sz w:val="24"/>
          <w:szCs w:val="24"/>
        </w:rPr>
      </w:pPr>
      <w:r w:rsidRPr="001D2D98">
        <w:rPr>
          <w:sz w:val="24"/>
          <w:szCs w:val="24"/>
        </w:rPr>
        <w:t>должностного лица (лиц), проводящего проверку)</w:t>
      </w:r>
    </w:p>
    <w:p w14:paraId="0F3A4D07" w14:textId="77777777" w:rsidR="002C4E3C" w:rsidRPr="001D2D98" w:rsidRDefault="002C4E3C" w:rsidP="002C4E3C">
      <w:pPr>
        <w:jc w:val="both"/>
        <w:textAlignment w:val="baseline"/>
      </w:pPr>
      <w:r w:rsidRPr="001D2D98">
        <w:t>"__" ____________________ 20__ г.              ____________________</w:t>
      </w:r>
      <w:r w:rsidR="001D2D98">
        <w:t>_____</w:t>
      </w:r>
      <w:r w:rsidRPr="001D2D98">
        <w:t>__</w:t>
      </w:r>
    </w:p>
    <w:p w14:paraId="4AA9C994" w14:textId="77777777" w:rsidR="002C4E3C" w:rsidRPr="001D2D98" w:rsidRDefault="002C4E3C" w:rsidP="001D2D98">
      <w:pPr>
        <w:jc w:val="both"/>
        <w:textAlignment w:val="baseline"/>
        <w:rPr>
          <w:sz w:val="24"/>
          <w:szCs w:val="24"/>
        </w:rPr>
      </w:pPr>
      <w:r w:rsidRPr="001D2D98">
        <w:rPr>
          <w:sz w:val="24"/>
          <w:szCs w:val="24"/>
        </w:rPr>
        <w:t xml:space="preserve">                                                                               </w:t>
      </w:r>
      <w:r w:rsidR="001D2D98">
        <w:rPr>
          <w:sz w:val="24"/>
          <w:szCs w:val="24"/>
        </w:rPr>
        <w:t xml:space="preserve">                        </w:t>
      </w:r>
      <w:r w:rsidRPr="001D2D98">
        <w:rPr>
          <w:sz w:val="24"/>
          <w:szCs w:val="24"/>
        </w:rPr>
        <w:t>(подпись)</w:t>
      </w:r>
    </w:p>
    <w:p w14:paraId="6EA709E8" w14:textId="77777777" w:rsidR="002C4E3C" w:rsidRPr="001D2D98" w:rsidRDefault="002C4E3C" w:rsidP="002C4E3C">
      <w:pPr>
        <w:ind w:firstLine="567"/>
        <w:jc w:val="both"/>
        <w:textAlignment w:val="baseline"/>
      </w:pPr>
      <w:r>
        <w:rPr>
          <w:spacing w:val="-22"/>
        </w:rPr>
        <w:br/>
      </w:r>
      <w:r w:rsidRPr="001D2D98">
        <w:t>Копию проверочного листа получил(а):</w:t>
      </w:r>
    </w:p>
    <w:p w14:paraId="1933ECA4" w14:textId="77777777" w:rsidR="002C4E3C" w:rsidRDefault="002C4E3C" w:rsidP="002C4E3C">
      <w:pPr>
        <w:ind w:firstLine="567"/>
        <w:jc w:val="both"/>
        <w:textAlignment w:val="baseline"/>
        <w:rPr>
          <w:spacing w:val="-22"/>
        </w:rPr>
      </w:pPr>
      <w:r>
        <w:rPr>
          <w:spacing w:val="-22"/>
        </w:rPr>
        <w:br/>
        <w:t>___________________________________________________________________________</w:t>
      </w:r>
    </w:p>
    <w:p w14:paraId="7809FDA8" w14:textId="77777777" w:rsidR="002C4E3C" w:rsidRPr="001D2D98" w:rsidRDefault="002C4E3C" w:rsidP="001D2D98">
      <w:pPr>
        <w:jc w:val="center"/>
        <w:textAlignment w:val="baseline"/>
        <w:rPr>
          <w:sz w:val="24"/>
          <w:szCs w:val="24"/>
        </w:rPr>
      </w:pPr>
      <w:r w:rsidRPr="001D2D98">
        <w:rPr>
          <w:sz w:val="24"/>
          <w:szCs w:val="24"/>
        </w:rPr>
        <w:t>(фамилия, имя, отчество (в случае, если имеется), должность руководителя,</w:t>
      </w:r>
    </w:p>
    <w:p w14:paraId="32550B12" w14:textId="77777777" w:rsidR="002C4E3C" w:rsidRPr="001D2D98" w:rsidRDefault="002C4E3C" w:rsidP="001D2D98">
      <w:pPr>
        <w:jc w:val="center"/>
        <w:textAlignment w:val="baseline"/>
        <w:rPr>
          <w:sz w:val="24"/>
          <w:szCs w:val="24"/>
        </w:rPr>
      </w:pPr>
      <w:r w:rsidRPr="001D2D98">
        <w:rPr>
          <w:sz w:val="24"/>
          <w:szCs w:val="24"/>
        </w:rPr>
        <w:t>иного должностного лица или уполномоченного представителя юридического</w:t>
      </w:r>
    </w:p>
    <w:p w14:paraId="039680E4" w14:textId="77777777" w:rsidR="002C4E3C" w:rsidRPr="001D2D98" w:rsidRDefault="002C4E3C" w:rsidP="001D2D98">
      <w:pPr>
        <w:jc w:val="center"/>
        <w:textAlignment w:val="baseline"/>
        <w:rPr>
          <w:sz w:val="24"/>
          <w:szCs w:val="24"/>
        </w:rPr>
      </w:pPr>
      <w:r w:rsidRPr="001D2D98">
        <w:rPr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3FDB6C04" w14:textId="77777777" w:rsidR="002C4E3C" w:rsidRPr="001D2D98" w:rsidRDefault="002C4E3C" w:rsidP="002C4E3C">
      <w:pPr>
        <w:jc w:val="both"/>
        <w:textAlignment w:val="baseline"/>
      </w:pPr>
      <w:r w:rsidRPr="001D2D98">
        <w:t>"__" ____________________ 20__ г.  ______</w:t>
      </w:r>
      <w:r w:rsidR="001D2D98">
        <w:t>________________________</w:t>
      </w:r>
      <w:r w:rsidRPr="001D2D98">
        <w:t>___</w:t>
      </w:r>
    </w:p>
    <w:p w14:paraId="5FCBB057" w14:textId="77777777" w:rsidR="002C4E3C" w:rsidRPr="001D2D98" w:rsidRDefault="002C4E3C" w:rsidP="002C4E3C">
      <w:pPr>
        <w:ind w:firstLine="567"/>
        <w:jc w:val="both"/>
        <w:textAlignment w:val="baseline"/>
        <w:rPr>
          <w:sz w:val="24"/>
          <w:szCs w:val="24"/>
        </w:rPr>
      </w:pPr>
      <w:r w:rsidRPr="001D2D98">
        <w:rPr>
          <w:sz w:val="24"/>
          <w:szCs w:val="24"/>
        </w:rPr>
        <w:t>       </w:t>
      </w:r>
      <w:r w:rsidR="001D2D98">
        <w:rPr>
          <w:sz w:val="24"/>
          <w:szCs w:val="24"/>
        </w:rPr>
        <w:t>     </w:t>
      </w:r>
      <w:r w:rsidRPr="001D2D98">
        <w:rPr>
          <w:sz w:val="24"/>
          <w:szCs w:val="24"/>
        </w:rPr>
        <w:t xml:space="preserve">                                               </w:t>
      </w:r>
      <w:r w:rsidR="001D2D98">
        <w:rPr>
          <w:sz w:val="24"/>
          <w:szCs w:val="24"/>
        </w:rPr>
        <w:t xml:space="preserve">                       </w:t>
      </w:r>
      <w:r w:rsidRPr="001D2D98">
        <w:rPr>
          <w:sz w:val="24"/>
          <w:szCs w:val="24"/>
        </w:rPr>
        <w:t>(подпись)</w:t>
      </w:r>
    </w:p>
    <w:p w14:paraId="2438E01C" w14:textId="77777777" w:rsidR="002C4E3C" w:rsidRPr="001D2D98" w:rsidRDefault="002C4E3C" w:rsidP="002C4E3C">
      <w:pPr>
        <w:ind w:firstLine="567"/>
        <w:jc w:val="both"/>
        <w:textAlignment w:val="baseline"/>
      </w:pPr>
      <w:r>
        <w:rPr>
          <w:spacing w:val="-22"/>
        </w:rPr>
        <w:br/>
      </w:r>
      <w:r w:rsidRPr="001D2D98">
        <w:t>Отметка об отказе получения проверочного листа:</w:t>
      </w:r>
    </w:p>
    <w:p w14:paraId="34FA583B" w14:textId="77777777" w:rsidR="002C4E3C" w:rsidRDefault="002C4E3C" w:rsidP="002C4E3C">
      <w:pPr>
        <w:jc w:val="both"/>
        <w:textAlignment w:val="baseline"/>
        <w:rPr>
          <w:spacing w:val="-22"/>
        </w:rPr>
      </w:pPr>
      <w:r>
        <w:rPr>
          <w:spacing w:val="-22"/>
        </w:rPr>
        <w:t>___________________________________________________________________________</w:t>
      </w:r>
    </w:p>
    <w:p w14:paraId="0317A2E8" w14:textId="77777777" w:rsidR="002C4E3C" w:rsidRPr="001D2D98" w:rsidRDefault="002C4E3C" w:rsidP="001D2D98">
      <w:pPr>
        <w:jc w:val="center"/>
        <w:textAlignment w:val="baseline"/>
        <w:rPr>
          <w:sz w:val="24"/>
          <w:szCs w:val="24"/>
        </w:rPr>
      </w:pPr>
      <w:r w:rsidRPr="001D2D98">
        <w:rPr>
          <w:sz w:val="24"/>
          <w:szCs w:val="24"/>
        </w:rPr>
        <w:t>(фамилия, имя, отчество (в случае, если имеется), уполномоченного</w:t>
      </w:r>
    </w:p>
    <w:p w14:paraId="3CD15F18" w14:textId="77777777" w:rsidR="002C4E3C" w:rsidRPr="001D2D98" w:rsidRDefault="002C4E3C" w:rsidP="001D2D98">
      <w:pPr>
        <w:jc w:val="center"/>
        <w:textAlignment w:val="baseline"/>
        <w:rPr>
          <w:sz w:val="24"/>
          <w:szCs w:val="24"/>
        </w:rPr>
      </w:pPr>
      <w:r w:rsidRPr="001D2D98">
        <w:rPr>
          <w:sz w:val="24"/>
          <w:szCs w:val="24"/>
        </w:rPr>
        <w:t>должностного лица (лиц), проводящего проверку)</w:t>
      </w:r>
    </w:p>
    <w:p w14:paraId="4739FA21" w14:textId="77777777" w:rsidR="002C4E3C" w:rsidRPr="001D2D98" w:rsidRDefault="002C4E3C" w:rsidP="002C4E3C">
      <w:pPr>
        <w:jc w:val="both"/>
        <w:textAlignment w:val="baseline"/>
      </w:pPr>
      <w:r w:rsidRPr="001D2D98">
        <w:t>"__" ____________________ 20__ г.  _</w:t>
      </w:r>
      <w:r w:rsidR="001D2D98">
        <w:t>________________________</w:t>
      </w:r>
      <w:r w:rsidRPr="001D2D98">
        <w:t>________</w:t>
      </w:r>
    </w:p>
    <w:p w14:paraId="163DAFBD" w14:textId="77777777" w:rsidR="002C4E3C" w:rsidRDefault="00023FD8" w:rsidP="002C4E3C">
      <w:pPr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         </w:t>
      </w:r>
      <w:r w:rsidR="002C4E3C" w:rsidRPr="00023FD8">
        <w:rPr>
          <w:sz w:val="24"/>
          <w:szCs w:val="24"/>
        </w:rPr>
        <w:t xml:space="preserve">                                                  </w:t>
      </w:r>
      <w:r>
        <w:rPr>
          <w:sz w:val="24"/>
          <w:szCs w:val="24"/>
        </w:rPr>
        <w:t xml:space="preserve">                         </w:t>
      </w:r>
      <w:r w:rsidR="002C4E3C" w:rsidRPr="00023FD8">
        <w:rPr>
          <w:sz w:val="24"/>
          <w:szCs w:val="24"/>
        </w:rPr>
        <w:t>(подпись)</w:t>
      </w:r>
    </w:p>
    <w:p w14:paraId="578BA0C7" w14:textId="77777777" w:rsidR="00023FD8" w:rsidRDefault="00023FD8" w:rsidP="00023FD8"/>
    <w:p w14:paraId="22A3D833" w14:textId="77777777" w:rsidR="009664F3" w:rsidRDefault="009664F3" w:rsidP="00023FD8"/>
    <w:p w14:paraId="02A9D135" w14:textId="77777777" w:rsidR="009664F3" w:rsidRDefault="009664F3" w:rsidP="00023FD8"/>
    <w:p w14:paraId="47CB85F7" w14:textId="77777777" w:rsidR="00023FD8" w:rsidRPr="006A55EC" w:rsidRDefault="00023FD8" w:rsidP="00023FD8">
      <w:r w:rsidRPr="006A55EC">
        <w:t xml:space="preserve">Верно: начальник отдела делопроизводства </w:t>
      </w:r>
    </w:p>
    <w:p w14:paraId="65DF38E9" w14:textId="77777777" w:rsidR="00023FD8" w:rsidRPr="006A55EC" w:rsidRDefault="00023FD8" w:rsidP="00023FD8">
      <w:pPr>
        <w:ind w:firstLine="708"/>
      </w:pPr>
      <w:r w:rsidRPr="006A55EC">
        <w:t xml:space="preserve">  администрации Балтайского</w:t>
      </w:r>
    </w:p>
    <w:p w14:paraId="3F972DDE" w14:textId="77777777" w:rsidR="00023FD8" w:rsidRPr="006519DD" w:rsidRDefault="00023FD8" w:rsidP="00023FD8">
      <w:pPr>
        <w:ind w:firstLine="708"/>
        <w:rPr>
          <w:b/>
        </w:rPr>
      </w:pPr>
      <w:r w:rsidRPr="006A55EC">
        <w:t xml:space="preserve">  муниципального района</w:t>
      </w:r>
      <w:r w:rsidRPr="006A55EC">
        <w:tab/>
      </w:r>
      <w:r w:rsidRPr="006A55EC">
        <w:tab/>
      </w:r>
      <w:r w:rsidRPr="006A55EC">
        <w:tab/>
      </w:r>
      <w:r w:rsidRPr="006A55EC">
        <w:tab/>
        <w:t xml:space="preserve">     </w:t>
      </w:r>
      <w:r w:rsidRPr="006A55EC">
        <w:tab/>
      </w:r>
      <w:proofErr w:type="spellStart"/>
      <w:r w:rsidRPr="006A55EC">
        <w:t>А.В.Паксютова</w:t>
      </w:r>
      <w:proofErr w:type="spellEnd"/>
    </w:p>
    <w:sectPr w:rsidR="00023FD8" w:rsidRPr="006519DD" w:rsidSect="009664F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A6AE" w14:textId="77777777" w:rsidR="006100B9" w:rsidRDefault="006100B9" w:rsidP="00354F11">
      <w:r>
        <w:separator/>
      </w:r>
    </w:p>
  </w:endnote>
  <w:endnote w:type="continuationSeparator" w:id="0">
    <w:p w14:paraId="6AD5D63D" w14:textId="77777777" w:rsidR="006100B9" w:rsidRDefault="006100B9" w:rsidP="0035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43CB" w14:textId="77777777" w:rsidR="006100B9" w:rsidRDefault="006100B9" w:rsidP="00354F11">
      <w:r>
        <w:separator/>
      </w:r>
    </w:p>
  </w:footnote>
  <w:footnote w:type="continuationSeparator" w:id="0">
    <w:p w14:paraId="36C36D63" w14:textId="77777777" w:rsidR="006100B9" w:rsidRDefault="006100B9" w:rsidP="00354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68094"/>
      <w:docPartObj>
        <w:docPartGallery w:val="Page Numbers (Top of Page)"/>
        <w:docPartUnique/>
      </w:docPartObj>
    </w:sdtPr>
    <w:sdtEndPr/>
    <w:sdtContent>
      <w:p w14:paraId="1F26629D" w14:textId="77777777" w:rsidR="00354F11" w:rsidRDefault="00354F11" w:rsidP="00354F11">
        <w:pPr>
          <w:pStyle w:val="ab"/>
          <w:jc w:val="center"/>
        </w:pPr>
        <w:r w:rsidRPr="00354F11">
          <w:rPr>
            <w:sz w:val="24"/>
            <w:szCs w:val="24"/>
          </w:rPr>
          <w:fldChar w:fldCharType="begin"/>
        </w:r>
        <w:r w:rsidRPr="00354F11">
          <w:rPr>
            <w:sz w:val="24"/>
            <w:szCs w:val="24"/>
          </w:rPr>
          <w:instrText xml:space="preserve"> PAGE   \* MERGEFORMAT </w:instrText>
        </w:r>
        <w:r w:rsidRPr="00354F1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35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A389F"/>
    <w:multiLevelType w:val="hybridMultilevel"/>
    <w:tmpl w:val="D3A87BEC"/>
    <w:lvl w:ilvl="0" w:tplc="A83A5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042"/>
    <w:rsid w:val="00023FD8"/>
    <w:rsid w:val="00026464"/>
    <w:rsid w:val="00051560"/>
    <w:rsid w:val="00052992"/>
    <w:rsid w:val="000F6F06"/>
    <w:rsid w:val="00123DE4"/>
    <w:rsid w:val="001A38C7"/>
    <w:rsid w:val="001D2D98"/>
    <w:rsid w:val="001E09E5"/>
    <w:rsid w:val="002C4E3C"/>
    <w:rsid w:val="00354F11"/>
    <w:rsid w:val="003765F1"/>
    <w:rsid w:val="006100B9"/>
    <w:rsid w:val="00611932"/>
    <w:rsid w:val="008075CF"/>
    <w:rsid w:val="00847042"/>
    <w:rsid w:val="009664F3"/>
    <w:rsid w:val="009C00B1"/>
    <w:rsid w:val="009D6611"/>
    <w:rsid w:val="00BD3811"/>
    <w:rsid w:val="00DE36F8"/>
    <w:rsid w:val="00EE3A86"/>
    <w:rsid w:val="00FB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AF27845"/>
  <w15:docId w15:val="{A4B2BEE7-4924-4417-BCB8-7AE7EED6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6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6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36F8"/>
    <w:pPr>
      <w:ind w:left="720"/>
      <w:contextualSpacing/>
    </w:pPr>
  </w:style>
  <w:style w:type="table" w:styleId="a5">
    <w:name w:val="Table Grid"/>
    <w:basedOn w:val="a1"/>
    <w:uiPriority w:val="39"/>
    <w:rsid w:val="00DE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765F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3765F1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123DE4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29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9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52992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52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54F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54F1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.minjust.ru/" TargetMode="External"/><Relationship Id="rId21" Type="http://schemas.openxmlformats.org/officeDocument/2006/relationships/hyperlink" Target="http://pravo-search.minjust.ru:8080/bigs/showDocument.html?id=313AE05C-60D9-4F9E-8A34-D942808694A8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313AE05C-60D9-4F9E-8A34-D942808694A8" TargetMode="External"/><Relationship Id="rId29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4AC55DD5-905E-4CA3-882A-C1A53BAE3934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-search.minjust.ru:8080/bigs/showDocument.html?id=313AE05C-60D9-4F9E-8A34-D942808694A8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313AE05C-60D9-4F9E-8A34-D942808694A8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-search.minjust.ru:8080/bigs/showDocument.html?id=313AE05C-60D9-4F9E-8A34-D942808694A8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-search.minjust.ru:8080/bigs/showDocument.html?id=313AE05C-60D9-4F9E-8A34-D942808694A8" TargetMode="External"/><Relationship Id="rId43" Type="http://schemas.openxmlformats.org/officeDocument/2006/relationships/hyperlink" Target="http://pravo.minjust.ru/" TargetMode="External"/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-search.minjust.ru:8080/bigs/showDocument.html?id=E5BB8E40-60D6-4349-A187-BB63B310025C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pravo.minjust.ru/" TargetMode="External"/><Relationship Id="rId41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17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10</cp:revision>
  <cp:lastPrinted>2021-12-07T11:08:00Z</cp:lastPrinted>
  <dcterms:created xsi:type="dcterms:W3CDTF">2021-12-06T10:47:00Z</dcterms:created>
  <dcterms:modified xsi:type="dcterms:W3CDTF">2022-03-17T07:24:00Z</dcterms:modified>
</cp:coreProperties>
</file>