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6A7887">
        <w:rPr>
          <w:rFonts w:ascii="Times New Roman" w:hAnsi="Times New Roman" w:cs="Times New Roman"/>
          <w:sz w:val="28"/>
          <w:szCs w:val="28"/>
        </w:rPr>
        <w:t>седьмое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E25" w:rsidRDefault="00740E25" w:rsidP="00740E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788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27.10.2021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887">
        <w:rPr>
          <w:rFonts w:ascii="Times New Roman" w:hAnsi="Times New Roman" w:cs="Times New Roman"/>
          <w:b w:val="0"/>
          <w:sz w:val="28"/>
          <w:szCs w:val="28"/>
          <w:u w:val="single"/>
        </w:rPr>
        <w:t>588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0E25" w:rsidRDefault="00740E25" w:rsidP="00740E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090411" w:rsidRPr="00090411" w:rsidRDefault="00090411" w:rsidP="00090411">
      <w:pPr>
        <w:tabs>
          <w:tab w:val="left" w:pos="708"/>
          <w:tab w:val="center" w:pos="4677"/>
          <w:tab w:val="right" w:pos="9355"/>
        </w:tabs>
        <w:suppressAutoHyphens/>
        <w:spacing w:before="80" w:after="0" w:line="288" w:lineRule="auto"/>
        <w:rPr>
          <w:rFonts w:ascii="Times New Roman" w:eastAsia="Times New Roman" w:hAnsi="Times New Roman" w:cs="Times New Roman"/>
          <w:b/>
          <w:spacing w:val="24"/>
          <w:kern w:val="2"/>
          <w:szCs w:val="28"/>
          <w:lang w:eastAsia="ar-SA"/>
        </w:rPr>
      </w:pPr>
    </w:p>
    <w:p w:rsidR="00090411" w:rsidRDefault="00A12AA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изменений в Правила</w:t>
      </w:r>
    </w:p>
    <w:p w:rsidR="00A12AAB" w:rsidRDefault="00D34577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</w:t>
      </w:r>
      <w:r w:rsidR="00A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млепользования и застройки </w:t>
      </w:r>
    </w:p>
    <w:p w:rsidR="00A12AAB" w:rsidRDefault="00C93885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Барнуковского</w:t>
      </w:r>
      <w:proofErr w:type="spellEnd"/>
      <w:r w:rsidR="00A12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12AAB" w:rsidRDefault="00A12AAB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 муниципального района</w:t>
      </w:r>
    </w:p>
    <w:p w:rsidR="006D29E1" w:rsidRDefault="006D29E1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A05A67" w:rsidRPr="00090411" w:rsidRDefault="00A05A67" w:rsidP="0009041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411" w:rsidRPr="001F25E8" w:rsidRDefault="00090411" w:rsidP="00740E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</w:t>
      </w:r>
      <w:r w:rsidR="001F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1F25E8" w:rsidRPr="00740E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3E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Саратовской области от 25.05.2010 № 651 «Об утверждении Положения о публичных слушаниях в </w:t>
      </w:r>
      <w:proofErr w:type="spellStart"/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Саратовской области», руководствуясь Уставом Ба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Собрание депутатов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</w:t>
      </w:r>
      <w:r w:rsidR="006C5F7E" w:rsidRPr="006C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FF9" w:rsidRDefault="00090411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рассмотрению проект</w:t>
      </w:r>
      <w:r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C9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застройки </w:t>
      </w:r>
      <w:proofErr w:type="spellStart"/>
      <w:r w:rsidR="00C93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F9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Саратовской о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="00C93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2F2E97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</w:t>
      </w:r>
      <w:r w:rsidR="00E2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изменений в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</w:t>
      </w:r>
      <w:r w:rsidR="00600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</w:t>
      </w:r>
      <w:proofErr w:type="spellStart"/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="007117F7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37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2F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</w:t>
      </w:r>
      <w:r w:rsidR="000007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Дома культуры с. </w:t>
      </w:r>
      <w:proofErr w:type="spellStart"/>
      <w:r w:rsidR="00C93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Барнуковка</w:t>
      </w:r>
      <w:proofErr w:type="spellEnd"/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97" w:rsidRP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с соблюдение</w:t>
      </w:r>
      <w:r w:rsidR="002F2E97">
        <w:rPr>
          <w:rFonts w:ascii="Times New Roman" w:hAnsi="Times New Roman" w:cs="Times New Roman"/>
          <w:sz w:val="28"/>
          <w:szCs w:val="28"/>
          <w:shd w:val="clear" w:color="auto" w:fill="FFFFFF"/>
        </w:rPr>
        <w:t>м действующих ограничительных мер по предупреждению распространения коронавирусной инфекции</w:t>
      </w:r>
      <w:r w:rsidR="00B13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подготовки и провед</w:t>
      </w:r>
      <w:r w:rsidR="00E2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публичных слушаний проекта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2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7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застройки </w:t>
      </w:r>
      <w:proofErr w:type="spellStart"/>
      <w:r w:rsidR="007A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Барнуковского</w:t>
      </w:r>
      <w:proofErr w:type="spellEnd"/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</w:t>
      </w:r>
      <w:r w:rsidR="00A12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Саратовской области создать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</w:t>
      </w:r>
      <w:r w:rsidR="00DC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пригласить гражда</w:t>
      </w:r>
      <w:r w:rsidR="00B1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постоянно или преимущественно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 w:rsidR="00DB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территории </w:t>
      </w:r>
      <w:proofErr w:type="spellStart"/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района, достигших на день проведения слушаний 18-летнего возраста.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проект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застройки </w:t>
      </w:r>
      <w:proofErr w:type="spellStart"/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ИПЦ и опубликовать на официальном сайте администрации Ба</w:t>
      </w:r>
      <w:r w:rsidR="0003508F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района.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мечания и предложения по проектам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</w:t>
      </w:r>
      <w:r w:rsidR="00033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епользов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застройки </w:t>
      </w:r>
      <w:proofErr w:type="spellStart"/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="00F9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Саратовской области граждане вправе представить организатору публичных слушаний в срок </w:t>
      </w:r>
      <w:r w:rsid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4C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 8:00 до 17: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по адресу: с.</w:t>
      </w:r>
      <w:r w:rsidR="008F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Балтай, ул. </w:t>
      </w:r>
      <w:r w:rsidR="008F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D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090411" w:rsidRPr="00090411" w:rsidRDefault="00966E9B" w:rsidP="00740E25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0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411" w:rsidRPr="0009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5" w:rsidRDefault="00740E25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11" w:rsidRPr="00740E25" w:rsidRDefault="00090411" w:rsidP="0009041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90411" w:rsidRPr="00740E25" w:rsidRDefault="00090411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2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740E25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Н.В.Меркер</w:t>
      </w:r>
      <w:proofErr w:type="spellEnd"/>
    </w:p>
    <w:p w:rsidR="00DD5528" w:rsidRDefault="00DD5528" w:rsidP="00090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D5528" w:rsidSect="005D2696">
          <w:headerReference w:type="default" r:id="rId8"/>
          <w:pgSz w:w="11906" w:h="16838"/>
          <w:pgMar w:top="1134" w:right="1416" w:bottom="1134" w:left="1560" w:header="709" w:footer="709" w:gutter="0"/>
          <w:cols w:space="708"/>
          <w:titlePg/>
          <w:docGrid w:linePitch="360"/>
        </w:sectPr>
      </w:pPr>
    </w:p>
    <w:p w:rsidR="00DD5528" w:rsidRPr="00740E25" w:rsidRDefault="00DD5528" w:rsidP="00DD5528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DD5528" w:rsidRPr="00740E25" w:rsidRDefault="00DD5528" w:rsidP="00DD5528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D5528" w:rsidRPr="00740E25" w:rsidRDefault="0003508F" w:rsidP="00DD5528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A7887" w:rsidRPr="006A7887">
        <w:rPr>
          <w:rFonts w:ascii="Times New Roman" w:hAnsi="Times New Roman" w:cs="Times New Roman"/>
          <w:sz w:val="28"/>
          <w:u w:val="single"/>
        </w:rPr>
        <w:t>27.10.2021</w:t>
      </w:r>
      <w:r w:rsidR="00DD5528" w:rsidRPr="00740E25">
        <w:rPr>
          <w:rFonts w:ascii="Times New Roman" w:hAnsi="Times New Roman" w:cs="Times New Roman"/>
          <w:sz w:val="28"/>
        </w:rPr>
        <w:t xml:space="preserve"> № </w:t>
      </w:r>
      <w:r w:rsidR="006A7887">
        <w:rPr>
          <w:rFonts w:ascii="Times New Roman" w:hAnsi="Times New Roman" w:cs="Times New Roman"/>
          <w:sz w:val="28"/>
          <w:u w:val="single"/>
        </w:rPr>
        <w:t>588</w:t>
      </w: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ПРОЕКТ ИЗМЕНЕНИЙ В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ПРАВИЛ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 xml:space="preserve"> ЗЕМЛЕПОЛЬЗОВАНИЯ И ЗАСТРОЙКИ</w:t>
      </w:r>
      <w:r w:rsidR="00C909FE">
        <w:rPr>
          <w:rFonts w:ascii="Times New Roman" w:hAnsi="Times New Roman" w:cs="Times New Roman"/>
          <w:b/>
          <w:bCs/>
          <w:sz w:val="36"/>
          <w:szCs w:val="36"/>
        </w:rPr>
        <w:t xml:space="preserve"> БАРНУКОВСКОГО</w:t>
      </w: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DD5528" w:rsidRPr="000E39DF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БАЛТАЙСКОГО </w:t>
      </w:r>
      <w:r w:rsidRPr="000E39DF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9DF">
        <w:rPr>
          <w:rFonts w:ascii="Times New Roman" w:hAnsi="Times New Roman" w:cs="Times New Roman"/>
          <w:b/>
          <w:bCs/>
          <w:sz w:val="36"/>
          <w:szCs w:val="36"/>
        </w:rPr>
        <w:t>САРАТОВСКОЙ ОБЛАСТИ</w:t>
      </w: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D5528" w:rsidRDefault="00DD5528" w:rsidP="00DD55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2759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D5528" w:rsidRPr="00E22CB0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изменений</w:t>
      </w:r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</w:t>
      </w:r>
      <w:r>
        <w:rPr>
          <w:rFonts w:ascii="Times New Roman" w:hAnsi="Times New Roman" w:cs="Times New Roman"/>
          <w:b/>
          <w:bCs/>
          <w:sz w:val="28"/>
          <w:szCs w:val="28"/>
        </w:rPr>
        <w:t>ьзов</w:t>
      </w:r>
      <w:r w:rsidR="008F57A9">
        <w:rPr>
          <w:rFonts w:ascii="Times New Roman" w:hAnsi="Times New Roman" w:cs="Times New Roman"/>
          <w:b/>
          <w:bCs/>
          <w:sz w:val="28"/>
          <w:szCs w:val="28"/>
        </w:rPr>
        <w:t xml:space="preserve">ания и застройки </w:t>
      </w:r>
      <w:proofErr w:type="spellStart"/>
      <w:r w:rsidR="008F57A9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2C35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DD5528" w:rsidRPr="006D2832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832">
        <w:rPr>
          <w:rFonts w:ascii="Times New Roman" w:hAnsi="Times New Roman" w:cs="Times New Roman"/>
          <w:sz w:val="24"/>
          <w:szCs w:val="24"/>
        </w:rPr>
        <w:t xml:space="preserve">Фрагмент «Карты градостроительного зонирования с нанесением зон с особыми условиями использования </w:t>
      </w:r>
      <w:r w:rsidR="00872D67" w:rsidRPr="006D2832">
        <w:rPr>
          <w:rFonts w:ascii="Times New Roman" w:hAnsi="Times New Roman" w:cs="Times New Roman"/>
          <w:sz w:val="24"/>
          <w:szCs w:val="24"/>
        </w:rPr>
        <w:t xml:space="preserve">территории с. </w:t>
      </w:r>
      <w:proofErr w:type="spellStart"/>
      <w:r w:rsidR="00872D67" w:rsidRPr="006D2832">
        <w:rPr>
          <w:rFonts w:ascii="Times New Roman" w:hAnsi="Times New Roman" w:cs="Times New Roman"/>
          <w:sz w:val="24"/>
          <w:szCs w:val="24"/>
        </w:rPr>
        <w:t>Барнуковка</w:t>
      </w:r>
      <w:proofErr w:type="spellEnd"/>
      <w:r w:rsidR="00872D67" w:rsidRPr="006D2832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="00872D67" w:rsidRPr="006D2832">
        <w:rPr>
          <w:rFonts w:ascii="Times New Roman" w:hAnsi="Times New Roman" w:cs="Times New Roman"/>
          <w:sz w:val="24"/>
          <w:szCs w:val="24"/>
        </w:rPr>
        <w:t>Барнуковка</w:t>
      </w:r>
      <w:proofErr w:type="spellEnd"/>
      <w:r w:rsidRPr="006D2832">
        <w:rPr>
          <w:rFonts w:ascii="Times New Roman" w:hAnsi="Times New Roman" w:cs="Times New Roman"/>
          <w:sz w:val="24"/>
          <w:szCs w:val="24"/>
        </w:rPr>
        <w:t>» М 1:10000»</w:t>
      </w:r>
    </w:p>
    <w:p w:rsidR="00DD5528" w:rsidRPr="00DD5528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FE" w:rsidRPr="006D2832" w:rsidRDefault="00C909FE" w:rsidP="00C909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территории с местоположением: Саратовская область, Балтайский район, с. </w:t>
      </w:r>
      <w:proofErr w:type="spellStart"/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Барнуковка</w:t>
      </w:r>
      <w:proofErr w:type="spellEnd"/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 ул. Ленина, исключаемая из состава территориальной зоны Ж1 – зона застройки индивидуальными жилыми домами и малоэтажными жилыми домами блокированной застройки.</w:t>
      </w:r>
    </w:p>
    <w:p w:rsidR="00DD5528" w:rsidRDefault="007117F7" w:rsidP="00DD552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27612" cy="3324225"/>
            <wp:effectExtent l="0" t="0" r="0" b="0"/>
            <wp:docPr id="1" name="Рисунок 1" descr="C:\Users\User\Desktop\Изменения ПЗЗ Барнуковка 2021 ФАП\Барнуковка 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ПЗЗ Барнуковка 2021 ФАП\Барнуковка ФА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46" cy="33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28" w:rsidRPr="00DD5528" w:rsidRDefault="00DD5528" w:rsidP="00DD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28" w:rsidRPr="006D2832" w:rsidRDefault="00C909FE" w:rsidP="00321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территории с местоположением: Саратовская область, Балтайский район, с. </w:t>
      </w:r>
      <w:proofErr w:type="spellStart"/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Барнуковка</w:t>
      </w:r>
      <w:proofErr w:type="spellEnd"/>
      <w:r w:rsidRPr="006D28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границах ул. Ленина, включаемая в состав территориальной зоны О2 – зона размещения объектов социального и коммунально-бытового назначения.</w:t>
      </w:r>
    </w:p>
    <w:p w:rsidR="00321EFE" w:rsidRPr="00321EFE" w:rsidRDefault="00321EFE" w:rsidP="00321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E96" w:rsidRDefault="007117F7" w:rsidP="005D2696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3343072"/>
            <wp:effectExtent l="0" t="0" r="0" b="0"/>
            <wp:docPr id="3" name="Рисунок 3" descr="C:\Users\User\Desktop\Изменения ПЗЗ Барнуковка 2021 ФАП\Барнуковка ФА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енения ПЗЗ Барнуковка 2021 ФАП\Барнуковка ФАП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A2" w:rsidRDefault="008A25A2" w:rsidP="008A25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5A2" w:rsidRPr="008A25A2" w:rsidRDefault="008A25A2" w:rsidP="008A25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</w:pPr>
      <w:r w:rsidRPr="008A25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статье 22 абзац «зона застройки индивидуальными жилыми домами (индекс зоны Ж1)» изложить в новой редакции</w:t>
      </w:r>
      <w:r w:rsidRPr="008A25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ar-SA"/>
        </w:rPr>
        <w:t> </w:t>
      </w:r>
      <w:r w:rsidRPr="008A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«зона застройки индивидуальными жилыми домами и малоэтажными жилыми домами блокированной застройки (Ж1)».</w:t>
      </w:r>
    </w:p>
    <w:p w:rsidR="008A25A2" w:rsidRPr="008A25A2" w:rsidRDefault="008A25A2" w:rsidP="008A25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5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1 статьи 27 по тексту слова «Зона застройки индивидуальными жилыми домами» изложить в следующей редакции: </w:t>
      </w:r>
      <w:r w:rsidRPr="008A25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«зона застройки индивидуальными жилыми домами и малоэтажными жилыми домами блокированной застройки - Ж1.»</w:t>
      </w:r>
    </w:p>
    <w:p w:rsidR="00191E96" w:rsidRDefault="00191E96" w:rsidP="00191E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E96" w:rsidRDefault="00191E96" w:rsidP="00191E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E96" w:rsidRDefault="00191E96" w:rsidP="00191E9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528" w:rsidRPr="00191E96" w:rsidRDefault="00DD5528" w:rsidP="00191E9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D5528" w:rsidRPr="00191E96" w:rsidSect="005D2696">
          <w:pgSz w:w="11906" w:h="16838"/>
          <w:pgMar w:top="709" w:right="1416" w:bottom="567" w:left="1560" w:header="397" w:footer="709" w:gutter="0"/>
          <w:cols w:space="708"/>
          <w:docGrid w:linePitch="360"/>
        </w:sectPr>
      </w:pPr>
    </w:p>
    <w:p w:rsidR="00191E96" w:rsidRDefault="00191E96" w:rsidP="00191E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E25" w:rsidRPr="00740E25" w:rsidRDefault="00740E25" w:rsidP="00740E25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Приложение</w:t>
      </w:r>
      <w:r w:rsidR="000821B7">
        <w:rPr>
          <w:rFonts w:ascii="Times New Roman" w:hAnsi="Times New Roman" w:cs="Times New Roman"/>
          <w:sz w:val="28"/>
        </w:rPr>
        <w:t xml:space="preserve"> № 2</w:t>
      </w:r>
    </w:p>
    <w:p w:rsidR="00740E25" w:rsidRPr="00740E25" w:rsidRDefault="00740E25" w:rsidP="00740E25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6A7887" w:rsidRPr="00740E25" w:rsidRDefault="006A7887" w:rsidP="006A7887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6A7887">
        <w:rPr>
          <w:rFonts w:ascii="Times New Roman" w:hAnsi="Times New Roman" w:cs="Times New Roman"/>
          <w:sz w:val="28"/>
          <w:u w:val="single"/>
        </w:rPr>
        <w:t>27.10.2021</w:t>
      </w:r>
      <w:r w:rsidRPr="00740E25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u w:val="single"/>
        </w:rPr>
        <w:t>588</w:t>
      </w:r>
    </w:p>
    <w:p w:rsidR="00050996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50996" w:rsidRPr="00090411" w:rsidRDefault="00050996" w:rsidP="00050996">
      <w:pPr>
        <w:widowControl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рабочей группы по организации подготовки и проведени</w:t>
      </w:r>
      <w:r w:rsidR="005248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публичных слушаний по проекту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 земл</w:t>
      </w:r>
      <w:r w:rsidR="008F5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епользования и застройки </w:t>
      </w:r>
      <w:proofErr w:type="spellStart"/>
      <w:r w:rsidR="008F57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Балтайского муниципального района Саратовской области</w:t>
      </w:r>
    </w:p>
    <w:p w:rsidR="00050996" w:rsidRPr="00090411" w:rsidRDefault="00050996" w:rsidP="0005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Коробочкин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Александрович – первый заместитель главы администрации Балтайского муниципального района, руководитель рабочей группы;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Бабошин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Евгений Викторович – консультант отдела строительства, 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>архитектуры и ЖКХ администрации</w:t>
      </w:r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района, секретарь рабочей группы.</w:t>
      </w:r>
      <w:bookmarkStart w:id="0" w:name="_GoBack"/>
      <w:bookmarkEnd w:id="0"/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рабочей группы:</w:t>
      </w:r>
    </w:p>
    <w:p w:rsidR="00050996" w:rsidRPr="00090411" w:rsidRDefault="00050996" w:rsidP="000509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Назаров Виктор Николаевич – начальник отдела строительства, архитектуры и ЖКХ администрации Балтайского муниципального района;</w:t>
      </w:r>
    </w:p>
    <w:p w:rsidR="00050996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411">
        <w:rPr>
          <w:rFonts w:ascii="Times New Roman" w:hAnsi="Times New Roman" w:cs="Times New Roman"/>
          <w:sz w:val="28"/>
          <w:szCs w:val="28"/>
          <w:lang w:eastAsia="ru-RU"/>
        </w:rPr>
        <w:t>Булгадарян</w:t>
      </w:r>
      <w:r w:rsidR="00740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411">
        <w:rPr>
          <w:rFonts w:ascii="Times New Roman" w:hAnsi="Times New Roman" w:cs="Times New Roman"/>
          <w:sz w:val="28"/>
          <w:szCs w:val="28"/>
          <w:lang w:eastAsia="ru-RU"/>
        </w:rPr>
        <w:t>Сатеник</w:t>
      </w:r>
      <w:proofErr w:type="spellEnd"/>
      <w:r w:rsidRPr="00090411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Борисовна – начальник отдела по управлению муниципальным имуществом и земельными ресурсами администрации Балтайского муниципального района.</w:t>
      </w:r>
    </w:p>
    <w:p w:rsidR="00050996" w:rsidRPr="006C5F7E" w:rsidRDefault="00050996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96" w:rsidRPr="00090411" w:rsidRDefault="008F57A9" w:rsidP="0005099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Гущин Дмитрий Александрович – 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sectPr w:rsidR="00050996" w:rsidRPr="00090411" w:rsidSect="005D2696">
      <w:pgSz w:w="11906" w:h="16838"/>
      <w:pgMar w:top="567" w:right="127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73" w:rsidRDefault="00661A73" w:rsidP="00DD5528">
      <w:pPr>
        <w:spacing w:after="0" w:line="240" w:lineRule="auto"/>
      </w:pPr>
      <w:r>
        <w:separator/>
      </w:r>
    </w:p>
  </w:endnote>
  <w:endnote w:type="continuationSeparator" w:id="0">
    <w:p w:rsidR="00661A73" w:rsidRDefault="00661A73" w:rsidP="00DD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73" w:rsidRDefault="00661A73" w:rsidP="00DD5528">
      <w:pPr>
        <w:spacing w:after="0" w:line="240" w:lineRule="auto"/>
      </w:pPr>
      <w:r>
        <w:separator/>
      </w:r>
    </w:p>
  </w:footnote>
  <w:footnote w:type="continuationSeparator" w:id="0">
    <w:p w:rsidR="00661A73" w:rsidRDefault="00661A73" w:rsidP="00DD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126"/>
      <w:docPartObj>
        <w:docPartGallery w:val="Page Numbers (Top of Page)"/>
        <w:docPartUnique/>
      </w:docPartObj>
    </w:sdtPr>
    <w:sdtEndPr/>
    <w:sdtContent>
      <w:p w:rsidR="00DD5528" w:rsidRDefault="00914B3C" w:rsidP="00DD5528">
        <w:pPr>
          <w:pStyle w:val="a7"/>
          <w:jc w:val="center"/>
        </w:pPr>
        <w:r w:rsidRPr="00DD5528">
          <w:rPr>
            <w:rFonts w:ascii="Times New Roman" w:hAnsi="Times New Roman" w:cs="Times New Roman"/>
          </w:rPr>
          <w:fldChar w:fldCharType="begin"/>
        </w:r>
        <w:r w:rsidR="00DD5528" w:rsidRPr="00DD5528">
          <w:rPr>
            <w:rFonts w:ascii="Times New Roman" w:hAnsi="Times New Roman" w:cs="Times New Roman"/>
          </w:rPr>
          <w:instrText xml:space="preserve"> PAGE   \* MERGEFORMAT </w:instrText>
        </w:r>
        <w:r w:rsidRPr="00DD5528">
          <w:rPr>
            <w:rFonts w:ascii="Times New Roman" w:hAnsi="Times New Roman" w:cs="Times New Roman"/>
          </w:rPr>
          <w:fldChar w:fldCharType="separate"/>
        </w:r>
        <w:r w:rsidR="006A7887">
          <w:rPr>
            <w:rFonts w:ascii="Times New Roman" w:hAnsi="Times New Roman" w:cs="Times New Roman"/>
            <w:noProof/>
          </w:rPr>
          <w:t>2</w:t>
        </w:r>
        <w:r w:rsidRPr="00DD55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705"/>
    <w:rsid w:val="000007F5"/>
    <w:rsid w:val="00033635"/>
    <w:rsid w:val="0003508F"/>
    <w:rsid w:val="00050996"/>
    <w:rsid w:val="00075F41"/>
    <w:rsid w:val="000821B7"/>
    <w:rsid w:val="00090411"/>
    <w:rsid w:val="00191E96"/>
    <w:rsid w:val="001F25E8"/>
    <w:rsid w:val="00223B96"/>
    <w:rsid w:val="002B4ED9"/>
    <w:rsid w:val="002C59E7"/>
    <w:rsid w:val="002F2E97"/>
    <w:rsid w:val="00321EFE"/>
    <w:rsid w:val="00341299"/>
    <w:rsid w:val="00376938"/>
    <w:rsid w:val="00392EA6"/>
    <w:rsid w:val="003E465A"/>
    <w:rsid w:val="00461E8D"/>
    <w:rsid w:val="004947B2"/>
    <w:rsid w:val="004A3EB8"/>
    <w:rsid w:val="004C7E06"/>
    <w:rsid w:val="004F4D8B"/>
    <w:rsid w:val="00524858"/>
    <w:rsid w:val="005D2696"/>
    <w:rsid w:val="00600F48"/>
    <w:rsid w:val="0061747C"/>
    <w:rsid w:val="00661A73"/>
    <w:rsid w:val="006804AA"/>
    <w:rsid w:val="006A7887"/>
    <w:rsid w:val="006C5F7E"/>
    <w:rsid w:val="006D1152"/>
    <w:rsid w:val="006D2832"/>
    <w:rsid w:val="006D29E1"/>
    <w:rsid w:val="006F40EF"/>
    <w:rsid w:val="007117F7"/>
    <w:rsid w:val="00740E25"/>
    <w:rsid w:val="007A3EAD"/>
    <w:rsid w:val="00864BDA"/>
    <w:rsid w:val="00872D67"/>
    <w:rsid w:val="008A25A2"/>
    <w:rsid w:val="008D790B"/>
    <w:rsid w:val="008F51D8"/>
    <w:rsid w:val="008F57A9"/>
    <w:rsid w:val="00914B3C"/>
    <w:rsid w:val="00966E9B"/>
    <w:rsid w:val="009A4337"/>
    <w:rsid w:val="00A05A67"/>
    <w:rsid w:val="00A12AAB"/>
    <w:rsid w:val="00AF1B54"/>
    <w:rsid w:val="00B13384"/>
    <w:rsid w:val="00B26FF9"/>
    <w:rsid w:val="00BD1743"/>
    <w:rsid w:val="00BD5971"/>
    <w:rsid w:val="00C909FE"/>
    <w:rsid w:val="00C93885"/>
    <w:rsid w:val="00CC5EB9"/>
    <w:rsid w:val="00D1499B"/>
    <w:rsid w:val="00D34577"/>
    <w:rsid w:val="00D435A9"/>
    <w:rsid w:val="00DB7705"/>
    <w:rsid w:val="00DB7B59"/>
    <w:rsid w:val="00DC7953"/>
    <w:rsid w:val="00DD5528"/>
    <w:rsid w:val="00E07E19"/>
    <w:rsid w:val="00E25ED6"/>
    <w:rsid w:val="00ED61B7"/>
    <w:rsid w:val="00EF5EE3"/>
    <w:rsid w:val="00F237E8"/>
    <w:rsid w:val="00F26CDE"/>
    <w:rsid w:val="00F9410C"/>
    <w:rsid w:val="00FD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3398"/>
  <w15:docId w15:val="{2C101C0D-4354-4CB8-93B8-E8AB7E0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6FF9"/>
    <w:pPr>
      <w:ind w:left="720"/>
      <w:contextualSpacing/>
    </w:pPr>
  </w:style>
  <w:style w:type="paragraph" w:customStyle="1" w:styleId="ConsPlusTitle">
    <w:name w:val="ConsPlusTitle"/>
    <w:rsid w:val="00740E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5">
    <w:name w:val="Основной текст (5)"/>
    <w:uiPriority w:val="99"/>
    <w:rsid w:val="00DD5528"/>
    <w:rPr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a6">
    <w:name w:val="Обычный текст"/>
    <w:basedOn w:val="a"/>
    <w:uiPriority w:val="99"/>
    <w:rsid w:val="00DD55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DD5528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28"/>
  </w:style>
  <w:style w:type="paragraph" w:styleId="a9">
    <w:name w:val="footer"/>
    <w:basedOn w:val="a"/>
    <w:link w:val="aa"/>
    <w:uiPriority w:val="99"/>
    <w:semiHidden/>
    <w:unhideWhenUsed/>
    <w:rsid w:val="00DD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2021-10-27T14:07:00Z</cp:lastPrinted>
  <dcterms:created xsi:type="dcterms:W3CDTF">2020-02-20T07:09:00Z</dcterms:created>
  <dcterms:modified xsi:type="dcterms:W3CDTF">2021-10-27T14:08:00Z</dcterms:modified>
</cp:coreProperties>
</file>