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BA" w:rsidRDefault="005A23BA" w:rsidP="005A23B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BA" w:rsidRPr="00805C48" w:rsidRDefault="005A23BA" w:rsidP="005A2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C48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5A23BA" w:rsidRPr="00805C48" w:rsidRDefault="005A23BA" w:rsidP="005A2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C48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5A23BA" w:rsidRPr="00805C48" w:rsidRDefault="005A23BA" w:rsidP="005A2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C4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A23BA" w:rsidRPr="00805C48" w:rsidRDefault="005A23BA" w:rsidP="005A23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3BA" w:rsidRPr="00805C48" w:rsidRDefault="005A23BA" w:rsidP="005A2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Восемьдесят </w:t>
      </w:r>
      <w:r w:rsidR="00983D39">
        <w:rPr>
          <w:rFonts w:ascii="Times New Roman" w:hAnsi="Times New Roman"/>
          <w:b/>
          <w:bCs/>
          <w:sz w:val="28"/>
          <w:szCs w:val="28"/>
        </w:rPr>
        <w:t>седьмое</w:t>
      </w:r>
      <w:r w:rsidRPr="00805C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5C48">
        <w:rPr>
          <w:rFonts w:ascii="Times New Roman" w:hAnsi="Times New Roman"/>
          <w:b/>
          <w:sz w:val="28"/>
          <w:szCs w:val="28"/>
        </w:rPr>
        <w:t>заседание Собрания депутатов</w:t>
      </w:r>
    </w:p>
    <w:p w:rsidR="005A23BA" w:rsidRPr="00805C48" w:rsidRDefault="005A23BA" w:rsidP="005A23B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05C48">
        <w:rPr>
          <w:rFonts w:ascii="Times New Roman" w:hAnsi="Times New Roman" w:cs="Times New Roman"/>
          <w:bCs w:val="0"/>
          <w:sz w:val="28"/>
          <w:szCs w:val="28"/>
        </w:rPr>
        <w:t>пятого созыва</w:t>
      </w:r>
    </w:p>
    <w:p w:rsidR="005A23BA" w:rsidRPr="00805C48" w:rsidRDefault="005A23BA" w:rsidP="005A23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23BA" w:rsidRDefault="005A23BA" w:rsidP="005A23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A23BA" w:rsidRDefault="005A23BA" w:rsidP="005A23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23BA" w:rsidRDefault="005A23BA" w:rsidP="005A23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F6145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27.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10.2021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67BA8">
        <w:rPr>
          <w:rFonts w:ascii="Times New Roman" w:hAnsi="Times New Roman" w:cs="Times New Roman"/>
          <w:b w:val="0"/>
          <w:sz w:val="28"/>
          <w:szCs w:val="28"/>
          <w:u w:val="single"/>
        </w:rPr>
        <w:t>576</w:t>
      </w:r>
    </w:p>
    <w:p w:rsidR="005A23BA" w:rsidRDefault="005A23BA" w:rsidP="005A23B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с.Балтай</w:t>
      </w:r>
    </w:p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92795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5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19 Устава Балтайского муниципального района,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5A23BA" w:rsidP="005A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Собрание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14.12.2020 № 516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>(с изменениями от 2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2.01.2021 № 528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>, от 09.03.2021 № 532</w:t>
      </w:r>
      <w:r w:rsidR="0054169C">
        <w:rPr>
          <w:rFonts w:ascii="Times New Roman" w:eastAsia="Times New Roman" w:hAnsi="Times New Roman" w:cs="Times New Roman"/>
          <w:sz w:val="28"/>
          <w:szCs w:val="28"/>
        </w:rPr>
        <w:t>, от 19.04.2021 № 538</w:t>
      </w:r>
      <w:r w:rsidR="00571928">
        <w:rPr>
          <w:rFonts w:ascii="Times New Roman" w:eastAsia="Times New Roman" w:hAnsi="Times New Roman" w:cs="Times New Roman"/>
          <w:sz w:val="28"/>
          <w:szCs w:val="28"/>
        </w:rPr>
        <w:t>, от 31.05.2021 № 546</w:t>
      </w:r>
      <w:r w:rsidR="006979B4">
        <w:rPr>
          <w:rFonts w:ascii="Times New Roman" w:eastAsia="Times New Roman" w:hAnsi="Times New Roman" w:cs="Times New Roman"/>
          <w:sz w:val="28"/>
          <w:szCs w:val="28"/>
        </w:rPr>
        <w:t>, от 16.06.2021 № 552</w:t>
      </w:r>
      <w:r w:rsidR="007F00E1">
        <w:rPr>
          <w:rFonts w:ascii="Times New Roman" w:eastAsia="Times New Roman" w:hAnsi="Times New Roman" w:cs="Times New Roman"/>
          <w:sz w:val="28"/>
          <w:szCs w:val="28"/>
        </w:rPr>
        <w:t>, от 05.07.2021 № 557</w:t>
      </w:r>
      <w:r w:rsidR="00A33FF8">
        <w:rPr>
          <w:rFonts w:ascii="Times New Roman" w:eastAsia="Times New Roman" w:hAnsi="Times New Roman" w:cs="Times New Roman"/>
          <w:sz w:val="28"/>
          <w:szCs w:val="28"/>
        </w:rPr>
        <w:t>, от 19.07.2021 № 560</w:t>
      </w:r>
      <w:r w:rsidR="009E2586">
        <w:rPr>
          <w:rFonts w:ascii="Times New Roman" w:eastAsia="Times New Roman" w:hAnsi="Times New Roman" w:cs="Times New Roman"/>
          <w:sz w:val="28"/>
          <w:szCs w:val="28"/>
        </w:rPr>
        <w:t>, от 20.08.2021 № 564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E02F9" w:rsidRDefault="000C1415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56937" w:rsidRPr="00756937" w:rsidRDefault="006E02F9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A23BA" w:rsidRP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348 637,1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352 946,4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309,3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756937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доходов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510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2 239,8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4 370,7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756937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543B1A" w:rsidRDefault="00543B1A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Абзац 1 пункта 8 изложить в следующей редакции:</w:t>
      </w:r>
    </w:p>
    <w:p w:rsidR="00543B1A" w:rsidRPr="00756937" w:rsidRDefault="005A23BA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межбюджетные трансферты, предоставляемые из областного бюджета в местный бюджет на 2021 год 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объеме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7448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441D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441DA">
        <w:rPr>
          <w:rFonts w:ascii="Times New Roman" w:eastAsia="Times New Roman" w:hAnsi="Times New Roman" w:cs="Times New Roman"/>
          <w:sz w:val="28"/>
          <w:szCs w:val="28"/>
          <w:lang w:eastAsia="ar-SA"/>
        </w:rPr>
        <w:t>230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441D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489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449</w:t>
      </w:r>
      <w:r w:rsidR="00543B1A"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3B1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43B1A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5B4519" w:rsidRDefault="005A23BA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="00A26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F068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A2E8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A3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2,</w:t>
      </w:r>
      <w:r w:rsidR="009E25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2586" w:rsidRPr="00622756">
        <w:rPr>
          <w:rFonts w:ascii="Times New Roman" w:eastAsia="Times New Roman" w:hAnsi="Times New Roman" w:cs="Times New Roman"/>
          <w:sz w:val="28"/>
          <w:szCs w:val="28"/>
          <w:lang w:eastAsia="ar-SA"/>
        </w:rPr>
        <w:t>2.1,</w:t>
      </w:r>
      <w:r w:rsidR="009A3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 w:rsidR="00A266E0" w:rsidRPr="00622756"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9E2586" w:rsidRPr="0062275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756937" w:rsidRPr="00756937" w:rsidRDefault="005A23BA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E4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5A23B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34D" w:rsidRPr="0007363B" w:rsidRDefault="005A534D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</w:t>
      </w:r>
      <w:r w:rsidR="005A2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3353F3" w:rsidRDefault="003353F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353F3" w:rsidSect="005A23BA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53F3" w:rsidRPr="00885882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353F3" w:rsidRPr="00885882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3353F3" w:rsidRPr="00D95FC5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Саратовской </w:t>
      </w:r>
      <w:r w:rsidRPr="00D95FC5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3353F3" w:rsidRPr="00D95FC5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A3F77">
        <w:rPr>
          <w:rFonts w:ascii="Times New Roman" w:eastAsia="Calibri" w:hAnsi="Times New Roman" w:cs="Times New Roman"/>
          <w:sz w:val="28"/>
          <w:szCs w:val="28"/>
        </w:rPr>
        <w:t>27.10</w:t>
      </w: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 w:rsidR="00367BA8">
        <w:rPr>
          <w:rFonts w:ascii="Times New Roman" w:eastAsia="Calibri" w:hAnsi="Times New Roman" w:cs="Times New Roman"/>
          <w:sz w:val="28"/>
          <w:szCs w:val="28"/>
        </w:rPr>
        <w:t>576</w:t>
      </w:r>
    </w:p>
    <w:p w:rsidR="003353F3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</w:p>
    <w:p w:rsidR="003353F3" w:rsidRPr="00885882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3353F3" w:rsidRPr="00885882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3353F3" w:rsidRPr="00885882" w:rsidRDefault="003353F3" w:rsidP="003353F3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3353F3" w:rsidRDefault="003353F3" w:rsidP="003353F3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3353F3" w:rsidRDefault="003353F3" w:rsidP="00335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53F3" w:rsidRDefault="003353F3" w:rsidP="00335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Поступление доходов в местный бюджет Балтайского муниципального района на 2021 год</w:t>
      </w:r>
    </w:p>
    <w:p w:rsidR="003353F3" w:rsidRDefault="003353F3" w:rsidP="00335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и на плановый период 2022 и 2023 годов</w:t>
      </w:r>
    </w:p>
    <w:p w:rsidR="003353F3" w:rsidRDefault="003353F3" w:rsidP="003353F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7371"/>
        <w:gridCol w:w="1701"/>
        <w:gridCol w:w="1701"/>
        <w:gridCol w:w="1559"/>
      </w:tblGrid>
      <w:tr w:rsidR="00F61459" w:rsidRPr="00367BA8" w:rsidTr="00367BA8">
        <w:trPr>
          <w:trHeight w:val="322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Код доходов</w:t>
            </w:r>
          </w:p>
        </w:tc>
        <w:tc>
          <w:tcPr>
            <w:tcW w:w="7371" w:type="dxa"/>
            <w:vMerge w:val="restart"/>
            <w:shd w:val="clear" w:color="auto" w:fill="auto"/>
            <w:noWrap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2021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2023 год</w:t>
            </w:r>
          </w:p>
        </w:tc>
      </w:tr>
      <w:tr w:rsidR="00F61459" w:rsidRPr="00367BA8" w:rsidTr="00367BA8">
        <w:trPr>
          <w:trHeight w:val="420"/>
        </w:trPr>
        <w:tc>
          <w:tcPr>
            <w:tcW w:w="3276" w:type="dxa"/>
            <w:vMerge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</w:tr>
      <w:tr w:rsidR="00F61459" w:rsidRPr="00367BA8" w:rsidTr="00367BA8">
        <w:trPr>
          <w:trHeight w:val="285"/>
        </w:trPr>
        <w:tc>
          <w:tcPr>
            <w:tcW w:w="3276" w:type="dxa"/>
            <w:shd w:val="clear" w:color="auto" w:fill="auto"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5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1 00 00000 00 0000 000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96 406,7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52 003,1</w:t>
            </w:r>
          </w:p>
        </w:tc>
        <w:tc>
          <w:tcPr>
            <w:tcW w:w="1559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53 128,5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48 913,4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49 752,0</w:t>
            </w:r>
          </w:p>
        </w:tc>
        <w:tc>
          <w:tcPr>
            <w:tcW w:w="1559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50 877,2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1 01 00000 00 0000 000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21 372,8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22 184,3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22 982,3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000000" w:fill="FFFFFF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1 01 02000 01 0000 110</w:t>
            </w:r>
          </w:p>
        </w:tc>
        <w:tc>
          <w:tcPr>
            <w:tcW w:w="7371" w:type="dxa"/>
            <w:shd w:val="clear" w:color="000000" w:fill="FFFFFF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21 372,8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22 184,3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22 982,3</w:t>
            </w:r>
          </w:p>
        </w:tc>
      </w:tr>
      <w:tr w:rsidR="00F61459" w:rsidRPr="00367BA8" w:rsidTr="00367BA8">
        <w:trPr>
          <w:trHeight w:val="931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1 03 00000 00 0000 000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8 836,0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9 432,0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9 726,0</w:t>
            </w:r>
          </w:p>
        </w:tc>
      </w:tr>
      <w:tr w:rsidR="00F61459" w:rsidRPr="00367BA8" w:rsidTr="00367BA8">
        <w:trPr>
          <w:trHeight w:val="699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1 03 02000 01 0000 110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8 836,0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9 432,00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9 726,00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7 212,6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4 865,7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4 898,9</w:t>
            </w:r>
          </w:p>
        </w:tc>
      </w:tr>
      <w:tr w:rsidR="00F61459" w:rsidRPr="00367BA8" w:rsidTr="00367BA8">
        <w:trPr>
          <w:trHeight w:val="76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1 05 02000 02 0000 110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1 582,00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1 598,0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1 598,0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1 05 03000 01 0000 110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5 221,60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3 222,7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3 254,9</w:t>
            </w:r>
          </w:p>
        </w:tc>
      </w:tr>
      <w:tr w:rsidR="00F61459" w:rsidRPr="00367BA8" w:rsidTr="00367BA8">
        <w:trPr>
          <w:trHeight w:val="76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1 05 04000 02 0000 110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409,00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46,0</w:t>
            </w:r>
          </w:p>
        </w:tc>
      </w:tr>
      <w:tr w:rsidR="00F61459" w:rsidRPr="00367BA8" w:rsidTr="00367BA8">
        <w:trPr>
          <w:trHeight w:val="51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1 06 04000 02 0000 110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10 772,00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12 540,00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12 540,00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1 08 00000 00 0000 000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720,0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730,0</w:t>
            </w:r>
          </w:p>
        </w:tc>
        <w:tc>
          <w:tcPr>
            <w:tcW w:w="1559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730,0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47 493,3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2 251,3</w:t>
            </w:r>
          </w:p>
        </w:tc>
      </w:tr>
      <w:tr w:rsidR="00F61459" w:rsidRPr="00367BA8" w:rsidTr="00367BA8">
        <w:trPr>
          <w:trHeight w:val="111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1 11 00000 00 0000 000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19 703,9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1 612,0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1 611,0</w:t>
            </w:r>
          </w:p>
        </w:tc>
      </w:tr>
      <w:tr w:rsidR="00F61459" w:rsidRPr="00367BA8" w:rsidTr="00367BA8">
        <w:trPr>
          <w:trHeight w:val="1919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1 11 05013 05 0000 120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18 890,6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</w:tr>
      <w:tr w:rsidR="00F61459" w:rsidRPr="00367BA8" w:rsidTr="00367BA8">
        <w:trPr>
          <w:trHeight w:val="1691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1 11 05035 05 0000 120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</w:tr>
      <w:tr w:rsidR="00F61459" w:rsidRPr="00367BA8" w:rsidTr="00367BA8">
        <w:trPr>
          <w:trHeight w:val="72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1 11 07015 05 0000 120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11,0</w:t>
            </w:r>
          </w:p>
        </w:tc>
      </w:tr>
      <w:tr w:rsidR="00F61459" w:rsidRPr="00367BA8" w:rsidTr="00367BA8">
        <w:trPr>
          <w:trHeight w:val="72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1 11 03000 00 0000 120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100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1 11 03050 05 0000 120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70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1 12 00000 00 0000 000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28,8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31,2</w:t>
            </w:r>
          </w:p>
        </w:tc>
      </w:tr>
      <w:tr w:rsidR="00F61459" w:rsidRPr="00367BA8" w:rsidTr="00367BA8">
        <w:trPr>
          <w:trHeight w:val="66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1 12 01000 01 0000 120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Плата за </w:t>
            </w:r>
            <w:r w:rsid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негативное воздействие на </w:t>
            </w: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28,8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31,2</w:t>
            </w:r>
          </w:p>
        </w:tc>
      </w:tr>
      <w:tr w:rsidR="00F61459" w:rsidRPr="00367BA8" w:rsidTr="00367BA8">
        <w:trPr>
          <w:trHeight w:val="6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1 14 00000 00 0000 000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27 717,6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584,1</w:t>
            </w:r>
          </w:p>
        </w:tc>
      </w:tr>
      <w:tr w:rsidR="00F61459" w:rsidRPr="00367BA8" w:rsidTr="00367BA8">
        <w:trPr>
          <w:trHeight w:val="1973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1 14 02053 05 0000 410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21 957,0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84,1</w:t>
            </w:r>
          </w:p>
        </w:tc>
      </w:tr>
      <w:tr w:rsidR="00F61459" w:rsidRPr="00367BA8" w:rsidTr="00367BA8">
        <w:trPr>
          <w:trHeight w:val="125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1 14 06013 05 0000 430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5 760,6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500,0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1 16 00000 00 0000 000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38,0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20,0</w:t>
            </w:r>
          </w:p>
        </w:tc>
      </w:tr>
      <w:tr w:rsidR="00F61459" w:rsidRPr="00367BA8" w:rsidTr="00367BA8">
        <w:trPr>
          <w:trHeight w:val="33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1 17 00000 00 0000 000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5,0</w:t>
            </w:r>
          </w:p>
        </w:tc>
      </w:tr>
      <w:tr w:rsidR="00F61459" w:rsidRPr="00367BA8" w:rsidTr="00367BA8">
        <w:trPr>
          <w:trHeight w:val="987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252 230,4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195 489,6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197 449,1</w:t>
            </w:r>
          </w:p>
        </w:tc>
      </w:tr>
      <w:tr w:rsidR="00F61459" w:rsidRPr="00367BA8" w:rsidTr="00367BA8">
        <w:trPr>
          <w:trHeight w:val="735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2 02 10000 00 0000 150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64 081,5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37 590,8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34 284,8</w:t>
            </w:r>
          </w:p>
        </w:tc>
      </w:tr>
      <w:tr w:rsidR="00F61459" w:rsidRPr="00367BA8" w:rsidTr="00367BA8">
        <w:trPr>
          <w:trHeight w:val="657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2 02 15001 05 0000 150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38 803,1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37 590,8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34 284,8</w:t>
            </w:r>
          </w:p>
        </w:tc>
      </w:tr>
      <w:tr w:rsidR="00F61459" w:rsidRPr="00367BA8" w:rsidTr="00367BA8">
        <w:trPr>
          <w:trHeight w:val="695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2 02 15002 05 0000 150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24 484,1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1697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2 02 19999 05 0000 150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2021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794,3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984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2 02 20000 00 0000 150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25 149,0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26 816,0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36 939,2</w:t>
            </w:r>
          </w:p>
        </w:tc>
      </w:tr>
      <w:tr w:rsidR="00F61459" w:rsidRPr="00367BA8" w:rsidTr="00367BA8">
        <w:trPr>
          <w:trHeight w:val="984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2 02 29999 05 0078 150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11 013,3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9 703,9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9 703,9</w:t>
            </w:r>
          </w:p>
        </w:tc>
      </w:tr>
      <w:tr w:rsidR="00F61459" w:rsidRPr="00367BA8" w:rsidTr="00367BA8">
        <w:trPr>
          <w:trHeight w:val="98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2 02 29999 05 0087 150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3 380,9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3 380,9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3 380,9</w:t>
            </w:r>
          </w:p>
        </w:tc>
      </w:tr>
      <w:tr w:rsidR="00F61459" w:rsidRPr="00367BA8" w:rsidTr="00367BA8">
        <w:trPr>
          <w:trHeight w:val="278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2 02 25210 05 0000 150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бюджетам муниципальных районов на обеспечение образовательных организаций материально-технической базой для внедрения цифровой </w:t>
            </w: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lastRenderedPageBreak/>
              <w:t>образовательной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9 975,5</w:t>
            </w:r>
          </w:p>
        </w:tc>
      </w:tr>
      <w:tr w:rsidR="00F61459" w:rsidRPr="00367BA8" w:rsidTr="00367BA8">
        <w:trPr>
          <w:trHeight w:val="68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2 02 25519 05 0000 150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48,5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1539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2 02 25304 05 0000 150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3 410,5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3 704,2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3 648,7</w:t>
            </w:r>
          </w:p>
        </w:tc>
      </w:tr>
      <w:tr w:rsidR="00F61459" w:rsidRPr="00367BA8" w:rsidTr="00367BA8">
        <w:trPr>
          <w:trHeight w:val="1336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2 02 29999 05 0107 150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3 875,4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3 875,4</w:t>
            </w:r>
          </w:p>
        </w:tc>
      </w:tr>
      <w:tr w:rsidR="00F61459" w:rsidRPr="00367BA8" w:rsidTr="00367BA8">
        <w:trPr>
          <w:trHeight w:val="973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2 02 25576 05 0000 150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608,8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469,4</w:t>
            </w:r>
          </w:p>
        </w:tc>
      </w:tr>
      <w:tr w:rsidR="00F61459" w:rsidRPr="00367BA8" w:rsidTr="00367BA8">
        <w:trPr>
          <w:trHeight w:val="1256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2 02 25467 05 0000 150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2 898,0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1232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2 02 29999 05 0108 150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1 260,3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3 974,1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3 974,1</w:t>
            </w:r>
          </w:p>
        </w:tc>
      </w:tr>
      <w:tr w:rsidR="00F61459" w:rsidRPr="00367BA8" w:rsidTr="00367BA8">
        <w:trPr>
          <w:trHeight w:val="127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2 02 29999 05 0111 150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342,8</w:t>
            </w:r>
          </w:p>
        </w:tc>
      </w:tr>
      <w:tr w:rsidR="00F61459" w:rsidRPr="00367BA8" w:rsidTr="00367BA8">
        <w:trPr>
          <w:trHeight w:val="1554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2 02 25169 05 0000 150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3 137,5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1 568,7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1 568,5</w:t>
            </w:r>
          </w:p>
        </w:tc>
      </w:tr>
      <w:tr w:rsidR="00F61459" w:rsidRPr="00367BA8" w:rsidTr="00367BA8">
        <w:trPr>
          <w:trHeight w:val="660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2 02 30000 00 0000 150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145 439,2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125 530,8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125 673,1</w:t>
            </w:r>
          </w:p>
        </w:tc>
      </w:tr>
      <w:tr w:rsidR="00F61459" w:rsidRPr="00367BA8" w:rsidTr="00367BA8">
        <w:trPr>
          <w:trHeight w:val="963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103 402,5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86 179,0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86 179,0</w:t>
            </w:r>
          </w:p>
        </w:tc>
      </w:tr>
      <w:tr w:rsidR="00F61459" w:rsidRPr="00367BA8" w:rsidTr="00367BA8">
        <w:trPr>
          <w:trHeight w:val="1543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2 02 30024 05 0003 150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комиссий </w:t>
            </w:r>
            <w:r w:rsid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по делам несовершеннолетних </w:t>
            </w: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F61459" w:rsidRPr="00367BA8" w:rsidTr="00367BA8">
        <w:trPr>
          <w:trHeight w:val="914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567,1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600,6</w:t>
            </w:r>
          </w:p>
        </w:tc>
      </w:tr>
      <w:tr w:rsidR="00F61459" w:rsidRPr="00367BA8" w:rsidTr="00367BA8">
        <w:trPr>
          <w:trHeight w:val="2204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F61459" w:rsidRPr="00367BA8" w:rsidTr="00367BA8">
        <w:trPr>
          <w:trHeight w:val="3113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2 02 30024 05 0009 150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ые фонды Российской Федерации, </w:t>
            </w: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F61459" w:rsidRPr="00367BA8" w:rsidTr="00367BA8">
        <w:trPr>
          <w:trHeight w:val="1571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2 910,9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3 022,7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3 136,6</w:t>
            </w:r>
          </w:p>
        </w:tc>
      </w:tr>
      <w:tr w:rsidR="00F61459" w:rsidRPr="00367BA8" w:rsidTr="00367BA8">
        <w:trPr>
          <w:trHeight w:val="1651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F61459" w:rsidRPr="00367BA8" w:rsidTr="00367BA8">
        <w:trPr>
          <w:trHeight w:val="1561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2 02 30024 05 0016 150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2 600,6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2 712,4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2 826,3</w:t>
            </w:r>
          </w:p>
        </w:tc>
      </w:tr>
      <w:tr w:rsidR="00F61459" w:rsidRPr="00367BA8" w:rsidTr="00367BA8">
        <w:trPr>
          <w:trHeight w:val="1554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2 02 30024 05 0011 150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F61459" w:rsidRPr="00367BA8" w:rsidTr="00367BA8">
        <w:trPr>
          <w:trHeight w:val="2201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1 805,5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1 895,8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1 898,9</w:t>
            </w:r>
          </w:p>
        </w:tc>
      </w:tr>
      <w:tr w:rsidR="00F61459" w:rsidRPr="00367BA8" w:rsidTr="00367BA8">
        <w:trPr>
          <w:trHeight w:val="2487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2 02 30024 05 0012 150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87,0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95,7</w:t>
            </w:r>
          </w:p>
        </w:tc>
      </w:tr>
      <w:tr w:rsidR="00F61459" w:rsidRPr="00367BA8" w:rsidTr="00367BA8">
        <w:trPr>
          <w:trHeight w:val="1589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2 02 30024 05 0014 150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1 718,5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1 803,2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1 803,2</w:t>
            </w:r>
          </w:p>
        </w:tc>
      </w:tr>
      <w:tr w:rsidR="00F61459" w:rsidRPr="00367BA8" w:rsidTr="00367BA8">
        <w:trPr>
          <w:trHeight w:val="1270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2 02 30024 05 0015 150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F61459" w:rsidRPr="00367BA8" w:rsidTr="00367BA8">
        <w:trPr>
          <w:trHeight w:val="4224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2 737,7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2 739,5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2 741,3</w:t>
            </w:r>
          </w:p>
        </w:tc>
      </w:tr>
      <w:tr w:rsidR="00F61459" w:rsidRPr="00367BA8" w:rsidTr="00367BA8">
        <w:trPr>
          <w:trHeight w:val="1831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2 138,3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2 138,3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2 138,3</w:t>
            </w:r>
          </w:p>
        </w:tc>
      </w:tr>
      <w:tr w:rsidR="00F61459" w:rsidRPr="00367BA8" w:rsidTr="00367BA8">
        <w:trPr>
          <w:trHeight w:val="1837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2 02 30024 05 0028 150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545,5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545,5</w:t>
            </w:r>
          </w:p>
        </w:tc>
      </w:tr>
      <w:tr w:rsidR="00F61459" w:rsidRPr="00367BA8" w:rsidTr="00367BA8">
        <w:trPr>
          <w:trHeight w:val="3863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2 02 30024 05 0029 150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53,9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57,5</w:t>
            </w:r>
          </w:p>
        </w:tc>
      </w:tr>
      <w:tr w:rsidR="00F61459" w:rsidRPr="00367BA8" w:rsidTr="00367BA8">
        <w:trPr>
          <w:trHeight w:val="132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202 30024 05 0037 150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23 550,3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20 867,0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20 867,0</w:t>
            </w:r>
          </w:p>
        </w:tc>
      </w:tr>
      <w:tr w:rsidR="00F61459" w:rsidRPr="00367BA8" w:rsidTr="00367BA8">
        <w:trPr>
          <w:trHeight w:val="1554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2 02 30024 05 00043 150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44,9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44,9</w:t>
            </w:r>
          </w:p>
        </w:tc>
      </w:tr>
      <w:tr w:rsidR="00F61459" w:rsidRPr="00367BA8" w:rsidTr="00595919">
        <w:trPr>
          <w:trHeight w:val="1270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2 02 35303 05 0000 150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8 653,3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8 653,3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8 653,3</w:t>
            </w:r>
          </w:p>
        </w:tc>
      </w:tr>
      <w:tr w:rsidR="00F61459" w:rsidRPr="00367BA8" w:rsidTr="00595919">
        <w:trPr>
          <w:trHeight w:val="1530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2 02 35120 05 0000 150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2,2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595919">
        <w:trPr>
          <w:trHeight w:val="617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2 02 35469 05 0000 150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213,3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360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2 02 40000 00 0000 150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17 560,7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5 552,0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552,0</w:t>
            </w:r>
          </w:p>
        </w:tc>
      </w:tr>
      <w:tr w:rsidR="00F61459" w:rsidRPr="00367BA8" w:rsidTr="00595919">
        <w:trPr>
          <w:trHeight w:val="1581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202 40014 05 0000 150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552,0</w:t>
            </w:r>
          </w:p>
        </w:tc>
      </w:tr>
      <w:tr w:rsidR="00F61459" w:rsidRPr="00367BA8" w:rsidTr="00595919">
        <w:trPr>
          <w:trHeight w:val="2228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202 40014 05 0001 150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270,0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270,0</w:t>
            </w:r>
          </w:p>
        </w:tc>
      </w:tr>
      <w:tr w:rsidR="00F61459" w:rsidRPr="00367BA8" w:rsidTr="00595919">
        <w:trPr>
          <w:trHeight w:val="1837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202 40014 05 0002 150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135,0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135,0</w:t>
            </w:r>
          </w:p>
        </w:tc>
      </w:tr>
      <w:tr w:rsidR="00F61459" w:rsidRPr="00367BA8" w:rsidTr="00595919">
        <w:trPr>
          <w:trHeight w:val="2588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202 40014 05 0003 150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147,0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147,0</w:t>
            </w:r>
          </w:p>
        </w:tc>
      </w:tr>
      <w:tr w:rsidR="00F61459" w:rsidRPr="00367BA8" w:rsidTr="00595919">
        <w:trPr>
          <w:trHeight w:val="1831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202 40014 05 0004 150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2 900,0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595919">
        <w:trPr>
          <w:trHeight w:val="1008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202 49999 05 0006 150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10 301,6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595919">
        <w:trPr>
          <w:trHeight w:val="278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202 49999 05 0015 150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</w:t>
            </w: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504,2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595919">
        <w:trPr>
          <w:trHeight w:val="1347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2 02 49999 05 0020 150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595919">
        <w:trPr>
          <w:trHeight w:val="997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2 02 49999 05 0044 150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1 200,0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595919">
        <w:trPr>
          <w:trHeight w:val="1265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2 02 49999 05 0047 150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1 386,0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595919">
        <w:trPr>
          <w:trHeight w:val="1384"/>
        </w:trPr>
        <w:tc>
          <w:tcPr>
            <w:tcW w:w="3276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2 02 49999 05 0054 150</w:t>
            </w:r>
          </w:p>
        </w:tc>
        <w:tc>
          <w:tcPr>
            <w:tcW w:w="737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716,9</w:t>
            </w:r>
          </w:p>
        </w:tc>
        <w:tc>
          <w:tcPr>
            <w:tcW w:w="1701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F61459" w:rsidRPr="00367BA8" w:rsidTr="00367BA8">
        <w:trPr>
          <w:trHeight w:val="375"/>
        </w:trPr>
        <w:tc>
          <w:tcPr>
            <w:tcW w:w="3276" w:type="dxa"/>
            <w:shd w:val="clear" w:color="auto" w:fill="auto"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F61459" w:rsidRPr="00367BA8" w:rsidRDefault="00F61459" w:rsidP="00367BA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348 637,1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247 492,7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61459" w:rsidRPr="00367BA8" w:rsidRDefault="00F61459" w:rsidP="00367BA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367BA8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250 577,6</w:t>
            </w:r>
          </w:p>
        </w:tc>
      </w:tr>
    </w:tbl>
    <w:p w:rsidR="00F61459" w:rsidRDefault="00F61459" w:rsidP="003353F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53F3" w:rsidRDefault="003353F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353F3" w:rsidSect="008A3F77">
          <w:pgSz w:w="16838" w:h="11906" w:orient="landscape"/>
          <w:pgMar w:top="1701" w:right="567" w:bottom="1134" w:left="567" w:header="709" w:footer="709" w:gutter="0"/>
          <w:cols w:space="708"/>
          <w:titlePg/>
          <w:docGrid w:linePitch="360"/>
        </w:sectPr>
      </w:pPr>
    </w:p>
    <w:p w:rsidR="003353F3" w:rsidRPr="005D053E" w:rsidRDefault="003353F3" w:rsidP="003353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2</w:t>
      </w:r>
    </w:p>
    <w:p w:rsidR="003353F3" w:rsidRPr="005D053E" w:rsidRDefault="003353F3" w:rsidP="003353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Собрания депутатов Балтайского муниципального района Саратовской области</w:t>
      </w:r>
    </w:p>
    <w:p w:rsidR="003353F3" w:rsidRDefault="003353F3" w:rsidP="003353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A3F77">
        <w:rPr>
          <w:rFonts w:ascii="Times New Roman" w:eastAsia="Times New Roman" w:hAnsi="Times New Roman" w:cs="Times New Roman"/>
          <w:sz w:val="27"/>
          <w:szCs w:val="27"/>
          <w:lang w:eastAsia="ru-RU"/>
        </w:rPr>
        <w:t>27.10</w:t>
      </w: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5919">
        <w:rPr>
          <w:rFonts w:ascii="Times New Roman" w:eastAsia="Times New Roman" w:hAnsi="Times New Roman" w:cs="Times New Roman"/>
          <w:sz w:val="27"/>
          <w:szCs w:val="27"/>
          <w:lang w:eastAsia="ru-RU"/>
        </w:rPr>
        <w:t>576</w:t>
      </w:r>
    </w:p>
    <w:p w:rsidR="003353F3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353F3" w:rsidRPr="003C3D2D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353F3" w:rsidRPr="003C3D2D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3353F3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14.12.2020 </w:t>
      </w:r>
      <w:r w:rsidRPr="003C3D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D">
        <w:rPr>
          <w:rFonts w:ascii="Times New Roman" w:hAnsi="Times New Roman" w:cs="Times New Roman"/>
          <w:sz w:val="28"/>
          <w:szCs w:val="28"/>
        </w:rPr>
        <w:t>516</w:t>
      </w:r>
    </w:p>
    <w:p w:rsidR="003353F3" w:rsidRPr="00A825DC" w:rsidRDefault="003353F3" w:rsidP="00335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F3" w:rsidRPr="00A825DC" w:rsidRDefault="003353F3" w:rsidP="003353F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Перечень главных администраторов доходов местного бюджета</w:t>
      </w:r>
    </w:p>
    <w:p w:rsidR="003353F3" w:rsidRDefault="003353F3" w:rsidP="003353F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Балтайского муниципального района</w:t>
      </w:r>
    </w:p>
    <w:p w:rsidR="008A3F77" w:rsidRPr="00A825DC" w:rsidRDefault="008A3F77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142"/>
        <w:gridCol w:w="5386"/>
      </w:tblGrid>
      <w:tr w:rsidR="00F61459" w:rsidRPr="00595919" w:rsidTr="00595919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Код бюджетной классификации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</w:tr>
      <w:tr w:rsidR="00F61459" w:rsidRPr="00595919" w:rsidTr="005959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главного</w:t>
            </w:r>
          </w:p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администратора</w:t>
            </w:r>
          </w:p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доходов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доходов местного бюджета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61459" w:rsidRPr="00595919" w:rsidTr="005959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595919" w:rsidP="005959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062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1 11 03050 05 0000 120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1 13 02065 05 000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0</w:t>
            </w:r>
            <w:r w:rsidRPr="00595919">
              <w:rPr>
                <w:rFonts w:ascii="Times New Roman" w:hAnsi="Times New Roman"/>
                <w:sz w:val="28"/>
              </w:rPr>
              <w:t xml:space="preserve">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1 13 02995 05 000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0</w:t>
            </w:r>
            <w:r w:rsidRPr="00595919">
              <w:rPr>
                <w:rFonts w:ascii="Times New Roman" w:hAnsi="Times New Roman"/>
                <w:sz w:val="28"/>
              </w:rPr>
              <w:t xml:space="preserve">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Прочие доходы от компенсации затрат бюджетов муниципальных районов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1 16 10100 05 0000 140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1 16 07090 05 0000 140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595919">
              <w:rPr>
                <w:rFonts w:ascii="Times New Roman" w:hAnsi="Times New Roman"/>
                <w:sz w:val="28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1 17 01050 05 0000 180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Невыясненные поступления, зачисляемые в бюджеты сельских поселений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 xml:space="preserve">062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1 17 05050 05 0000 180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Прочие неналоговые доходы бюджетов муниципальных районов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2 02 15001 05 0000 150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2 02 15002 05 0000 150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2 02 19999 05 0000 150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Прочие дотации бюджетам муниципальных районов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2 02 25097 05 0000 150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2 02 25519 05 0000 150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2 02 25527 05 0000 150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2 02 25467 05 0000 150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2 02 25497 05 0000 150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cyan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2 02 25169 05 0000 150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r w:rsidRPr="00595919">
              <w:rPr>
                <w:rFonts w:ascii="Times New Roman" w:hAnsi="Times New Roman"/>
                <w:sz w:val="28"/>
              </w:rPr>
              <w:lastRenderedPageBreak/>
              <w:t>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2 02 25210 05 0000 150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2 02 25219 05 0000 150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2 02 29999 05 0063 150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2 02 29999 05 0069 150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2 02 29999 05 0074 150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11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2 02 29999 05 0075 150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2 02 29999 05 0076 150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2 02 29999 05 0077 150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11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2 02 29999 05 0078 150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2 02 29999 05 0084 150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счёт средств областного дорожного фонда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2 02 29999 05 0086 150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Субсидия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2 02 29999 05 0087 150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2 02 29999 05 0091 150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значения, за счет средств областного дорожного фонда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2 02 29999 05 0099 150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</w:t>
            </w:r>
            <w:r w:rsidRPr="00595919">
              <w:rPr>
                <w:rFonts w:ascii="Times New Roman" w:hAnsi="Times New Roman"/>
                <w:sz w:val="28"/>
              </w:rPr>
              <w:lastRenderedPageBreak/>
              <w:t>районов области за счет средств областного дорожного фонда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2 02 29999 05 0107 150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2 02 29999 05 0108 150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2 02 29999 05 0111 150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2 02 25566 05 0000 150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мероприятия в области обращения с отходами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2 02 25567 05 0000 150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9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2 02 25576 05 0000 150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1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2 02 27576 05 0000 150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2 02 25304 05 0000 150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2 02 35120 05 0000 150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2 02 30024 05 0001 150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2 02 30024 05 0003 150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2 02 30024 05 0007 150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3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2 02 30024 05 0008 150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5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2 02 30024 05 0009 150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2 02 30024 05 0010 150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2 02 3</w:t>
            </w:r>
            <w:r w:rsidRPr="00595919">
              <w:rPr>
                <w:rFonts w:ascii="Times New Roman" w:hAnsi="Times New Roman"/>
                <w:sz w:val="28"/>
              </w:rPr>
              <w:t>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024 05 0011 150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2 02  30024 05 0012 150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2 02 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3</w:t>
            </w:r>
            <w:r w:rsidRPr="00595919">
              <w:rPr>
                <w:rFonts w:ascii="Times New Roman" w:hAnsi="Times New Roman"/>
                <w:sz w:val="28"/>
              </w:rPr>
              <w:t>0024 05 00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1</w:t>
            </w:r>
            <w:r w:rsidRPr="00595919">
              <w:rPr>
                <w:rFonts w:ascii="Times New Roman" w:hAnsi="Times New Roman"/>
                <w:sz w:val="28"/>
              </w:rPr>
              <w:t>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2 02 30024 05 0015 150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1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2 02 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3</w:t>
            </w:r>
            <w:r w:rsidRPr="00595919">
              <w:rPr>
                <w:rFonts w:ascii="Times New Roman" w:hAnsi="Times New Roman"/>
                <w:sz w:val="28"/>
              </w:rPr>
              <w:t>0024 05 00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16</w:t>
            </w:r>
            <w:r w:rsidRPr="00595919">
              <w:rPr>
                <w:rFonts w:ascii="Times New Roman" w:hAnsi="Times New Roman"/>
                <w:sz w:val="28"/>
              </w:rPr>
              <w:t xml:space="preserve">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18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2 02 30024 05 0027 150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2 02 30024 05 0028 150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2 02 30024 05 0029 150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9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2 02 3</w:t>
            </w:r>
            <w:r w:rsidRPr="00595919">
              <w:rPr>
                <w:rFonts w:ascii="Times New Roman" w:hAnsi="Times New Roman"/>
                <w:sz w:val="28"/>
              </w:rPr>
              <w:t>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024 05 003</w:t>
            </w:r>
            <w:r w:rsidRPr="00595919">
              <w:rPr>
                <w:rFonts w:ascii="Times New Roman" w:hAnsi="Times New Roman"/>
                <w:sz w:val="28"/>
              </w:rPr>
              <w:t>7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 xml:space="preserve">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2 02 30024 05 0041 150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2 02 30024 05 0042 150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2 02 30024 05 00043 150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2 02 35303 05 0000 150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cyan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2 02 35469 05 0000 150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муниципальных районов на проведение Всероссийской пере</w:t>
            </w:r>
            <w:r w:rsidR="00595919">
              <w:rPr>
                <w:rFonts w:ascii="Times New Roman" w:hAnsi="Times New Roman"/>
                <w:sz w:val="28"/>
              </w:rPr>
              <w:t>писи населения</w:t>
            </w:r>
            <w:r w:rsidRPr="00595919">
              <w:rPr>
                <w:rFonts w:ascii="Times New Roman" w:hAnsi="Times New Roman"/>
                <w:sz w:val="28"/>
              </w:rPr>
              <w:t xml:space="preserve"> 2020 года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2 02 40014 05 0001 150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 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2 02 40014 05 0002 150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 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2 02 40014 05 0003 150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 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202 40014 05 0004 150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12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2 02 49999 05 0006 150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2 02 49999 05 0013 150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202 49999 05 0015 150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2 02 49999 05 0017 150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2 02 49999 05 0020 150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2 02 49999 05 0021 150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2 02 49999 05 0024 150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2 02 49999 05 0026 150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2 02 49999 05 0027 150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в целях выполнения работ по разработке проектной документации, проведению строительства, реставрации и капитального ремонта объектов социальной инфраструктуры и городского хозяйства области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2 02 49999 05 0044 150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2 02 49999 05 0047 150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2 02 49999 05 0054 150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2 08 05000 05 0000 150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2 08 05000 10 0000 150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2 18 00000 05 0000 150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2 18 05000 05 0000 150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бюджетов муниципальных районов от возврата организациями остатков субсидий прошлых лет 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2 18 05010 05 0000 150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бюджетов муниципальных районов от возврата бюджетными учреждениями остатков субсидий прошлых лет²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2 18 05030 05 0000 150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бюджетов муниципальных районов от возврата иными организациями остатков субсидий прошлых лет 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2 18 60010 05 0000 150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2 18 60010 10 0000 150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2 19 00000 05 0000 150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F61459" w:rsidRPr="00595919" w:rsidTr="00595919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2 19 60010 05 0000 150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F61459" w:rsidRPr="00595919" w:rsidTr="00595919">
        <w:trPr>
          <w:trHeight w:val="5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071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95919">
              <w:rPr>
                <w:rFonts w:ascii="Times New Roman" w:hAnsi="Times New Roman"/>
                <w:b/>
                <w:sz w:val="28"/>
              </w:rPr>
              <w:t>Администрация Балтайского муниципального района</w:t>
            </w:r>
          </w:p>
        </w:tc>
      </w:tr>
      <w:tr w:rsidR="00F61459" w:rsidRPr="00595919" w:rsidTr="005959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1 08 07150 01 0000 110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61459" w:rsidRPr="00595919" w:rsidTr="00595919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1 11 05013 05 0000 120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61459" w:rsidRPr="00595919" w:rsidTr="00595919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59591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1 11 </w:t>
            </w:r>
            <w:r w:rsidR="00F61459" w:rsidRPr="00595919">
              <w:rPr>
                <w:rFonts w:ascii="Times New Roman" w:hAnsi="Times New Roman"/>
                <w:sz w:val="28"/>
              </w:rPr>
              <w:t>05013 10 0000 120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61459" w:rsidRPr="00595919" w:rsidTr="00595919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111 05025 05 0000 120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1 11 05035 05 0000 120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1 11 05035 10 0000 120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1 11 07015 05 0000 120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1 11 0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9</w:t>
            </w:r>
            <w:r w:rsidRPr="00595919">
              <w:rPr>
                <w:rFonts w:ascii="Times New Roman" w:hAnsi="Times New Roman"/>
                <w:sz w:val="28"/>
              </w:rPr>
              <w:t>045 05 0000 120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1 13 02065 05 0000 130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1 14 02052 05 0000 410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1459" w:rsidRPr="00595919" w:rsidTr="00595919"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1 14 02053 05 0000 410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1 14 02052 05 0000 440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1 14 02053 05 0000 4</w:t>
            </w:r>
            <w:r w:rsidRPr="00595919">
              <w:rPr>
                <w:rFonts w:ascii="Times New Roman" w:hAnsi="Times New Roman"/>
                <w:sz w:val="28"/>
                <w:lang w:val="en-US"/>
              </w:rPr>
              <w:t>4</w:t>
            </w:r>
            <w:r w:rsidRPr="00595919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1 14 03050 05 0000 410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1 14 03050 05 0000 440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1 14 04050 05 0000 420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1 14 06013 05 0000 430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1 14 06025 05 0000 430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1 14 06025 10 0000 430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1 16 07010 05 0000 140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F61459" w:rsidRPr="00595919" w:rsidTr="00595919">
        <w:trPr>
          <w:trHeight w:val="2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1 16 07010 10 0000 140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1 16 07090 05 0000 140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1 16 07090 10 0000 140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1 16 09040 05 0000 140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1 16 09040 10 0000 140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1 16 10123 01 0051 140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1 16 10123 01 0101 140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1 16 10081 05 0000 140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1 16 10082 05 0000 140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1 16 02010 02 2302 140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1 16 02010 02 2399 140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1 16 01053 01 2302 140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1 16 01063 01 2302 140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61459" w:rsidRPr="00595919" w:rsidTr="00595919">
        <w:trPr>
          <w:trHeight w:val="26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1 16 01123 01 2302 140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1 16 01203 01 2302 140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1 17 01050 05 0000 180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1 17 01050 10 0000 180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Невыясненные поступления, зачисленные в бюджеты сельских поселений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595919">
              <w:rPr>
                <w:rFonts w:ascii="Times New Roman" w:hAnsi="Times New Roman"/>
                <w:sz w:val="28"/>
                <w:lang w:val="en-US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1 17 05050 05 0000 180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1 17 05050 10 0000 180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Прочие неналоговые доходы бюджетов сельских поселений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1 17 15030 10 2021 150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Инициативные платежи, зачисляемые в бюджеты сельских поселений (инициативные платежи граждан на реализацию проекта ""Ремонт водонапорных башен (замена) в пос. Джлавян с. Балтай Балтайского муниципального образования Балтайского муниципального района"" с использованием средств областного бюджета)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2 02 16001 10 0003 150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2 02 16001 10 0004 150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2 02 25555 10 0000 150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2 02 25576 10 0000 150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2 02 29999 10 0073 150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 w:rsidRPr="00595919">
              <w:rPr>
                <w:rFonts w:ascii="Times New Roman" w:hAnsi="Times New Roman"/>
                <w:sz w:val="28"/>
              </w:rPr>
              <w:tab/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2 02 35118 10 0000 150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2 02 49999 10 0000 150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2 02 49999 10 0032 150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2 02 49999 10 0065 150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Межбюджетные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г. Москвы)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2 07 05030 10 0073 150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F61459" w:rsidRPr="00595919" w:rsidTr="00595919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59" w:rsidRPr="00595919" w:rsidRDefault="00F61459" w:rsidP="005959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2 19 05000 10 0000 150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5919">
              <w:rPr>
                <w:rFonts w:ascii="Times New Roman" w:hAnsi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 ²</w:t>
            </w:r>
          </w:p>
        </w:tc>
      </w:tr>
    </w:tbl>
    <w:p w:rsidR="00F61459" w:rsidRPr="00595919" w:rsidRDefault="00F61459" w:rsidP="00F6145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9591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1</w:t>
      </w:r>
      <w:r w:rsidRPr="00595919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F61459" w:rsidRPr="00595919" w:rsidRDefault="00F61459" w:rsidP="00F6145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9591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2</w:t>
      </w:r>
      <w:r w:rsidRPr="00595919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3353F3" w:rsidRDefault="003353F3" w:rsidP="003353F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53F3" w:rsidRDefault="003353F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353F3" w:rsidSect="008A3F7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53F3" w:rsidRPr="005D053E" w:rsidRDefault="003353F3" w:rsidP="003353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3353F3" w:rsidRPr="005D053E" w:rsidRDefault="003353F3" w:rsidP="003353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Собрания депутатов Балтайского муниципального района Саратовской области</w:t>
      </w:r>
    </w:p>
    <w:p w:rsidR="003353F3" w:rsidRDefault="008A3F77" w:rsidP="003353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27.10</w:t>
      </w:r>
      <w:r w:rsidR="003353F3"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.2021 №</w:t>
      </w:r>
      <w:r w:rsidR="003353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5919">
        <w:rPr>
          <w:rFonts w:ascii="Times New Roman" w:eastAsia="Times New Roman" w:hAnsi="Times New Roman" w:cs="Times New Roman"/>
          <w:sz w:val="27"/>
          <w:szCs w:val="27"/>
          <w:lang w:eastAsia="ru-RU"/>
        </w:rPr>
        <w:t>576</w:t>
      </w:r>
    </w:p>
    <w:p w:rsidR="003353F3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353F3" w:rsidRPr="003C3D2D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3353F3" w:rsidRPr="003C3D2D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3353F3" w:rsidRDefault="003353F3" w:rsidP="003353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14.12.2020 </w:t>
      </w:r>
      <w:r w:rsidRPr="003C3D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D">
        <w:rPr>
          <w:rFonts w:ascii="Times New Roman" w:hAnsi="Times New Roman" w:cs="Times New Roman"/>
          <w:sz w:val="28"/>
          <w:szCs w:val="28"/>
        </w:rPr>
        <w:t>516</w:t>
      </w:r>
    </w:p>
    <w:p w:rsidR="003353F3" w:rsidRDefault="003353F3" w:rsidP="00335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F77" w:rsidRPr="00A825DC" w:rsidRDefault="008A3F77" w:rsidP="008A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F77" w:rsidRDefault="003353F3" w:rsidP="008A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29">
        <w:rPr>
          <w:rFonts w:ascii="Times New Roman" w:hAnsi="Times New Roman" w:cs="Times New Roman"/>
          <w:b/>
          <w:sz w:val="28"/>
          <w:szCs w:val="28"/>
        </w:rPr>
        <w:t xml:space="preserve">Норматив распределения доходов местного бюджета </w:t>
      </w:r>
    </w:p>
    <w:p w:rsidR="003353F3" w:rsidRPr="001C0129" w:rsidRDefault="003353F3" w:rsidP="008A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29"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>лтайского муниципального района</w:t>
      </w:r>
    </w:p>
    <w:p w:rsidR="003353F3" w:rsidRDefault="003353F3" w:rsidP="003353F3">
      <w:pPr>
        <w:jc w:val="right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4111"/>
        <w:gridCol w:w="1417"/>
        <w:gridCol w:w="1559"/>
      </w:tblGrid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b/>
                <w:sz w:val="28"/>
                <w:szCs w:val="28"/>
              </w:rPr>
              <w:t>Бюджеты муниципальных образований (поселений) района</w:t>
            </w:r>
          </w:p>
        </w:tc>
      </w:tr>
      <w:tr w:rsidR="00F61459" w:rsidRPr="00595919" w:rsidTr="00595919">
        <w:trPr>
          <w:trHeight w:val="610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b/>
                <w:sz w:val="28"/>
                <w:szCs w:val="2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F61459" w:rsidRPr="00595919" w:rsidTr="00595919">
        <w:trPr>
          <w:trHeight w:val="102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1 09 07013 05 0000 110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459" w:rsidRPr="00595919" w:rsidRDefault="00F61459" w:rsidP="005959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1 09 07033 05 0000 110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459" w:rsidRPr="00595919" w:rsidRDefault="00F61459" w:rsidP="005959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1 09 07053 05 0000 110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459" w:rsidRPr="00595919" w:rsidRDefault="00F61459" w:rsidP="005959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459" w:rsidRPr="00595919" w:rsidRDefault="00F61459" w:rsidP="005959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459" w:rsidRPr="00595919" w:rsidRDefault="00F61459" w:rsidP="0059591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rPr>
          <w:trHeight w:val="711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F61459" w:rsidRPr="00595919" w:rsidTr="00F6145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F61459" w:rsidRPr="00595919" w:rsidTr="0059591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1 17 15030 10 2021 150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 на реализацию проекта "Ремонт водонапорных башен (замена) в пос. Джлавян с. Балтай Балтайского муниципального образования Балтайского муниципального района" с использованием средств областного бюджета)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59" w:rsidRPr="00595919" w:rsidRDefault="00F61459" w:rsidP="00F6145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</w:tbl>
    <w:p w:rsidR="008A3F77" w:rsidRDefault="008A3F77" w:rsidP="00F6145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53F3" w:rsidRDefault="003353F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353F3" w:rsidSect="008A3F7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53F3" w:rsidRPr="0019636F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3353F3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 Саратовской области</w:t>
      </w:r>
    </w:p>
    <w:p w:rsidR="003353F3" w:rsidRPr="0019636F" w:rsidRDefault="008A3F77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</w:t>
      </w:r>
      <w:r w:rsidR="003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595919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</w:p>
    <w:p w:rsidR="003353F3" w:rsidRPr="0019636F" w:rsidRDefault="003353F3" w:rsidP="00335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3" w:rsidRPr="0019636F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3353F3" w:rsidRPr="0019636F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3353F3" w:rsidRPr="0019636F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3353F3" w:rsidRPr="0019636F" w:rsidRDefault="003353F3" w:rsidP="00335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3" w:rsidRPr="0019636F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Балтайского муниципального района</w:t>
      </w:r>
    </w:p>
    <w:p w:rsidR="003353F3" w:rsidRPr="0019636F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3353F3" w:rsidRDefault="003353F3" w:rsidP="00335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451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708"/>
        <w:gridCol w:w="709"/>
        <w:gridCol w:w="992"/>
        <w:gridCol w:w="2268"/>
        <w:gridCol w:w="1418"/>
        <w:gridCol w:w="1559"/>
        <w:gridCol w:w="1559"/>
        <w:gridCol w:w="1560"/>
      </w:tblGrid>
      <w:tr w:rsidR="00F61459" w:rsidRPr="00595919" w:rsidTr="00595919">
        <w:tc>
          <w:tcPr>
            <w:tcW w:w="467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F61459" w:rsidRPr="00595919" w:rsidTr="00595919">
        <w:tc>
          <w:tcPr>
            <w:tcW w:w="467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61459" w:rsidRPr="00595919" w:rsidTr="005A2072">
        <w:trPr>
          <w:trHeight w:val="574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F61459" w:rsidRPr="00595919" w:rsidTr="005A2072">
        <w:trPr>
          <w:trHeight w:val="548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7306,6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3668,8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3668,8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6391,4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6391,4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6391,4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6391,4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6335,4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6335,4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61459" w:rsidRPr="00595919" w:rsidTr="005A2072">
        <w:trPr>
          <w:trHeight w:val="468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61459" w:rsidRPr="00595919" w:rsidTr="005A2072">
        <w:trPr>
          <w:trHeight w:val="51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8 381,1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4 887,9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4 952,9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245905,5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171 275,8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178 043,3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46849,6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46849,6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46849,6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46329,3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160450,6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130 954,8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137 717,6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5A2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5A2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9591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61459" w:rsidRPr="00595919" w:rsidTr="005A2072">
        <w:trPr>
          <w:trHeight w:val="50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</w:tcPr>
          <w:p w:rsidR="00F61459" w:rsidRPr="00595919" w:rsidRDefault="00F61459" w:rsidP="005A2072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59591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rPr>
          <w:trHeight w:val="2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159653,8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126 804,8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137 067,6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61459" w:rsidRPr="00595919" w:rsidTr="005A2072">
        <w:trPr>
          <w:trHeight w:val="448"/>
        </w:trPr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159628,6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126 779,6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137 042,4</w:t>
            </w:r>
          </w:p>
        </w:tc>
      </w:tr>
      <w:tr w:rsidR="00F61459" w:rsidRPr="00595919" w:rsidTr="005A2072">
        <w:tc>
          <w:tcPr>
            <w:tcW w:w="4678" w:type="dxa"/>
          </w:tcPr>
          <w:p w:rsidR="00F61459" w:rsidRPr="00595919" w:rsidRDefault="00F61459" w:rsidP="005A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139585,3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104 928,8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104 928,8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26540,0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26540,0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26540,0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61459" w:rsidRPr="00595919" w:rsidTr="005A2072">
        <w:trPr>
          <w:trHeight w:val="48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F61459" w:rsidRPr="00595919" w:rsidTr="005A2072">
        <w:trPr>
          <w:trHeight w:val="626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F61459" w:rsidRPr="00595919" w:rsidTr="005A2072">
        <w:trPr>
          <w:trHeight w:val="376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61459" w:rsidRPr="00595919" w:rsidTr="005A2072">
        <w:trPr>
          <w:trHeight w:val="516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61459" w:rsidRPr="00595919" w:rsidTr="005A2072">
        <w:tc>
          <w:tcPr>
            <w:tcW w:w="4678" w:type="dxa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61459" w:rsidRPr="00595919" w:rsidTr="005A2072">
        <w:trPr>
          <w:trHeight w:val="51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F61459" w:rsidRPr="00595919" w:rsidTr="005A2072">
        <w:trPr>
          <w:trHeight w:val="601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584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738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16839,0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61459" w:rsidRPr="00595919" w:rsidTr="005A2072">
        <w:trPr>
          <w:trHeight w:val="48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F61459" w:rsidRPr="00595919" w:rsidTr="005A2072">
        <w:trPr>
          <w:trHeight w:val="48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48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11790,4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11790,4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61459" w:rsidRPr="00595919" w:rsidTr="005A2072">
        <w:trPr>
          <w:trHeight w:val="448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11790,4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F61459" w:rsidRPr="00595919" w:rsidTr="005A2072">
        <w:trPr>
          <w:trHeight w:val="92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10702,0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10702,0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1066,8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1066,8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F61459" w:rsidRPr="00595919" w:rsidTr="005A2072">
        <w:trPr>
          <w:trHeight w:val="931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1752,1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1752,1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232 682,6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173 079,5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179 847,0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37369,3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16 901,9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14 901,9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59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17927,6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61459" w:rsidRPr="00595919" w:rsidTr="005A2072">
        <w:trPr>
          <w:trHeight w:val="59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59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26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328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61459" w:rsidRPr="00595919" w:rsidTr="005A2072">
        <w:trPr>
          <w:trHeight w:val="32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F61459" w:rsidRPr="00595919" w:rsidTr="005A2072">
        <w:trPr>
          <w:trHeight w:val="32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32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32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32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32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17081,0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5948,7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5948,7</w:t>
            </w:r>
          </w:p>
        </w:tc>
      </w:tr>
      <w:tr w:rsidR="00F61459" w:rsidRPr="00595919" w:rsidTr="005A2072">
        <w:trPr>
          <w:trHeight w:val="709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834,2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452,5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15963,5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15105,7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15097,7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959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5959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653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rPr>
          <w:trHeight w:val="42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rPr>
          <w:trHeight w:val="648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rPr>
          <w:trHeight w:val="316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rPr>
          <w:trHeight w:val="25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rPr>
          <w:trHeight w:val="391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21046,7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61459" w:rsidRPr="00595919" w:rsidTr="005A2072">
        <w:trPr>
          <w:trHeight w:val="484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764,5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61459" w:rsidRPr="00595919" w:rsidTr="005A2072">
        <w:trPr>
          <w:trHeight w:val="27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3110,2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3151,0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3261,9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2919,6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FFFFFF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61459" w:rsidRPr="00595919" w:rsidTr="005A2072">
        <w:trPr>
          <w:trHeight w:val="690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61459" w:rsidRPr="00595919" w:rsidTr="005A2072">
        <w:trPr>
          <w:trHeight w:val="507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67 861,7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45 747,3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43 499,7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5785,7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61459" w:rsidRPr="00595919" w:rsidTr="005A2072">
        <w:trPr>
          <w:trHeight w:val="425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5785,7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61459" w:rsidRPr="00595919" w:rsidTr="005A2072">
        <w:trPr>
          <w:trHeight w:val="494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5785,7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5785,7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61459" w:rsidRPr="00595919" w:rsidTr="005A2072">
        <w:trPr>
          <w:trHeight w:val="6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61459" w:rsidRPr="00595919" w:rsidTr="005A2072">
        <w:trPr>
          <w:trHeight w:val="439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37370,3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30336,2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30336,2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24064,1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чкловек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6272,1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2499,5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F61459" w:rsidRPr="00595919" w:rsidTr="005A2072">
        <w:trPr>
          <w:trHeight w:val="522"/>
        </w:trPr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7034,1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959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43 156,0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23 218,7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21 718,7</w:t>
            </w:r>
          </w:p>
        </w:tc>
      </w:tr>
      <w:tr w:rsidR="00F61459" w:rsidRPr="00595919" w:rsidTr="005A2072">
        <w:tc>
          <w:tcPr>
            <w:tcW w:w="4678" w:type="dxa"/>
            <w:shd w:val="clear" w:color="auto" w:fill="auto"/>
          </w:tcPr>
          <w:p w:rsidR="00F61459" w:rsidRPr="00595919" w:rsidRDefault="00F61459" w:rsidP="005A2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352 946,4</w:t>
            </w:r>
          </w:p>
        </w:tc>
        <w:tc>
          <w:tcPr>
            <w:tcW w:w="1559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560" w:type="dxa"/>
          </w:tcPr>
          <w:p w:rsidR="00F61459" w:rsidRPr="00595919" w:rsidRDefault="00F61459" w:rsidP="00595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5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8A3F77" w:rsidRDefault="008A3F77" w:rsidP="00F61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3" w:rsidRDefault="003353F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353F3" w:rsidSect="008A3F77">
          <w:pgSz w:w="16838" w:h="11906" w:orient="landscape"/>
          <w:pgMar w:top="1701" w:right="567" w:bottom="1134" w:left="567" w:header="709" w:footer="709" w:gutter="0"/>
          <w:cols w:space="708"/>
          <w:titlePg/>
          <w:docGrid w:linePitch="360"/>
        </w:sectPr>
      </w:pPr>
    </w:p>
    <w:p w:rsidR="003353F3" w:rsidRPr="00071844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3353F3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3353F3" w:rsidRPr="00071844" w:rsidRDefault="008A3F77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</w:t>
      </w:r>
      <w:r w:rsidR="003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5A2072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</w:p>
    <w:p w:rsidR="003353F3" w:rsidRPr="00071844" w:rsidRDefault="003353F3" w:rsidP="00335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3" w:rsidRPr="00071844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3353F3" w:rsidRPr="00071844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3353F3" w:rsidRPr="00071844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3353F3" w:rsidRPr="00071844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3" w:rsidRPr="00071844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3353F3" w:rsidRPr="00071844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(муниципальным программам района и непрограммным направлениям деятельности), группам </w:t>
      </w:r>
    </w:p>
    <w:p w:rsidR="003353F3" w:rsidRPr="00071844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 классификации расходов местного бюджета Балтайского муниципального района на 2021 год и на плановый период 2022 и 2023 годов</w:t>
      </w:r>
    </w:p>
    <w:p w:rsidR="003353F3" w:rsidRDefault="003353F3" w:rsidP="003353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709"/>
        <w:gridCol w:w="850"/>
        <w:gridCol w:w="2552"/>
        <w:gridCol w:w="1417"/>
        <w:gridCol w:w="1701"/>
        <w:gridCol w:w="1701"/>
        <w:gridCol w:w="1560"/>
      </w:tblGrid>
      <w:tr w:rsidR="00040AF3" w:rsidRPr="00040AF3" w:rsidTr="00040AF3">
        <w:trPr>
          <w:trHeight w:val="900"/>
        </w:trPr>
        <w:tc>
          <w:tcPr>
            <w:tcW w:w="4961" w:type="dxa"/>
            <w:shd w:val="clear" w:color="auto" w:fill="auto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040AF3" w:rsidRPr="00040AF3" w:rsidTr="00040AF3">
        <w:trPr>
          <w:trHeight w:val="311"/>
        </w:trPr>
        <w:tc>
          <w:tcPr>
            <w:tcW w:w="4961" w:type="dxa"/>
            <w:shd w:val="clear" w:color="auto" w:fill="auto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1560" w:type="dxa"/>
            <w:vAlign w:val="bottom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45540,8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21130,0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19130,0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40AF3" w:rsidRPr="00040AF3" w:rsidTr="00040AF3">
        <w:trPr>
          <w:trHeight w:val="42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1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17927,6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040AF3" w:rsidRPr="00040AF3" w:rsidTr="00040AF3">
        <w:trPr>
          <w:trHeight w:val="41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1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1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1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79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040AF3" w:rsidRPr="00040AF3" w:rsidTr="00040AF3">
        <w:trPr>
          <w:trHeight w:val="60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91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040AF3" w:rsidRPr="00040AF3" w:rsidTr="00040AF3">
        <w:trPr>
          <w:trHeight w:val="1189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40AF3" w:rsidRPr="00040AF3" w:rsidTr="00040AF3">
        <w:trPr>
          <w:trHeight w:val="8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040AF3" w:rsidRPr="00040AF3" w:rsidTr="00040AF3">
        <w:trPr>
          <w:trHeight w:val="944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040AF3" w:rsidRPr="00040AF3" w:rsidTr="00040AF3">
        <w:trPr>
          <w:trHeight w:val="958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040AF3" w:rsidRPr="00040AF3" w:rsidTr="00040AF3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040AF3" w:rsidRPr="00040AF3" w:rsidTr="00040AF3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040AF3" w:rsidRPr="00040AF3" w:rsidTr="00040AF3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040AF3" w:rsidRPr="00040AF3" w:rsidTr="00040AF3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040AF3" w:rsidRPr="00040AF3" w:rsidTr="00040AF3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1261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7256,3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040AF3" w:rsidRPr="00040AF3" w:rsidTr="00040AF3">
        <w:trPr>
          <w:trHeight w:val="71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7256,3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040AF3" w:rsidRPr="00040AF3" w:rsidTr="00040AF3">
        <w:trPr>
          <w:trHeight w:val="531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7256,3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6631,9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6555,2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6555,2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42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17996,2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1749,4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040AF3" w:rsidRPr="00040AF3" w:rsidTr="00040AF3">
        <w:trPr>
          <w:trHeight w:val="25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040AF3" w:rsidRPr="00040AF3" w:rsidTr="00040AF3">
        <w:trPr>
          <w:trHeight w:val="34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38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40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27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15128,5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6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15105,7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15097,7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1689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40A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161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3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2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9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4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21046,7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040AF3" w:rsidRPr="00040AF3" w:rsidTr="00040AF3">
        <w:trPr>
          <w:trHeight w:val="36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040AF3" w:rsidRPr="00040AF3" w:rsidTr="00040AF3">
        <w:trPr>
          <w:trHeight w:val="631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040AF3" w:rsidRPr="00040AF3" w:rsidTr="00040AF3">
        <w:trPr>
          <w:trHeight w:val="33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040AF3" w:rsidRPr="00040AF3" w:rsidTr="00040AF3">
        <w:trPr>
          <w:trHeight w:val="33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040AF3" w:rsidRPr="00040AF3" w:rsidTr="00040AF3">
        <w:trPr>
          <w:trHeight w:val="7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040AF3" w:rsidRPr="00040AF3" w:rsidTr="00040AF3">
        <w:trPr>
          <w:trHeight w:val="33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040AF3" w:rsidRPr="00040AF3" w:rsidTr="00040AF3">
        <w:trPr>
          <w:trHeight w:val="33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040AF3" w:rsidRPr="00040AF3" w:rsidTr="00040AF3">
        <w:trPr>
          <w:trHeight w:val="33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040AF3" w:rsidRPr="00040AF3" w:rsidTr="00040AF3">
        <w:trPr>
          <w:trHeight w:val="33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3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764,5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40AF3" w:rsidRPr="00040AF3" w:rsidTr="00040AF3">
        <w:trPr>
          <w:trHeight w:val="3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40AF3" w:rsidRPr="00040AF3" w:rsidTr="00040AF3">
        <w:trPr>
          <w:trHeight w:val="28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040AF3" w:rsidRPr="00040AF3" w:rsidTr="00040AF3">
        <w:trPr>
          <w:trHeight w:val="42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040AF3" w:rsidRPr="00040AF3" w:rsidTr="00040AF3">
        <w:trPr>
          <w:trHeight w:val="376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236716,2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174781,1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181548,6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46849,6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46849,6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46849,6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46329,3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040AF3" w:rsidRPr="00040AF3" w:rsidTr="00040AF3">
        <w:trPr>
          <w:trHeight w:val="150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040AF3" w:rsidRPr="00040AF3" w:rsidTr="00040AF3">
        <w:trPr>
          <w:trHeight w:val="505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040AF3" w:rsidRPr="00040AF3" w:rsidTr="00040AF3">
        <w:trPr>
          <w:trHeight w:val="982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040AF3" w:rsidRPr="00040AF3" w:rsidTr="00040AF3">
        <w:trPr>
          <w:trHeight w:val="4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160450,6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130954,8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137717,6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143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39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40AF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</w:tcPr>
          <w:p w:rsidR="00F61459" w:rsidRPr="00040AF3" w:rsidRDefault="00F61459" w:rsidP="00040AF3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40AF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40AF3" w:rsidRPr="00040AF3" w:rsidTr="00040AF3">
        <w:trPr>
          <w:trHeight w:val="411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159653,7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126804,8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137067,6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159628,5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126779,6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137042,4</w:t>
            </w:r>
          </w:p>
        </w:tc>
      </w:tr>
      <w:tr w:rsidR="00040AF3" w:rsidRPr="00040AF3" w:rsidTr="00040AF3">
        <w:trPr>
          <w:trHeight w:val="521"/>
        </w:trPr>
        <w:tc>
          <w:tcPr>
            <w:tcW w:w="4961" w:type="dxa"/>
          </w:tcPr>
          <w:p w:rsidR="00F61459" w:rsidRPr="00040AF3" w:rsidRDefault="00F61459" w:rsidP="0004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139585,2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040AF3" w:rsidRPr="00040AF3" w:rsidTr="00040AF3">
        <w:trPr>
          <w:trHeight w:val="30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26539,9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26539,9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26539,9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040AF3" w:rsidRPr="00040AF3" w:rsidTr="00040AF3">
        <w:trPr>
          <w:trHeight w:val="52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6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040AF3" w:rsidRPr="00040AF3" w:rsidTr="00040AF3">
        <w:trPr>
          <w:trHeight w:val="24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040AF3" w:rsidRPr="00040AF3" w:rsidTr="00040AF3">
        <w:trPr>
          <w:trHeight w:val="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040AF3" w:rsidRPr="00040AF3" w:rsidTr="00040AF3">
        <w:trPr>
          <w:trHeight w:val="44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12577,0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5785,7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5785,7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040AF3" w:rsidRPr="00040AF3" w:rsidTr="00040AF3">
        <w:trPr>
          <w:trHeight w:val="69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16839,0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1770,3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1754,0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11790,4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40AF3" w:rsidRPr="00040AF3" w:rsidTr="00040AF3">
        <w:trPr>
          <w:trHeight w:val="431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11790,4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40AF3" w:rsidRPr="00040AF3" w:rsidTr="00040AF3">
        <w:trPr>
          <w:trHeight w:val="976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11790,4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10702,0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10702,0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1066,8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1066,8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040AF3" w:rsidRPr="00040AF3" w:rsidTr="00040AF3">
        <w:trPr>
          <w:trHeight w:val="60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040AF3" w:rsidRPr="00040AF3" w:rsidTr="00040AF3">
        <w:trPr>
          <w:trHeight w:val="341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37370,3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30336,2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65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30336,2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040AF3" w:rsidRPr="00040AF3" w:rsidTr="00040AF3">
        <w:trPr>
          <w:trHeight w:val="65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24064,1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040AF3" w:rsidRPr="00040AF3" w:rsidTr="00040AF3">
        <w:trPr>
          <w:trHeight w:val="49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6272,1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2499,5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040AF3" w:rsidRPr="00040AF3" w:rsidTr="00040AF3">
        <w:trPr>
          <w:trHeight w:val="669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040AF3" w:rsidRPr="00040AF3" w:rsidTr="00040AF3">
        <w:trPr>
          <w:trHeight w:val="272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7034,1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661,5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040AF3" w:rsidRPr="00040AF3" w:rsidTr="00040AF3">
        <w:trPr>
          <w:trHeight w:val="47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040AF3" w:rsidRPr="00040AF3" w:rsidTr="00040AF3">
        <w:trPr>
          <w:trHeight w:val="26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6372,6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040AF3" w:rsidRPr="00040AF3" w:rsidTr="00040AF3">
        <w:trPr>
          <w:trHeight w:val="57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5957,9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040AF3" w:rsidRPr="00040AF3" w:rsidTr="00040AF3">
        <w:trPr>
          <w:trHeight w:val="981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414,2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040AF3" w:rsidRPr="00040AF3" w:rsidTr="00040AF3">
        <w:trPr>
          <w:trHeight w:val="327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58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4862,3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4954,7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5065,6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040AF3" w:rsidRPr="00040AF3" w:rsidTr="00040AF3">
        <w:trPr>
          <w:trHeight w:val="349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040AF3" w:rsidRPr="00040AF3" w:rsidTr="00040AF3">
        <w:trPr>
          <w:trHeight w:val="8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040AF3" w:rsidRPr="00040AF3" w:rsidTr="00040AF3">
        <w:trPr>
          <w:trHeight w:val="8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040AF3" w:rsidRPr="00040AF3" w:rsidTr="00040AF3">
        <w:trPr>
          <w:trHeight w:val="414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2919,6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040AF3" w:rsidRPr="00040AF3" w:rsidTr="00040AF3">
        <w:trPr>
          <w:trHeight w:val="35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585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040AF3" w:rsidRPr="00040AF3" w:rsidTr="00040AF3">
        <w:trPr>
          <w:trHeight w:val="547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040AF3" w:rsidRPr="00040AF3" w:rsidTr="00040AF3">
        <w:trPr>
          <w:trHeight w:val="855"/>
        </w:trPr>
        <w:tc>
          <w:tcPr>
            <w:tcW w:w="4961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040AF3" w:rsidRPr="00040AF3" w:rsidTr="00040AF3">
        <w:trPr>
          <w:trHeight w:val="56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40AF3" w:rsidRPr="00040AF3" w:rsidTr="00040AF3">
        <w:trPr>
          <w:trHeight w:val="56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040AF3" w:rsidRPr="00040AF3" w:rsidTr="00040AF3">
        <w:trPr>
          <w:trHeight w:val="563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1753,0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40AF3" w:rsidRPr="00040AF3" w:rsidTr="00040AF3">
        <w:trPr>
          <w:trHeight w:val="28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040AF3" w:rsidRPr="00040AF3" w:rsidTr="00040AF3">
        <w:trPr>
          <w:trHeight w:val="1344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040AF3" w:rsidRPr="00040AF3" w:rsidTr="00040AF3">
        <w:trPr>
          <w:trHeight w:val="311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040AF3" w:rsidRPr="00040AF3" w:rsidTr="00040AF3">
        <w:trPr>
          <w:trHeight w:val="1250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040AF3" w:rsidRPr="00040AF3" w:rsidTr="00040AF3">
        <w:trPr>
          <w:trHeight w:val="40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040AF3" w:rsidRPr="00040AF3" w:rsidTr="00040AF3">
        <w:trPr>
          <w:trHeight w:val="40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040AF3" w:rsidRPr="00040AF3" w:rsidTr="00040AF3">
        <w:trPr>
          <w:trHeight w:val="2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040AF3" w:rsidRPr="00040AF3" w:rsidTr="00040AF3">
        <w:trPr>
          <w:trHeight w:val="2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040AF3" w:rsidRPr="00040AF3" w:rsidTr="00040AF3">
        <w:trPr>
          <w:trHeight w:val="2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040AF3" w:rsidRPr="00040AF3" w:rsidTr="00040AF3">
        <w:trPr>
          <w:trHeight w:val="2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040AF3" w:rsidRPr="00040AF3" w:rsidTr="00040AF3">
        <w:trPr>
          <w:trHeight w:val="2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040AF3" w:rsidRPr="00040AF3" w:rsidTr="00040AF3">
        <w:trPr>
          <w:trHeight w:val="25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40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040AF3" w:rsidRPr="00040AF3" w:rsidTr="00040AF3">
        <w:trPr>
          <w:trHeight w:val="315"/>
        </w:trPr>
        <w:tc>
          <w:tcPr>
            <w:tcW w:w="496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352 946,4</w:t>
            </w:r>
          </w:p>
        </w:tc>
        <w:tc>
          <w:tcPr>
            <w:tcW w:w="1701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560" w:type="dxa"/>
          </w:tcPr>
          <w:p w:rsidR="00F61459" w:rsidRPr="00040AF3" w:rsidRDefault="00F61459" w:rsidP="0004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8A3F77" w:rsidRDefault="008A3F77" w:rsidP="00F614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3F3" w:rsidRDefault="003353F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353F3" w:rsidSect="008A3F77">
          <w:pgSz w:w="16838" w:h="11906" w:orient="landscape"/>
          <w:pgMar w:top="1701" w:right="567" w:bottom="1134" w:left="567" w:header="709" w:footer="709" w:gutter="0"/>
          <w:cols w:space="708"/>
          <w:titlePg/>
          <w:docGrid w:linePitch="360"/>
        </w:sectPr>
      </w:pPr>
    </w:p>
    <w:p w:rsidR="003353F3" w:rsidRPr="00A23A98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3353F3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3353F3" w:rsidRPr="00A23A98" w:rsidRDefault="008A3F77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</w:t>
      </w:r>
      <w:r w:rsidR="003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040AF3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</w:p>
    <w:p w:rsidR="003353F3" w:rsidRPr="00A23A98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3" w:rsidRPr="00A23A98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3353F3" w:rsidRPr="00A23A98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3353F3" w:rsidRPr="00A23A98" w:rsidRDefault="003353F3" w:rsidP="003353F3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3353F3" w:rsidRPr="00A23A98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3F3" w:rsidRPr="00A23A98" w:rsidRDefault="003353F3" w:rsidP="0033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A2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3353F3" w:rsidRPr="00A23A98" w:rsidRDefault="003353F3" w:rsidP="003353F3">
      <w:pPr>
        <w:spacing w:before="100" w:beforeAutospacing="1" w:after="0" w:line="240" w:lineRule="auto"/>
        <w:ind w:left="77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804"/>
        <w:gridCol w:w="2552"/>
        <w:gridCol w:w="1417"/>
        <w:gridCol w:w="1560"/>
        <w:gridCol w:w="1701"/>
        <w:gridCol w:w="1701"/>
      </w:tblGrid>
      <w:tr w:rsidR="00406B99" w:rsidRPr="00406B99" w:rsidTr="00406B99">
        <w:trPr>
          <w:trHeight w:val="87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406B99" w:rsidRPr="00406B99" w:rsidTr="00406B99">
        <w:trPr>
          <w:trHeight w:val="25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508,7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435,6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483,7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435,6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172,9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3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619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406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76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1749,4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9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06B9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9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91"/>
        </w:trPr>
        <w:tc>
          <w:tcPr>
            <w:tcW w:w="6804" w:type="dxa"/>
          </w:tcPr>
          <w:p w:rsidR="00406B99" w:rsidRPr="00406B99" w:rsidRDefault="00406B99" w:rsidP="00406B99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406B9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2873,4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2656,6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6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36121,9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19447,1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19477,1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5785,7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5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4700,3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1085,4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4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24064,1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6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14396,0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9668,2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6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6272,1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3772,6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2499,5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5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4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215013,2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162014,0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172276,8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48593,3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31416,1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31416,1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46329,3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20519,1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23550,3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9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1718,5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166419,9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130597,4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140860,2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</w:tcPr>
          <w:p w:rsidR="00406B99" w:rsidRPr="00406B99" w:rsidRDefault="00406B99" w:rsidP="0040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139585,2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26539,9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26539,9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26539,9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103402,5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9"/>
        </w:trPr>
        <w:tc>
          <w:tcPr>
            <w:tcW w:w="6804" w:type="dxa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5113,7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7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45280,7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21141,2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19141,2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30175,1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15782,5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13782,5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24340,3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11871,3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9871,3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24230,9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9782,3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24230,9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9782,3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624,5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857,8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1864,0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85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8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5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8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15105,7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15097,7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9855,0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5215,0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18196,6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18196,6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18196,6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16693,5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16693,5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1481,0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1481,0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7204,3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5693,5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6704,3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5051,36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5193,5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25"/>
        </w:trPr>
        <w:tc>
          <w:tcPr>
            <w:tcW w:w="6804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6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904,2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06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B99" w:rsidRPr="00406B99" w:rsidTr="00406B99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352 946,4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701" w:type="dxa"/>
          </w:tcPr>
          <w:p w:rsidR="00406B99" w:rsidRPr="00406B99" w:rsidRDefault="00406B99" w:rsidP="0040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3353F3" w:rsidRPr="0007363B" w:rsidRDefault="003353F3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353F3" w:rsidRPr="0007363B" w:rsidSect="003D34B1"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7F" w:rsidRDefault="0057507F">
      <w:pPr>
        <w:spacing w:after="0" w:line="240" w:lineRule="auto"/>
      </w:pPr>
      <w:r>
        <w:separator/>
      </w:r>
    </w:p>
  </w:endnote>
  <w:endnote w:type="continuationSeparator" w:id="0">
    <w:p w:rsidR="0057507F" w:rsidRDefault="0057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7F" w:rsidRDefault="0057507F">
      <w:pPr>
        <w:spacing w:after="0" w:line="240" w:lineRule="auto"/>
      </w:pPr>
      <w:r>
        <w:separator/>
      </w:r>
    </w:p>
  </w:footnote>
  <w:footnote w:type="continuationSeparator" w:id="0">
    <w:p w:rsidR="0057507F" w:rsidRDefault="0057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19" w:rsidRDefault="00595919" w:rsidP="00F614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95919" w:rsidRDefault="00595919" w:rsidP="00F6145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8766"/>
      <w:docPartObj>
        <w:docPartGallery w:val="Page Numbers (Top of Page)"/>
        <w:docPartUnique/>
      </w:docPartObj>
    </w:sdtPr>
    <w:sdtEndPr/>
    <w:sdtContent>
      <w:p w:rsidR="00595919" w:rsidRDefault="00595919" w:rsidP="005A23BA">
        <w:pPr>
          <w:pStyle w:val="a7"/>
          <w:jc w:val="center"/>
        </w:pPr>
        <w:r w:rsidRPr="005A23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23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23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3A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23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201F0"/>
    <w:rsid w:val="00031374"/>
    <w:rsid w:val="00032083"/>
    <w:rsid w:val="00040AF3"/>
    <w:rsid w:val="00044D13"/>
    <w:rsid w:val="0007363B"/>
    <w:rsid w:val="0007798D"/>
    <w:rsid w:val="00083639"/>
    <w:rsid w:val="000C1415"/>
    <w:rsid w:val="000D65E3"/>
    <w:rsid w:val="00114705"/>
    <w:rsid w:val="0011491C"/>
    <w:rsid w:val="001236DB"/>
    <w:rsid w:val="00142460"/>
    <w:rsid w:val="00151D21"/>
    <w:rsid w:val="00174BF6"/>
    <w:rsid w:val="00181A4A"/>
    <w:rsid w:val="00190664"/>
    <w:rsid w:val="001A73E2"/>
    <w:rsid w:val="001B5FDA"/>
    <w:rsid w:val="001D514C"/>
    <w:rsid w:val="001D780B"/>
    <w:rsid w:val="002018B1"/>
    <w:rsid w:val="00201B35"/>
    <w:rsid w:val="002218D9"/>
    <w:rsid w:val="0024788A"/>
    <w:rsid w:val="00267EDD"/>
    <w:rsid w:val="002B2473"/>
    <w:rsid w:val="002D149E"/>
    <w:rsid w:val="002E2AF9"/>
    <w:rsid w:val="002E31D7"/>
    <w:rsid w:val="00303386"/>
    <w:rsid w:val="003353F3"/>
    <w:rsid w:val="003431C3"/>
    <w:rsid w:val="00360BBE"/>
    <w:rsid w:val="0036441D"/>
    <w:rsid w:val="00367BA8"/>
    <w:rsid w:val="003C15F2"/>
    <w:rsid w:val="003C37BA"/>
    <w:rsid w:val="003D34B1"/>
    <w:rsid w:val="003D489C"/>
    <w:rsid w:val="003D72BF"/>
    <w:rsid w:val="003D7AEB"/>
    <w:rsid w:val="00406B99"/>
    <w:rsid w:val="004072D1"/>
    <w:rsid w:val="00444035"/>
    <w:rsid w:val="00451134"/>
    <w:rsid w:val="00471A42"/>
    <w:rsid w:val="004964D1"/>
    <w:rsid w:val="004B1CC2"/>
    <w:rsid w:val="004D060B"/>
    <w:rsid w:val="004E4295"/>
    <w:rsid w:val="00502149"/>
    <w:rsid w:val="00512521"/>
    <w:rsid w:val="00515DB7"/>
    <w:rsid w:val="005374AB"/>
    <w:rsid w:val="0054169C"/>
    <w:rsid w:val="005435D2"/>
    <w:rsid w:val="00543B1A"/>
    <w:rsid w:val="00571928"/>
    <w:rsid w:val="0057507F"/>
    <w:rsid w:val="00595919"/>
    <w:rsid w:val="005A2072"/>
    <w:rsid w:val="005A23BA"/>
    <w:rsid w:val="005A534D"/>
    <w:rsid w:val="005B4519"/>
    <w:rsid w:val="005C72D6"/>
    <w:rsid w:val="005D0C84"/>
    <w:rsid w:val="005F3148"/>
    <w:rsid w:val="00622756"/>
    <w:rsid w:val="006735AB"/>
    <w:rsid w:val="006960E5"/>
    <w:rsid w:val="006979B4"/>
    <w:rsid w:val="006C601C"/>
    <w:rsid w:val="006E02F9"/>
    <w:rsid w:val="00702AFE"/>
    <w:rsid w:val="00706B42"/>
    <w:rsid w:val="00707817"/>
    <w:rsid w:val="00743E53"/>
    <w:rsid w:val="00756937"/>
    <w:rsid w:val="007661A3"/>
    <w:rsid w:val="00777031"/>
    <w:rsid w:val="007E02C1"/>
    <w:rsid w:val="007F00E1"/>
    <w:rsid w:val="007F32E4"/>
    <w:rsid w:val="00800308"/>
    <w:rsid w:val="008441DA"/>
    <w:rsid w:val="008907CC"/>
    <w:rsid w:val="008A3F77"/>
    <w:rsid w:val="008A4710"/>
    <w:rsid w:val="008A62B5"/>
    <w:rsid w:val="008A660C"/>
    <w:rsid w:val="008C35F5"/>
    <w:rsid w:val="008E465B"/>
    <w:rsid w:val="00903FE0"/>
    <w:rsid w:val="009252CA"/>
    <w:rsid w:val="0092795B"/>
    <w:rsid w:val="009435CC"/>
    <w:rsid w:val="00964608"/>
    <w:rsid w:val="0097448B"/>
    <w:rsid w:val="00983D39"/>
    <w:rsid w:val="009844F5"/>
    <w:rsid w:val="009A3162"/>
    <w:rsid w:val="009B2A4E"/>
    <w:rsid w:val="009B78E9"/>
    <w:rsid w:val="009E015A"/>
    <w:rsid w:val="009E2586"/>
    <w:rsid w:val="00A17162"/>
    <w:rsid w:val="00A266E0"/>
    <w:rsid w:val="00A33FF8"/>
    <w:rsid w:val="00A61970"/>
    <w:rsid w:val="00A635B5"/>
    <w:rsid w:val="00A865A1"/>
    <w:rsid w:val="00AA11BA"/>
    <w:rsid w:val="00AC5AB9"/>
    <w:rsid w:val="00AD36AC"/>
    <w:rsid w:val="00AD3B72"/>
    <w:rsid w:val="00B11A37"/>
    <w:rsid w:val="00B1791B"/>
    <w:rsid w:val="00B26A3D"/>
    <w:rsid w:val="00B510D1"/>
    <w:rsid w:val="00B514F4"/>
    <w:rsid w:val="00B5274E"/>
    <w:rsid w:val="00B565FB"/>
    <w:rsid w:val="00B96DD5"/>
    <w:rsid w:val="00BA2E85"/>
    <w:rsid w:val="00BA2E91"/>
    <w:rsid w:val="00BA55F0"/>
    <w:rsid w:val="00BA6E02"/>
    <w:rsid w:val="00BB6104"/>
    <w:rsid w:val="00C02646"/>
    <w:rsid w:val="00C07B77"/>
    <w:rsid w:val="00C1009D"/>
    <w:rsid w:val="00C1587A"/>
    <w:rsid w:val="00C159CB"/>
    <w:rsid w:val="00C7079C"/>
    <w:rsid w:val="00CA6435"/>
    <w:rsid w:val="00CC3406"/>
    <w:rsid w:val="00CE25CB"/>
    <w:rsid w:val="00CF400F"/>
    <w:rsid w:val="00D1376C"/>
    <w:rsid w:val="00D558DA"/>
    <w:rsid w:val="00D80226"/>
    <w:rsid w:val="00D80905"/>
    <w:rsid w:val="00D91143"/>
    <w:rsid w:val="00D95050"/>
    <w:rsid w:val="00DB2715"/>
    <w:rsid w:val="00DB677D"/>
    <w:rsid w:val="00DF0A75"/>
    <w:rsid w:val="00E046C0"/>
    <w:rsid w:val="00E10668"/>
    <w:rsid w:val="00E22171"/>
    <w:rsid w:val="00E411D1"/>
    <w:rsid w:val="00E8326D"/>
    <w:rsid w:val="00EA333C"/>
    <w:rsid w:val="00EB68C2"/>
    <w:rsid w:val="00EF0686"/>
    <w:rsid w:val="00F16B8E"/>
    <w:rsid w:val="00F23A93"/>
    <w:rsid w:val="00F5342F"/>
    <w:rsid w:val="00F61459"/>
    <w:rsid w:val="00F673D0"/>
    <w:rsid w:val="00FE4C3C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1D33-74D9-4E24-8EBD-96538D1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F6145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F6145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semiHidden/>
    <w:unhideWhenUsed/>
    <w:rsid w:val="005A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23BA"/>
  </w:style>
  <w:style w:type="paragraph" w:customStyle="1" w:styleId="ConsPlusTitle">
    <w:name w:val="ConsPlusTitle"/>
    <w:rsid w:val="005A23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6145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1459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Body Text Indent"/>
    <w:basedOn w:val="a"/>
    <w:link w:val="ad"/>
    <w:unhideWhenUsed/>
    <w:rsid w:val="00F6145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614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F61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rsid w:val="00F61459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No Spacing"/>
    <w:qFormat/>
    <w:rsid w:val="00F61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F614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F6145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F61459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F614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F614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61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4DF7-7C6E-430E-85D9-1031C23C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33253</Words>
  <Characters>189548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2021-10-26T09:26:00Z</cp:lastPrinted>
  <dcterms:created xsi:type="dcterms:W3CDTF">2021-11-11T07:11:00Z</dcterms:created>
  <dcterms:modified xsi:type="dcterms:W3CDTF">2021-11-11T07:11:00Z</dcterms:modified>
</cp:coreProperties>
</file>