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03" w:rsidRDefault="001F1403" w:rsidP="007050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1520" cy="822960"/>
            <wp:effectExtent l="19050" t="0" r="0" b="0"/>
            <wp:docPr id="1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403" w:rsidRDefault="001F1403" w:rsidP="007050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1F1403" w:rsidRDefault="001F1403" w:rsidP="007050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1F1403" w:rsidRDefault="001F1403" w:rsidP="007050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1F1403" w:rsidRDefault="001F1403" w:rsidP="007050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1403" w:rsidRDefault="001F1403" w:rsidP="007050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Восемьдесят пятое заседание Собрания депутатов</w:t>
      </w:r>
    </w:p>
    <w:p w:rsidR="001F1403" w:rsidRDefault="001F1403" w:rsidP="007050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1F1403" w:rsidRDefault="001F1403" w:rsidP="007050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1403" w:rsidRDefault="001F1403" w:rsidP="007050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56937" w:rsidRPr="00756937" w:rsidRDefault="00756937" w:rsidP="0070501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56937" w:rsidRPr="00756937" w:rsidRDefault="00756937" w:rsidP="007050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2218D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C8374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</w:t>
      </w:r>
      <w:r w:rsidR="002218D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.0</w:t>
      </w:r>
      <w:r w:rsidR="00A33FF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8</w:t>
      </w:r>
      <w:r w:rsidR="0092795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.2021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C8374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564</w:t>
      </w:r>
    </w:p>
    <w:p w:rsidR="00756937" w:rsidRPr="00756937" w:rsidRDefault="00756937" w:rsidP="007050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с.Балтай</w:t>
      </w:r>
    </w:p>
    <w:p w:rsidR="0007363B" w:rsidRDefault="0007363B" w:rsidP="0070501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18D9" w:rsidRDefault="00756937" w:rsidP="0070501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внесении изменений в решение Собрания </w:t>
      </w:r>
    </w:p>
    <w:p w:rsidR="002218D9" w:rsidRDefault="002218D9" w:rsidP="0070501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Балтайского муниципального района </w:t>
      </w:r>
    </w:p>
    <w:p w:rsidR="002218D9" w:rsidRDefault="0092795B" w:rsidP="0070501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 от 14.12.2020 № 516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7363B" w:rsidRDefault="002218D9" w:rsidP="0070501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местном</w:t>
      </w:r>
      <w:r w:rsidR="00C100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Балтайского </w:t>
      </w:r>
    </w:p>
    <w:p w:rsidR="0007363B" w:rsidRDefault="00756937" w:rsidP="0070501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</w:t>
      </w:r>
    </w:p>
    <w:p w:rsidR="00756937" w:rsidRPr="00756937" w:rsidRDefault="00756937" w:rsidP="0070501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756937" w:rsidRPr="00756937" w:rsidRDefault="00756937" w:rsidP="007050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937" w:rsidRDefault="00756937" w:rsidP="0070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</w:t>
      </w:r>
      <w:r w:rsidR="0007363B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Федерации,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статьей 19 Устава Балтайского муниципального района, Собрание депутатов Балтайского муниципального района 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обрасти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02F9" w:rsidRPr="00756937" w:rsidRDefault="001F1403" w:rsidP="0070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Собрание депутатов Балтайского муниципального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от 14.12.2020 № 516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«О местном бюджете Балтайского муниципального района на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="00C1587A">
        <w:rPr>
          <w:rFonts w:ascii="Times New Roman" w:eastAsia="Times New Roman" w:hAnsi="Times New Roman" w:cs="Times New Roman"/>
          <w:sz w:val="28"/>
          <w:szCs w:val="28"/>
        </w:rPr>
        <w:t>(с изменениями от 2</w:t>
      </w:r>
      <w:r w:rsidR="00AC5AB9">
        <w:rPr>
          <w:rFonts w:ascii="Times New Roman" w:eastAsia="Times New Roman" w:hAnsi="Times New Roman" w:cs="Times New Roman"/>
          <w:sz w:val="28"/>
          <w:szCs w:val="28"/>
        </w:rPr>
        <w:t>2.01.2021 № 528</w:t>
      </w:r>
      <w:r w:rsidR="00D91143">
        <w:rPr>
          <w:rFonts w:ascii="Times New Roman" w:eastAsia="Times New Roman" w:hAnsi="Times New Roman" w:cs="Times New Roman"/>
          <w:sz w:val="28"/>
          <w:szCs w:val="28"/>
        </w:rPr>
        <w:t>, от 09.03.2021 № 532</w:t>
      </w:r>
      <w:r w:rsidR="0054169C">
        <w:rPr>
          <w:rFonts w:ascii="Times New Roman" w:eastAsia="Times New Roman" w:hAnsi="Times New Roman" w:cs="Times New Roman"/>
          <w:sz w:val="28"/>
          <w:szCs w:val="28"/>
        </w:rPr>
        <w:t>, от 19.04.2021 № 538</w:t>
      </w:r>
      <w:r w:rsidR="00571928">
        <w:rPr>
          <w:rFonts w:ascii="Times New Roman" w:eastAsia="Times New Roman" w:hAnsi="Times New Roman" w:cs="Times New Roman"/>
          <w:sz w:val="28"/>
          <w:szCs w:val="28"/>
        </w:rPr>
        <w:t>, от 31.05.2021 № 546</w:t>
      </w:r>
      <w:r w:rsidR="006979B4">
        <w:rPr>
          <w:rFonts w:ascii="Times New Roman" w:eastAsia="Times New Roman" w:hAnsi="Times New Roman" w:cs="Times New Roman"/>
          <w:sz w:val="28"/>
          <w:szCs w:val="28"/>
        </w:rPr>
        <w:t>, от 16.06.2021 № 552</w:t>
      </w:r>
      <w:r w:rsidR="007F00E1">
        <w:rPr>
          <w:rFonts w:ascii="Times New Roman" w:eastAsia="Times New Roman" w:hAnsi="Times New Roman" w:cs="Times New Roman"/>
          <w:sz w:val="28"/>
          <w:szCs w:val="28"/>
        </w:rPr>
        <w:t>, от 05.07.2021 № 557</w:t>
      </w:r>
      <w:r w:rsidR="00A33FF8">
        <w:rPr>
          <w:rFonts w:ascii="Times New Roman" w:eastAsia="Times New Roman" w:hAnsi="Times New Roman" w:cs="Times New Roman"/>
          <w:sz w:val="28"/>
          <w:szCs w:val="28"/>
        </w:rPr>
        <w:t>, от 19.07.2021 № 560</w:t>
      </w:r>
      <w:r w:rsidR="00C158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6E02F9" w:rsidRDefault="000C1415" w:rsidP="007050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1F140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756937" w:rsidRPr="00756937" w:rsidRDefault="006E02F9" w:rsidP="007050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1F1403" w:rsidRPr="001F140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1F1403" w:rsidP="007050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доходов в сумме </w:t>
      </w:r>
      <w:r w:rsidR="00E411D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33FF8">
        <w:rPr>
          <w:rFonts w:ascii="Times New Roman" w:eastAsia="Times New Roman" w:hAnsi="Times New Roman" w:cs="Times New Roman"/>
          <w:sz w:val="28"/>
          <w:szCs w:val="28"/>
          <w:lang w:eastAsia="ar-SA"/>
        </w:rPr>
        <w:t>36</w:t>
      </w:r>
      <w:r w:rsidR="00E411D1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33FF8">
        <w:rPr>
          <w:rFonts w:ascii="Times New Roman" w:eastAsia="Times New Roman" w:hAnsi="Times New Roman" w:cs="Times New Roman"/>
          <w:sz w:val="28"/>
          <w:szCs w:val="28"/>
          <w:lang w:eastAsia="ar-SA"/>
        </w:rPr>
        <w:t>923</w:t>
      </w:r>
      <w:r w:rsidR="00360BB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33FF8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1F1403" w:rsidP="007050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расходов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33FF8">
        <w:rPr>
          <w:rFonts w:ascii="Times New Roman" w:eastAsia="Times New Roman" w:hAnsi="Times New Roman" w:cs="Times New Roman"/>
          <w:sz w:val="28"/>
          <w:szCs w:val="28"/>
          <w:lang w:eastAsia="ar-SA"/>
        </w:rPr>
        <w:t>41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33FF8">
        <w:rPr>
          <w:rFonts w:ascii="Times New Roman" w:eastAsia="Times New Roman" w:hAnsi="Times New Roman" w:cs="Times New Roman"/>
          <w:sz w:val="28"/>
          <w:szCs w:val="28"/>
          <w:lang w:eastAsia="ar-SA"/>
        </w:rPr>
        <w:t>233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33FF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60B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1F1403" w:rsidP="007050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дефицит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309,3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 w:rsid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7050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год:</w:t>
      </w:r>
    </w:p>
    <w:p w:rsidR="00756937" w:rsidRPr="00756937" w:rsidRDefault="001F1403" w:rsidP="007050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доходов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1716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 5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510D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1F1403" w:rsidP="007050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расходов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1716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2 239,8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 числе условно утвержденные расходы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4 370,7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Default="001F1403" w:rsidP="007050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 w:rsid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 w:rsid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 w:rsidR="00773FE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543B1A" w:rsidRDefault="001F1403" w:rsidP="007050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пункта 8 изложить в следующей редакции:</w:t>
      </w:r>
    </w:p>
    <w:p w:rsidR="00543B1A" w:rsidRPr="00756937" w:rsidRDefault="001F1403" w:rsidP="007050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межбюджетные трансферты, предоставляемые из областного бюджета в местный бюджет на 2021 год </w:t>
      </w:r>
      <w:r w:rsidR="00543B1A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объеме 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58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51</w:t>
      </w:r>
      <w:r w:rsidR="00903FE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03FE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43B1A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43B1A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489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43B1A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43B1A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449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43B1A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5B4519" w:rsidRDefault="001F1403" w:rsidP="007050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</w:t>
      </w:r>
      <w:r w:rsidR="00A266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№ </w:t>
      </w:r>
      <w:r w:rsidR="00EF068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A2E8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A3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2, </w:t>
      </w:r>
      <w:r w:rsidR="00AA11BA">
        <w:rPr>
          <w:rFonts w:ascii="Times New Roman" w:eastAsia="Times New Roman" w:hAnsi="Times New Roman" w:cs="Times New Roman"/>
          <w:sz w:val="28"/>
          <w:szCs w:val="28"/>
          <w:lang w:eastAsia="ar-SA"/>
        </w:rPr>
        <w:t>4, 5, 6</w:t>
      </w:r>
      <w:r w:rsidR="005B4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</w:t>
      </w:r>
      <w:r w:rsidR="00A266E0">
        <w:rPr>
          <w:rFonts w:ascii="Times New Roman" w:eastAsia="Times New Roman" w:hAnsi="Times New Roman" w:cs="Times New Roman"/>
          <w:sz w:val="28"/>
          <w:szCs w:val="28"/>
          <w:lang w:eastAsia="ar-SA"/>
        </w:rPr>
        <w:t>1-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73FE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756937" w:rsidRDefault="001F1403" w:rsidP="007050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8E4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363B" w:rsidRDefault="008E465B" w:rsidP="007050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F14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по бюджетно-финансовой политике и налогам.</w:t>
      </w:r>
    </w:p>
    <w:p w:rsidR="0007363B" w:rsidRDefault="0007363B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534D" w:rsidRPr="0007363B" w:rsidRDefault="005A534D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Pr="00756937" w:rsidRDefault="0007363B" w:rsidP="0070501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7363B" w:rsidRPr="00756937" w:rsidRDefault="0007363B" w:rsidP="0070501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F1403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</w:p>
    <w:p w:rsidR="00756937" w:rsidRDefault="00756937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</w:t>
      </w:r>
      <w:r w:rsidR="003431C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      А.А.Грунов</w:t>
      </w:r>
    </w:p>
    <w:p w:rsidR="00CC324E" w:rsidRDefault="00CC324E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324E" w:rsidRDefault="00CC324E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324E" w:rsidRDefault="00CC324E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324E" w:rsidRDefault="00CC324E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324E" w:rsidRDefault="00CC324E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324E" w:rsidRDefault="00CC324E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324E" w:rsidRDefault="00CC324E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324E" w:rsidRDefault="00CC324E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324E" w:rsidRDefault="00CC324E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324E" w:rsidRDefault="00CC324E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44D9" w:rsidRDefault="00CC44D9" w:rsidP="00705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D9" w:rsidRDefault="00CC44D9" w:rsidP="00705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C44D9" w:rsidSect="00CC324E">
          <w:headerReference w:type="even" r:id="rId9"/>
          <w:headerReference w:type="default" r:id="rId10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946"/>
        <w:gridCol w:w="1559"/>
        <w:gridCol w:w="1559"/>
        <w:gridCol w:w="1560"/>
      </w:tblGrid>
      <w:tr w:rsidR="00F852B6" w:rsidRPr="00CC44D9" w:rsidTr="00F852B6">
        <w:trPr>
          <w:trHeight w:val="322"/>
        </w:trPr>
        <w:tc>
          <w:tcPr>
            <w:tcW w:w="1460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B6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2B6" w:rsidRDefault="00F852B6" w:rsidP="00705015">
            <w:pPr>
              <w:spacing w:after="0" w:line="240" w:lineRule="auto"/>
              <w:ind w:left="10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F852B6" w:rsidRDefault="00F852B6" w:rsidP="00705015">
            <w:pPr>
              <w:spacing w:after="0" w:line="240" w:lineRule="auto"/>
              <w:ind w:left="10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решению Собрания</w:t>
            </w:r>
          </w:p>
          <w:p w:rsidR="00F852B6" w:rsidRDefault="00F852B6" w:rsidP="00705015">
            <w:pPr>
              <w:spacing w:after="0" w:line="240" w:lineRule="auto"/>
              <w:ind w:left="10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 Балтайского</w:t>
            </w:r>
          </w:p>
          <w:p w:rsidR="00F852B6" w:rsidRDefault="00F852B6" w:rsidP="00705015">
            <w:pPr>
              <w:spacing w:after="0" w:line="240" w:lineRule="auto"/>
              <w:ind w:left="10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F852B6" w:rsidRDefault="00F852B6" w:rsidP="00705015">
            <w:pPr>
              <w:spacing w:after="0" w:line="240" w:lineRule="auto"/>
              <w:ind w:left="10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Саратовской области</w:t>
            </w:r>
          </w:p>
          <w:p w:rsidR="00F852B6" w:rsidRDefault="00F852B6" w:rsidP="00705015">
            <w:pPr>
              <w:spacing w:after="0" w:line="240" w:lineRule="auto"/>
              <w:ind w:left="10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20.08.2021 №564</w:t>
            </w:r>
          </w:p>
          <w:p w:rsidR="00F852B6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2B6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Поступление доходов в местный бюджет Балтайского муниципального</w:t>
            </w:r>
          </w:p>
          <w:p w:rsidR="00F852B6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 на 2021 год и на плановый период 2022 и 2023 годов</w:t>
            </w:r>
          </w:p>
          <w:p w:rsidR="00F852B6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015" w:rsidRPr="00CC44D9" w:rsidTr="00F852B6">
        <w:trPr>
          <w:trHeight w:val="45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F852B6" w:rsidRPr="00CC44D9" w:rsidTr="00F852B6">
        <w:trPr>
          <w:trHeight w:val="4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2B6" w:rsidRPr="00CC44D9" w:rsidTr="00F852B6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852B6" w:rsidRPr="00CC44D9" w:rsidTr="00F852B6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78 406,7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52 003,1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53 128,5</w:t>
            </w:r>
          </w:p>
        </w:tc>
      </w:tr>
      <w:tr w:rsidR="00F852B6" w:rsidRPr="00CC44D9" w:rsidTr="00F852B6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48 913,4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49 752,0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50 877,2</w:t>
            </w:r>
          </w:p>
        </w:tc>
      </w:tr>
      <w:tr w:rsidR="00F852B6" w:rsidRPr="00CC44D9" w:rsidTr="00F852B6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21 372,8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22 184,3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22 982,3</w:t>
            </w:r>
          </w:p>
        </w:tc>
      </w:tr>
      <w:tr w:rsidR="00F852B6" w:rsidRPr="00CC44D9" w:rsidTr="00F852B6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22 184,3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22 982,3</w:t>
            </w:r>
          </w:p>
        </w:tc>
      </w:tr>
      <w:tr w:rsidR="00F852B6" w:rsidRPr="00CC44D9" w:rsidTr="00F852B6">
        <w:trPr>
          <w:trHeight w:val="10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1 03 00000 00 0000 000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8 836,0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9 432,0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9 726,0</w:t>
            </w:r>
          </w:p>
        </w:tc>
      </w:tr>
      <w:tr w:rsidR="00F852B6" w:rsidRPr="00CC44D9" w:rsidTr="00F852B6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9 432,00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9 726,00</w:t>
            </w:r>
          </w:p>
        </w:tc>
      </w:tr>
      <w:tr w:rsidR="00F852B6" w:rsidRPr="00CC44D9" w:rsidTr="00F852B6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69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7 212,6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4 865,7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4 898,9</w:t>
            </w:r>
          </w:p>
        </w:tc>
      </w:tr>
      <w:tr w:rsidR="00F852B6" w:rsidRPr="00CC44D9" w:rsidTr="00F852B6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1 05 02000 02 0000 110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1 598,0</w:t>
            </w:r>
          </w:p>
        </w:tc>
      </w:tr>
      <w:tr w:rsidR="00F852B6" w:rsidRPr="00CC44D9" w:rsidTr="00F852B6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5 221,60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3 222,7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3 254,9</w:t>
            </w:r>
          </w:p>
        </w:tc>
      </w:tr>
      <w:tr w:rsidR="00F852B6" w:rsidRPr="00CC44D9" w:rsidTr="00F852B6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F852B6" w:rsidRPr="00CC44D9" w:rsidTr="00F852B6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10 772,00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12 540,00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12 540,00</w:t>
            </w:r>
          </w:p>
        </w:tc>
      </w:tr>
      <w:tr w:rsidR="00F852B6" w:rsidRPr="00CC44D9" w:rsidTr="00F852B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730,0</w:t>
            </w:r>
          </w:p>
        </w:tc>
      </w:tr>
      <w:tr w:rsidR="00F852B6" w:rsidRPr="00CC44D9" w:rsidTr="00F852B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29 493,3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2 251,1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2 251,3</w:t>
            </w:r>
          </w:p>
        </w:tc>
      </w:tr>
      <w:tr w:rsidR="00F852B6" w:rsidRPr="00CC44D9" w:rsidTr="00F852B6">
        <w:trPr>
          <w:trHeight w:val="11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17 413,3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1 611,0</w:t>
            </w:r>
          </w:p>
        </w:tc>
      </w:tr>
      <w:tr w:rsidR="00F852B6" w:rsidRPr="00CC44D9" w:rsidTr="00F852B6">
        <w:trPr>
          <w:trHeight w:val="20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F852B6" w:rsidRPr="00CC44D9" w:rsidTr="00F852B6">
        <w:trPr>
          <w:trHeight w:val="16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F852B6" w:rsidRPr="00CC44D9" w:rsidTr="00F852B6">
        <w:trPr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F852B6" w:rsidRPr="00CC44D9" w:rsidTr="00F852B6">
        <w:trPr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1 11 03000 00 0000 120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852B6" w:rsidRPr="00CC44D9" w:rsidTr="00F852B6">
        <w:trPr>
          <w:trHeight w:val="10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1 11 03050 05 0000 120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852B6" w:rsidRPr="00CC44D9" w:rsidTr="00F852B6">
        <w:trPr>
          <w:trHeight w:val="7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31,2</w:t>
            </w:r>
          </w:p>
        </w:tc>
      </w:tr>
      <w:tr w:rsidR="00F852B6" w:rsidRPr="00CC44D9" w:rsidTr="00F852B6">
        <w:trPr>
          <w:trHeight w:val="6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 негативное  воздействие  на 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</w:t>
            </w:r>
          </w:p>
        </w:tc>
      </w:tr>
      <w:tr w:rsidR="00F852B6" w:rsidRPr="00CC44D9" w:rsidTr="00F852B6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12 008,2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584,1</w:t>
            </w:r>
          </w:p>
        </w:tc>
      </w:tr>
      <w:tr w:rsidR="00F852B6" w:rsidRPr="00CC44D9" w:rsidTr="00F852B6">
        <w:trPr>
          <w:trHeight w:val="2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</w:tr>
      <w:tr w:rsidR="00F852B6" w:rsidRPr="00CC44D9" w:rsidTr="00F852B6">
        <w:trPr>
          <w:trHeight w:val="16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F852B6" w:rsidRPr="00CC44D9" w:rsidTr="00F852B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</w:tr>
      <w:tr w:rsidR="00F852B6" w:rsidRPr="00CC44D9" w:rsidTr="00F852B6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F852B6" w:rsidRPr="00CC44D9" w:rsidTr="00F852B6">
        <w:trPr>
          <w:trHeight w:val="11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2 00 00000 00 0000 000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258 517,2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195 489,6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197 449,1</w:t>
            </w:r>
          </w:p>
        </w:tc>
      </w:tr>
      <w:tr w:rsidR="00F852B6" w:rsidRPr="00CC44D9" w:rsidTr="00F852B6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81 930,5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34 284,8</w:t>
            </w:r>
          </w:p>
        </w:tc>
      </w:tr>
      <w:tr w:rsidR="00705015" w:rsidRPr="00CC44D9" w:rsidTr="00F852B6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38 803,1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34 284,8</w:t>
            </w:r>
          </w:p>
        </w:tc>
      </w:tr>
      <w:tr w:rsidR="00705015" w:rsidRPr="00CC44D9" w:rsidTr="00F852B6">
        <w:trPr>
          <w:trHeight w:val="10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42 333,1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5015" w:rsidRPr="00CC44D9" w:rsidTr="00F852B6">
        <w:trPr>
          <w:trHeight w:val="21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2 02 19999 05 0000 150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Дотация бюджетам муниципальных районов области на компенсацию дополнительных расходов на повышение оплаты труда некоторых категорий работников муниципальных учреждений в связи с увеличением минимального размера оплаты труда с 1 января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5015" w:rsidRPr="00CC44D9" w:rsidTr="00F852B6">
        <w:trPr>
          <w:trHeight w:val="11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28 975,9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26 816,0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36 939,2</w:t>
            </w:r>
          </w:p>
        </w:tc>
      </w:tr>
      <w:tr w:rsidR="00705015" w:rsidRPr="00CC44D9" w:rsidTr="00F852B6">
        <w:trPr>
          <w:trHeight w:val="13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9 703,9</w:t>
            </w:r>
          </w:p>
        </w:tc>
      </w:tr>
      <w:tr w:rsidR="00705015" w:rsidRPr="00CC44D9" w:rsidTr="00F852B6">
        <w:trPr>
          <w:trHeight w:val="9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2 02 29999 05 0087 150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</w:tr>
      <w:tr w:rsidR="00705015" w:rsidRPr="00CC44D9" w:rsidTr="00F852B6">
        <w:trPr>
          <w:trHeight w:val="13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2 02 25210 05 0000 150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9 975,5</w:t>
            </w:r>
          </w:p>
        </w:tc>
      </w:tr>
      <w:tr w:rsidR="00705015" w:rsidRPr="00CC44D9" w:rsidTr="00F852B6">
        <w:trPr>
          <w:trHeight w:val="16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 области 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3 648,7</w:t>
            </w:r>
          </w:p>
        </w:tc>
      </w:tr>
      <w:tr w:rsidR="00705015" w:rsidRPr="00CC44D9" w:rsidTr="00F852B6">
        <w:trPr>
          <w:trHeight w:val="1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2 02 29999 05 0107 150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</w:tr>
      <w:tr w:rsidR="00705015" w:rsidRPr="00CC44D9" w:rsidTr="00F852B6">
        <w:trPr>
          <w:trHeight w:val="11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2 02 25576 05 0000 150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реализацию мероприятий по благоустройству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705015" w:rsidRPr="00CC44D9" w:rsidTr="00F852B6">
        <w:trPr>
          <w:trHeight w:val="1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2 02 25467 05 0000 150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5015" w:rsidRPr="00CC44D9" w:rsidTr="00F852B6">
        <w:trPr>
          <w:trHeight w:val="1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2 02 29999 05 0108 150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3 974,1</w:t>
            </w:r>
          </w:p>
        </w:tc>
      </w:tr>
      <w:tr w:rsidR="00705015" w:rsidRPr="00CC44D9" w:rsidTr="00F852B6">
        <w:trPr>
          <w:trHeight w:val="13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705015" w:rsidRPr="00CC44D9" w:rsidTr="00F852B6">
        <w:trPr>
          <w:trHeight w:val="18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2 02 25169 05 0000 150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1 568,5</w:t>
            </w:r>
          </w:p>
        </w:tc>
      </w:tr>
      <w:tr w:rsidR="00705015" w:rsidRPr="00CC44D9" w:rsidTr="00F852B6">
        <w:trPr>
          <w:trHeight w:val="6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130 050,1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125 530,8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125 673,1</w:t>
            </w:r>
          </w:p>
        </w:tc>
      </w:tr>
      <w:tr w:rsidR="00705015" w:rsidRPr="00CC44D9" w:rsidTr="00F852B6">
        <w:trPr>
          <w:trHeight w:val="13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89 870,3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86 179,0</w:t>
            </w:r>
          </w:p>
        </w:tc>
      </w:tr>
      <w:tr w:rsidR="00705015" w:rsidRPr="00CC44D9" w:rsidTr="00F852B6">
        <w:trPr>
          <w:trHeight w:val="1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705015" w:rsidRPr="00CC44D9" w:rsidTr="00F852B6">
        <w:trPr>
          <w:trHeight w:val="9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2 02 30024 05 0007 150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705015" w:rsidRPr="00CC44D9" w:rsidTr="00F852B6">
        <w:trPr>
          <w:trHeight w:val="22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705015" w:rsidRPr="00CC44D9" w:rsidTr="00F852B6">
        <w:trPr>
          <w:trHeight w:val="32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705015" w:rsidRPr="00CC44D9" w:rsidTr="00F852B6">
        <w:trPr>
          <w:trHeight w:val="19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2 910,9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3 022,7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3 136,6</w:t>
            </w:r>
          </w:p>
        </w:tc>
      </w:tr>
      <w:tr w:rsidR="00705015" w:rsidRPr="00CC44D9" w:rsidTr="00F852B6">
        <w:trPr>
          <w:trHeight w:val="17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2 02 30024 05 0010 150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705015" w:rsidRPr="00CC44D9" w:rsidTr="00F852B6">
        <w:trPr>
          <w:trHeight w:val="16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2 712,4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2 826,3</w:t>
            </w:r>
          </w:p>
        </w:tc>
      </w:tr>
      <w:tr w:rsidR="00705015" w:rsidRPr="00CC44D9" w:rsidTr="00F852B6">
        <w:trPr>
          <w:trHeight w:val="20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705015" w:rsidRPr="00CC44D9" w:rsidTr="00F852B6">
        <w:trPr>
          <w:trHeight w:val="27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1 895,8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1 898,9</w:t>
            </w:r>
          </w:p>
        </w:tc>
      </w:tr>
      <w:tr w:rsidR="00705015" w:rsidRPr="00CC44D9" w:rsidTr="00F852B6">
        <w:trPr>
          <w:trHeight w:val="26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2 02 30024 05 0012 150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705015" w:rsidRPr="00CC44D9" w:rsidTr="00F852B6">
        <w:trPr>
          <w:trHeight w:val="17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общеобразовательую программу 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1 803,2</w:t>
            </w:r>
          </w:p>
        </w:tc>
      </w:tr>
      <w:tr w:rsidR="00705015" w:rsidRPr="00CC44D9" w:rsidTr="00F852B6">
        <w:trPr>
          <w:trHeight w:val="1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2 02 30024 05 0015 150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705015" w:rsidRPr="00CC44D9" w:rsidTr="00F852B6">
        <w:trPr>
          <w:trHeight w:val="43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2 737,7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2 739,5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2 741,3</w:t>
            </w:r>
          </w:p>
        </w:tc>
      </w:tr>
      <w:tr w:rsidR="00705015" w:rsidRPr="00CC44D9" w:rsidTr="00F852B6">
        <w:trPr>
          <w:trHeight w:val="19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</w:tr>
      <w:tr w:rsidR="00705015" w:rsidRPr="00CC44D9" w:rsidTr="00F852B6">
        <w:trPr>
          <w:trHeight w:val="21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</w:tr>
      <w:tr w:rsidR="00705015" w:rsidRPr="00CC44D9" w:rsidTr="00F852B6">
        <w:trPr>
          <w:trHeight w:val="43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2 02 30024 05 0029 150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</w:t>
            </w:r>
          </w:p>
        </w:tc>
      </w:tr>
      <w:tr w:rsidR="00705015" w:rsidRPr="00CC44D9" w:rsidTr="00F852B6">
        <w:trPr>
          <w:trHeight w:val="13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20 867,0</w:t>
            </w:r>
          </w:p>
        </w:tc>
      </w:tr>
      <w:tr w:rsidR="00705015" w:rsidRPr="00CC44D9" w:rsidTr="00F852B6">
        <w:trPr>
          <w:trHeight w:val="20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2 02 30024 05 00043 150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</w:t>
            </w:r>
          </w:p>
        </w:tc>
      </w:tr>
      <w:tr w:rsidR="00705015" w:rsidRPr="00CC44D9" w:rsidTr="00F852B6">
        <w:trPr>
          <w:trHeight w:val="17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2 02 35303 05 0000 150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</w:tr>
      <w:tr w:rsidR="00F852B6" w:rsidRPr="00CC44D9" w:rsidTr="00F852B6">
        <w:trPr>
          <w:trHeight w:val="16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F852B6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52B6" w:rsidRPr="00F852B6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5015" w:rsidRPr="00CC44D9" w:rsidTr="00F852B6">
        <w:trPr>
          <w:trHeight w:val="10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2 02 35469 05 0000 150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5015" w:rsidRPr="00CC44D9" w:rsidTr="00F852B6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17 560,7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5 552,0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552,0</w:t>
            </w:r>
          </w:p>
        </w:tc>
      </w:tr>
      <w:tr w:rsidR="00705015" w:rsidRPr="00CC44D9" w:rsidTr="00F852B6">
        <w:trPr>
          <w:trHeight w:val="16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552,0</w:t>
            </w:r>
          </w:p>
        </w:tc>
      </w:tr>
      <w:tr w:rsidR="00705015" w:rsidRPr="00CC44D9" w:rsidTr="00F852B6">
        <w:trPr>
          <w:trHeight w:val="24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</w:tr>
      <w:tr w:rsidR="00705015" w:rsidRPr="00CC44D9" w:rsidTr="00F852B6">
        <w:trPr>
          <w:trHeight w:val="21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202 40014 05 0002 150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B6" w:rsidRPr="00CC44D9" w:rsidRDefault="00F852B6" w:rsidP="00705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B6" w:rsidRPr="00CC44D9" w:rsidRDefault="00F852B6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CC324E" w:rsidRPr="00F852B6" w:rsidTr="00F852B6">
        <w:trPr>
          <w:trHeight w:val="30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24E" w:rsidRPr="00F852B6" w:rsidRDefault="00CC324E" w:rsidP="00705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</w:tr>
      <w:tr w:rsidR="00CC324E" w:rsidRPr="00F852B6" w:rsidTr="00F852B6">
        <w:trPr>
          <w:trHeight w:val="2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24E" w:rsidRPr="00F852B6" w:rsidRDefault="00CC324E" w:rsidP="00705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324E" w:rsidRPr="00F852B6" w:rsidTr="00F852B6">
        <w:trPr>
          <w:trHeight w:val="10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24E" w:rsidRPr="00F852B6" w:rsidRDefault="00CC324E" w:rsidP="00705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10 301,6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324E" w:rsidRPr="00F852B6" w:rsidTr="00F852B6">
        <w:trPr>
          <w:trHeight w:val="17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202 49999 05 0015 150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24E" w:rsidRPr="00F852B6" w:rsidRDefault="00CC324E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324E" w:rsidRPr="00F852B6" w:rsidTr="00F852B6">
        <w:trPr>
          <w:trHeight w:val="16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2 02 49999 05 0020 150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24E" w:rsidRPr="00F852B6" w:rsidRDefault="00CC324E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324E" w:rsidRPr="00F852B6" w:rsidTr="00F852B6">
        <w:trPr>
          <w:trHeight w:val="11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2 02 49999 05 0044 150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24E" w:rsidRPr="00F852B6" w:rsidRDefault="00CC324E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324E" w:rsidRPr="00F852B6" w:rsidTr="00F852B6">
        <w:trPr>
          <w:trHeight w:val="16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2 02 49999 05 0047 150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24E" w:rsidRPr="00F852B6" w:rsidRDefault="00CC324E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(за счет бюджета г. Москвы)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324E" w:rsidRPr="00F852B6" w:rsidTr="00F852B6">
        <w:trPr>
          <w:trHeight w:val="16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2 02 49999 05 0054 150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24E" w:rsidRPr="00F852B6" w:rsidRDefault="00CC324E" w:rsidP="0070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324E" w:rsidRPr="00F852B6" w:rsidTr="00F852B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336 923,9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247 492,7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E" w:rsidRPr="00F852B6" w:rsidRDefault="00CC324E" w:rsidP="00705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5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250 577,6</w:t>
            </w:r>
          </w:p>
        </w:tc>
      </w:tr>
    </w:tbl>
    <w:p w:rsidR="00CC324E" w:rsidRPr="00F852B6" w:rsidRDefault="00CC324E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324E" w:rsidRDefault="00CC324E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05015" w:rsidSect="00CC44D9">
          <w:pgSz w:w="16838" w:h="11906" w:orient="landscape"/>
          <w:pgMar w:top="1701" w:right="567" w:bottom="851" w:left="1134" w:header="709" w:footer="709" w:gutter="0"/>
          <w:cols w:space="708"/>
          <w:titlePg/>
          <w:docGrid w:linePitch="360"/>
        </w:sectPr>
      </w:pPr>
    </w:p>
    <w:p w:rsidR="00705015" w:rsidRPr="00326EEA" w:rsidRDefault="00705015" w:rsidP="00705015">
      <w:pPr>
        <w:spacing w:after="0" w:line="240" w:lineRule="auto"/>
        <w:ind w:left="4961" w:right="567"/>
        <w:rPr>
          <w:rFonts w:ascii="Times New Roman" w:hAnsi="Times New Roman" w:cs="Times New Roman"/>
          <w:sz w:val="28"/>
          <w:szCs w:val="28"/>
        </w:rPr>
      </w:pPr>
      <w:r w:rsidRPr="00326EE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05015" w:rsidRPr="00326EEA" w:rsidRDefault="00705015" w:rsidP="00705015">
      <w:pPr>
        <w:spacing w:after="0" w:line="240" w:lineRule="auto"/>
        <w:ind w:left="4961" w:right="567"/>
        <w:jc w:val="both"/>
        <w:rPr>
          <w:rFonts w:ascii="Times New Roman" w:hAnsi="Times New Roman" w:cs="Times New Roman"/>
          <w:sz w:val="28"/>
          <w:szCs w:val="28"/>
        </w:rPr>
      </w:pPr>
      <w:r w:rsidRPr="00326EEA">
        <w:rPr>
          <w:rFonts w:ascii="Times New Roman" w:hAnsi="Times New Roman" w:cs="Times New Roman"/>
          <w:sz w:val="28"/>
          <w:szCs w:val="28"/>
        </w:rPr>
        <w:t>к решению Собрания депутатов Балтайского муниципального района Саратовской области</w:t>
      </w:r>
    </w:p>
    <w:p w:rsidR="00705015" w:rsidRPr="00326EEA" w:rsidRDefault="00705015" w:rsidP="00705015">
      <w:pPr>
        <w:spacing w:after="0" w:line="240" w:lineRule="auto"/>
        <w:ind w:left="4961" w:right="567"/>
        <w:jc w:val="both"/>
        <w:rPr>
          <w:rFonts w:ascii="Times New Roman" w:hAnsi="Times New Roman" w:cs="Times New Roman"/>
          <w:sz w:val="28"/>
          <w:szCs w:val="28"/>
        </w:rPr>
      </w:pPr>
      <w:r w:rsidRPr="00326EEA">
        <w:rPr>
          <w:rFonts w:ascii="Times New Roman" w:hAnsi="Times New Roman" w:cs="Times New Roman"/>
          <w:sz w:val="28"/>
          <w:szCs w:val="28"/>
        </w:rPr>
        <w:t>от 20.08.2021 № 564</w:t>
      </w:r>
    </w:p>
    <w:p w:rsidR="00705015" w:rsidRPr="00326EEA" w:rsidRDefault="00705015" w:rsidP="0070501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05015" w:rsidRPr="00326EEA" w:rsidRDefault="00705015" w:rsidP="0070501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EEA"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доходов местного бюджета Балтайского муниципального района </w:t>
      </w:r>
    </w:p>
    <w:tbl>
      <w:tblPr>
        <w:tblW w:w="907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2835"/>
        <w:gridCol w:w="4961"/>
      </w:tblGrid>
      <w:tr w:rsidR="00705015" w:rsidRPr="00326EEA" w:rsidTr="002E0E8C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5015" w:rsidRPr="00326EEA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705015" w:rsidRPr="00326EEA" w:rsidTr="002E0E8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5015" w:rsidRPr="00326EEA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главного</w:t>
            </w:r>
          </w:p>
          <w:p w:rsidR="00705015" w:rsidRPr="00326EEA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администратора</w:t>
            </w:r>
          </w:p>
          <w:p w:rsidR="00705015" w:rsidRPr="00326EEA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доходов местного бюджета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15" w:rsidRPr="00326EEA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015" w:rsidRPr="00326EEA" w:rsidTr="002E0E8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5015" w:rsidRPr="00326EEA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15" w:rsidRPr="00326EEA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705015" w:rsidRPr="00326EEA" w:rsidRDefault="00705015" w:rsidP="007050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073" w:type="dxa"/>
        <w:tblInd w:w="-176" w:type="dxa"/>
        <w:tblLayout w:type="fixed"/>
        <w:tblLook w:val="0020" w:firstRow="1" w:lastRow="0" w:firstColumn="0" w:lastColumn="0" w:noHBand="0" w:noVBand="0"/>
      </w:tblPr>
      <w:tblGrid>
        <w:gridCol w:w="1277"/>
        <w:gridCol w:w="2835"/>
        <w:gridCol w:w="4961"/>
      </w:tblGrid>
      <w:tr w:rsidR="00705015" w:rsidRPr="00326EEA" w:rsidTr="002E0E8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b/>
                <w:sz w:val="26"/>
                <w:szCs w:val="26"/>
              </w:rPr>
              <w:t>062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Финансовое управление администрации Балтайского муниципального района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1 11 03050 05 0000 120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1 13 02065 05 000</w:t>
            </w: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 130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1 13 02995 05 000</w:t>
            </w: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 130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1 16 10100 05 0000 140</w:t>
            </w: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1 16 07090 05 0000 140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1 17 01050 05 0000 180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1 17 01050 10 0000 180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062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1 17 05050 05 0000 180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2 02 15001 05 0000 150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 Дотации бюджетам муниципальных районов на выравнивание бюджетной обеспеченности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2 02 15002 05 0000 150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2 02 19999 05 0000 150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Прочие дотации бюджетам муниципальных районов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2 02 25097 05 0000 150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2 02 25519 05 0000 150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Субсидия бюджетам муниципальных районов области на поддержку отрасли культуры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2 02 25527 05 0000 150</w:t>
            </w: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2 02 25467 05 0000 150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2 02 25497 05 0000 150</w:t>
            </w: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2 02 25169 05 0000 150</w:t>
            </w: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2 02 25210 05 0000 150</w:t>
            </w: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2 02 25219 05 0000 150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создание центров цифрового образования детей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2 02 29999 05 0063 150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области на 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 2 02 29999 05 0069 150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</w:tr>
      <w:tr w:rsidR="00705015" w:rsidRPr="00326EEA" w:rsidTr="007050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2 02 29999 05 0074 150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</w:tr>
      <w:tr w:rsidR="00705015" w:rsidRPr="00326EEA" w:rsidTr="00705015">
        <w:trPr>
          <w:trHeight w:val="116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2 02 29999 05 0075 150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</w:tr>
      <w:tr w:rsidR="00705015" w:rsidRPr="00326EEA" w:rsidTr="00705015">
        <w:trPr>
          <w:trHeight w:val="9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2 02 29999 05 0076 150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области на 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705015" w:rsidRPr="00326EEA" w:rsidTr="00705015">
        <w:trPr>
          <w:trHeight w:val="9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2 02 29999 05 0077 150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</w:tr>
      <w:tr w:rsidR="00705015" w:rsidRPr="00326EEA" w:rsidTr="00705015">
        <w:trPr>
          <w:trHeight w:val="11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2 02 29999 05 0078 150</w:t>
            </w: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</w:tr>
      <w:tr w:rsidR="00705015" w:rsidRPr="00326EEA" w:rsidTr="00705015">
        <w:trPr>
          <w:trHeight w:val="9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2 02 29999 05 0084 150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области на обеспечение прироста протяженности сети автомобильных дорог общего пользования местного значения, соответствующих нормативным требованиям, за счёт средств областного дорожного фонда</w:t>
            </w:r>
          </w:p>
        </w:tc>
      </w:tr>
      <w:tr w:rsidR="00705015" w:rsidRPr="00326EEA" w:rsidTr="00705015">
        <w:trPr>
          <w:trHeight w:val="9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2 02 29999 05 0086 150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Субсидия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</w:tr>
      <w:tr w:rsidR="00705015" w:rsidRPr="00326EEA" w:rsidTr="00705015">
        <w:trPr>
          <w:trHeight w:val="9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2 02 29999 05 0087 150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</w:tr>
      <w:tr w:rsidR="00705015" w:rsidRPr="00326EEA" w:rsidTr="00705015">
        <w:trPr>
          <w:trHeight w:val="5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2 02 29999 05 0091 150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области на достижение целевых показателей, предусматривающих мероприятия по решению неотложных задач по приведению в нормативное состояние автомобильных дорог местного значения, за счет средств областного дорожного фонда</w:t>
            </w:r>
          </w:p>
        </w:tc>
      </w:tr>
      <w:tr w:rsidR="00705015" w:rsidRPr="00326EEA" w:rsidTr="00705015">
        <w:trPr>
          <w:trHeight w:val="5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2 02 29999 05 0099 150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области на 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</w:tr>
      <w:tr w:rsidR="00705015" w:rsidRPr="00326EEA" w:rsidTr="00705015">
        <w:trPr>
          <w:trHeight w:val="5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2 02 29999 05 0107 150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</w:tr>
      <w:tr w:rsidR="00705015" w:rsidRPr="00326EEA" w:rsidTr="00705015">
        <w:trPr>
          <w:trHeight w:val="5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2 02 29999 05 0108 150</w:t>
            </w: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</w:tr>
      <w:tr w:rsidR="00705015" w:rsidRPr="00326EEA" w:rsidTr="00705015">
        <w:trPr>
          <w:trHeight w:val="5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2 02 29999 05 0111 150</w:t>
            </w: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</w:tr>
      <w:tr w:rsidR="00705015" w:rsidRPr="00326EEA" w:rsidTr="00705015">
        <w:trPr>
          <w:trHeight w:val="5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2 02 25566 05 0000 150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мероприятия в области обращения с отходами</w:t>
            </w:r>
          </w:p>
        </w:tc>
      </w:tr>
      <w:tr w:rsidR="00705015" w:rsidRPr="00326EEA" w:rsidTr="00705015">
        <w:trPr>
          <w:trHeight w:val="9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2 02 25567 05 0000 150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705015" w:rsidRPr="00326EEA" w:rsidTr="00705015">
        <w:trPr>
          <w:trHeight w:val="96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2 02 25576 05 0000 150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705015" w:rsidRPr="00326EEA" w:rsidTr="00705015">
        <w:trPr>
          <w:trHeight w:val="13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2 02 27576 05 0000 150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705015" w:rsidRPr="00326EEA" w:rsidTr="00705015">
        <w:trPr>
          <w:trHeight w:val="9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2 02 25304 05 0000 150</w:t>
            </w: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05015" w:rsidRPr="00326EEA" w:rsidTr="00705015">
        <w:trPr>
          <w:trHeight w:val="9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2 02 35120 05 0000 150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05015" w:rsidRPr="00326EEA" w:rsidTr="00705015">
        <w:trPr>
          <w:trHeight w:val="3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 2 02 30024 05 0001 150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 </w:t>
            </w:r>
          </w:p>
        </w:tc>
      </w:tr>
      <w:tr w:rsidR="00705015" w:rsidRPr="00326EEA" w:rsidTr="00705015">
        <w:trPr>
          <w:trHeight w:val="3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2 02 30024 05 0003 150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705015" w:rsidRPr="00326EEA" w:rsidTr="00705015">
        <w:trPr>
          <w:trHeight w:val="9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2 02 30024 05 0007 150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</w:tr>
      <w:tr w:rsidR="00705015" w:rsidRPr="00326EEA" w:rsidTr="00705015">
        <w:trPr>
          <w:trHeight w:val="34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2 02 30024 05 0008 150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705015" w:rsidRPr="00326EEA" w:rsidTr="00705015">
        <w:trPr>
          <w:trHeight w:val="5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2 02 30024 05 0009 150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</w:tr>
      <w:tr w:rsidR="00705015" w:rsidRPr="00326EEA" w:rsidTr="00705015">
        <w:trPr>
          <w:trHeight w:val="52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2 02 30024 05 0010 150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</w:tr>
      <w:tr w:rsidR="00705015" w:rsidRPr="00326EEA" w:rsidTr="00705015">
        <w:trPr>
          <w:trHeight w:val="52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2 02 3</w:t>
            </w: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024 05 0011 150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</w:tr>
      <w:tr w:rsidR="00705015" w:rsidRPr="00326EEA" w:rsidTr="00705015">
        <w:trPr>
          <w:trHeight w:val="52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2 02  30024 05 0012 150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705015" w:rsidRPr="00326EEA" w:rsidTr="00705015">
        <w:trPr>
          <w:trHeight w:val="4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2 02 </w:t>
            </w: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0024 05 00</w:t>
            </w: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4 150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705015" w:rsidRPr="00326EEA" w:rsidTr="00705015">
        <w:trPr>
          <w:trHeight w:val="4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2 02 30024 05 0015 150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</w:t>
            </w:r>
            <w:r w:rsidRPr="00326E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государственному управлению охраной труда</w:t>
            </w:r>
          </w:p>
        </w:tc>
      </w:tr>
      <w:tr w:rsidR="00705015" w:rsidRPr="00326EEA" w:rsidTr="00705015">
        <w:trPr>
          <w:trHeight w:val="141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2 02 </w:t>
            </w: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0024 05 00</w:t>
            </w: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 150</w:t>
            </w: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</w:tr>
      <w:tr w:rsidR="00705015" w:rsidRPr="00326EEA" w:rsidTr="00705015">
        <w:trPr>
          <w:trHeight w:val="18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2 02 30024 05 0027 150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области на представление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705015" w:rsidRPr="00326EEA" w:rsidTr="00705015">
        <w:trPr>
          <w:trHeight w:val="27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2 02 30024 05 0028 150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705015" w:rsidRPr="00326EEA" w:rsidTr="00705015">
        <w:trPr>
          <w:trHeight w:val="9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2 02 30024 05 0029 150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705015" w:rsidRPr="00326EEA" w:rsidTr="00705015">
        <w:trPr>
          <w:trHeight w:val="9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2 02 3</w:t>
            </w: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024 05 003</w:t>
            </w: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</w:tr>
      <w:tr w:rsidR="00705015" w:rsidRPr="00326EEA" w:rsidTr="00705015">
        <w:trPr>
          <w:trHeight w:val="6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2 02 30024 05 0041 150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области на обеспечение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</w:tr>
      <w:tr w:rsidR="00705015" w:rsidRPr="00326EEA" w:rsidTr="00705015">
        <w:trPr>
          <w:trHeight w:val="6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2 02 30024 05 0042 150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области на осуществление переданных органам местного самоуправления области государственных полномочий по обеспечению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</w:tr>
      <w:tr w:rsidR="00705015" w:rsidRPr="00326EEA" w:rsidTr="00705015">
        <w:trPr>
          <w:trHeight w:val="6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2 02 30024 05 00043 150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</w:tr>
      <w:tr w:rsidR="00705015" w:rsidRPr="00326EEA" w:rsidTr="00705015">
        <w:trPr>
          <w:trHeight w:val="6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2 02 35303 05 0000 150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области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05015" w:rsidRPr="00326EEA" w:rsidTr="00705015">
        <w:trPr>
          <w:trHeight w:val="6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2 02 35469 05 0000 150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проведение Всероссийской переписи населения                   2020 года</w:t>
            </w:r>
          </w:p>
        </w:tc>
      </w:tr>
      <w:tr w:rsidR="00705015" w:rsidRPr="00326EEA" w:rsidTr="00705015">
        <w:trPr>
          <w:trHeight w:val="6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2 02 40014 05 0001 150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 ¹</w:t>
            </w:r>
          </w:p>
        </w:tc>
      </w:tr>
      <w:tr w:rsidR="00705015" w:rsidRPr="00326EEA" w:rsidTr="00705015">
        <w:trPr>
          <w:trHeight w:val="6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2 02 40014 05 0002 150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 ¹</w:t>
            </w:r>
          </w:p>
        </w:tc>
      </w:tr>
      <w:tr w:rsidR="00705015" w:rsidRPr="00326EEA" w:rsidTr="00705015">
        <w:trPr>
          <w:trHeight w:val="6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2 02 40014 05 0003 150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 ¹</w:t>
            </w:r>
          </w:p>
        </w:tc>
      </w:tr>
      <w:tr w:rsidR="00705015" w:rsidRPr="00326EEA" w:rsidTr="00705015">
        <w:trPr>
          <w:trHeight w:val="6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202 40014 05 0004 150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</w:tr>
      <w:tr w:rsidR="00705015" w:rsidRPr="00326EEA" w:rsidTr="00705015">
        <w:trPr>
          <w:trHeight w:val="120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2 02 49999 05 0006 150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</w:tr>
      <w:tr w:rsidR="00705015" w:rsidRPr="00326EEA" w:rsidTr="00705015">
        <w:trPr>
          <w:trHeight w:val="6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2 02 49999 05 0013 150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705015" w:rsidRPr="00326EEA" w:rsidTr="00705015">
        <w:trPr>
          <w:trHeight w:val="8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202 49999 05 0015 150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</w:tr>
      <w:tr w:rsidR="00705015" w:rsidRPr="00326EEA" w:rsidTr="00705015">
        <w:trPr>
          <w:trHeight w:val="10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2 02 49999 05 0017 150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области стимулирующего (поощрительного) характера</w:t>
            </w:r>
          </w:p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015" w:rsidRPr="00326EEA" w:rsidTr="00705015">
        <w:trPr>
          <w:trHeight w:val="27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2 02 49999 05 0020 150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</w:tr>
      <w:tr w:rsidR="00705015" w:rsidRPr="00326EEA" w:rsidTr="00705015">
        <w:trPr>
          <w:trHeight w:val="4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2 02 49999 05 0021 150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области в целях проведения комплекса мероприятий, направленных на социально-экономическое развитие отдельных территорий области</w:t>
            </w:r>
          </w:p>
        </w:tc>
      </w:tr>
      <w:tr w:rsidR="00705015" w:rsidRPr="00326EEA" w:rsidTr="00705015">
        <w:trPr>
          <w:trHeight w:val="8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2 02 49999 05 0024 150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области на проведение капитального ремонта муниципальных общеобразовательных организаций</w:t>
            </w:r>
          </w:p>
        </w:tc>
      </w:tr>
      <w:tr w:rsidR="00705015" w:rsidRPr="00326EEA" w:rsidTr="00705015">
        <w:trPr>
          <w:trHeight w:val="8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2 02 49999 05 0026 150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</w:tr>
      <w:tr w:rsidR="00705015" w:rsidRPr="00326EEA" w:rsidTr="00705015">
        <w:trPr>
          <w:trHeight w:val="8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2 02 49999 05 0027 150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области в целях выполнения работ по разработке проектной документации, проведению строительства, реставрации и капитального ремонта объектов социальной инфраструктуры и городского хозяйства области</w:t>
            </w:r>
          </w:p>
        </w:tc>
      </w:tr>
      <w:tr w:rsidR="00705015" w:rsidRPr="00326EEA" w:rsidTr="00705015">
        <w:trPr>
          <w:trHeight w:val="8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2 02 49999 05 0044 150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</w:tr>
      <w:tr w:rsidR="00705015" w:rsidRPr="00326EEA" w:rsidTr="00705015">
        <w:trPr>
          <w:trHeight w:val="8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2 02 49999 05 0047 150</w:t>
            </w: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(за счет бюджета г. Москвы)</w:t>
            </w:r>
          </w:p>
        </w:tc>
      </w:tr>
      <w:tr w:rsidR="00705015" w:rsidRPr="00326EEA" w:rsidTr="00705015">
        <w:trPr>
          <w:trHeight w:val="8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2 02 49999 05 0054 150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области на достижение надлежащего уровня оплаты труда в органах местного самоуправления</w:t>
            </w:r>
          </w:p>
        </w:tc>
      </w:tr>
      <w:tr w:rsidR="00705015" w:rsidRPr="00326EEA" w:rsidTr="00705015">
        <w:trPr>
          <w:trHeight w:val="8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2 08 05000 05 0000 150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326E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  <w:tr w:rsidR="00705015" w:rsidRPr="00326EEA" w:rsidTr="00705015">
        <w:trPr>
          <w:trHeight w:val="8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2 08 05000 10 0000 150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05015" w:rsidRPr="00326EEA" w:rsidTr="00705015">
        <w:trPr>
          <w:trHeight w:val="8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2 18 00000 05 0000 150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лет²</w:t>
            </w:r>
          </w:p>
        </w:tc>
      </w:tr>
      <w:tr w:rsidR="00705015" w:rsidRPr="00326EEA" w:rsidTr="00705015">
        <w:trPr>
          <w:trHeight w:val="8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2 18 05000 05 0000 150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 бюджетов муниципальных районов от возврата организациями остатков субсидий прошлых лет ²</w:t>
            </w:r>
          </w:p>
        </w:tc>
      </w:tr>
      <w:tr w:rsidR="00705015" w:rsidRPr="00326EEA" w:rsidTr="00705015">
        <w:trPr>
          <w:trHeight w:val="86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2 18 05010 05 0000 150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 бюджетов муниципальных районов от возврата бюджетными учреждениями остатков субсидий прошлых лет²</w:t>
            </w:r>
          </w:p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015" w:rsidRPr="00326EEA" w:rsidTr="00705015">
        <w:trPr>
          <w:trHeight w:val="8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2 18 05030 05 0000 150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 бюджетов муниципальных районов от возврата иными организациями остатков субсидий прошлых лет ²</w:t>
            </w:r>
          </w:p>
        </w:tc>
      </w:tr>
      <w:tr w:rsidR="00705015" w:rsidRPr="00326EEA" w:rsidTr="00705015">
        <w:trPr>
          <w:trHeight w:val="8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2 18 60010 05 0000 150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поселений²</w:t>
            </w:r>
          </w:p>
        </w:tc>
      </w:tr>
      <w:tr w:rsidR="00705015" w:rsidRPr="00326EEA" w:rsidTr="00705015">
        <w:trPr>
          <w:trHeight w:val="8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2 18 60010 10 0000 150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705015" w:rsidRPr="00326EEA" w:rsidTr="00705015">
        <w:trPr>
          <w:trHeight w:val="8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2 19 00000 05 0000 150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705015" w:rsidRPr="00326EEA" w:rsidTr="00705015">
        <w:trPr>
          <w:trHeight w:val="8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2 19 60010 05 0000 150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 w:rsidRPr="00326E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назначение, прошлых лет из бюджетов муниципальных районов²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071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Балтайского муниципального района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1 08 07150 01 0000 110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1 11 05013 05 0000 120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1 11  05013 10 0000 120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111 05025 05 0000 120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муниципальных, бюджетных и автономных учреждений) 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1 11 05035 05 0000 120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1 11 05035 10 0000 120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1 11 07015 05 0000 120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1 11 0</w:t>
            </w: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045 05 0000 120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1 13 02065 05 0000 130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1 13 02995 10 0000 130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1 14 02052 05 0000 410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1 14 02053 05 0000 410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1 14 02052 05 0000 440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1 14 02053 05 0000 4</w:t>
            </w: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1 14 03050 05 0000 410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1 14 03050 05 0000 440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1 14 04050 05 0000 420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1 14 06013 05 0000 430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1 14 06025 05 0000 430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1 14 06025 10 0000 430</w:t>
            </w: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1 16 07010 05 0000 140</w:t>
            </w: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219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1 16 07010 10 0000 140</w:t>
            </w: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1 16 07090 05 0000 140</w:t>
            </w: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Иные штрафы, неустойки, пени, уплаченные в соответствии с законом или </w:t>
            </w:r>
            <w:r w:rsidRPr="00326E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1 16 07090 10 0000 140</w:t>
            </w:r>
          </w:p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1 16 09040 05 0000 140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1 16 09040 10 0000 140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1 16 10123 01 0051 140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1 16 10123 01 0101 140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</w:t>
            </w:r>
            <w:r w:rsidRPr="00326E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1 16 10081 05 0000 140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1 16 10082 05 0000 140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1 16 02010 02 2302 140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комиссиями по делам несовершеннолетних и защите их прав)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1 16 02010 02 2399 140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комиссиями)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1 16 01053 01 2302 140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1 16 01063 01 2302 140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266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1 16 01123 01 2302 140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1 16 01203 01 2302 140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1 17 01050 05 0000 180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1 17 01050 10 0000 180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зачисленные в бюджеты сельских поселений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1 17 05050 05 0000 180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Прочие неналоговые доходы бюджетов муниципальных районов 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1 17 05050 10 0000 180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1 17 15030 10 2021 150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""Ремонт </w:t>
            </w:r>
            <w:r w:rsidRPr="00326E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водонапорных башен (замена) в пос. Джлавян с. Балтай Балтайского муниципального образования Балтайского муниципального района"" с использованием средств областного бюджета)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2 02 16001 10 0003 150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местного бюджета муниципального района за счет субвенции из областного бюджета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2 02 16001 10 0004 150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местного бюджета муниципального района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2 02 25555 10 0000 150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2 02 29999 10 0073 150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2 02 35118 10 0000 150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2 02 49999 10 0000 150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2 02 49999 10 0032 150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сельских поселений области на реализацию мероприятий по благоустройству территорий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2 07 05030 10 0073 150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705015" w:rsidRPr="00326EEA" w:rsidTr="00705015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15" w:rsidRPr="00326EEA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2 19 05000 10 0000 150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15" w:rsidRPr="00326EEA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EEA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бюджета сельских поселений ²</w:t>
            </w:r>
          </w:p>
        </w:tc>
      </w:tr>
    </w:tbl>
    <w:p w:rsidR="00705015" w:rsidRPr="00326EEA" w:rsidRDefault="00705015" w:rsidP="0070501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326EEA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 xml:space="preserve">          1</w:t>
      </w:r>
      <w:r w:rsidRPr="00326EEA">
        <w:rPr>
          <w:rFonts w:ascii="Times New Roman" w:hAnsi="Times New Roman" w:cs="Times New Roman"/>
          <w:sz w:val="26"/>
          <w:szCs w:val="26"/>
          <w:lang w:eastAsia="ru-RU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705015" w:rsidRPr="00326EEA" w:rsidRDefault="00705015" w:rsidP="0070501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326EEA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 xml:space="preserve">          2</w:t>
      </w:r>
      <w:r w:rsidRPr="00326EEA">
        <w:rPr>
          <w:rFonts w:ascii="Times New Roman" w:hAnsi="Times New Roman" w:cs="Times New Roman"/>
          <w:sz w:val="26"/>
          <w:szCs w:val="26"/>
          <w:lang w:eastAsia="ru-RU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</w:p>
    <w:p w:rsidR="00F852B6" w:rsidRDefault="00F852B6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05015" w:rsidSect="00BF6AF6">
          <w:headerReference w:type="even" r:id="rId11"/>
          <w:headerReference w:type="default" r:id="rId12"/>
          <w:pgSz w:w="11906" w:h="16838"/>
          <w:pgMar w:top="567" w:right="1134" w:bottom="567" w:left="1701" w:header="720" w:footer="720" w:gutter="0"/>
          <w:cols w:space="720"/>
          <w:docGrid w:linePitch="360"/>
        </w:sectPr>
      </w:pPr>
    </w:p>
    <w:p w:rsidR="00705015" w:rsidRPr="00705015" w:rsidRDefault="00705015" w:rsidP="00705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7050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423048">
        <w:rPr>
          <w:rFonts w:ascii="Times New Roman" w:hAnsi="Times New Roman" w:cs="Times New Roman"/>
          <w:sz w:val="28"/>
          <w:szCs w:val="28"/>
        </w:rPr>
        <w:t xml:space="preserve"> </w:t>
      </w:r>
      <w:r w:rsidRPr="00705015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05015" w:rsidRPr="00705015" w:rsidRDefault="00705015" w:rsidP="00705015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705015">
        <w:rPr>
          <w:rFonts w:ascii="Times New Roman" w:hAnsi="Times New Roman" w:cs="Times New Roman"/>
          <w:sz w:val="28"/>
          <w:szCs w:val="28"/>
        </w:rPr>
        <w:t>к решению Собрания депутатов Балтайского муниципального района от 20.08.2021 № 564</w:t>
      </w:r>
    </w:p>
    <w:p w:rsidR="00705015" w:rsidRPr="00705015" w:rsidRDefault="00705015" w:rsidP="0070501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705015" w:rsidRPr="00705015" w:rsidRDefault="00705015" w:rsidP="0070501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705015" w:rsidRPr="00705015" w:rsidRDefault="00705015" w:rsidP="0070501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050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Приложение № 4</w:t>
      </w:r>
    </w:p>
    <w:p w:rsidR="00705015" w:rsidRPr="00705015" w:rsidRDefault="00705015" w:rsidP="00705015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705015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705015" w:rsidRPr="00705015" w:rsidRDefault="00705015" w:rsidP="00705015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705015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705015" w:rsidRPr="00705015" w:rsidRDefault="00705015" w:rsidP="00705015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705015">
        <w:rPr>
          <w:rFonts w:ascii="Times New Roman" w:hAnsi="Times New Roman" w:cs="Times New Roman"/>
          <w:sz w:val="28"/>
          <w:szCs w:val="28"/>
        </w:rPr>
        <w:t xml:space="preserve">от 14.12.2020 № 516 </w:t>
      </w:r>
    </w:p>
    <w:p w:rsidR="00705015" w:rsidRPr="00705015" w:rsidRDefault="00705015" w:rsidP="00705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015" w:rsidRPr="00705015" w:rsidRDefault="00705015" w:rsidP="00705015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</w:p>
    <w:p w:rsidR="00705015" w:rsidRPr="00705015" w:rsidRDefault="00705015" w:rsidP="007050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5015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705015" w:rsidRPr="00705015" w:rsidRDefault="00705015" w:rsidP="007050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5015">
        <w:rPr>
          <w:rFonts w:ascii="Times New Roman" w:hAnsi="Times New Roman" w:cs="Times New Roman"/>
          <w:b/>
          <w:sz w:val="28"/>
          <w:szCs w:val="28"/>
          <w:lang w:eastAsia="ru-RU"/>
        </w:rPr>
        <w:t>на 2021 год и на плановый период 2022 и 2023 годов</w:t>
      </w:r>
    </w:p>
    <w:p w:rsidR="00705015" w:rsidRPr="00705015" w:rsidRDefault="00705015" w:rsidP="007050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5015">
        <w:rPr>
          <w:rFonts w:ascii="Times New Roman" w:hAnsi="Times New Roman" w:cs="Times New Roman"/>
          <w:sz w:val="28"/>
          <w:szCs w:val="28"/>
        </w:rPr>
        <w:t>(тыс. рублей)</w:t>
      </w:r>
    </w:p>
    <w:p w:rsidR="00705015" w:rsidRPr="00705015" w:rsidRDefault="00705015" w:rsidP="0070501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050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600" w:type="dxa"/>
        <w:tblInd w:w="339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709"/>
        <w:gridCol w:w="709"/>
        <w:gridCol w:w="992"/>
        <w:gridCol w:w="1701"/>
        <w:gridCol w:w="1276"/>
        <w:gridCol w:w="1701"/>
        <w:gridCol w:w="1701"/>
        <w:gridCol w:w="1559"/>
      </w:tblGrid>
      <w:tr w:rsidR="00705015" w:rsidRPr="00705015" w:rsidTr="002E0E8C">
        <w:tc>
          <w:tcPr>
            <w:tcW w:w="4252" w:type="dxa"/>
            <w:shd w:val="clear" w:color="auto" w:fill="auto"/>
            <w:vAlign w:val="center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center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05015" w:rsidRPr="00705015" w:rsidTr="002E0E8C">
        <w:trPr>
          <w:trHeight w:val="574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136,9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128,2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128,2</w:t>
            </w:r>
          </w:p>
        </w:tc>
      </w:tr>
      <w:tr w:rsidR="00705015" w:rsidRPr="00705015" w:rsidTr="002E0E8C">
        <w:trPr>
          <w:trHeight w:val="548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865,0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559,3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559,3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7184,3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3668,8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3668,8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6269,0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559" w:type="dxa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6269,0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559" w:type="dxa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6269,0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559" w:type="dxa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6269,0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6213,0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2923,5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2923,5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6213,0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2923,5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2923,5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915,3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665,3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1100,6</w:t>
            </w:r>
          </w:p>
        </w:tc>
      </w:tr>
      <w:tr w:rsidR="00705015" w:rsidRPr="00705015" w:rsidTr="002E0E8C">
        <w:trPr>
          <w:trHeight w:val="468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1100,6</w:t>
            </w:r>
          </w:p>
        </w:tc>
      </w:tr>
      <w:tr w:rsidR="00705015" w:rsidRPr="00705015" w:rsidTr="002E0E8C">
        <w:trPr>
          <w:trHeight w:val="510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1100,6</w:t>
            </w: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государственных полномочий по расчету и 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предоставлению дотаций бюджетам поселений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8620000000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8620076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8620076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8620076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8 258,8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4 887,9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4 952,9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220171,5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171 275,8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178 043,3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45081,0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территории Балтайского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45081,0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45081,0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44560,7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29067,4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29067,4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20519,1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20519,1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20519,1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выделяемые из резервного фонда Правительства Саратовской области, на 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текущего и капитального ремонта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FFFFFF"/>
          </w:tcPr>
          <w:p w:rsidR="00705015" w:rsidRPr="00705015" w:rsidRDefault="00705015" w:rsidP="00705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Финансирование расходов за 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152110,1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130 954,8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137 717,6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"Энергосбережение и повышение энергетической эффективности на территории Балтайского 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до 2022 года"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"Реконструкция систем отопления"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rPr>
          <w:trHeight w:val="222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в Балтайском муниципальном районе»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879,8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705015" w:rsidRPr="00705015" w:rsidTr="002E0E8C">
        <w:trPr>
          <w:trHeight w:val="222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705015" w:rsidRPr="00705015" w:rsidTr="002E0E8C">
        <w:trPr>
          <w:trHeight w:val="222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705015" w:rsidRPr="00705015" w:rsidTr="002E0E8C">
        <w:trPr>
          <w:trHeight w:val="500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705015" w:rsidRPr="00705015" w:rsidTr="002E0E8C">
        <w:trPr>
          <w:trHeight w:val="222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705015" w:rsidRPr="00705015" w:rsidTr="002E0E8C">
        <w:trPr>
          <w:trHeight w:val="222"/>
        </w:trPr>
        <w:tc>
          <w:tcPr>
            <w:tcW w:w="4252" w:type="dxa"/>
          </w:tcPr>
          <w:p w:rsidR="00705015" w:rsidRPr="00705015" w:rsidRDefault="00705015" w:rsidP="007050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05015" w:rsidRPr="00705015" w:rsidTr="002E0E8C">
        <w:trPr>
          <w:trHeight w:val="222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05015" w:rsidRPr="00705015" w:rsidTr="002E0E8C">
        <w:trPr>
          <w:trHeight w:val="222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05015" w:rsidRPr="00705015" w:rsidTr="002E0E8C">
        <w:trPr>
          <w:trHeight w:val="222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151230,3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126 804,8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137 067,6</w:t>
            </w: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FFFFFF"/>
          </w:tcPr>
          <w:p w:rsidR="00705015" w:rsidRPr="00705015" w:rsidRDefault="00705015" w:rsidP="00705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705015" w:rsidRPr="00705015" w:rsidTr="002E0E8C">
        <w:trPr>
          <w:trHeight w:val="448"/>
        </w:trPr>
        <w:tc>
          <w:tcPr>
            <w:tcW w:w="4252" w:type="dxa"/>
            <w:shd w:val="clear" w:color="auto" w:fill="FFFFFF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151205,1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126 779,6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137 042,4</w:t>
            </w:r>
          </w:p>
        </w:tc>
      </w:tr>
      <w:tr w:rsidR="00705015" w:rsidRPr="00705015" w:rsidTr="002E0E8C">
        <w:tc>
          <w:tcPr>
            <w:tcW w:w="4252" w:type="dxa"/>
          </w:tcPr>
          <w:p w:rsidR="00705015" w:rsidRPr="00705015" w:rsidRDefault="00705015" w:rsidP="0070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70501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организациях»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131161,8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104 928,8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104 928,8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27657,0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14 758,1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14 758,1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27657,0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14 758,1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14 758,1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27657,0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14 758,1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14 758,1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некоммерческим организациям (за исключением государственных (муниципальных) учреждений, 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корпораций (компаний), публично-правовых компаний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705015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3338,3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питания отдельным категориям обучающихся в муниципальных образовательных организациях, реализующих образовательные 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 общеобразовательных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4641,2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7355,0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7355,0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705015" w:rsidRPr="00705015" w:rsidTr="002E0E8C">
        <w:trPr>
          <w:trHeight w:val="485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10318,3</w:t>
            </w:r>
          </w:p>
        </w:tc>
      </w:tr>
      <w:tr w:rsidR="00705015" w:rsidRPr="00705015" w:rsidTr="002E0E8C">
        <w:trPr>
          <w:trHeight w:val="626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705015" w:rsidRPr="00705015" w:rsidTr="002E0E8C">
        <w:trPr>
          <w:trHeight w:val="376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целевой модели цифровой образовательной среды 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общеобразовательных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705015" w:rsidRPr="00705015" w:rsidTr="002E0E8C">
        <w:trPr>
          <w:trHeight w:val="516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6791,3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6791,3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6791,3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</w:tr>
      <w:tr w:rsidR="00705015" w:rsidRPr="00705015" w:rsidTr="002E0E8C">
        <w:tc>
          <w:tcPr>
            <w:tcW w:w="4252" w:type="dxa"/>
          </w:tcPr>
          <w:p w:rsidR="00705015" w:rsidRPr="00705015" w:rsidRDefault="00705015" w:rsidP="00705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в рамках муниципального задания»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6791,3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5113,7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705015" w:rsidRPr="00705015" w:rsidTr="002E0E8C">
        <w:trPr>
          <w:trHeight w:val="510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5113,7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5113,7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705015" w:rsidRPr="00705015" w:rsidTr="002E0E8C">
        <w:trPr>
          <w:trHeight w:val="601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rPr>
          <w:trHeight w:val="584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rPr>
          <w:trHeight w:val="738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некоммерческим организациям (за исключением государственных (муниципальных) учреждений, 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корпораций (компаний), публично-правовых компаний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16189,1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6915,5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6920,2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1660,3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1660,3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1660,3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1644,0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705015" w:rsidRPr="00705015" w:rsidTr="002E0E8C">
        <w:trPr>
          <w:trHeight w:val="485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1644,0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705015" w:rsidRPr="00705015" w:rsidTr="002E0E8C">
        <w:trPr>
          <w:trHeight w:val="485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rPr>
          <w:trHeight w:val="485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Муниципальные казенные учреждения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11255,4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11255,4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705015" w:rsidRPr="00705015" w:rsidTr="002E0E8C">
        <w:trPr>
          <w:trHeight w:val="448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11255,4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705015" w:rsidRPr="00705015" w:rsidTr="002E0E8C">
        <w:trPr>
          <w:trHeight w:val="925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10192,0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10192,0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1041,8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1041,8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3273,5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1721,7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3273,5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1721,7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</w:tr>
      <w:tr w:rsidR="00705015" w:rsidRPr="00705015" w:rsidTr="002E0E8C">
        <w:trPr>
          <w:trHeight w:val="931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       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1693,7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1803,7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1803,7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1693,7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1803,7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1803,7</w:t>
            </w: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Компенсация родительской платы за присмотр и уход за детьми в образовательных организациях, реализующих основную общеобразовательную 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программу дошкольного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221 865,2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173 079,5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179 847,0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36534,3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16 901,9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14 901,9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rPr>
          <w:trHeight w:val="592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17927,6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7226,2</w:t>
            </w:r>
          </w:p>
        </w:tc>
      </w:tr>
      <w:tr w:rsidR="00705015" w:rsidRPr="00705015" w:rsidTr="002E0E8C">
        <w:trPr>
          <w:trHeight w:val="592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Оплата по исполнительным листам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rPr>
          <w:trHeight w:val="592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rPr>
          <w:trHeight w:val="265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rPr>
          <w:trHeight w:val="328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17357,6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559" w:type="dxa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7226,2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17357,6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559" w:type="dxa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7226,2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15275,8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5364,4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15260,8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559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5364,4</w:t>
            </w:r>
          </w:p>
        </w:tc>
      </w:tr>
      <w:tr w:rsidR="00705015" w:rsidRPr="00705015" w:rsidTr="002E0E8C">
        <w:trPr>
          <w:trHeight w:val="320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15260,8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559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5364,4</w:t>
            </w:r>
          </w:p>
        </w:tc>
      </w:tr>
      <w:tr w:rsidR="00705015" w:rsidRPr="00705015" w:rsidTr="002E0E8C">
        <w:trPr>
          <w:trHeight w:val="320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rPr>
          <w:trHeight w:val="320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rPr>
          <w:trHeight w:val="320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rPr>
          <w:trHeight w:val="320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rPr>
          <w:trHeight w:val="320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1861,8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штатных работников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16246,0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5948,7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5948,7</w:t>
            </w:r>
          </w:p>
        </w:tc>
      </w:tr>
      <w:tr w:rsidR="00705015" w:rsidRPr="00705015" w:rsidTr="002E0E8C">
        <w:trPr>
          <w:trHeight w:val="709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834,2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452,5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452,5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452,5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452,5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710040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710050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15128,5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14270,7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14262,7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5350,7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9 205,0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9 205,0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8110020000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8110020000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2558,0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rPr>
          <w:trHeight w:val="959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705015">
              <w:rPr>
                <w:rFonts w:ascii="Times New Roman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rPr>
          <w:trHeight w:val="653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rPr>
          <w:trHeight w:val="425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05015" w:rsidRPr="00705015" w:rsidTr="002E0E8C">
        <w:trPr>
          <w:trHeight w:val="648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05015" w:rsidRPr="00705015" w:rsidTr="002E0E8C">
        <w:trPr>
          <w:trHeight w:val="316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05015" w:rsidRPr="00705015" w:rsidTr="002E0E8C">
        <w:trPr>
          <w:trHeight w:val="255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05015" w:rsidRPr="00705015" w:rsidTr="002E0E8C">
        <w:trPr>
          <w:trHeight w:val="391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21046,7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22065,5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22365,9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8610071300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705015" w:rsidRPr="00705015" w:rsidTr="002E0E8C">
        <w:trPr>
          <w:trHeight w:val="484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764,5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05015" w:rsidRPr="00705015" w:rsidTr="002E0E8C">
        <w:trPr>
          <w:trHeight w:val="272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 на 2019-2021 годы"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"Комплексное развитие сельских территорий на 2020 - 2025 годы в 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Балтайском муниципальном районе"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6300000000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6300400000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3110,2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3151,0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3261,9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3200000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Доплаты к пенсии государственным и муниципальным служащим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2919,6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2976,4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3090,3</w:t>
            </w: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2826,3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2826,3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FFFFFF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2826,3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2686,3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2686,3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2873,4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2182,4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2873,4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2182,4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2873,4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2182,4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705015" w:rsidRPr="00705015" w:rsidTr="002E0E8C">
        <w:trPr>
          <w:trHeight w:val="690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59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705015" w:rsidRPr="00705015" w:rsidTr="002E0E8C">
        <w:trPr>
          <w:trHeight w:val="507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59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59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Государственная поддержка в сфере печати и массовой информации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67 597,3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45 747,3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43 499,7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5782,7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</w:tr>
      <w:tr w:rsidR="00705015" w:rsidRPr="00705015" w:rsidTr="002E0E8C">
        <w:trPr>
          <w:trHeight w:val="425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5782,7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</w:tr>
      <w:tr w:rsidR="00705015" w:rsidRPr="00705015" w:rsidTr="002E0E8C">
        <w:trPr>
          <w:trHeight w:val="494"/>
        </w:trPr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5782,7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5782,7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4697,3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705015" w:rsidRPr="00705015" w:rsidTr="002E0E8C">
        <w:trPr>
          <w:trHeight w:val="622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4697,3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705015" w:rsidRPr="00705015" w:rsidTr="002E0E8C">
        <w:trPr>
          <w:trHeight w:val="439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4697,3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4697,3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1085,4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966,8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36864,2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19713,4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18213,4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30077,8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17441,8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15941,8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в области энергосбережения и 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30077,8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15941,8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15941,8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23954,1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11118,6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11118,6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14285,9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14285,9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14285,9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14285,9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9668,2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5904,8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5904,8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чкловек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6123,7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4823,2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4823,2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3672,8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выполнение муниципальных заданий муниципальными бюджетными 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учреждениями библиотечной системы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3672,8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3672,8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3672,8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2450,9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2193,2</w:t>
            </w:r>
          </w:p>
        </w:tc>
      </w:tr>
      <w:tr w:rsidR="00705015" w:rsidRPr="00705015" w:rsidTr="002E0E8C">
        <w:trPr>
          <w:trHeight w:val="522"/>
        </w:trPr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</w:t>
            </w:r>
            <w:r w:rsidRPr="007050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работников бюджетной сферы 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6786,4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2271,6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2271,6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531,3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531,3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531,3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529,8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6255,1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6255,1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6255,1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5847,9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1810,4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5847,9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1810,4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705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8110020040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8110020040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42 646,9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23 218,7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21 718,7</w:t>
            </w:r>
          </w:p>
        </w:tc>
      </w:tr>
      <w:tr w:rsidR="00705015" w:rsidRPr="00705015" w:rsidTr="002E0E8C">
        <w:tc>
          <w:tcPr>
            <w:tcW w:w="425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341 233,2</w:t>
            </w:r>
          </w:p>
        </w:tc>
        <w:tc>
          <w:tcPr>
            <w:tcW w:w="1701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247 492,7</w:t>
            </w:r>
          </w:p>
        </w:tc>
        <w:tc>
          <w:tcPr>
            <w:tcW w:w="1559" w:type="dxa"/>
            <w:vAlign w:val="bottom"/>
          </w:tcPr>
          <w:p w:rsidR="00705015" w:rsidRPr="00705015" w:rsidRDefault="00705015" w:rsidP="0070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15">
              <w:rPr>
                <w:rFonts w:ascii="Times New Roman" w:hAnsi="Times New Roman" w:cs="Times New Roman"/>
                <w:b/>
                <w:sz w:val="28"/>
                <w:szCs w:val="28"/>
              </w:rPr>
              <w:t>250 577,6</w:t>
            </w:r>
          </w:p>
        </w:tc>
      </w:tr>
    </w:tbl>
    <w:p w:rsidR="00705015" w:rsidRPr="00051FF5" w:rsidRDefault="00705015" w:rsidP="00705015">
      <w:pPr>
        <w:spacing w:after="0" w:line="240" w:lineRule="auto"/>
        <w:ind w:left="5664"/>
        <w:outlineLvl w:val="0"/>
        <w:rPr>
          <w:sz w:val="28"/>
          <w:szCs w:val="28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015" w:rsidRDefault="00705015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0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Pr="007E0B24" w:rsidRDefault="007E0B24" w:rsidP="007E0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B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Приложение № 4</w:t>
      </w:r>
    </w:p>
    <w:p w:rsidR="007E0B24" w:rsidRPr="007E0B24" w:rsidRDefault="007E0B24" w:rsidP="007E0B24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7E0B24">
        <w:rPr>
          <w:rFonts w:ascii="Times New Roman" w:hAnsi="Times New Roman" w:cs="Times New Roman"/>
          <w:sz w:val="28"/>
          <w:szCs w:val="28"/>
        </w:rPr>
        <w:lastRenderedPageBreak/>
        <w:t>к решению Собрания депутатов Балтайского муниципального района от 20.08.2021 № 564</w:t>
      </w:r>
    </w:p>
    <w:p w:rsidR="007E0B24" w:rsidRPr="007E0B24" w:rsidRDefault="007E0B24" w:rsidP="007E0B2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7E0B24" w:rsidRPr="007E0B24" w:rsidRDefault="007E0B24" w:rsidP="007E0B2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7E0B24" w:rsidRPr="007E0B24" w:rsidRDefault="007E0B24" w:rsidP="007E0B2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E0B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Приложение № 5</w:t>
      </w:r>
    </w:p>
    <w:p w:rsidR="007E0B24" w:rsidRPr="007E0B24" w:rsidRDefault="007E0B24" w:rsidP="007E0B24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7E0B24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7E0B24" w:rsidRPr="007E0B24" w:rsidRDefault="007E0B24" w:rsidP="007E0B24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7E0B24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7E0B24" w:rsidRPr="007E0B24" w:rsidRDefault="007E0B24" w:rsidP="007E0B24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7E0B24">
        <w:rPr>
          <w:rFonts w:ascii="Times New Roman" w:hAnsi="Times New Roman" w:cs="Times New Roman"/>
          <w:sz w:val="28"/>
          <w:szCs w:val="28"/>
        </w:rPr>
        <w:t xml:space="preserve">от 14.12.2020 № 516 </w:t>
      </w:r>
    </w:p>
    <w:p w:rsidR="007E0B24" w:rsidRPr="007E0B24" w:rsidRDefault="007E0B24" w:rsidP="007E0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24" w:rsidRPr="007E0B24" w:rsidRDefault="007E0B24" w:rsidP="007E0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B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7E0B24" w:rsidRPr="007E0B24" w:rsidRDefault="007E0B24" w:rsidP="007E0B24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</w:p>
    <w:p w:rsidR="007E0B24" w:rsidRPr="007E0B24" w:rsidRDefault="007E0B24" w:rsidP="007E0B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E0B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7E0B24" w:rsidRPr="007E0B24" w:rsidRDefault="007E0B24" w:rsidP="007E0B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E0B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7E0B24">
        <w:rPr>
          <w:rFonts w:ascii="Times New Roman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7E0B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7E0B24" w:rsidRPr="007E0B24" w:rsidRDefault="007E0B24" w:rsidP="007E0B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E0B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</w:t>
      </w:r>
      <w:r w:rsidRPr="007E0B24">
        <w:rPr>
          <w:rFonts w:ascii="Times New Roman" w:hAnsi="Times New Roman" w:cs="Times New Roman"/>
          <w:b/>
          <w:sz w:val="28"/>
          <w:szCs w:val="28"/>
        </w:rPr>
        <w:t xml:space="preserve">местного бюджета Балтайского муниципального района </w:t>
      </w:r>
      <w:r w:rsidRPr="007E0B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2021 год и на плановый период 2022 и 2023 годов</w:t>
      </w:r>
    </w:p>
    <w:p w:rsidR="007E0B24" w:rsidRPr="007E0B24" w:rsidRDefault="007E0B24" w:rsidP="007E0B24">
      <w:pPr>
        <w:pStyle w:val="af0"/>
        <w:rPr>
          <w:sz w:val="28"/>
          <w:szCs w:val="28"/>
        </w:rPr>
      </w:pPr>
      <w:r w:rsidRPr="007E0B2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6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850"/>
        <w:gridCol w:w="851"/>
        <w:gridCol w:w="1842"/>
        <w:gridCol w:w="851"/>
        <w:gridCol w:w="1843"/>
        <w:gridCol w:w="1842"/>
        <w:gridCol w:w="1843"/>
      </w:tblGrid>
      <w:tr w:rsidR="007E0B24" w:rsidRPr="007E0B24" w:rsidTr="002E0E8C">
        <w:trPr>
          <w:trHeight w:val="900"/>
        </w:trPr>
        <w:tc>
          <w:tcPr>
            <w:tcW w:w="4678" w:type="dxa"/>
            <w:shd w:val="clear" w:color="auto" w:fill="auto"/>
            <w:vAlign w:val="center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под-раз</w:t>
            </w: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842" w:type="dxa"/>
            <w:vAlign w:val="center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vAlign w:val="center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1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44583,5</w:t>
            </w:r>
          </w:p>
        </w:tc>
        <w:tc>
          <w:tcPr>
            <w:tcW w:w="1842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21130,0</w:t>
            </w:r>
          </w:p>
        </w:tc>
        <w:tc>
          <w:tcPr>
            <w:tcW w:w="1843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19130,0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7E0B24" w:rsidRPr="007E0B24" w:rsidTr="002E0E8C">
        <w:trPr>
          <w:trHeight w:val="42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414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17927,6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7226,2</w:t>
            </w:r>
          </w:p>
        </w:tc>
      </w:tr>
      <w:tr w:rsidR="007E0B24" w:rsidRPr="007E0B24" w:rsidTr="002E0E8C">
        <w:trPr>
          <w:trHeight w:val="414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414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414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414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479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17357,6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7226,2</w:t>
            </w:r>
          </w:p>
        </w:tc>
      </w:tr>
      <w:tr w:rsidR="007E0B24" w:rsidRPr="007E0B24" w:rsidTr="002E0E8C">
        <w:trPr>
          <w:trHeight w:val="60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17357,6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7226,2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15275,8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5364,4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15260,8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5364,4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15260,8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5364,4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91"/>
        </w:trPr>
        <w:tc>
          <w:tcPr>
            <w:tcW w:w="467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1861,8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государственному управлению охраной труда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7E0B24" w:rsidRPr="007E0B24" w:rsidTr="002E0E8C">
        <w:trPr>
          <w:trHeight w:val="1189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7E0B24" w:rsidRPr="007E0B24" w:rsidTr="002E0E8C">
        <w:trPr>
          <w:trHeight w:val="85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</w:tr>
      <w:tr w:rsidR="007E0B24" w:rsidRPr="007E0B24" w:rsidTr="002E0E8C">
        <w:trPr>
          <w:trHeight w:val="944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7E0B24" w:rsidRPr="007E0B24" w:rsidTr="002E0E8C">
        <w:trPr>
          <w:trHeight w:val="958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7E0B24" w:rsidRPr="007E0B24" w:rsidTr="002E0E8C">
        <w:trPr>
          <w:trHeight w:val="9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7E0B24" w:rsidRPr="007E0B24" w:rsidTr="002E0E8C">
        <w:trPr>
          <w:trHeight w:val="9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</w:tr>
      <w:tr w:rsidR="007E0B24" w:rsidRPr="007E0B24" w:rsidTr="002E0E8C">
        <w:trPr>
          <w:trHeight w:val="9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</w:tr>
      <w:tr w:rsidR="007E0B24" w:rsidRPr="007E0B24" w:rsidTr="002E0E8C">
        <w:trPr>
          <w:trHeight w:val="9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7E0B24" w:rsidRPr="007E0B24" w:rsidTr="002E0E8C">
        <w:trPr>
          <w:trHeight w:val="9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1261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7134,0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3562,8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3562,8</w:t>
            </w:r>
          </w:p>
        </w:tc>
      </w:tr>
      <w:tr w:rsidR="007E0B24" w:rsidRPr="007E0B24" w:rsidTr="002E0E8C">
        <w:trPr>
          <w:trHeight w:val="713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7134,0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3562,8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3562,8</w:t>
            </w:r>
          </w:p>
        </w:tc>
      </w:tr>
      <w:tr w:rsidR="007E0B24" w:rsidRPr="007E0B24" w:rsidTr="002E0E8C">
        <w:trPr>
          <w:trHeight w:val="531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7134,0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3562,8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3562,8</w:t>
            </w: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6509,6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3140,4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3140,4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6432,9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3051,7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3051,7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6432,9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3051,7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3051,7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422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7E0B24" w:rsidRPr="007E0B24" w:rsidTr="002E0E8C">
        <w:trPr>
          <w:trHeight w:val="422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7E0B24" w:rsidRPr="007E0B24" w:rsidTr="002E0E8C">
        <w:trPr>
          <w:trHeight w:val="422"/>
        </w:trPr>
        <w:tc>
          <w:tcPr>
            <w:tcW w:w="467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7E0B24" w:rsidRPr="007E0B24" w:rsidTr="002E0E8C">
        <w:trPr>
          <w:trHeight w:val="42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0B24" w:rsidRPr="007E0B24" w:rsidTr="002E0E8C">
        <w:trPr>
          <w:trHeight w:val="42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0B24" w:rsidRPr="007E0B24" w:rsidTr="002E0E8C">
        <w:trPr>
          <w:trHeight w:val="42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0B24" w:rsidRPr="007E0B24" w:rsidTr="002E0E8C">
        <w:trPr>
          <w:trHeight w:val="42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0B24" w:rsidRPr="007E0B24" w:rsidTr="002E0E8C">
        <w:trPr>
          <w:trHeight w:val="42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0B24" w:rsidRPr="007E0B24" w:rsidTr="002E0E8C">
        <w:trPr>
          <w:trHeight w:val="42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17161,2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6614,0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6614,0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1749,4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1235,3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1235,3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</w:tr>
      <w:tr w:rsidR="007E0B24" w:rsidRPr="007E0B24" w:rsidTr="002E0E8C">
        <w:trPr>
          <w:trHeight w:val="254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7E0B24" w:rsidRPr="007E0B24" w:rsidTr="002E0E8C">
        <w:trPr>
          <w:trHeight w:val="347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E0B24" w:rsidRPr="007E0B24" w:rsidTr="002E0E8C">
        <w:trPr>
          <w:trHeight w:val="383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rPr>
          <w:trHeight w:val="403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"Мероприятия по организации и проведению Дня местного 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E0B24" w:rsidRPr="007E0B24" w:rsidTr="002E0E8C">
        <w:trPr>
          <w:trHeight w:val="278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15128,5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264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14270,7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14262,7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5350,7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9205,0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9205,0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5030,0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5030,0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42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7E0B24" w:rsidRPr="007E0B24" w:rsidTr="002E0E8C">
        <w:trPr>
          <w:trHeight w:val="42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7E0B24" w:rsidRPr="007E0B24" w:rsidTr="002E0E8C">
        <w:trPr>
          <w:trHeight w:val="42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7E0B24" w:rsidRPr="007E0B24" w:rsidTr="002E0E8C">
        <w:trPr>
          <w:trHeight w:val="427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427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427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427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427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42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2558,0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rPr>
          <w:trHeight w:val="42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842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1689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7E0B24">
              <w:rPr>
                <w:rFonts w:ascii="Times New Roman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1618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842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3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842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2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842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493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842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42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rPr>
          <w:trHeight w:val="42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rPr>
          <w:trHeight w:val="427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rPr>
          <w:trHeight w:val="427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rPr>
          <w:trHeight w:val="42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rPr>
          <w:trHeight w:val="42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rPr>
          <w:trHeight w:val="368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21046,7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22065,5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22365,9</w:t>
            </w:r>
          </w:p>
        </w:tc>
      </w:tr>
      <w:tr w:rsidR="007E0B24" w:rsidRPr="007E0B24" w:rsidTr="002E0E8C">
        <w:trPr>
          <w:trHeight w:val="368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7E0B24" w:rsidRPr="007E0B24" w:rsidTr="002E0E8C">
        <w:trPr>
          <w:trHeight w:val="368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68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68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68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68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68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7E0B24" w:rsidRPr="007E0B24" w:rsidTr="002E0E8C">
        <w:trPr>
          <w:trHeight w:val="368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7E0B24" w:rsidRPr="007E0B24" w:rsidTr="002E0E8C">
        <w:trPr>
          <w:trHeight w:val="368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7E0B24" w:rsidRPr="007E0B24" w:rsidTr="002E0E8C">
        <w:trPr>
          <w:trHeight w:val="368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7E0B24" w:rsidRPr="007E0B24" w:rsidTr="002E0E8C">
        <w:trPr>
          <w:trHeight w:val="368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7E0B24" w:rsidRPr="007E0B24" w:rsidTr="002E0E8C">
        <w:trPr>
          <w:trHeight w:val="631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7E0B24" w:rsidRPr="007E0B24" w:rsidTr="002E0E8C">
        <w:trPr>
          <w:trHeight w:val="334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7E0B24" w:rsidRPr="007E0B24" w:rsidTr="002E0E8C">
        <w:trPr>
          <w:trHeight w:val="334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7E0B24" w:rsidRPr="007E0B24" w:rsidTr="002E0E8C">
        <w:trPr>
          <w:trHeight w:val="7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7E0B24" w:rsidRPr="007E0B24" w:rsidTr="002E0E8C">
        <w:trPr>
          <w:trHeight w:val="334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7E0B24" w:rsidRPr="007E0B24" w:rsidTr="002E0E8C">
        <w:trPr>
          <w:trHeight w:val="334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7E0B24" w:rsidRPr="007E0B24" w:rsidTr="002E0E8C">
        <w:trPr>
          <w:trHeight w:val="334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7E0B24" w:rsidRPr="007E0B24" w:rsidTr="002E0E8C">
        <w:trPr>
          <w:trHeight w:val="334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34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764,5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259,5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259,5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E0B24" w:rsidRPr="007E0B24" w:rsidTr="002E0E8C">
        <w:trPr>
          <w:trHeight w:val="32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E0B24" w:rsidRPr="007E0B24" w:rsidTr="002E0E8C">
        <w:trPr>
          <w:trHeight w:val="283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7E0B24" w:rsidRPr="007E0B24" w:rsidTr="002E0E8C">
        <w:trPr>
          <w:trHeight w:val="359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 на 2019-2021 годы"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3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42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6300400000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7E0B24" w:rsidRPr="007E0B24" w:rsidTr="002E0E8C">
        <w:trPr>
          <w:trHeight w:val="376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225954,2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174781,1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181548,6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45081,0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45081,0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45081,0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44560,7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29067,4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29067,4</w:t>
            </w:r>
          </w:p>
        </w:tc>
      </w:tr>
      <w:tr w:rsidR="007E0B24" w:rsidRPr="007E0B24" w:rsidTr="002E0E8C">
        <w:trPr>
          <w:trHeight w:val="150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20519,1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20519,1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20519,1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в 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</w:tr>
      <w:tr w:rsidR="007E0B24" w:rsidRPr="007E0B24" w:rsidTr="002E0E8C">
        <w:trPr>
          <w:trHeight w:val="505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</w:tr>
      <w:tr w:rsidR="007E0B24" w:rsidRPr="007E0B24" w:rsidTr="002E0E8C">
        <w:trPr>
          <w:trHeight w:val="1341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</w:tr>
      <w:tr w:rsidR="007E0B24" w:rsidRPr="007E0B24" w:rsidTr="002E0E8C">
        <w:trPr>
          <w:trHeight w:val="653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152110,1</w:t>
            </w:r>
          </w:p>
        </w:tc>
        <w:tc>
          <w:tcPr>
            <w:tcW w:w="1842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130954,8</w:t>
            </w:r>
          </w:p>
        </w:tc>
        <w:tc>
          <w:tcPr>
            <w:tcW w:w="1843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137717,6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843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843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843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143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843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39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843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879,8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</w:tcPr>
          <w:p w:rsidR="007E0B24" w:rsidRPr="007E0B24" w:rsidRDefault="007E0B24" w:rsidP="007E0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0B24" w:rsidRPr="007E0B24" w:rsidTr="002E0E8C">
        <w:trPr>
          <w:trHeight w:val="41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151230,3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126804,8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137067,6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151205,1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126779,6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137042,4</w:t>
            </w:r>
          </w:p>
        </w:tc>
      </w:tr>
      <w:tr w:rsidR="007E0B24" w:rsidRPr="007E0B24" w:rsidTr="002E0E8C">
        <w:trPr>
          <w:trHeight w:val="521"/>
        </w:trPr>
        <w:tc>
          <w:tcPr>
            <w:tcW w:w="4678" w:type="dxa"/>
          </w:tcPr>
          <w:p w:rsidR="007E0B24" w:rsidRPr="007E0B24" w:rsidRDefault="007E0B24" w:rsidP="007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7E0B2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131161,8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104928,8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104928,8</w:t>
            </w:r>
          </w:p>
        </w:tc>
      </w:tr>
      <w:tr w:rsidR="007E0B24" w:rsidRPr="007E0B24" w:rsidTr="002E0E8C">
        <w:trPr>
          <w:trHeight w:val="304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27657,0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27657,0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27657,0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7E0B24" w:rsidRPr="007E0B24" w:rsidTr="002E0E8C">
        <w:trPr>
          <w:trHeight w:val="144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7E0B24" w:rsidRPr="007E0B24" w:rsidTr="002E0E8C">
        <w:trPr>
          <w:trHeight w:val="528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7E0B24" w:rsidRPr="007E0B24" w:rsidTr="002E0E8C">
        <w:trPr>
          <w:trHeight w:val="528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28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28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63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7E0B24" w:rsidRPr="007E0B24" w:rsidTr="002E0E8C">
        <w:trPr>
          <w:trHeight w:val="24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7E0B24" w:rsidRPr="007E0B24" w:rsidTr="002E0E8C">
        <w:trPr>
          <w:trHeight w:val="52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7E0B24" w:rsidRPr="007E0B24" w:rsidTr="002E0E8C">
        <w:trPr>
          <w:trHeight w:val="52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2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2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2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2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2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7E0B24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3338,3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 общеобразовательных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4641,2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7355,0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7355,0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10318,3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7E0B24" w:rsidRPr="007E0B24" w:rsidTr="002E0E8C">
        <w:trPr>
          <w:trHeight w:val="44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12574,0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7323,1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7323,1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5782,7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5782,7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4697,3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4697,3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4697,3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4697,3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1085,4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966,8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7E0B24" w:rsidRPr="007E0B24" w:rsidTr="002E0E8C">
        <w:trPr>
          <w:trHeight w:val="69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6791,3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6791,3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</w:tcPr>
          <w:p w:rsidR="007E0B24" w:rsidRPr="007E0B24" w:rsidRDefault="007E0B24" w:rsidP="007E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6791,3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5113,7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5113,7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5113,7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7E0B24" w:rsidRPr="007E0B24" w:rsidTr="002E0E8C">
        <w:trPr>
          <w:trHeight w:val="5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16189,1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6915,5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6920,2</w:t>
            </w:r>
          </w:p>
        </w:tc>
      </w:tr>
      <w:tr w:rsidR="007E0B24" w:rsidRPr="007E0B24" w:rsidTr="002E0E8C">
        <w:trPr>
          <w:trHeight w:val="5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1660,3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7E0B24" w:rsidRPr="007E0B24" w:rsidTr="002E0E8C">
        <w:trPr>
          <w:trHeight w:val="5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1660,3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7E0B24" w:rsidRPr="007E0B24" w:rsidTr="002E0E8C">
        <w:trPr>
          <w:trHeight w:val="5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1660,3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7E0B24" w:rsidRPr="007E0B24" w:rsidTr="002E0E8C">
        <w:trPr>
          <w:trHeight w:val="58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1644,0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7E0B24" w:rsidRPr="007E0B24" w:rsidTr="002E0E8C">
        <w:trPr>
          <w:trHeight w:val="58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1644,0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7E0B24" w:rsidRPr="007E0B24" w:rsidTr="002E0E8C">
        <w:trPr>
          <w:trHeight w:val="5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8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11255,4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7E0B24" w:rsidRPr="007E0B24" w:rsidTr="002E0E8C">
        <w:trPr>
          <w:trHeight w:val="431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11255,4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7E0B24" w:rsidRPr="007E0B24" w:rsidTr="002E0E8C">
        <w:trPr>
          <w:trHeight w:val="976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11255,4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10192,0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10192,0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1041,8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1041,8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3273,5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1721,7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3273,5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1721,7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Создание (обновление) материально-технической базы для реализации основных и дополнительных общеобразовательных программ       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7E0B24" w:rsidRPr="007E0B24" w:rsidTr="002E0E8C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7E0B24" w:rsidRPr="007E0B24" w:rsidTr="002E0E8C">
        <w:trPr>
          <w:trHeight w:val="341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36864,2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19713,4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18213,4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30077,8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17441,8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15941,8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653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30077,8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15941,8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15941,8</w:t>
            </w:r>
          </w:p>
        </w:tc>
      </w:tr>
      <w:tr w:rsidR="007E0B24" w:rsidRPr="007E0B24" w:rsidTr="002E0E8C">
        <w:trPr>
          <w:trHeight w:val="653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23954,1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11118,6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11118,6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14285,9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14285,9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14285,9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14285,9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9668,2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5904,8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5904,8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7E0B24" w:rsidRPr="007E0B24" w:rsidTr="002E0E8C">
        <w:trPr>
          <w:trHeight w:val="493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0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6123,7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4823,2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4823,2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3672,8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3672,8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3672,8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3672,8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2450,9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2193,2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851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7E0B24" w:rsidRPr="007E0B24" w:rsidTr="002E0E8C">
        <w:trPr>
          <w:trHeight w:val="669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7E0B24" w:rsidRPr="007E0B24" w:rsidTr="002E0E8C">
        <w:trPr>
          <w:trHeight w:val="272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7E0B24" w:rsidRPr="007E0B24" w:rsidTr="002E0E8C">
        <w:trPr>
          <w:trHeight w:val="527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6786,4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2271,6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2271,6</w:t>
            </w:r>
          </w:p>
        </w:tc>
      </w:tr>
      <w:tr w:rsidR="007E0B24" w:rsidRPr="007E0B24" w:rsidTr="002E0E8C">
        <w:trPr>
          <w:trHeight w:val="26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8100000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531,3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7E0B24" w:rsidRPr="007E0B24" w:rsidTr="002E0E8C">
        <w:trPr>
          <w:trHeight w:val="26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531,3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7E0B24" w:rsidRPr="007E0B24" w:rsidTr="002E0E8C">
        <w:trPr>
          <w:trHeight w:val="26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531,3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7E0B24" w:rsidRPr="007E0B24" w:rsidTr="002E0E8C">
        <w:trPr>
          <w:trHeight w:val="26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529,8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7E0B24" w:rsidRPr="007E0B24" w:rsidTr="002E0E8C">
        <w:trPr>
          <w:trHeight w:val="26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529,8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7E0B24" w:rsidRPr="007E0B24" w:rsidTr="002E0E8C">
        <w:trPr>
          <w:trHeight w:val="267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267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267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6255,1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</w:tr>
      <w:tr w:rsidR="007E0B24" w:rsidRPr="007E0B24" w:rsidTr="002E0E8C">
        <w:trPr>
          <w:trHeight w:val="478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6255,1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</w:tr>
      <w:tr w:rsidR="007E0B24" w:rsidRPr="007E0B24" w:rsidTr="002E0E8C">
        <w:trPr>
          <w:trHeight w:val="267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6255,1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</w:tr>
      <w:tr w:rsidR="007E0B24" w:rsidRPr="007E0B24" w:rsidTr="002E0E8C">
        <w:trPr>
          <w:trHeight w:val="57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5847,9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1810,4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5847,9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1810,4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406,7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7E0B24" w:rsidRPr="007E0B24" w:rsidTr="002E0E8C">
        <w:trPr>
          <w:trHeight w:val="981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406,7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7E0B24" w:rsidRPr="007E0B24" w:rsidTr="002E0E8C">
        <w:trPr>
          <w:trHeight w:val="327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58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4803,9</w:t>
            </w:r>
          </w:p>
        </w:tc>
        <w:tc>
          <w:tcPr>
            <w:tcW w:w="1842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4954,7</w:t>
            </w:r>
          </w:p>
        </w:tc>
        <w:tc>
          <w:tcPr>
            <w:tcW w:w="1843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5065,6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</w:tc>
      </w:tr>
      <w:tr w:rsidR="007E0B24" w:rsidRPr="007E0B24" w:rsidTr="002E0E8C">
        <w:trPr>
          <w:trHeight w:val="349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3200000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</w:tc>
      </w:tr>
      <w:tr w:rsidR="007E0B24" w:rsidRPr="007E0B24" w:rsidTr="002E0E8C">
        <w:trPr>
          <w:trHeight w:val="85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</w:tc>
      </w:tr>
      <w:tr w:rsidR="007E0B24" w:rsidRPr="007E0B24" w:rsidTr="002E0E8C">
        <w:trPr>
          <w:trHeight w:val="85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172,9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172,9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172,9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E0B24" w:rsidRPr="007E0B24" w:rsidTr="002E0E8C">
        <w:trPr>
          <w:trHeight w:val="414"/>
        </w:trPr>
        <w:tc>
          <w:tcPr>
            <w:tcW w:w="467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2919,6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2976,4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3090,3</w:t>
            </w:r>
          </w:p>
        </w:tc>
      </w:tr>
      <w:tr w:rsidR="007E0B24" w:rsidRPr="007E0B24" w:rsidTr="002E0E8C">
        <w:trPr>
          <w:trHeight w:val="3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7E0B24" w:rsidRPr="007E0B24" w:rsidTr="002E0E8C">
        <w:trPr>
          <w:trHeight w:val="5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7E0B24" w:rsidRPr="007E0B24" w:rsidTr="002E0E8C">
        <w:trPr>
          <w:trHeight w:val="5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7E0B24" w:rsidRPr="007E0B24" w:rsidTr="002E0E8C">
        <w:trPr>
          <w:trHeight w:val="5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7E0B24" w:rsidRPr="007E0B24" w:rsidTr="002E0E8C">
        <w:trPr>
          <w:trHeight w:val="5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7E0B24" w:rsidRPr="007E0B24" w:rsidTr="002E0E8C">
        <w:trPr>
          <w:trHeight w:val="5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585"/>
        </w:trPr>
        <w:tc>
          <w:tcPr>
            <w:tcW w:w="467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2826,3</w:t>
            </w:r>
          </w:p>
        </w:tc>
      </w:tr>
      <w:tr w:rsidR="007E0B24" w:rsidRPr="007E0B24" w:rsidTr="002E0E8C">
        <w:trPr>
          <w:trHeight w:val="547"/>
        </w:trPr>
        <w:tc>
          <w:tcPr>
            <w:tcW w:w="4678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2826,3</w:t>
            </w:r>
          </w:p>
        </w:tc>
      </w:tr>
      <w:tr w:rsidR="007E0B24" w:rsidRPr="007E0B24" w:rsidTr="002E0E8C">
        <w:trPr>
          <w:trHeight w:val="855"/>
        </w:trPr>
        <w:tc>
          <w:tcPr>
            <w:tcW w:w="467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2826,3</w:t>
            </w:r>
          </w:p>
        </w:tc>
      </w:tr>
      <w:tr w:rsidR="007E0B24" w:rsidRPr="007E0B24" w:rsidTr="002E0E8C">
        <w:trPr>
          <w:trHeight w:val="563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7E0B24" w:rsidRPr="007E0B24" w:rsidTr="002E0E8C">
        <w:trPr>
          <w:trHeight w:val="563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7E0B24" w:rsidRPr="007E0B24" w:rsidTr="002E0E8C">
        <w:trPr>
          <w:trHeight w:val="563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2686,3</w:t>
            </w: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2686,3</w:t>
            </w: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1694,6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1803,7</w:t>
            </w: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E0B24" w:rsidRPr="007E0B24" w:rsidTr="002E0E8C">
        <w:trPr>
          <w:trHeight w:val="28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2873,4</w:t>
            </w:r>
          </w:p>
        </w:tc>
        <w:tc>
          <w:tcPr>
            <w:tcW w:w="1842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843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2182,4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2873,4</w:t>
            </w:r>
          </w:p>
        </w:tc>
        <w:tc>
          <w:tcPr>
            <w:tcW w:w="1842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843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2182,4</w:t>
            </w:r>
          </w:p>
        </w:tc>
      </w:tr>
      <w:tr w:rsidR="007E0B24" w:rsidRPr="007E0B24" w:rsidTr="002E0E8C">
        <w:trPr>
          <w:trHeight w:val="1344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2873,4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2182,4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7E0B24" w:rsidRPr="007E0B24" w:rsidTr="002E0E8C">
        <w:trPr>
          <w:trHeight w:val="311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9900000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9920000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8800000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расходам на обслуживание банковских кредитов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7E0B24" w:rsidRPr="007E0B24" w:rsidTr="002E0E8C">
        <w:trPr>
          <w:trHeight w:val="1250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1100,6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1100,6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1100,6</w:t>
            </w:r>
          </w:p>
        </w:tc>
      </w:tr>
      <w:tr w:rsidR="007E0B24" w:rsidRPr="007E0B24" w:rsidTr="002E0E8C">
        <w:trPr>
          <w:trHeight w:val="40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7E0B24" w:rsidRPr="007E0B24" w:rsidTr="002E0E8C">
        <w:trPr>
          <w:trHeight w:val="40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7E0B24" w:rsidRPr="007E0B24" w:rsidTr="002E0E8C">
        <w:trPr>
          <w:trHeight w:val="25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7E0B24" w:rsidRPr="007E0B24" w:rsidTr="002E0E8C">
        <w:trPr>
          <w:trHeight w:val="25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7E0B24" w:rsidRPr="007E0B24" w:rsidTr="002E0E8C">
        <w:trPr>
          <w:trHeight w:val="25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8620000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E0B24" w:rsidRPr="007E0B24" w:rsidTr="002E0E8C">
        <w:trPr>
          <w:trHeight w:val="25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E0B24" w:rsidRPr="007E0B24" w:rsidTr="002E0E8C">
        <w:trPr>
          <w:trHeight w:val="25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E0B24" w:rsidRPr="007E0B24" w:rsidTr="002E0E8C">
        <w:trPr>
          <w:trHeight w:val="255"/>
        </w:trPr>
        <w:tc>
          <w:tcPr>
            <w:tcW w:w="467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E0B24" w:rsidRPr="007E0B24" w:rsidTr="002E0E8C">
        <w:trPr>
          <w:trHeight w:val="315"/>
        </w:trPr>
        <w:tc>
          <w:tcPr>
            <w:tcW w:w="467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341 233,2</w:t>
            </w:r>
          </w:p>
        </w:tc>
        <w:tc>
          <w:tcPr>
            <w:tcW w:w="1842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247 492,7</w:t>
            </w:r>
          </w:p>
        </w:tc>
        <w:tc>
          <w:tcPr>
            <w:tcW w:w="1843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250 577,6</w:t>
            </w:r>
          </w:p>
        </w:tc>
      </w:tr>
    </w:tbl>
    <w:p w:rsidR="007E0B24" w:rsidRPr="007E0B24" w:rsidRDefault="007E0B24" w:rsidP="007E0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24" w:rsidRP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Pr="007E0B24" w:rsidRDefault="007E0B24" w:rsidP="007E0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7E0B24">
        <w:rPr>
          <w:rFonts w:ascii="Times New Roman" w:hAnsi="Times New Roman" w:cs="Times New Roman"/>
          <w:sz w:val="28"/>
          <w:szCs w:val="28"/>
        </w:rPr>
        <w:t xml:space="preserve">                             Приложение № 5</w:t>
      </w:r>
    </w:p>
    <w:p w:rsidR="007E0B24" w:rsidRPr="007E0B24" w:rsidRDefault="007E0B24" w:rsidP="007E0B24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7E0B24">
        <w:rPr>
          <w:rFonts w:ascii="Times New Roman" w:hAnsi="Times New Roman" w:cs="Times New Roman"/>
          <w:sz w:val="28"/>
          <w:szCs w:val="28"/>
        </w:rPr>
        <w:t>к решению Собрания депутатов Балтайского муниципального района от 20.08.2021 № 564</w:t>
      </w:r>
    </w:p>
    <w:p w:rsidR="007E0B24" w:rsidRPr="007E0B24" w:rsidRDefault="007E0B24" w:rsidP="007E0B2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7E0B24" w:rsidRPr="007E0B24" w:rsidRDefault="007E0B24" w:rsidP="007E0B2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E0B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Приложение № 6</w:t>
      </w:r>
    </w:p>
    <w:p w:rsidR="007E0B24" w:rsidRPr="007E0B24" w:rsidRDefault="007E0B24" w:rsidP="007E0B24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7E0B24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7E0B24" w:rsidRPr="007E0B24" w:rsidRDefault="007E0B24" w:rsidP="007E0B24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7E0B24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7E0B24" w:rsidRPr="007E0B24" w:rsidRDefault="007E0B24" w:rsidP="007E0B24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7E0B24">
        <w:rPr>
          <w:rFonts w:ascii="Times New Roman" w:hAnsi="Times New Roman" w:cs="Times New Roman"/>
          <w:sz w:val="28"/>
          <w:szCs w:val="28"/>
        </w:rPr>
        <w:t xml:space="preserve">от 14.12.2020 № 516 </w:t>
      </w:r>
    </w:p>
    <w:p w:rsidR="007E0B24" w:rsidRPr="007E0B24" w:rsidRDefault="007E0B24" w:rsidP="007E0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24" w:rsidRPr="007E0B24" w:rsidRDefault="007E0B24" w:rsidP="007E0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24" w:rsidRPr="007E0B24" w:rsidRDefault="007E0B24" w:rsidP="007E0B24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</w:p>
    <w:p w:rsidR="007E0B24" w:rsidRPr="007E0B24" w:rsidRDefault="007E0B24" w:rsidP="007E0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24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7E0B2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2021 год и на плановый период 2022 и 2023 годов</w:t>
      </w:r>
    </w:p>
    <w:p w:rsidR="007E0B24" w:rsidRPr="007E0B24" w:rsidRDefault="007E0B24" w:rsidP="007E0B24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7E0B24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6096"/>
        <w:gridCol w:w="2268"/>
        <w:gridCol w:w="992"/>
        <w:gridCol w:w="1843"/>
        <w:gridCol w:w="1701"/>
        <w:gridCol w:w="1701"/>
      </w:tblGrid>
      <w:tr w:rsidR="007E0B24" w:rsidRPr="007E0B24" w:rsidTr="002E0E8C">
        <w:trPr>
          <w:trHeight w:val="87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7E0B24" w:rsidRPr="007E0B24" w:rsidTr="002E0E8C">
        <w:trPr>
          <w:trHeight w:val="25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3200000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438,6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435,6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483,7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438,6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435,6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0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 на 2019-2021 годы"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6300400000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34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73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34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31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197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7E0B24">
              <w:rPr>
                <w:rFonts w:ascii="Times New Roman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1271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1749,4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1235,3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1235,3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9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2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740030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3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7E0B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879,8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3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9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91"/>
        </w:trPr>
        <w:tc>
          <w:tcPr>
            <w:tcW w:w="6096" w:type="dxa"/>
          </w:tcPr>
          <w:p w:rsidR="007E0B24" w:rsidRPr="007E0B24" w:rsidRDefault="007E0B24" w:rsidP="007E0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7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83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83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2182,4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1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6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35860,5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19447,1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19477,1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3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5782,7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5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4697,3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23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4697,3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4697,3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4697,3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1085,4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966,8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4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23954,1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11118,6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11118,6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14285,9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23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14285,9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6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14285,9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14285,9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9668,2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5904,8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5904,8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6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9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6123,7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4823,2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4823,2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3672,8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3672,8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3672,8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3672,8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2450,9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2193,2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105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4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204737,7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162014,0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172276,8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46741,3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31416,1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31416,1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44560,7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29067,4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29067,4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20519,1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20519,1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20519,1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в образовательных организациях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9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75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157996,4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130597,4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140860,2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</w:tcPr>
          <w:p w:rsidR="007E0B24" w:rsidRPr="007E0B24" w:rsidRDefault="007E0B24" w:rsidP="007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7E0B2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131161,8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104928,8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104928,8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27657,0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27657,0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27657,0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7E0B24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3338,3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1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1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 общеобразовательных учреждений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1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1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79"/>
        </w:trPr>
        <w:tc>
          <w:tcPr>
            <w:tcW w:w="6096" w:type="dxa"/>
          </w:tcPr>
          <w:p w:rsidR="007E0B24" w:rsidRPr="007E0B24" w:rsidRDefault="007E0B24" w:rsidP="007E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6791,3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5113,7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5113,7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5113,7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7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4641,2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7355,0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7355,0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10318,3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44083,2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21141,2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19141,2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29812,6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15782,5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13782,5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23977,8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11871,3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9871,3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23868,4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11782,6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9782,3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23868,4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11782,6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9782,3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1864,0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1861,8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85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7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8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98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5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9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8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14270,7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14262,7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5350,7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9205,0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9205,0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17569,1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6104,1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6104,1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17569,1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6104,1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6104,1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17569,1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6104,1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6104,1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16098,5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5111,0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5111,0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16098,5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5111,0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5111,0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1448,5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993,1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993,1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1448,5</w:t>
            </w: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993,1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993,1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7199,4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5551,4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5693,5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3561,9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3482,6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3625,0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8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8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8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25"/>
        </w:trPr>
        <w:tc>
          <w:tcPr>
            <w:tcW w:w="6096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2826,3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2686,3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2686,3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«Современная школа»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8620000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8800000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96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9900000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9920000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7E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shd w:val="clear" w:color="auto" w:fill="auto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4" w:rsidRPr="007E0B24" w:rsidTr="002E0E8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341 233,2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247 492,7</w:t>
            </w:r>
          </w:p>
        </w:tc>
        <w:tc>
          <w:tcPr>
            <w:tcW w:w="1701" w:type="dxa"/>
            <w:vAlign w:val="bottom"/>
          </w:tcPr>
          <w:p w:rsidR="007E0B24" w:rsidRPr="007E0B24" w:rsidRDefault="007E0B24" w:rsidP="007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24">
              <w:rPr>
                <w:rFonts w:ascii="Times New Roman" w:hAnsi="Times New Roman" w:cs="Times New Roman"/>
                <w:b/>
                <w:sz w:val="28"/>
                <w:szCs w:val="28"/>
              </w:rPr>
              <w:t>250 577,6</w:t>
            </w:r>
          </w:p>
        </w:tc>
      </w:tr>
    </w:tbl>
    <w:p w:rsidR="007E0B24" w:rsidRPr="007E0B24" w:rsidRDefault="007E0B24" w:rsidP="007E0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B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24" w:rsidRPr="007E0B24" w:rsidRDefault="007E0B24" w:rsidP="007E0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7E0B24" w:rsidRPr="007E0B24" w:rsidSect="00705015">
      <w:pgSz w:w="16838" w:h="11906" w:orient="landscape"/>
      <w:pgMar w:top="1701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EC" w:rsidRDefault="001B74EC">
      <w:pPr>
        <w:spacing w:after="0" w:line="240" w:lineRule="auto"/>
      </w:pPr>
      <w:r>
        <w:separator/>
      </w:r>
    </w:p>
  </w:endnote>
  <w:endnote w:type="continuationSeparator" w:id="0">
    <w:p w:rsidR="001B74EC" w:rsidRDefault="001B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EC" w:rsidRDefault="001B74EC">
      <w:pPr>
        <w:spacing w:after="0" w:line="240" w:lineRule="auto"/>
      </w:pPr>
      <w:r>
        <w:separator/>
      </w:r>
    </w:p>
  </w:footnote>
  <w:footnote w:type="continuationSeparator" w:id="0">
    <w:p w:rsidR="001B74EC" w:rsidRDefault="001B7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24E" w:rsidRDefault="00CC324E" w:rsidP="00CC324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CC324E" w:rsidRDefault="00CC324E" w:rsidP="00CC324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91761"/>
      <w:docPartObj>
        <w:docPartGallery w:val="Page Numbers (Top of Page)"/>
        <w:docPartUnique/>
      </w:docPartObj>
    </w:sdtPr>
    <w:sdtEndPr/>
    <w:sdtContent>
      <w:p w:rsidR="00CC324E" w:rsidRDefault="00CC324E" w:rsidP="001F1403">
        <w:pPr>
          <w:pStyle w:val="a7"/>
          <w:jc w:val="center"/>
        </w:pPr>
        <w:r w:rsidRPr="001F14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14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F14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3E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14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02E" w:rsidRDefault="00C53727" w:rsidP="00EC399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302E" w:rsidRDefault="001B74EC" w:rsidP="00226E0A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EA" w:rsidRDefault="00C5372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13EC8">
      <w:rPr>
        <w:noProof/>
      </w:rPr>
      <w:t>130</w:t>
    </w:r>
    <w:r>
      <w:fldChar w:fldCharType="end"/>
    </w:r>
  </w:p>
  <w:p w:rsidR="009A302E" w:rsidRDefault="001B74EC" w:rsidP="00226E0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17D04"/>
    <w:rsid w:val="000201F0"/>
    <w:rsid w:val="00031374"/>
    <w:rsid w:val="00032083"/>
    <w:rsid w:val="000345E1"/>
    <w:rsid w:val="00044D13"/>
    <w:rsid w:val="0007363B"/>
    <w:rsid w:val="00083639"/>
    <w:rsid w:val="000C1415"/>
    <w:rsid w:val="000D65E3"/>
    <w:rsid w:val="00114705"/>
    <w:rsid w:val="0011491C"/>
    <w:rsid w:val="001236DB"/>
    <w:rsid w:val="00142460"/>
    <w:rsid w:val="00174BF6"/>
    <w:rsid w:val="00181A4A"/>
    <w:rsid w:val="00190664"/>
    <w:rsid w:val="001A73E2"/>
    <w:rsid w:val="001B5FDA"/>
    <w:rsid w:val="001B74EC"/>
    <w:rsid w:val="001D514C"/>
    <w:rsid w:val="001D780B"/>
    <w:rsid w:val="001F1403"/>
    <w:rsid w:val="002018B1"/>
    <w:rsid w:val="00201B35"/>
    <w:rsid w:val="002218D9"/>
    <w:rsid w:val="0024788A"/>
    <w:rsid w:val="00267EDD"/>
    <w:rsid w:val="002B2473"/>
    <w:rsid w:val="002D149E"/>
    <w:rsid w:val="002E2AF9"/>
    <w:rsid w:val="002E31D7"/>
    <w:rsid w:val="00303386"/>
    <w:rsid w:val="003431C3"/>
    <w:rsid w:val="00360BBE"/>
    <w:rsid w:val="0036441D"/>
    <w:rsid w:val="003C15F2"/>
    <w:rsid w:val="003C37BA"/>
    <w:rsid w:val="003D489C"/>
    <w:rsid w:val="003D72BF"/>
    <w:rsid w:val="003D7AEB"/>
    <w:rsid w:val="004072D1"/>
    <w:rsid w:val="00413EC8"/>
    <w:rsid w:val="00423048"/>
    <w:rsid w:val="00444035"/>
    <w:rsid w:val="00451134"/>
    <w:rsid w:val="00471A42"/>
    <w:rsid w:val="004964D1"/>
    <w:rsid w:val="004D060B"/>
    <w:rsid w:val="00502149"/>
    <w:rsid w:val="00512521"/>
    <w:rsid w:val="00515DB7"/>
    <w:rsid w:val="0054169C"/>
    <w:rsid w:val="005435D2"/>
    <w:rsid w:val="00543B1A"/>
    <w:rsid w:val="00571928"/>
    <w:rsid w:val="005A534D"/>
    <w:rsid w:val="005B4519"/>
    <w:rsid w:val="005D0C84"/>
    <w:rsid w:val="006735AB"/>
    <w:rsid w:val="006979B4"/>
    <w:rsid w:val="006C601C"/>
    <w:rsid w:val="006D0D2F"/>
    <w:rsid w:val="006E02F9"/>
    <w:rsid w:val="00702AFE"/>
    <w:rsid w:val="00705015"/>
    <w:rsid w:val="00706B42"/>
    <w:rsid w:val="00707817"/>
    <w:rsid w:val="00743E53"/>
    <w:rsid w:val="00756937"/>
    <w:rsid w:val="007661A3"/>
    <w:rsid w:val="00773FE6"/>
    <w:rsid w:val="00777031"/>
    <w:rsid w:val="007E02C1"/>
    <w:rsid w:val="007E0B24"/>
    <w:rsid w:val="007F00E1"/>
    <w:rsid w:val="007F32E4"/>
    <w:rsid w:val="00800308"/>
    <w:rsid w:val="008A4710"/>
    <w:rsid w:val="008A660C"/>
    <w:rsid w:val="008C35F5"/>
    <w:rsid w:val="008E465B"/>
    <w:rsid w:val="00903FE0"/>
    <w:rsid w:val="009252CA"/>
    <w:rsid w:val="0092795B"/>
    <w:rsid w:val="009435CC"/>
    <w:rsid w:val="00964608"/>
    <w:rsid w:val="009844F5"/>
    <w:rsid w:val="009A3162"/>
    <w:rsid w:val="009B2A4E"/>
    <w:rsid w:val="009B78E9"/>
    <w:rsid w:val="009E015A"/>
    <w:rsid w:val="00A17162"/>
    <w:rsid w:val="00A266E0"/>
    <w:rsid w:val="00A33FF8"/>
    <w:rsid w:val="00A61970"/>
    <w:rsid w:val="00A635B5"/>
    <w:rsid w:val="00A865A1"/>
    <w:rsid w:val="00AA11BA"/>
    <w:rsid w:val="00AC5AB9"/>
    <w:rsid w:val="00AD36AC"/>
    <w:rsid w:val="00AD3B72"/>
    <w:rsid w:val="00B11A37"/>
    <w:rsid w:val="00B26A3D"/>
    <w:rsid w:val="00B510D1"/>
    <w:rsid w:val="00B514F4"/>
    <w:rsid w:val="00B5274E"/>
    <w:rsid w:val="00B565FB"/>
    <w:rsid w:val="00B71B5C"/>
    <w:rsid w:val="00B96DD5"/>
    <w:rsid w:val="00BA2E85"/>
    <w:rsid w:val="00BA55F0"/>
    <w:rsid w:val="00BA6E02"/>
    <w:rsid w:val="00BB6104"/>
    <w:rsid w:val="00C02646"/>
    <w:rsid w:val="00C1009D"/>
    <w:rsid w:val="00C1587A"/>
    <w:rsid w:val="00C159CB"/>
    <w:rsid w:val="00C53727"/>
    <w:rsid w:val="00C7079C"/>
    <w:rsid w:val="00C83742"/>
    <w:rsid w:val="00CA6435"/>
    <w:rsid w:val="00CC324E"/>
    <w:rsid w:val="00CC3406"/>
    <w:rsid w:val="00CC44D9"/>
    <w:rsid w:val="00CE25CB"/>
    <w:rsid w:val="00CF400F"/>
    <w:rsid w:val="00D03E78"/>
    <w:rsid w:val="00D1376C"/>
    <w:rsid w:val="00D80905"/>
    <w:rsid w:val="00D91143"/>
    <w:rsid w:val="00D95050"/>
    <w:rsid w:val="00DB2715"/>
    <w:rsid w:val="00DB677D"/>
    <w:rsid w:val="00DF0A75"/>
    <w:rsid w:val="00E046C0"/>
    <w:rsid w:val="00E10668"/>
    <w:rsid w:val="00E22171"/>
    <w:rsid w:val="00E411D1"/>
    <w:rsid w:val="00E8326D"/>
    <w:rsid w:val="00EA333C"/>
    <w:rsid w:val="00EB68C2"/>
    <w:rsid w:val="00EF0686"/>
    <w:rsid w:val="00F16B8E"/>
    <w:rsid w:val="00F5342F"/>
    <w:rsid w:val="00F673D0"/>
    <w:rsid w:val="00F852B6"/>
    <w:rsid w:val="00FD7952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AFCA9-C5C6-4BB9-9B36-D37C4800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70501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70501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1F140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1F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1403"/>
  </w:style>
  <w:style w:type="character" w:customStyle="1" w:styleId="10">
    <w:name w:val="Заголовок 1 Знак"/>
    <w:basedOn w:val="a0"/>
    <w:link w:val="1"/>
    <w:rsid w:val="0070501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705015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ac">
    <w:name w:val="Body Text Indent"/>
    <w:basedOn w:val="a"/>
    <w:link w:val="ad"/>
    <w:unhideWhenUsed/>
    <w:rsid w:val="0070501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5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7050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705015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0">
    <w:name w:val="No Spacing"/>
    <w:qFormat/>
    <w:rsid w:val="00705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1">
    <w:name w:val="Table Grid"/>
    <w:basedOn w:val="a1"/>
    <w:uiPriority w:val="39"/>
    <w:rsid w:val="00705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705015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705015"/>
    <w:rPr>
      <w:rFonts w:ascii="Arial" w:hAnsi="Arial"/>
      <w:b/>
      <w:bCs/>
      <w:sz w:val="26"/>
      <w:szCs w:val="26"/>
      <w:lang w:val="x-none" w:eastAsia="ar-SA" w:bidi="ar-SA"/>
    </w:rPr>
  </w:style>
  <w:style w:type="paragraph" w:styleId="af3">
    <w:name w:val="Body Text"/>
    <w:basedOn w:val="a"/>
    <w:link w:val="af4"/>
    <w:rsid w:val="007050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Основной текст Знак"/>
    <w:basedOn w:val="a0"/>
    <w:link w:val="af3"/>
    <w:rsid w:val="0070501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rmal">
    <w:name w:val="ConsPlusNormal"/>
    <w:uiPriority w:val="99"/>
    <w:rsid w:val="00705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41830-8F27-4DB1-BBBC-4D3EF547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33404</Words>
  <Characters>190405</Characters>
  <Application>Microsoft Office Word</Application>
  <DocSecurity>0</DocSecurity>
  <Lines>1586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Олег Трущев</cp:lastModifiedBy>
  <cp:revision>3</cp:revision>
  <cp:lastPrinted>2021-08-19T14:03:00Z</cp:lastPrinted>
  <dcterms:created xsi:type="dcterms:W3CDTF">2021-10-14T11:03:00Z</dcterms:created>
  <dcterms:modified xsi:type="dcterms:W3CDTF">2021-10-14T11:03:00Z</dcterms:modified>
</cp:coreProperties>
</file>