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drawing>
          <wp:inline distT="0" distB="0" distL="0" distR="0">
            <wp:extent cx="733425" cy="819150"/>
            <wp:effectExtent l="19050" t="0" r="9525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четвертое заседание Собрания депутатов</w:t>
      </w: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5FAB" w:rsidRDefault="007A5FAB" w:rsidP="007A5F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A5FAB" w:rsidRDefault="007A5FAB" w:rsidP="007A5F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A5FAB" w:rsidRDefault="007A5FAB" w:rsidP="007A5F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3449">
        <w:rPr>
          <w:rFonts w:ascii="Times New Roman" w:hAnsi="Times New Roman" w:cs="Times New Roman"/>
          <w:b w:val="0"/>
          <w:sz w:val="28"/>
          <w:szCs w:val="28"/>
          <w:u w:val="single"/>
        </w:rPr>
        <w:t>19</w:t>
      </w:r>
      <w:r w:rsidRPr="00036F7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07.2021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3449">
        <w:rPr>
          <w:rFonts w:ascii="Times New Roman" w:hAnsi="Times New Roman" w:cs="Times New Roman"/>
          <w:b w:val="0"/>
          <w:sz w:val="28"/>
          <w:szCs w:val="28"/>
          <w:u w:val="single"/>
        </w:rPr>
        <w:t>560</w:t>
      </w:r>
    </w:p>
    <w:p w:rsidR="007A5FAB" w:rsidRDefault="007A5FAB" w:rsidP="007A5F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92795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7A5F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бюджете Балтайского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7A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7A5FAB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7A5FAB" w:rsidP="007A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решение Собрания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14.12.2020 № 516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>(с изменениями от 2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2.01.2021 № 528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>, от 09.03.2021 № 532</w:t>
      </w:r>
      <w:r w:rsidR="0054169C">
        <w:rPr>
          <w:rFonts w:ascii="Times New Roman" w:eastAsia="Times New Roman" w:hAnsi="Times New Roman" w:cs="Times New Roman"/>
          <w:sz w:val="28"/>
          <w:szCs w:val="28"/>
        </w:rPr>
        <w:t>, от 19.04.2021 № 538</w:t>
      </w:r>
      <w:r w:rsidR="00571928">
        <w:rPr>
          <w:rFonts w:ascii="Times New Roman" w:eastAsia="Times New Roman" w:hAnsi="Times New Roman" w:cs="Times New Roman"/>
          <w:sz w:val="28"/>
          <w:szCs w:val="28"/>
        </w:rPr>
        <w:t>, от 31.05.2021 № 546</w:t>
      </w:r>
      <w:r w:rsidR="006979B4">
        <w:rPr>
          <w:rFonts w:ascii="Times New Roman" w:eastAsia="Times New Roman" w:hAnsi="Times New Roman" w:cs="Times New Roman"/>
          <w:sz w:val="28"/>
          <w:szCs w:val="28"/>
        </w:rPr>
        <w:t>, от 16.06.2021 № 552</w:t>
      </w:r>
      <w:r w:rsidR="007F00E1">
        <w:rPr>
          <w:rFonts w:ascii="Times New Roman" w:eastAsia="Times New Roman" w:hAnsi="Times New Roman" w:cs="Times New Roman"/>
          <w:sz w:val="28"/>
          <w:szCs w:val="28"/>
        </w:rPr>
        <w:t>, от 05.07.2021 № 557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E02F9" w:rsidRDefault="000C1415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A5FAB" w:rsidRP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A5FA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сумме </w:t>
      </w:r>
      <w:r w:rsidR="00E411D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31D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6441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411D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E02C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6441D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6441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A5FA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E02C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6441D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6441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A5FA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309,3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тыс.руб.</w:t>
      </w:r>
    </w:p>
    <w:p w:rsidR="00756937" w:rsidRPr="00756937" w:rsidRDefault="00756937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7A5FA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510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A5FA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2 239,8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4 370,7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7A5FA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тыс.руб.</w:t>
      </w:r>
    </w:p>
    <w:p w:rsidR="005B4519" w:rsidRDefault="00A266E0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9066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F068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A2E8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EF068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7A5FA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7A5F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34D" w:rsidRPr="0007363B" w:rsidRDefault="005A534D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</w:t>
      </w:r>
      <w:r w:rsidR="007A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2C71D1" w:rsidRDefault="002C71D1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C71D1" w:rsidSect="007A5FAB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C71D1" w:rsidRPr="00885882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2C71D1" w:rsidRPr="00885882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2C71D1" w:rsidRPr="00D95FC5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Саратовской </w:t>
      </w:r>
      <w:r w:rsidRPr="00D95FC5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2C71D1" w:rsidRPr="00D95FC5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19.07</w:t>
      </w: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</w:rPr>
        <w:t>560</w:t>
      </w:r>
    </w:p>
    <w:p w:rsidR="002C71D1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</w:p>
    <w:p w:rsidR="002C71D1" w:rsidRPr="00885882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2C71D1" w:rsidRPr="00885882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2C71D1" w:rsidRPr="00885882" w:rsidRDefault="002C71D1" w:rsidP="002C71D1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2C71D1" w:rsidRDefault="002C71D1" w:rsidP="002C71D1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2C71D1" w:rsidRDefault="002C71D1" w:rsidP="002C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71D1" w:rsidRDefault="002C71D1" w:rsidP="002C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Поступление доходов в местный бюджет Балтайского муниципального района на 2021 год</w:t>
      </w:r>
    </w:p>
    <w:p w:rsidR="002C71D1" w:rsidRDefault="002C71D1" w:rsidP="002C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и на плановый период 2022 и 2023 годов</w:t>
      </w:r>
    </w:p>
    <w:p w:rsidR="002C71D1" w:rsidRDefault="002C71D1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6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7797"/>
        <w:gridCol w:w="1417"/>
        <w:gridCol w:w="1559"/>
        <w:gridCol w:w="1418"/>
      </w:tblGrid>
      <w:tr w:rsidR="009A1595" w:rsidRPr="009A1595" w:rsidTr="009A1595">
        <w:trPr>
          <w:trHeight w:val="322"/>
        </w:trPr>
        <w:tc>
          <w:tcPr>
            <w:tcW w:w="3423" w:type="dxa"/>
            <w:vMerge w:val="restart"/>
            <w:shd w:val="clear" w:color="auto" w:fill="auto"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7797" w:type="dxa"/>
            <w:vMerge w:val="restart"/>
            <w:shd w:val="clear" w:color="auto" w:fill="auto"/>
            <w:noWrap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9A1595" w:rsidRPr="009A1595" w:rsidTr="009A1595">
        <w:trPr>
          <w:trHeight w:val="420"/>
        </w:trPr>
        <w:tc>
          <w:tcPr>
            <w:tcW w:w="3423" w:type="dxa"/>
            <w:vMerge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vMerge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1595" w:rsidRPr="009A1595" w:rsidTr="009A1595">
        <w:trPr>
          <w:trHeight w:val="285"/>
        </w:trPr>
        <w:tc>
          <w:tcPr>
            <w:tcW w:w="3423" w:type="dxa"/>
            <w:shd w:val="clear" w:color="auto" w:fill="auto"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71 043,2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52 003,1</w:t>
            </w:r>
          </w:p>
        </w:tc>
        <w:tc>
          <w:tcPr>
            <w:tcW w:w="1418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53 128,5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47 283,4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49 752,0</w:t>
            </w:r>
          </w:p>
        </w:tc>
        <w:tc>
          <w:tcPr>
            <w:tcW w:w="1418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50 877,2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22 982,3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000000" w:fill="FFFFFF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797" w:type="dxa"/>
            <w:shd w:val="clear" w:color="000000" w:fill="FFFFFF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59" w:type="dxa"/>
            <w:shd w:val="clear" w:color="000000" w:fill="FFFFFF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9A1595" w:rsidRPr="009A1595" w:rsidTr="009A1595">
        <w:trPr>
          <w:trHeight w:val="109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9 432,0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9 726,0</w:t>
            </w:r>
          </w:p>
        </w:tc>
      </w:tr>
      <w:tr w:rsidR="009A1595" w:rsidRPr="009A1595" w:rsidTr="009A1595">
        <w:trPr>
          <w:trHeight w:val="69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9 726,00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4 865,7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4 898,9</w:t>
            </w:r>
          </w:p>
        </w:tc>
      </w:tr>
      <w:tr w:rsidR="009A1595" w:rsidRPr="009A1595" w:rsidTr="009A1595">
        <w:trPr>
          <w:trHeight w:val="76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3 591,60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3 254,9</w:t>
            </w:r>
          </w:p>
        </w:tc>
      </w:tr>
      <w:tr w:rsidR="009A1595" w:rsidRPr="009A1595" w:rsidTr="009A1595">
        <w:trPr>
          <w:trHeight w:val="76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409,00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9A1595" w:rsidRPr="009A1595" w:rsidTr="009A1595">
        <w:trPr>
          <w:trHeight w:val="51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10 772,00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12 540,00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418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730,0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23 759,8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2 251,3</w:t>
            </w:r>
          </w:p>
        </w:tc>
      </w:tr>
      <w:tr w:rsidR="009A1595" w:rsidRPr="009A1595" w:rsidTr="009A1595">
        <w:trPr>
          <w:trHeight w:val="111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17 413,3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1 611,0</w:t>
            </w:r>
          </w:p>
        </w:tc>
      </w:tr>
      <w:tr w:rsidR="009A1595" w:rsidRPr="009A1595" w:rsidTr="009A1595">
        <w:trPr>
          <w:trHeight w:val="1777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9A1595" w:rsidRPr="009A1595" w:rsidTr="009A1595">
        <w:trPr>
          <w:trHeight w:val="198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9A1595" w:rsidRPr="009A1595" w:rsidTr="009A1595">
        <w:trPr>
          <w:trHeight w:val="72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1 11 07015 05 0000 120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9A1595" w:rsidRPr="009A1595" w:rsidTr="009A1595">
        <w:trPr>
          <w:trHeight w:val="72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A1595" w:rsidRPr="009A1595" w:rsidTr="009A1595">
        <w:trPr>
          <w:trHeight w:val="100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A1595" w:rsidRPr="009A1595" w:rsidTr="009A1595">
        <w:trPr>
          <w:trHeight w:val="70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31,2</w:t>
            </w:r>
          </w:p>
        </w:tc>
      </w:tr>
      <w:tr w:rsidR="009A1595" w:rsidRPr="009A1595" w:rsidTr="009A1595">
        <w:trPr>
          <w:trHeight w:val="337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9A1595" w:rsidRPr="009A1595" w:rsidTr="009A1595">
        <w:trPr>
          <w:trHeight w:val="6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6 274,7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</w:tr>
      <w:tr w:rsidR="009A1595" w:rsidRPr="009A1595" w:rsidTr="009A1595">
        <w:trPr>
          <w:trHeight w:val="1996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2 804,7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9A1595" w:rsidRPr="009A1595" w:rsidTr="009A1595">
        <w:trPr>
          <w:trHeight w:val="1287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3 470,0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9A1595" w:rsidRPr="009A1595" w:rsidTr="009A1595">
        <w:trPr>
          <w:trHeight w:val="33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9A1595" w:rsidRPr="009A1595" w:rsidTr="009A1595">
        <w:trPr>
          <w:trHeight w:val="1125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258 515,0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195 489,6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197 449,1</w:t>
            </w:r>
          </w:p>
        </w:tc>
      </w:tr>
      <w:tr w:rsidR="009A1595" w:rsidRPr="009A1595" w:rsidTr="009A1595">
        <w:trPr>
          <w:trHeight w:val="735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81 930,5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</w:tr>
      <w:tr w:rsidR="009A1595" w:rsidRPr="009A1595" w:rsidTr="009A1595">
        <w:trPr>
          <w:trHeight w:val="765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38 803,1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9A1595" w:rsidRPr="009A1595" w:rsidTr="009A1595">
        <w:trPr>
          <w:trHeight w:val="755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42 333,1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9A1595">
        <w:trPr>
          <w:trHeight w:val="1673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2021 года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9A1595">
        <w:trPr>
          <w:trHeight w:val="704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28 975,9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26 816,0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36 939,2</w:t>
            </w:r>
          </w:p>
        </w:tc>
      </w:tr>
      <w:tr w:rsidR="009A1595" w:rsidRPr="009A1595" w:rsidTr="009A1595">
        <w:trPr>
          <w:trHeight w:val="971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11 013,3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</w:tr>
      <w:tr w:rsidR="009A1595" w:rsidRPr="009A1595" w:rsidTr="009A1595">
        <w:trPr>
          <w:trHeight w:val="998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</w:tr>
      <w:tr w:rsidR="009A1595" w:rsidRPr="009A1595" w:rsidTr="009A1595">
        <w:trPr>
          <w:trHeight w:val="1116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9 975,5</w:t>
            </w:r>
          </w:p>
        </w:tc>
      </w:tr>
      <w:tr w:rsidR="009A1595" w:rsidRPr="009A1595" w:rsidTr="009A1595">
        <w:trPr>
          <w:trHeight w:val="1399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2 02 25304 05 0000 150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3 648,7</w:t>
            </w:r>
          </w:p>
        </w:tc>
      </w:tr>
      <w:tr w:rsidR="009A1595" w:rsidRPr="009A1595" w:rsidTr="009A1595">
        <w:trPr>
          <w:trHeight w:val="1277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2 02 29999 05 0107 150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</w:tr>
      <w:tr w:rsidR="009A1595" w:rsidRPr="009A1595" w:rsidTr="009A1595">
        <w:trPr>
          <w:trHeight w:val="112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2 02 25576 05 0000 150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9A1595" w:rsidRPr="009A1595" w:rsidTr="009A1595">
        <w:trPr>
          <w:trHeight w:val="1253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9A1595">
        <w:trPr>
          <w:trHeight w:val="1216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</w:tr>
      <w:tr w:rsidR="009A1595" w:rsidRPr="009A1595" w:rsidTr="009A1595">
        <w:trPr>
          <w:trHeight w:val="922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9A1595" w:rsidRPr="009A1595" w:rsidTr="009A1595">
        <w:trPr>
          <w:trHeight w:val="1683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2 02 25169 05 0000 150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3 137,5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</w:tr>
      <w:tr w:rsidR="009A1595" w:rsidRPr="009A1595" w:rsidTr="009A1595">
        <w:trPr>
          <w:trHeight w:val="660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130 047,9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125 530,8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125 673,1</w:t>
            </w:r>
          </w:p>
        </w:tc>
      </w:tr>
      <w:tr w:rsidR="009A1595" w:rsidRPr="009A1595" w:rsidTr="009A1595">
        <w:trPr>
          <w:trHeight w:val="879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89 870,3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</w:tr>
      <w:tr w:rsidR="009A1595" w:rsidRPr="009A1595" w:rsidTr="009A1595">
        <w:trPr>
          <w:trHeight w:val="1680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9A1595" w:rsidRPr="009A1595" w:rsidTr="009A1595">
        <w:trPr>
          <w:trHeight w:val="916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9A1595" w:rsidRPr="009A1595" w:rsidTr="009A1595">
        <w:trPr>
          <w:trHeight w:val="1936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9A1595" w:rsidRPr="009A1595" w:rsidTr="009A1595">
        <w:trPr>
          <w:trHeight w:val="2958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2 02 30024 05 0009 150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9A1595" w:rsidRPr="009A1595" w:rsidTr="009A1595">
        <w:trPr>
          <w:trHeight w:val="1695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3 136,6</w:t>
            </w:r>
          </w:p>
        </w:tc>
      </w:tr>
      <w:tr w:rsidR="009A1595" w:rsidRPr="009A1595" w:rsidTr="009A1595">
        <w:trPr>
          <w:trHeight w:val="1710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9A1595" w:rsidRPr="009A1595" w:rsidTr="009A1595">
        <w:trPr>
          <w:trHeight w:val="1248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2 600,6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2 826,3</w:t>
            </w:r>
          </w:p>
        </w:tc>
      </w:tr>
      <w:tr w:rsidR="009A1595" w:rsidRPr="009A1595" w:rsidTr="009A1595">
        <w:trPr>
          <w:trHeight w:val="1541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2 02 30024 05 0011 150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9A1595" w:rsidRPr="009A1595" w:rsidTr="009A1595">
        <w:trPr>
          <w:trHeight w:val="2187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1 895,8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1 898,9</w:t>
            </w:r>
          </w:p>
        </w:tc>
      </w:tr>
      <w:tr w:rsidR="009A1595" w:rsidRPr="009A1595" w:rsidTr="009A1595">
        <w:trPr>
          <w:trHeight w:val="2204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9A1595" w:rsidRPr="009A1595" w:rsidTr="009A1595">
        <w:trPr>
          <w:trHeight w:val="1641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1 635,1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</w:tr>
      <w:tr w:rsidR="009A1595" w:rsidRPr="009A1595" w:rsidTr="009A1595">
        <w:trPr>
          <w:trHeight w:val="1257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2 02 30024 05 0015 150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9A1595" w:rsidRPr="009A1595" w:rsidTr="009A1595">
        <w:trPr>
          <w:trHeight w:val="3926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2 739,5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2 741,3</w:t>
            </w:r>
          </w:p>
        </w:tc>
      </w:tr>
      <w:tr w:rsidR="009A1595" w:rsidRPr="009A1595" w:rsidTr="009A1595">
        <w:trPr>
          <w:trHeight w:val="1571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</w:tr>
      <w:tr w:rsidR="009A1595" w:rsidRPr="009A1595" w:rsidTr="00896E7F">
        <w:trPr>
          <w:trHeight w:val="1541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9A1595" w:rsidRPr="009A1595" w:rsidTr="00896E7F">
        <w:trPr>
          <w:trHeight w:val="3525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2 02 30024 05 0029 150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9A1595" w:rsidRPr="009A1595" w:rsidTr="00896E7F">
        <w:trPr>
          <w:trHeight w:val="966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21 781,7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</w:tr>
      <w:tr w:rsidR="009A1595" w:rsidRPr="009A1595" w:rsidTr="00896E7F">
        <w:trPr>
          <w:trHeight w:val="1561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</w:tr>
      <w:tr w:rsidR="009A1595" w:rsidRPr="009A1595" w:rsidTr="00896E7F">
        <w:trPr>
          <w:trHeight w:val="121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</w:tr>
      <w:tr w:rsidR="009A1595" w:rsidRPr="009A1595" w:rsidTr="00896E7F">
        <w:trPr>
          <w:trHeight w:val="639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9A1595">
        <w:trPr>
          <w:trHeight w:val="360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5 552,0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9A1595" w:rsidRPr="009A1595" w:rsidTr="00896E7F">
        <w:trPr>
          <w:trHeight w:val="1541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202 40014 05 0000 150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9A1595" w:rsidRPr="009A1595" w:rsidTr="00896E7F">
        <w:trPr>
          <w:trHeight w:val="2329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9A1595" w:rsidRPr="009A1595" w:rsidTr="00896E7F">
        <w:trPr>
          <w:trHeight w:val="1978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9A1595" w:rsidRPr="009A1595" w:rsidTr="00896E7F">
        <w:trPr>
          <w:trHeight w:val="2533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9A1595" w:rsidRPr="009A1595" w:rsidTr="00896E7F">
        <w:trPr>
          <w:trHeight w:val="1824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202 40014 05 0004 150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896E7F">
        <w:trPr>
          <w:trHeight w:val="872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10 301,6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896E7F">
        <w:trPr>
          <w:trHeight w:val="1610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896E7F">
        <w:trPr>
          <w:trHeight w:val="1277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896E7F">
        <w:trPr>
          <w:trHeight w:val="943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2 02 49999 05 0044 150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896E7F">
        <w:trPr>
          <w:trHeight w:val="1254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2 02 49999 05 0047 150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1 386,0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896E7F">
        <w:trPr>
          <w:trHeight w:val="1116"/>
        </w:trPr>
        <w:tc>
          <w:tcPr>
            <w:tcW w:w="3423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2 02 49999 05 0054 150</w:t>
            </w: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716,9</w:t>
            </w:r>
          </w:p>
        </w:tc>
        <w:tc>
          <w:tcPr>
            <w:tcW w:w="1559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595" w:rsidRPr="009A1595" w:rsidTr="009A1595">
        <w:trPr>
          <w:trHeight w:val="375"/>
        </w:trPr>
        <w:tc>
          <w:tcPr>
            <w:tcW w:w="3423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hideMark/>
          </w:tcPr>
          <w:p w:rsidR="009A1595" w:rsidRPr="009A1595" w:rsidRDefault="009A1595" w:rsidP="009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329 558,2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247 492,7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1595" w:rsidRPr="009A1595" w:rsidRDefault="009A1595" w:rsidP="009A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250 577,6</w:t>
            </w:r>
          </w:p>
        </w:tc>
      </w:tr>
    </w:tbl>
    <w:p w:rsidR="009A1595" w:rsidRDefault="009A1595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A1595" w:rsidSect="00896E7F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2C71D1" w:rsidRPr="0019636F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C71D1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 Саратовской области</w:t>
      </w:r>
    </w:p>
    <w:p w:rsidR="002C71D1" w:rsidRPr="0019636F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19.07.2021 № 560</w:t>
      </w:r>
    </w:p>
    <w:p w:rsidR="002C71D1" w:rsidRPr="0019636F" w:rsidRDefault="002C71D1" w:rsidP="002C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D1" w:rsidRPr="0019636F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2C71D1" w:rsidRPr="0019636F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2C71D1" w:rsidRPr="0019636F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14.12.2020 № 516</w:t>
      </w:r>
    </w:p>
    <w:p w:rsidR="002C71D1" w:rsidRPr="0019636F" w:rsidRDefault="002C71D1" w:rsidP="002C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D1" w:rsidRPr="0019636F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Балтайского муниципального района</w:t>
      </w:r>
    </w:p>
    <w:p w:rsidR="002C71D1" w:rsidRPr="0019636F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2C71D1" w:rsidRDefault="002C71D1" w:rsidP="00896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451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851"/>
        <w:gridCol w:w="850"/>
        <w:gridCol w:w="993"/>
        <w:gridCol w:w="2126"/>
        <w:gridCol w:w="1276"/>
        <w:gridCol w:w="1559"/>
        <w:gridCol w:w="1559"/>
        <w:gridCol w:w="1418"/>
      </w:tblGrid>
      <w:tr w:rsidR="009A1595" w:rsidRPr="00896E7F" w:rsidTr="00896E7F">
        <w:tc>
          <w:tcPr>
            <w:tcW w:w="4819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9A1595" w:rsidRPr="00896E7F" w:rsidTr="00896E7F">
        <w:tc>
          <w:tcPr>
            <w:tcW w:w="4819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96E7F" w:rsidRPr="00896E7F" w:rsidTr="00896E7F">
        <w:trPr>
          <w:trHeight w:val="574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896E7F" w:rsidRPr="00896E7F" w:rsidTr="00896E7F">
        <w:trPr>
          <w:trHeight w:val="548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6452,3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3668,8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3668,8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5537,0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5537,0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5537,0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5537,0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5483,0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5483,0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896E7F" w:rsidRPr="00896E7F" w:rsidTr="00896E7F">
        <w:trPr>
          <w:trHeight w:val="468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896E7F" w:rsidRPr="00896E7F" w:rsidTr="00896E7F">
        <w:trPr>
          <w:trHeight w:val="51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Дотации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7 526,8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4 887,9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4 952,9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217119,1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171 275,8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178 043,3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43240,4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43240,4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43240,4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42720,1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технической базы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151168,1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130 954,8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137 717,6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E7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</w:t>
            </w:r>
            <w:r w:rsidRPr="00896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896E7F" w:rsidRPr="00896E7F" w:rsidTr="00896E7F">
        <w:trPr>
          <w:trHeight w:val="50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</w:tcPr>
          <w:p w:rsidR="009A1595" w:rsidRPr="00896E7F" w:rsidRDefault="009A1595" w:rsidP="00896E7F">
            <w:pPr>
              <w:pStyle w:val="ConsPlu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E7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rPr>
          <w:trHeight w:val="2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Балтайского муниципального района"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150288,3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126 804,8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137 067,6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96E7F" w:rsidRPr="00896E7F" w:rsidTr="00896E7F">
        <w:trPr>
          <w:trHeight w:val="448"/>
        </w:trPr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150263,1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126 779,6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137 042,4</w:t>
            </w:r>
          </w:p>
        </w:tc>
      </w:tr>
      <w:tr w:rsidR="00896E7F" w:rsidRPr="00896E7F" w:rsidTr="00896E7F">
        <w:tc>
          <w:tcPr>
            <w:tcW w:w="4819" w:type="dxa"/>
          </w:tcPr>
          <w:p w:rsidR="009A1595" w:rsidRPr="00896E7F" w:rsidRDefault="009A1595" w:rsidP="00896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130219,8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104 928,8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104 928,8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25715,0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25715,0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финансирования дополнительного образования детей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"Современная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школа"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896E7F" w:rsidRPr="00896E7F" w:rsidTr="00896E7F">
        <w:trPr>
          <w:trHeight w:val="48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896E7F" w:rsidRPr="00896E7F" w:rsidTr="00896E7F">
        <w:trPr>
          <w:trHeight w:val="626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896E7F" w:rsidRPr="00896E7F" w:rsidTr="00896E7F">
        <w:trPr>
          <w:trHeight w:val="376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896E7F" w:rsidRPr="00896E7F" w:rsidTr="00896E7F">
        <w:trPr>
          <w:trHeight w:val="516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896E7F" w:rsidRPr="00896E7F" w:rsidTr="00896E7F">
        <w:tc>
          <w:tcPr>
            <w:tcW w:w="4819" w:type="dxa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896E7F" w:rsidRPr="00896E7F" w:rsidTr="00896E7F">
        <w:trPr>
          <w:trHeight w:val="51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896E7F" w:rsidRPr="00896E7F" w:rsidTr="00896E7F">
        <w:trPr>
          <w:trHeight w:val="601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584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738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16143,9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1659,7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1659,7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1659,7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96E7F" w:rsidRPr="00896E7F" w:rsidTr="00896E7F">
        <w:trPr>
          <w:trHeight w:val="48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96E7F" w:rsidRPr="00896E7F" w:rsidTr="00896E7F">
        <w:trPr>
          <w:trHeight w:val="48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48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Муниципальные казенные учреждения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11 210,7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11 210,7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896E7F" w:rsidRPr="00896E7F" w:rsidTr="00896E7F">
        <w:trPr>
          <w:trHeight w:val="448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11 210,7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896E7F" w:rsidRPr="00896E7F" w:rsidTr="00896E7F">
        <w:trPr>
          <w:trHeight w:val="92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10 192,0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10 192,0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других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896E7F" w:rsidRPr="00896E7F" w:rsidTr="00896E7F">
        <w:trPr>
          <w:trHeight w:val="931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1693,7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1693,7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обеспечение и иные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218812,8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173 079,5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179 847,0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35653,8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16 901,9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14 901,9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59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17927,6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896E7F" w:rsidRPr="00896E7F" w:rsidTr="00896E7F">
        <w:trPr>
          <w:trHeight w:val="59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59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26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328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896E7F" w:rsidRPr="00896E7F" w:rsidTr="00896E7F">
        <w:trPr>
          <w:trHeight w:val="32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896E7F" w:rsidRPr="00896E7F" w:rsidTr="00896E7F">
        <w:trPr>
          <w:trHeight w:val="32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32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32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32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32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15367,7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5948,7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5948,7</w:t>
            </w:r>
          </w:p>
        </w:tc>
      </w:tr>
      <w:tr w:rsidR="00896E7F" w:rsidRPr="00896E7F" w:rsidTr="00896E7F">
        <w:trPr>
          <w:trHeight w:val="709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806,1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417,5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«Приобретение (обновление) специализированного программного обеспечения, услуг интернета, услуг связи,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статистических услуг»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14278,3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357,8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357,8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357,8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357,8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13920,5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13868,7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9 205,0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9 205,0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4679,9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4679,9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взносов на капитальный ремонт общего имущества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многоквартирных домов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последствий чрезвычайных ситуаций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природного и техногенного характера, гражданская оборона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959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896E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653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rPr>
          <w:trHeight w:val="42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rPr>
          <w:trHeight w:val="648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rPr>
          <w:trHeight w:val="316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«Мероприятия по профилактике терроризма»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rPr>
          <w:trHeight w:val="25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rPr>
          <w:trHeight w:val="391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20916,7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96E7F" w:rsidRPr="00896E7F" w:rsidTr="00896E7F">
        <w:trPr>
          <w:trHeight w:val="484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дорожной деятельности за счет муниципального дорожного фонда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634,5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предпринимательства в Балтайском муниципальном районе на 2018-2023 годы»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96E7F" w:rsidRPr="00896E7F" w:rsidTr="00896E7F">
        <w:trPr>
          <w:trHeight w:val="27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"Комплексное развитие систем коммунальной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инфраструктуры"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3 052,2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3151,0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3261,9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2874,9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FFFFFF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2710,1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2710,1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2710,1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896E7F" w:rsidRPr="00896E7F" w:rsidTr="00896E7F">
        <w:trPr>
          <w:trHeight w:val="690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896E7F" w:rsidRPr="00896E7F" w:rsidTr="00896E7F">
        <w:trPr>
          <w:trHeight w:val="507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66 215,6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45 747,3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43 499,7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5654,7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896E7F" w:rsidRPr="00896E7F" w:rsidTr="00896E7F">
        <w:trPr>
          <w:trHeight w:val="425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5654,7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896E7F" w:rsidRPr="00896E7F" w:rsidTr="00896E7F">
        <w:trPr>
          <w:trHeight w:val="494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5654,7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5654,7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96E7F" w:rsidRPr="00896E7F" w:rsidTr="00896E7F">
        <w:trPr>
          <w:trHeight w:val="6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96E7F" w:rsidRPr="00896E7F" w:rsidTr="00896E7F">
        <w:trPr>
          <w:trHeight w:val="439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34778,6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28604,8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28604,8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22602,9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</w:t>
            </w:r>
            <w:r w:rsid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числом жителей до 50 тысяч че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ловек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6001,9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2450,9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896E7F" w:rsidRPr="00896E7F" w:rsidTr="00896E7F">
        <w:trPr>
          <w:trHeight w:val="522"/>
        </w:trPr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6173,8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531,2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5642,5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5642,5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5642,5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896E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40533,3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23 218,7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21 718,7</w:t>
            </w:r>
          </w:p>
        </w:tc>
      </w:tr>
      <w:tr w:rsidR="00896E7F" w:rsidRPr="00896E7F" w:rsidTr="00896E7F">
        <w:tc>
          <w:tcPr>
            <w:tcW w:w="481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333867,5</w:t>
            </w:r>
          </w:p>
        </w:tc>
        <w:tc>
          <w:tcPr>
            <w:tcW w:w="1559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418" w:type="dxa"/>
          </w:tcPr>
          <w:p w:rsidR="009A1595" w:rsidRPr="00896E7F" w:rsidRDefault="009A1595" w:rsidP="00896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2C71D1" w:rsidRDefault="002C71D1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C71D1" w:rsidSect="00896E7F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2C71D1" w:rsidRPr="00071844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C71D1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2C71D1" w:rsidRPr="00071844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7.2021 № 560</w:t>
      </w:r>
    </w:p>
    <w:p w:rsidR="002C71D1" w:rsidRPr="00071844" w:rsidRDefault="002C71D1" w:rsidP="002C7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D1" w:rsidRPr="00071844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2C71D1" w:rsidRPr="00071844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2C71D1" w:rsidRPr="00071844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2C71D1" w:rsidRPr="00071844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D1" w:rsidRPr="00071844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2C71D1" w:rsidRPr="00071844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(муниципальным программам района и непрограммным направлениям деятельности), группам </w:t>
      </w:r>
    </w:p>
    <w:p w:rsidR="002C71D1" w:rsidRPr="00071844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 классификации расходов местного бюджета Балтайского муниципального района на 2021 год и на плановый период 2022 и 2023 годов</w:t>
      </w:r>
    </w:p>
    <w:p w:rsidR="002C71D1" w:rsidRPr="00FF5FC2" w:rsidRDefault="002C71D1" w:rsidP="00FF5F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851"/>
        <w:gridCol w:w="850"/>
        <w:gridCol w:w="2268"/>
        <w:gridCol w:w="992"/>
        <w:gridCol w:w="1560"/>
        <w:gridCol w:w="1701"/>
        <w:gridCol w:w="1701"/>
      </w:tblGrid>
      <w:tr w:rsidR="009A1595" w:rsidRPr="00FF5FC2" w:rsidTr="00FF5FC2">
        <w:trPr>
          <w:trHeight w:val="900"/>
        </w:trPr>
        <w:tc>
          <w:tcPr>
            <w:tcW w:w="5528" w:type="dxa"/>
            <w:shd w:val="clear" w:color="auto" w:fill="auto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9A1595" w:rsidRPr="00FF5FC2" w:rsidTr="00FF5FC2">
        <w:trPr>
          <w:trHeight w:val="311"/>
        </w:trPr>
        <w:tc>
          <w:tcPr>
            <w:tcW w:w="5528" w:type="dxa"/>
            <w:shd w:val="clear" w:color="auto" w:fill="auto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42885,1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21130,0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19130,0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FF5FC2" w:rsidTr="00FF5FC2">
        <w:trPr>
          <w:trHeight w:val="42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1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17927,6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9A1595" w:rsidRPr="00FF5FC2" w:rsidTr="00FF5FC2">
        <w:trPr>
          <w:trHeight w:val="41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1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1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1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79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9A1595" w:rsidRPr="00FF5FC2" w:rsidTr="00FF5FC2">
        <w:trPr>
          <w:trHeight w:val="60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91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FF5FC2" w:rsidTr="00FF5FC2">
        <w:trPr>
          <w:trHeight w:val="1189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A1595" w:rsidRPr="00FF5FC2" w:rsidTr="00FF5FC2">
        <w:trPr>
          <w:trHeight w:val="8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9A1595" w:rsidRPr="00FF5FC2" w:rsidTr="00FF5FC2">
        <w:trPr>
          <w:trHeight w:val="944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9A1595" w:rsidRPr="00FF5FC2" w:rsidTr="00FF5FC2">
        <w:trPr>
          <w:trHeight w:val="958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9A1595" w:rsidRPr="00FF5FC2" w:rsidTr="00FF5FC2">
        <w:trPr>
          <w:trHeight w:val="42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FF5FC2" w:rsidTr="00FF5FC2">
        <w:trPr>
          <w:trHeight w:val="95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9A1595" w:rsidRPr="00FF5FC2" w:rsidTr="00FF5FC2">
        <w:trPr>
          <w:trHeight w:val="95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9A1595" w:rsidRPr="00FF5FC2" w:rsidTr="00FF5FC2">
        <w:trPr>
          <w:trHeight w:val="95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9A1595" w:rsidRPr="00FF5FC2" w:rsidTr="00FF5FC2">
        <w:trPr>
          <w:trHeight w:val="95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FF5FC2" w:rsidTr="00FF5FC2">
        <w:trPr>
          <w:trHeight w:val="126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6316,0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9A1595" w:rsidRPr="00FF5FC2" w:rsidTr="00FF5FC2">
        <w:trPr>
          <w:trHeight w:val="71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6316,0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9A1595" w:rsidRPr="00FF5FC2" w:rsidTr="00FF5FC2">
        <w:trPr>
          <w:trHeight w:val="53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6316,0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5777,6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5702,9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5702,9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42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16283,0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1721,4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FF5FC2" w:rsidTr="00FF5FC2">
        <w:trPr>
          <w:trHeight w:val="25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FF5FC2" w:rsidTr="00FF5FC2">
        <w:trPr>
          <w:trHeight w:val="34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38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40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27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14227,3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6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13920,5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13912,5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4679,9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4679,9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1689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FF5F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161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3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2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9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4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20916,7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FF5FC2" w:rsidTr="00FF5FC2">
        <w:trPr>
          <w:trHeight w:val="36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FF5FC2" w:rsidTr="00FF5FC2">
        <w:trPr>
          <w:trHeight w:val="63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FF5FC2" w:rsidTr="00FF5FC2">
        <w:trPr>
          <w:trHeight w:val="33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FF5FC2" w:rsidTr="00FF5FC2">
        <w:trPr>
          <w:trHeight w:val="33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FF5FC2" w:rsidTr="00FF5FC2">
        <w:trPr>
          <w:trHeight w:val="7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FF5FC2" w:rsidTr="00FF5FC2">
        <w:trPr>
          <w:trHeight w:val="33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FF5FC2" w:rsidTr="00FF5FC2">
        <w:trPr>
          <w:trHeight w:val="33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FF5FC2" w:rsidTr="00FF5FC2">
        <w:trPr>
          <w:trHeight w:val="33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FF5FC2" w:rsidTr="00FF5FC2">
        <w:trPr>
          <w:trHeight w:val="33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3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634,5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FF5FC2" w:rsidTr="00FF5FC2">
        <w:trPr>
          <w:trHeight w:val="3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42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FF5FC2" w:rsidTr="00FF5FC2">
        <w:trPr>
          <w:trHeight w:val="376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222873,8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174781,1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181548,6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43240,4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43240,4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43240,4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42720,1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9A1595" w:rsidRPr="00FF5FC2" w:rsidTr="00FF5FC2">
        <w:trPr>
          <w:trHeight w:val="105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9A1595" w:rsidRPr="00FF5FC2" w:rsidTr="00FF5FC2">
        <w:trPr>
          <w:trHeight w:val="505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9A1595" w:rsidRPr="00FF5FC2" w:rsidTr="00FF5FC2">
        <w:trPr>
          <w:trHeight w:val="967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9A1595" w:rsidRPr="00FF5FC2" w:rsidTr="00FF5FC2">
        <w:trPr>
          <w:trHeight w:val="65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147937,9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130954,8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137717,6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98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39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</w:tcPr>
          <w:p w:rsidR="009A1595" w:rsidRPr="00FF5FC2" w:rsidRDefault="009A1595" w:rsidP="00FF5FC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FF5FC2" w:rsidTr="00FF5FC2">
        <w:trPr>
          <w:trHeight w:val="411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150288,3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126804,8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137067,6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150263,1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126779,6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137042,4</w:t>
            </w:r>
          </w:p>
        </w:tc>
      </w:tr>
      <w:tr w:rsidR="009A1595" w:rsidRPr="00FF5FC2" w:rsidTr="00FF5FC2">
        <w:trPr>
          <w:trHeight w:val="521"/>
        </w:trPr>
        <w:tc>
          <w:tcPr>
            <w:tcW w:w="5528" w:type="dxa"/>
          </w:tcPr>
          <w:p w:rsidR="009A1595" w:rsidRPr="00FF5FC2" w:rsidRDefault="009A1595" w:rsidP="00FF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FF5FC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130219,8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9A1595" w:rsidRPr="00FF5FC2" w:rsidTr="00FF5FC2">
        <w:trPr>
          <w:trHeight w:val="304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9A1595" w:rsidRPr="00FF5FC2" w:rsidTr="00FF5FC2">
        <w:trPr>
          <w:trHeight w:val="91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9A1595" w:rsidRPr="00FF5FC2" w:rsidTr="00FF5FC2">
        <w:trPr>
          <w:trHeight w:val="52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9A1595" w:rsidRPr="00FF5FC2" w:rsidTr="00FF5FC2">
        <w:trPr>
          <w:trHeight w:val="52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2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2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6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9A1595" w:rsidRPr="00FF5FC2" w:rsidTr="00FF5FC2">
        <w:trPr>
          <w:trHeight w:val="24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FF5FC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9A1595" w:rsidRPr="00FF5FC2" w:rsidTr="00FF5FC2">
        <w:trPr>
          <w:trHeight w:val="44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12321,5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5754,7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5754,7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9A1595" w:rsidRPr="00FF5FC2" w:rsidTr="00FF5FC2">
        <w:trPr>
          <w:trHeight w:val="69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16143,9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1659,2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1659,2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1659,2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11210,7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9A1595" w:rsidRPr="00FF5FC2" w:rsidTr="00FF5FC2">
        <w:trPr>
          <w:trHeight w:val="43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11210,7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9A1595" w:rsidRPr="00FF5FC2" w:rsidTr="00692578">
        <w:trPr>
          <w:trHeight w:val="68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11210,7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1008,5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FF5FC2" w:rsidTr="00FF5FC2">
        <w:trPr>
          <w:trHeight w:val="60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FF5FC2" w:rsidTr="00FF5FC2">
        <w:trPr>
          <w:trHeight w:val="34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34778,6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28604,8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65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28604,8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9A1595" w:rsidRPr="00FF5FC2" w:rsidTr="00FF5FC2">
        <w:trPr>
          <w:trHeight w:val="65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22602,9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9A1595" w:rsidRPr="00FF5FC2" w:rsidTr="00FF5FC2">
        <w:trPr>
          <w:trHeight w:val="49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6001,9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2450,9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9A1595" w:rsidRPr="00FF5FC2" w:rsidTr="00FF5FC2">
        <w:trPr>
          <w:trHeight w:val="669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9A1595" w:rsidRPr="00FF5FC2" w:rsidTr="00FF5FC2">
        <w:trPr>
          <w:trHeight w:val="272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9A1595" w:rsidRPr="00FF5FC2" w:rsidTr="00FF5FC2">
        <w:trPr>
          <w:trHeight w:val="5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6173,8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531,3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5642,5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9A1595" w:rsidRPr="00FF5FC2" w:rsidTr="00FF5FC2">
        <w:trPr>
          <w:trHeight w:val="47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5642,5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9A1595" w:rsidRPr="00FF5FC2" w:rsidTr="00FF5FC2">
        <w:trPr>
          <w:trHeight w:val="26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5642,5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9A1595" w:rsidRPr="00FF5FC2" w:rsidTr="00FF5FC2">
        <w:trPr>
          <w:trHeight w:val="57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9A1595" w:rsidRPr="00FF5FC2" w:rsidTr="00FF5FC2">
        <w:trPr>
          <w:trHeight w:val="98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9A1595" w:rsidRPr="00FF5FC2" w:rsidTr="00FF5FC2">
        <w:trPr>
          <w:trHeight w:val="327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58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4745,9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4954,7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5065,6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9A1595" w:rsidRPr="00FF5FC2" w:rsidTr="00FF5FC2">
        <w:trPr>
          <w:trHeight w:val="349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9A1595" w:rsidRPr="00FF5FC2" w:rsidTr="00FF5FC2">
        <w:trPr>
          <w:trHeight w:val="8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9A1595" w:rsidRPr="00FF5FC2" w:rsidTr="00FF5FC2">
        <w:trPr>
          <w:trHeight w:val="8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9A1595" w:rsidRPr="00FF5FC2" w:rsidTr="00FF5FC2">
        <w:trPr>
          <w:trHeight w:val="414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2874,9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9A1595" w:rsidRPr="00FF5FC2" w:rsidTr="00FF5FC2">
        <w:trPr>
          <w:trHeight w:val="35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585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9A1595" w:rsidRPr="00FF5FC2" w:rsidTr="00FF5FC2">
        <w:trPr>
          <w:trHeight w:val="547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9A1595" w:rsidRPr="00FF5FC2" w:rsidTr="00FF5FC2">
        <w:trPr>
          <w:trHeight w:val="855"/>
        </w:trPr>
        <w:tc>
          <w:tcPr>
            <w:tcW w:w="5528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9A1595" w:rsidRPr="00FF5FC2" w:rsidTr="00FF5FC2">
        <w:trPr>
          <w:trHeight w:val="56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9A1595" w:rsidRPr="00FF5FC2" w:rsidTr="00FF5FC2">
        <w:trPr>
          <w:trHeight w:val="56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9A1595" w:rsidRPr="00FF5FC2" w:rsidTr="00FF5FC2">
        <w:trPr>
          <w:trHeight w:val="563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1694,6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,Расходы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9A1595" w:rsidRPr="00FF5FC2" w:rsidTr="00FF5FC2">
        <w:trPr>
          <w:trHeight w:val="28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2710,1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2710,1</w:t>
            </w:r>
          </w:p>
        </w:tc>
        <w:tc>
          <w:tcPr>
            <w:tcW w:w="1701" w:type="dxa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9A1595" w:rsidRPr="00FF5FC2" w:rsidTr="00692578">
        <w:trPr>
          <w:trHeight w:val="976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2710,1</w:t>
            </w:r>
          </w:p>
        </w:tc>
        <w:tc>
          <w:tcPr>
            <w:tcW w:w="1701" w:type="dxa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9A1595" w:rsidRPr="00FF5FC2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FF5FC2" w:rsidTr="00FF5FC2">
        <w:trPr>
          <w:trHeight w:val="311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FF5FC2" w:rsidTr="00FF5FC2">
        <w:trPr>
          <w:trHeight w:val="1250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9A1595" w:rsidRPr="00FF5FC2" w:rsidTr="00FF5FC2">
        <w:trPr>
          <w:trHeight w:val="40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9A1595" w:rsidRPr="00FF5FC2" w:rsidTr="00FF5FC2">
        <w:trPr>
          <w:trHeight w:val="40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9A1595" w:rsidRPr="00FF5FC2" w:rsidTr="00FF5FC2">
        <w:trPr>
          <w:trHeight w:val="2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9A1595" w:rsidRPr="00FF5FC2" w:rsidTr="00FF5FC2">
        <w:trPr>
          <w:trHeight w:val="2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9A1595" w:rsidRPr="00FF5FC2" w:rsidTr="00FF5FC2">
        <w:trPr>
          <w:trHeight w:val="2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FF5FC2" w:rsidTr="00FF5FC2">
        <w:trPr>
          <w:trHeight w:val="2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FF5FC2" w:rsidTr="00FF5FC2">
        <w:trPr>
          <w:trHeight w:val="2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FF5FC2" w:rsidTr="00FF5FC2">
        <w:trPr>
          <w:trHeight w:val="25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FF5F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FF5FC2" w:rsidTr="00FF5FC2">
        <w:trPr>
          <w:trHeight w:val="315"/>
        </w:trPr>
        <w:tc>
          <w:tcPr>
            <w:tcW w:w="552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333 867,5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701" w:type="dxa"/>
          </w:tcPr>
          <w:p w:rsidR="009A1595" w:rsidRPr="00FF5FC2" w:rsidRDefault="009A1595" w:rsidP="00FF5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5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2C71D1" w:rsidRDefault="002C71D1" w:rsidP="002C71D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C71D1" w:rsidSect="002C71D1">
          <w:pgSz w:w="16838" w:h="11906" w:orient="landscape"/>
          <w:pgMar w:top="1701" w:right="567" w:bottom="1134" w:left="567" w:header="709" w:footer="709" w:gutter="0"/>
          <w:cols w:space="708"/>
          <w:titlePg/>
          <w:docGrid w:linePitch="360"/>
        </w:sectPr>
      </w:pPr>
    </w:p>
    <w:p w:rsidR="002C71D1" w:rsidRPr="00A23A98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2C71D1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2C71D1" w:rsidRPr="00A23A98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7.2021 № 560</w:t>
      </w:r>
    </w:p>
    <w:p w:rsidR="002C71D1" w:rsidRPr="00A23A98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D1" w:rsidRPr="00A23A98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2C71D1" w:rsidRPr="00A23A98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2C71D1" w:rsidRPr="00A23A98" w:rsidRDefault="002C71D1" w:rsidP="002C71D1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2C71D1" w:rsidRPr="00A23A98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D1" w:rsidRPr="00A23A98" w:rsidRDefault="002C71D1" w:rsidP="002C7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A2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2C71D1" w:rsidRPr="00A23A98" w:rsidRDefault="002C71D1" w:rsidP="002C71D1">
      <w:pPr>
        <w:spacing w:before="100" w:beforeAutospacing="1" w:after="0" w:line="240" w:lineRule="auto"/>
        <w:ind w:left="77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09"/>
        <w:gridCol w:w="1418"/>
        <w:gridCol w:w="1559"/>
        <w:gridCol w:w="1559"/>
        <w:gridCol w:w="1560"/>
      </w:tblGrid>
      <w:tr w:rsidR="009A1595" w:rsidRPr="00692578" w:rsidTr="00692578">
        <w:trPr>
          <w:trHeight w:val="870"/>
        </w:trPr>
        <w:tc>
          <w:tcPr>
            <w:tcW w:w="7230" w:type="dxa"/>
            <w:noWrap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9A1595" w:rsidRPr="00692578" w:rsidTr="00692578">
        <w:trPr>
          <w:trHeight w:val="274"/>
        </w:trPr>
        <w:tc>
          <w:tcPr>
            <w:tcW w:w="7230" w:type="dxa"/>
            <w:noWrap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noWrap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450,7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435,6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440,7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435,6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925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1721,4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563,8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7230" w:type="dxa"/>
          </w:tcPr>
          <w:p w:rsidR="009A1595" w:rsidRPr="00692578" w:rsidRDefault="009A1595" w:rsidP="006925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2710,1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34359,5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19447,1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19477,1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5754,7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4669,3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22602,9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12934,7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6001,9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3551,0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2450,9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201730,5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162014,0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172276,8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44900,7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31416,1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31416,1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42720,1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18678,5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156829,8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130597,4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140860,2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</w:tcPr>
          <w:p w:rsidR="009A1595" w:rsidRPr="00692578" w:rsidRDefault="009A1595" w:rsidP="006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692578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130219,8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692578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7230" w:type="dxa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6566,8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42332,7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21141,2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19141,2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28491,8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15782,5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13782,5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23245,2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11871,3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9871,3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23138,4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9782,3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23138,4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9782,3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538,5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13920,5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13912,5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4679,9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4679,9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16912,3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16912,3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16912,3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15561,9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15561,9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1348,7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1348,7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7199,4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5693,5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3561,9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3482,6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3625,0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7230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6925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595" w:rsidRPr="00692578" w:rsidTr="0069257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0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333</w:t>
            </w:r>
            <w:r w:rsidR="00692578"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867,5</w:t>
            </w:r>
          </w:p>
        </w:tc>
        <w:tc>
          <w:tcPr>
            <w:tcW w:w="1559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560" w:type="dxa"/>
          </w:tcPr>
          <w:p w:rsidR="009A1595" w:rsidRPr="00692578" w:rsidRDefault="009A1595" w:rsidP="00692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2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7A5FAB" w:rsidRPr="0007363B" w:rsidRDefault="007A5FA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A5FAB" w:rsidRPr="0007363B" w:rsidSect="002C71D1"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19" w:rsidRDefault="009C1B19">
      <w:pPr>
        <w:spacing w:after="0" w:line="240" w:lineRule="auto"/>
      </w:pPr>
      <w:r>
        <w:separator/>
      </w:r>
    </w:p>
  </w:endnote>
  <w:endnote w:type="continuationSeparator" w:id="0">
    <w:p w:rsidR="009C1B19" w:rsidRDefault="009C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19" w:rsidRDefault="009C1B19">
      <w:pPr>
        <w:spacing w:after="0" w:line="240" w:lineRule="auto"/>
      </w:pPr>
      <w:r>
        <w:separator/>
      </w:r>
    </w:p>
  </w:footnote>
  <w:footnote w:type="continuationSeparator" w:id="0">
    <w:p w:rsidR="009C1B19" w:rsidRDefault="009C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C2" w:rsidRDefault="00FF5FC2" w:rsidP="009A15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FF5FC2" w:rsidRDefault="00FF5FC2" w:rsidP="009A159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FC2" w:rsidRPr="007A5FAB" w:rsidRDefault="00FF5FC2" w:rsidP="007A5FAB">
        <w:pPr>
          <w:pStyle w:val="a7"/>
          <w:jc w:val="center"/>
          <w:rPr>
            <w:rFonts w:ascii="Times New Roman" w:hAnsi="Times New Roman" w:cs="Times New Roman"/>
          </w:rPr>
        </w:pPr>
        <w:r w:rsidRPr="007A5FAB">
          <w:rPr>
            <w:rFonts w:ascii="Times New Roman" w:hAnsi="Times New Roman" w:cs="Times New Roman"/>
          </w:rPr>
          <w:fldChar w:fldCharType="begin"/>
        </w:r>
        <w:r w:rsidRPr="007A5FAB">
          <w:rPr>
            <w:rFonts w:ascii="Times New Roman" w:hAnsi="Times New Roman" w:cs="Times New Roman"/>
          </w:rPr>
          <w:instrText xml:space="preserve"> PAGE   \* MERGEFORMAT </w:instrText>
        </w:r>
        <w:r w:rsidRPr="007A5FAB">
          <w:rPr>
            <w:rFonts w:ascii="Times New Roman" w:hAnsi="Times New Roman" w:cs="Times New Roman"/>
          </w:rPr>
          <w:fldChar w:fldCharType="separate"/>
        </w:r>
        <w:r w:rsidR="00F33B5D">
          <w:rPr>
            <w:rFonts w:ascii="Times New Roman" w:hAnsi="Times New Roman" w:cs="Times New Roman"/>
            <w:noProof/>
          </w:rPr>
          <w:t>2</w:t>
        </w:r>
        <w:r w:rsidRPr="007A5FA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201F0"/>
    <w:rsid w:val="00031374"/>
    <w:rsid w:val="00032083"/>
    <w:rsid w:val="00044D13"/>
    <w:rsid w:val="0007363B"/>
    <w:rsid w:val="00083639"/>
    <w:rsid w:val="000C1415"/>
    <w:rsid w:val="000D65E3"/>
    <w:rsid w:val="00114705"/>
    <w:rsid w:val="0011491C"/>
    <w:rsid w:val="001236DB"/>
    <w:rsid w:val="00142460"/>
    <w:rsid w:val="00174BF6"/>
    <w:rsid w:val="00181A4A"/>
    <w:rsid w:val="00190664"/>
    <w:rsid w:val="001A73E2"/>
    <w:rsid w:val="001B5FDA"/>
    <w:rsid w:val="001D514C"/>
    <w:rsid w:val="001D780B"/>
    <w:rsid w:val="002018B1"/>
    <w:rsid w:val="00201B35"/>
    <w:rsid w:val="002218D9"/>
    <w:rsid w:val="0024788A"/>
    <w:rsid w:val="00267EDD"/>
    <w:rsid w:val="00285022"/>
    <w:rsid w:val="002B2473"/>
    <w:rsid w:val="002C71D1"/>
    <w:rsid w:val="002D149E"/>
    <w:rsid w:val="002E2AF9"/>
    <w:rsid w:val="002E31D7"/>
    <w:rsid w:val="00303386"/>
    <w:rsid w:val="003431C3"/>
    <w:rsid w:val="00360BBE"/>
    <w:rsid w:val="0036441D"/>
    <w:rsid w:val="003C15F2"/>
    <w:rsid w:val="003C37BA"/>
    <w:rsid w:val="003D489C"/>
    <w:rsid w:val="003D72BF"/>
    <w:rsid w:val="003D7AEB"/>
    <w:rsid w:val="004072D1"/>
    <w:rsid w:val="00444035"/>
    <w:rsid w:val="00451134"/>
    <w:rsid w:val="00471A42"/>
    <w:rsid w:val="004964D1"/>
    <w:rsid w:val="004D060B"/>
    <w:rsid w:val="00502149"/>
    <w:rsid w:val="00512521"/>
    <w:rsid w:val="00515DB7"/>
    <w:rsid w:val="0054169C"/>
    <w:rsid w:val="005435D2"/>
    <w:rsid w:val="00571928"/>
    <w:rsid w:val="005A534D"/>
    <w:rsid w:val="005B4519"/>
    <w:rsid w:val="005D0C84"/>
    <w:rsid w:val="006735AB"/>
    <w:rsid w:val="00692578"/>
    <w:rsid w:val="006979B4"/>
    <w:rsid w:val="006C601C"/>
    <w:rsid w:val="006E02F9"/>
    <w:rsid w:val="00702AFE"/>
    <w:rsid w:val="00706B42"/>
    <w:rsid w:val="00707817"/>
    <w:rsid w:val="00743E53"/>
    <w:rsid w:val="00756937"/>
    <w:rsid w:val="007661A3"/>
    <w:rsid w:val="00777031"/>
    <w:rsid w:val="007A5FAB"/>
    <w:rsid w:val="007E02C1"/>
    <w:rsid w:val="007F00E1"/>
    <w:rsid w:val="007F32E4"/>
    <w:rsid w:val="00800308"/>
    <w:rsid w:val="00893449"/>
    <w:rsid w:val="00896E7F"/>
    <w:rsid w:val="008A4710"/>
    <w:rsid w:val="008A660C"/>
    <w:rsid w:val="008C35F5"/>
    <w:rsid w:val="008E465B"/>
    <w:rsid w:val="009252CA"/>
    <w:rsid w:val="0092795B"/>
    <w:rsid w:val="009435CC"/>
    <w:rsid w:val="00964608"/>
    <w:rsid w:val="009844F5"/>
    <w:rsid w:val="009A1595"/>
    <w:rsid w:val="009B2A4E"/>
    <w:rsid w:val="009B78E9"/>
    <w:rsid w:val="009C1B19"/>
    <w:rsid w:val="009E015A"/>
    <w:rsid w:val="00A17162"/>
    <w:rsid w:val="00A266E0"/>
    <w:rsid w:val="00A61970"/>
    <w:rsid w:val="00A635B5"/>
    <w:rsid w:val="00A8508F"/>
    <w:rsid w:val="00AA11BA"/>
    <w:rsid w:val="00AC5AB9"/>
    <w:rsid w:val="00AD36AC"/>
    <w:rsid w:val="00AD3B72"/>
    <w:rsid w:val="00AD7598"/>
    <w:rsid w:val="00AF6FB1"/>
    <w:rsid w:val="00B11A37"/>
    <w:rsid w:val="00B26A3D"/>
    <w:rsid w:val="00B510D1"/>
    <w:rsid w:val="00B514F4"/>
    <w:rsid w:val="00B5274E"/>
    <w:rsid w:val="00B565FB"/>
    <w:rsid w:val="00B96DD5"/>
    <w:rsid w:val="00BA2E85"/>
    <w:rsid w:val="00BA55F0"/>
    <w:rsid w:val="00BA6E02"/>
    <w:rsid w:val="00BB6104"/>
    <w:rsid w:val="00BD5CB5"/>
    <w:rsid w:val="00C02646"/>
    <w:rsid w:val="00C1009D"/>
    <w:rsid w:val="00C1587A"/>
    <w:rsid w:val="00C159CB"/>
    <w:rsid w:val="00C66E75"/>
    <w:rsid w:val="00C7079C"/>
    <w:rsid w:val="00CA6435"/>
    <w:rsid w:val="00CC3406"/>
    <w:rsid w:val="00CE25CB"/>
    <w:rsid w:val="00CF400F"/>
    <w:rsid w:val="00D1376C"/>
    <w:rsid w:val="00D80905"/>
    <w:rsid w:val="00D91143"/>
    <w:rsid w:val="00D95050"/>
    <w:rsid w:val="00DB2715"/>
    <w:rsid w:val="00DB677D"/>
    <w:rsid w:val="00DF0A75"/>
    <w:rsid w:val="00E046C0"/>
    <w:rsid w:val="00E10668"/>
    <w:rsid w:val="00E22171"/>
    <w:rsid w:val="00E411D1"/>
    <w:rsid w:val="00E8326D"/>
    <w:rsid w:val="00EA333C"/>
    <w:rsid w:val="00EB68C2"/>
    <w:rsid w:val="00EF0686"/>
    <w:rsid w:val="00F15B35"/>
    <w:rsid w:val="00F16B8E"/>
    <w:rsid w:val="00F33B5D"/>
    <w:rsid w:val="00F5342F"/>
    <w:rsid w:val="00F673D0"/>
    <w:rsid w:val="00F85F8C"/>
    <w:rsid w:val="00FE4C3C"/>
    <w:rsid w:val="00FF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BF0BB-DF3D-4FDE-9719-79C4E179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9A159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9A159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7A5F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7A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5FAB"/>
  </w:style>
  <w:style w:type="character" w:customStyle="1" w:styleId="10">
    <w:name w:val="Заголовок 1 Знак"/>
    <w:basedOn w:val="a0"/>
    <w:link w:val="1"/>
    <w:rsid w:val="009A159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9A1595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Body Text Indent"/>
    <w:basedOn w:val="a"/>
    <w:link w:val="ad"/>
    <w:unhideWhenUsed/>
    <w:rsid w:val="009A159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A1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9A1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rsid w:val="009A1595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No Spacing"/>
    <w:qFormat/>
    <w:rsid w:val="009A15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9A15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9A1595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9A1595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9A15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9A1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A1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0C2E-D3D6-4F74-9D9C-40A908D2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28118</Words>
  <Characters>160275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3</cp:revision>
  <cp:lastPrinted>2021-07-15T07:01:00Z</cp:lastPrinted>
  <dcterms:created xsi:type="dcterms:W3CDTF">2021-10-14T11:02:00Z</dcterms:created>
  <dcterms:modified xsi:type="dcterms:W3CDTF">2021-10-14T11:02:00Z</dcterms:modified>
</cp:coreProperties>
</file>