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F" w:rsidRPr="00DE4F17" w:rsidRDefault="00DE4F17" w:rsidP="00DE4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17">
        <w:rPr>
          <w:rFonts w:ascii="Times New Roman" w:hAnsi="Times New Roman" w:cs="Times New Roman"/>
          <w:sz w:val="24"/>
          <w:szCs w:val="24"/>
        </w:rPr>
        <w:t>Основные показатели развития предпринимательства</w:t>
      </w:r>
      <w:r w:rsidR="002A5970">
        <w:rPr>
          <w:rFonts w:ascii="Times New Roman" w:hAnsi="Times New Roman" w:cs="Times New Roman"/>
          <w:sz w:val="24"/>
          <w:szCs w:val="24"/>
        </w:rPr>
        <w:t xml:space="preserve"> (без ИП) </w:t>
      </w:r>
      <w:r w:rsidRPr="00DE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F17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E4F17">
        <w:rPr>
          <w:rFonts w:ascii="Times New Roman" w:hAnsi="Times New Roman" w:cs="Times New Roman"/>
          <w:sz w:val="24"/>
          <w:szCs w:val="24"/>
        </w:rPr>
        <w:t xml:space="preserve"> муниципального района по итогам </w:t>
      </w:r>
      <w:r w:rsidR="00F0256A">
        <w:rPr>
          <w:rFonts w:ascii="Times New Roman" w:hAnsi="Times New Roman" w:cs="Times New Roman"/>
          <w:sz w:val="24"/>
          <w:szCs w:val="24"/>
        </w:rPr>
        <w:t>20</w:t>
      </w:r>
      <w:r w:rsidR="00AD38FD">
        <w:rPr>
          <w:rFonts w:ascii="Times New Roman" w:hAnsi="Times New Roman" w:cs="Times New Roman"/>
          <w:sz w:val="24"/>
          <w:szCs w:val="24"/>
        </w:rPr>
        <w:t>17</w:t>
      </w:r>
      <w:r w:rsidR="00F0256A">
        <w:rPr>
          <w:rFonts w:ascii="Times New Roman" w:hAnsi="Times New Roman" w:cs="Times New Roman"/>
          <w:sz w:val="24"/>
          <w:szCs w:val="24"/>
        </w:rPr>
        <w:t>-</w:t>
      </w:r>
      <w:r w:rsidR="00AD38FD">
        <w:rPr>
          <w:rFonts w:ascii="Times New Roman" w:hAnsi="Times New Roman" w:cs="Times New Roman"/>
          <w:sz w:val="24"/>
          <w:szCs w:val="24"/>
        </w:rPr>
        <w:t xml:space="preserve">2020 </w:t>
      </w:r>
      <w:r w:rsidRPr="00DE4F17">
        <w:rPr>
          <w:rFonts w:ascii="Times New Roman" w:hAnsi="Times New Roman" w:cs="Times New Roman"/>
          <w:sz w:val="24"/>
          <w:szCs w:val="24"/>
        </w:rPr>
        <w:t>г</w:t>
      </w:r>
      <w:r w:rsidR="00F0256A">
        <w:rPr>
          <w:rFonts w:ascii="Times New Roman" w:hAnsi="Times New Roman" w:cs="Times New Roman"/>
          <w:sz w:val="24"/>
          <w:szCs w:val="24"/>
        </w:rPr>
        <w:t>г.</w:t>
      </w:r>
      <w:r w:rsidRPr="00DE4F17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35097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86"/>
        <w:gridCol w:w="557"/>
        <w:gridCol w:w="709"/>
        <w:gridCol w:w="717"/>
        <w:gridCol w:w="700"/>
        <w:gridCol w:w="9"/>
        <w:gridCol w:w="848"/>
        <w:gridCol w:w="853"/>
        <w:gridCol w:w="570"/>
        <w:gridCol w:w="569"/>
        <w:gridCol w:w="567"/>
        <w:gridCol w:w="851"/>
        <w:gridCol w:w="708"/>
        <w:gridCol w:w="854"/>
        <w:gridCol w:w="707"/>
        <w:gridCol w:w="992"/>
        <w:gridCol w:w="850"/>
        <w:gridCol w:w="852"/>
        <w:gridCol w:w="1135"/>
      </w:tblGrid>
      <w:tr w:rsidR="00F0256A" w:rsidRPr="00F0256A" w:rsidTr="001D3489">
        <w:tc>
          <w:tcPr>
            <w:tcW w:w="2086" w:type="dxa"/>
            <w:vMerge w:val="restart"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</w:tcPr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2983" w:type="dxa"/>
            <w:gridSpan w:val="5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Балтайское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559" w:type="dxa"/>
            <w:gridSpan w:val="4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Царевщинское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20" w:type="dxa"/>
            <w:gridSpan w:val="4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БольшеОзерское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829" w:type="dxa"/>
            <w:gridSpan w:val="4"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Барнуковское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F0256A" w:rsidRPr="00F0256A" w:rsidTr="001D3489">
        <w:tc>
          <w:tcPr>
            <w:tcW w:w="2086" w:type="dxa"/>
            <w:vMerge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6473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17" w:type="dxa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6473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0" w:type="dxa"/>
          </w:tcPr>
          <w:p w:rsidR="00EF26CD" w:rsidRDefault="00A6473B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7" w:type="dxa"/>
            <w:gridSpan w:val="2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64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3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0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9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0256A" w:rsidRPr="00F0256A" w:rsidRDefault="00EF26CD" w:rsidP="00EF2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F0256A" w:rsidRPr="00F0256A" w:rsidRDefault="00EF26CD" w:rsidP="00BD3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4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7" w:type="dxa"/>
          </w:tcPr>
          <w:p w:rsidR="00F0256A" w:rsidRDefault="00BD3FF4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2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5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D3F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1597B" w:rsidRPr="00F0256A" w:rsidTr="001D3489">
        <w:tc>
          <w:tcPr>
            <w:tcW w:w="2086" w:type="dxa"/>
            <w:hideMark/>
          </w:tcPr>
          <w:p w:rsidR="00F1597B" w:rsidRPr="00F0256A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Реализуемые государственные программы (подпрограммы), государственные программы (подпрограммы) субъектов РФ, муниципальные программы (подпрограммы)</w:t>
            </w:r>
          </w:p>
        </w:tc>
        <w:tc>
          <w:tcPr>
            <w:tcW w:w="557" w:type="dxa"/>
            <w:hideMark/>
          </w:tcPr>
          <w:p w:rsidR="00F1597B" w:rsidRPr="00BA0516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1597B" w:rsidRPr="00BA0516" w:rsidRDefault="00F1597B" w:rsidP="00BD3F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</w:t>
            </w:r>
            <w:r w:rsidR="00BD3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7- 2019</w:t>
            </w:r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717" w:type="dxa"/>
          </w:tcPr>
          <w:p w:rsidR="00F1597B" w:rsidRPr="004B440E" w:rsidRDefault="00F1597B" w:rsidP="00F921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 на 2018- 2020</w:t>
            </w:r>
            <w:r w:rsidRPr="00F92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гг.»</w:t>
            </w:r>
          </w:p>
        </w:tc>
        <w:tc>
          <w:tcPr>
            <w:tcW w:w="709" w:type="dxa"/>
            <w:gridSpan w:val="2"/>
          </w:tcPr>
          <w:p w:rsidR="00F1597B" w:rsidRPr="004B440E" w:rsidRDefault="00F1597B" w:rsidP="00F921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2018- 202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848" w:type="dxa"/>
          </w:tcPr>
          <w:p w:rsidR="00F1597B" w:rsidRPr="004B440E" w:rsidRDefault="00F1597B" w:rsidP="00A6473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2018- 202</w:t>
            </w:r>
            <w:r w:rsidR="00A64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853" w:type="dxa"/>
            <w:hideMark/>
          </w:tcPr>
          <w:p w:rsidR="00F1597B" w:rsidRPr="00F1597B" w:rsidRDefault="00F1597B" w:rsidP="00BD3F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</w:t>
            </w:r>
            <w:r w:rsidR="00BD3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7- 2019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570" w:type="dxa"/>
          </w:tcPr>
          <w:p w:rsidR="00F1597B" w:rsidRPr="00F1597B" w:rsidRDefault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2017- 2019 гг.»</w:t>
            </w:r>
          </w:p>
        </w:tc>
        <w:tc>
          <w:tcPr>
            <w:tcW w:w="569" w:type="dxa"/>
          </w:tcPr>
          <w:p w:rsidR="00F1597B" w:rsidRPr="00F1597B" w:rsidRDefault="00F1597B" w:rsidP="00B2359D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2017-2019гг.»</w:t>
            </w:r>
          </w:p>
        </w:tc>
        <w:tc>
          <w:tcPr>
            <w:tcW w:w="567" w:type="dxa"/>
          </w:tcPr>
          <w:p w:rsidR="00F1597B" w:rsidRPr="00F1597B" w:rsidRDefault="00F1597B" w:rsidP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</w:t>
            </w:r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2020г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851" w:type="dxa"/>
            <w:hideMark/>
          </w:tcPr>
          <w:p w:rsidR="00F1597B" w:rsidRPr="00527C32" w:rsidRDefault="00F1597B" w:rsidP="009137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г.»</w:t>
            </w:r>
          </w:p>
          <w:p w:rsidR="00F1597B" w:rsidRPr="00527C32" w:rsidRDefault="00F1597B" w:rsidP="00F02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1597B" w:rsidRPr="00527C32" w:rsidRDefault="00F1597B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2018 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854" w:type="dxa"/>
          </w:tcPr>
          <w:p w:rsidR="00F1597B" w:rsidRPr="00527C32" w:rsidRDefault="00F1597B" w:rsidP="00527C32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2019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г.»</w:t>
            </w:r>
          </w:p>
        </w:tc>
        <w:tc>
          <w:tcPr>
            <w:tcW w:w="707" w:type="dxa"/>
          </w:tcPr>
          <w:p w:rsidR="00F1597B" w:rsidRPr="00527C32" w:rsidRDefault="00F1597B" w:rsidP="00F208EA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</w:t>
            </w:r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992" w:type="dxa"/>
            <w:hideMark/>
          </w:tcPr>
          <w:p w:rsidR="00F1597B" w:rsidRPr="00F1597B" w:rsidRDefault="00F1597B" w:rsidP="009137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2016-2018 гг.»</w:t>
            </w:r>
          </w:p>
          <w:p w:rsidR="00F1597B" w:rsidRPr="00F1597B" w:rsidRDefault="00F1597B" w:rsidP="00F02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1597B" w:rsidRPr="00F1597B" w:rsidRDefault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2016-2018 гг.»</w:t>
            </w:r>
          </w:p>
        </w:tc>
        <w:tc>
          <w:tcPr>
            <w:tcW w:w="852" w:type="dxa"/>
          </w:tcPr>
          <w:p w:rsidR="00F1597B" w:rsidRPr="00F1597B" w:rsidRDefault="00F1597B" w:rsidP="00AD38FD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</w:t>
            </w:r>
            <w:r w:rsidR="00AD3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9г.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</w:tcPr>
          <w:p w:rsidR="00F1597B" w:rsidRPr="00F1597B" w:rsidRDefault="00F1597B" w:rsidP="00F208EA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</w:t>
            </w:r>
            <w:r w:rsidR="00F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г.»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малых 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предприятий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 основным видам экономической деятельности:</w:t>
            </w:r>
          </w:p>
        </w:tc>
        <w:tc>
          <w:tcPr>
            <w:tcW w:w="557" w:type="dxa"/>
            <w:hideMark/>
          </w:tcPr>
          <w:p w:rsidR="00F0256A" w:rsidRPr="004C5D78" w:rsidRDefault="00F0256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7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</w:tcPr>
          <w:p w:rsidR="00F0256A" w:rsidRPr="004C5D78" w:rsidRDefault="00A6473B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7" w:type="dxa"/>
            <w:gridSpan w:val="2"/>
          </w:tcPr>
          <w:p w:rsidR="00F0256A" w:rsidRPr="004C5D78" w:rsidRDefault="008E044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3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</w:tcPr>
          <w:p w:rsidR="00F0256A" w:rsidRPr="004C5D78" w:rsidRDefault="00BD3FF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F0256A" w:rsidRPr="00366FDE" w:rsidRDefault="00366FDE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6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</w:tcPr>
          <w:p w:rsidR="00F0256A" w:rsidRPr="00EB6AEF" w:rsidRDefault="00EB6AEF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</w:tcPr>
          <w:p w:rsidR="00F0256A" w:rsidRPr="001D3489" w:rsidRDefault="00EB6AEF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F0256A" w:rsidRPr="00366FDE" w:rsidRDefault="00366FD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</w:tcPr>
          <w:p w:rsidR="00F0256A" w:rsidRPr="00EB6AEF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366FDE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EB6AEF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F0256A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F0256A" w:rsidRPr="00F0256A" w:rsidRDefault="00366FD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F0256A" w:rsidRPr="00F0256A" w:rsidRDefault="00366FD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</w:tcPr>
          <w:p w:rsidR="00F0256A" w:rsidRPr="001D3489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0256A" w:rsidRPr="00F0256A" w:rsidTr="001D3489">
        <w:tc>
          <w:tcPr>
            <w:tcW w:w="2086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</w:tcPr>
          <w:p w:rsidR="00F0256A" w:rsidRPr="00F0256A" w:rsidRDefault="00AD38F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dxa"/>
            <w:gridSpan w:val="2"/>
          </w:tcPr>
          <w:p w:rsidR="00F0256A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F0256A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F0256A" w:rsidRPr="001D3489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 по основным видам экономической деятельности: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Pr="00AD38FD" w:rsidRDefault="00AD38FD">
            <w:pPr>
              <w:rPr>
                <w:b/>
              </w:rPr>
            </w:pPr>
            <w:r w:rsidRPr="00AD38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57" w:type="dxa"/>
            <w:gridSpan w:val="2"/>
          </w:tcPr>
          <w:p w:rsidR="00ED0977" w:rsidRPr="00596AA8" w:rsidRDefault="008E0443" w:rsidP="00596A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53" w:type="dxa"/>
          </w:tcPr>
          <w:p w:rsidR="00ED0977" w:rsidRPr="006E680A" w:rsidRDefault="00ED0977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Pr="006E680A" w:rsidRDefault="00ED0977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Pr="006E680A" w:rsidRDefault="006E680A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</w:tcPr>
          <w:p w:rsidR="00ED0977" w:rsidRPr="00366FDE" w:rsidRDefault="00366F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FD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ED0977" w:rsidRPr="006E680A" w:rsidRDefault="006E680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Pr="006E680A" w:rsidRDefault="00ED0977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Pr="006E680A" w:rsidRDefault="006E680A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7" w:type="dxa"/>
          </w:tcPr>
          <w:p w:rsidR="00ED0977" w:rsidRPr="006E680A" w:rsidRDefault="00EB6AEF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</w:tcPr>
          <w:p w:rsidR="00ED0977" w:rsidRPr="006E680A" w:rsidRDefault="00EB6AE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Pr="006E680A" w:rsidRDefault="00EB6AE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Pr="006E680A" w:rsidRDefault="006E680A">
            <w:pPr>
              <w:rPr>
                <w:b/>
              </w:rPr>
            </w:pPr>
            <w:r w:rsidRPr="006E68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5" w:type="dxa"/>
          </w:tcPr>
          <w:p w:rsidR="00ED0977" w:rsidRPr="001D3489" w:rsidRDefault="00EB6AEF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ED0977" w:rsidRDefault="00366FDE">
            <w:r>
              <w:t>37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7" w:type="dxa"/>
          </w:tcPr>
          <w:p w:rsidR="00ED0977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rPr>
          <w:trHeight w:val="423"/>
        </w:trPr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D0977" w:rsidRDefault="00366FDE">
            <w:r>
              <w:t>1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ED0977" w:rsidRDefault="00366FDE">
            <w:r>
              <w:t>3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5" w:type="dxa"/>
          </w:tcPr>
          <w:p w:rsidR="00ED0977" w:rsidRPr="001D3489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  <w:tr w:rsidR="00ED0977" w:rsidRPr="00F0256A" w:rsidTr="001D3489">
        <w:tc>
          <w:tcPr>
            <w:tcW w:w="2086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D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ED0977" w:rsidRDefault="00ED0977">
            <w:r w:rsidRPr="00D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ED0977" w:rsidRDefault="00AD38F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ED097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6E680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ED0977" w:rsidRDefault="006E680A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D0977" w:rsidRDefault="00EB6AE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D0977" w:rsidRPr="001D3489" w:rsidRDefault="00EB6AEF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оказано услуг собственными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силами малыми предприятиями, включая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том числе по основным </w:t>
            </w: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видам экономической деятельности: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6E680A" w:rsidP="0003304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1D3489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1D3489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1D3489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1D3489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1D3489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Оборот малых предприятий,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 по основным видам экономической деятельности: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виды экономической 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Финансово-экономический результат по малым предприятиям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350970" w:rsidRPr="00F0256A" w:rsidTr="001D3489">
        <w:tc>
          <w:tcPr>
            <w:tcW w:w="2086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средних предприятий, в том числе по видам экономической деятельности:</w:t>
            </w:r>
          </w:p>
        </w:tc>
        <w:tc>
          <w:tcPr>
            <w:tcW w:w="557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350970" w:rsidRPr="00F0256A" w:rsidTr="001D3489">
        <w:tc>
          <w:tcPr>
            <w:tcW w:w="2086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970" w:rsidRPr="00F0256A" w:rsidTr="001D3489">
        <w:tc>
          <w:tcPr>
            <w:tcW w:w="2086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8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1D3489">
        <w:tc>
          <w:tcPr>
            <w:tcW w:w="2086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8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1D3489">
        <w:tc>
          <w:tcPr>
            <w:tcW w:w="2086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1D3489">
        <w:tc>
          <w:tcPr>
            <w:tcW w:w="2086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1D3489">
        <w:tc>
          <w:tcPr>
            <w:tcW w:w="2086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1D3489">
        <w:tc>
          <w:tcPr>
            <w:tcW w:w="2086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средних предприятий (без внешних совместителей), в том числе по основным видам экономической деятельности: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BD3839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48" w:type="dxa"/>
          </w:tcPr>
          <w:p w:rsidR="00017C57" w:rsidRPr="00596AA8" w:rsidRDefault="008E044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F512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9" w:type="dxa"/>
          </w:tcPr>
          <w:p w:rsidR="00017C57" w:rsidRPr="00596AA8" w:rsidRDefault="00F512E6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C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BD3839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48" w:type="dxa"/>
          </w:tcPr>
          <w:p w:rsidR="00017C57" w:rsidRPr="00F0256A" w:rsidRDefault="008E044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F512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9" w:type="dxa"/>
          </w:tcPr>
          <w:p w:rsidR="00017C57" w:rsidRPr="00F0256A" w:rsidRDefault="00F512E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оптовая и розничная торговля, ремонт автотранспортных средств, 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1D3489">
        <w:tc>
          <w:tcPr>
            <w:tcW w:w="2086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оказано услуг собственными силами средними предприятиями, в том числе по видам экономической деятельности: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Оборот средних предприятий, в том числе по видам экономической деятельности: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rPr>
          <w:trHeight w:val="345"/>
        </w:trPr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и распределение 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электроэнергии, газа и воды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rPr>
          <w:trHeight w:val="1200"/>
        </w:trPr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rPr>
          <w:trHeight w:val="345"/>
        </w:trPr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57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Финансово-экономический результат по средним предприятиям</w:t>
            </w:r>
          </w:p>
        </w:tc>
        <w:tc>
          <w:tcPr>
            <w:tcW w:w="557" w:type="dxa"/>
            <w:hideMark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7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8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3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70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7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Организации, образующие инфраструктуру поддержки субъектов малого и среднего предпринимательства:</w:t>
            </w:r>
          </w:p>
        </w:tc>
        <w:tc>
          <w:tcPr>
            <w:tcW w:w="557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1D3489">
        <w:tc>
          <w:tcPr>
            <w:tcW w:w="2086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— условия и порядок оказания поддержки субъектам малого и среднего предпринимательства</w:t>
            </w:r>
          </w:p>
        </w:tc>
        <w:tc>
          <w:tcPr>
            <w:tcW w:w="557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1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570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B440E" w:rsidRPr="00F0256A" w:rsidTr="001D3489">
        <w:tc>
          <w:tcPr>
            <w:tcW w:w="2086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имущество, включенном в перечни, указанные в части 4 статьи 18 ФЗ №209 ФЗ</w:t>
            </w:r>
          </w:p>
        </w:tc>
        <w:tc>
          <w:tcPr>
            <w:tcW w:w="557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***1</w:t>
            </w:r>
          </w:p>
        </w:tc>
        <w:tc>
          <w:tcPr>
            <w:tcW w:w="717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570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1D3489">
        <w:tc>
          <w:tcPr>
            <w:tcW w:w="2086" w:type="dxa"/>
            <w:hideMark/>
          </w:tcPr>
          <w:p w:rsidR="00EF26CD" w:rsidRDefault="00EF26CD" w:rsidP="00DE4F1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Объявленные конкурсы на оказание финансовой поддержки субъектам малого и среднего предпринимательства (МСП) и организациям, образующим инфраструктуру поддержки субъектов МСП</w:t>
            </w:r>
            <w:r w:rsidR="00482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8223C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(данные указаны в целом по району, от</w:t>
            </w:r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ражены по </w:t>
            </w:r>
            <w:proofErr w:type="spellStart"/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Балтайскому</w:t>
            </w:r>
            <w:proofErr w:type="spellEnd"/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7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4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2837" w:rsidRDefault="00922837" w:rsidP="0092283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4F17" w:rsidRDefault="00922837" w:rsidP="00922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837">
        <w:rPr>
          <w:rFonts w:ascii="Times New Roman" w:eastAsia="Times New Roman" w:hAnsi="Times New Roman" w:cs="Times New Roman"/>
          <w:sz w:val="20"/>
          <w:szCs w:val="20"/>
          <w:lang w:eastAsia="ru-RU"/>
        </w:rPr>
        <w:t>…* - данные не публикуются в целях обеспечения конфиденциальности данных</w:t>
      </w:r>
    </w:p>
    <w:p w:rsidR="008F4813" w:rsidRPr="00ED1C90" w:rsidRDefault="008F4813" w:rsidP="00922837">
      <w:pPr>
        <w:rPr>
          <w:rFonts w:ascii="Times New Roman" w:hAnsi="Times New Roman" w:cs="Times New Roman"/>
          <w:sz w:val="20"/>
          <w:szCs w:val="20"/>
        </w:rPr>
      </w:pPr>
      <w:r w:rsidRPr="00ED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***1 - </w:t>
      </w:r>
      <w:r w:rsidR="00ED1C90" w:rsidRPr="00ED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файл прикреплен</w:t>
      </w:r>
    </w:p>
    <w:sectPr w:rsidR="008F4813" w:rsidRPr="00ED1C90" w:rsidSect="00F02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F"/>
    <w:rsid w:val="00017C57"/>
    <w:rsid w:val="00033046"/>
    <w:rsid w:val="000A19A5"/>
    <w:rsid w:val="000C09E3"/>
    <w:rsid w:val="0014555A"/>
    <w:rsid w:val="00171A8F"/>
    <w:rsid w:val="001D3489"/>
    <w:rsid w:val="00217856"/>
    <w:rsid w:val="002A5970"/>
    <w:rsid w:val="002B7B36"/>
    <w:rsid w:val="00350970"/>
    <w:rsid w:val="00366FDE"/>
    <w:rsid w:val="0048223C"/>
    <w:rsid w:val="004B440E"/>
    <w:rsid w:val="004C5D78"/>
    <w:rsid w:val="00527C32"/>
    <w:rsid w:val="00596AA8"/>
    <w:rsid w:val="006852B4"/>
    <w:rsid w:val="006E1BE8"/>
    <w:rsid w:val="006E680A"/>
    <w:rsid w:val="00852F75"/>
    <w:rsid w:val="008811C0"/>
    <w:rsid w:val="008D2B1B"/>
    <w:rsid w:val="008E0443"/>
    <w:rsid w:val="008F4813"/>
    <w:rsid w:val="009137C1"/>
    <w:rsid w:val="00922837"/>
    <w:rsid w:val="00987ED3"/>
    <w:rsid w:val="00A6473B"/>
    <w:rsid w:val="00AD38FD"/>
    <w:rsid w:val="00B2359D"/>
    <w:rsid w:val="00BA0516"/>
    <w:rsid w:val="00BA3B16"/>
    <w:rsid w:val="00BD3839"/>
    <w:rsid w:val="00BD3FF4"/>
    <w:rsid w:val="00C21D2F"/>
    <w:rsid w:val="00C65EC4"/>
    <w:rsid w:val="00D45817"/>
    <w:rsid w:val="00DD5B8D"/>
    <w:rsid w:val="00DE4F17"/>
    <w:rsid w:val="00EB6AEF"/>
    <w:rsid w:val="00ED0977"/>
    <w:rsid w:val="00ED1C90"/>
    <w:rsid w:val="00EF26CD"/>
    <w:rsid w:val="00F0256A"/>
    <w:rsid w:val="00F1597B"/>
    <w:rsid w:val="00F208EA"/>
    <w:rsid w:val="00F512E6"/>
    <w:rsid w:val="00F703C3"/>
    <w:rsid w:val="00F92164"/>
    <w:rsid w:val="00FA3DD5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Гущина</dc:creator>
  <cp:keywords/>
  <dc:description/>
  <cp:lastModifiedBy>Татьяна Гущина</cp:lastModifiedBy>
  <cp:revision>45</cp:revision>
  <cp:lastPrinted>2021-07-02T06:16:00Z</cp:lastPrinted>
  <dcterms:created xsi:type="dcterms:W3CDTF">2020-06-01T06:32:00Z</dcterms:created>
  <dcterms:modified xsi:type="dcterms:W3CDTF">2021-07-02T06:16:00Z</dcterms:modified>
</cp:coreProperties>
</file>