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59B" w:rsidRPr="003C3D2D" w:rsidRDefault="00A4659B" w:rsidP="00A4659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C3D2D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A4659B" w:rsidRPr="003C3D2D" w:rsidRDefault="00A4659B" w:rsidP="00A4659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3C3D2D"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  <w:proofErr w:type="spellStart"/>
      <w:r w:rsidRPr="003C3D2D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3C3D2D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</w:p>
    <w:p w:rsidR="00A4659B" w:rsidRPr="003C3D2D" w:rsidRDefault="00A4659B" w:rsidP="00A4659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14.12.2020 </w:t>
      </w:r>
      <w:r w:rsidRPr="003C3D2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D2D">
        <w:rPr>
          <w:rFonts w:ascii="Times New Roman" w:hAnsi="Times New Roman" w:cs="Times New Roman"/>
          <w:sz w:val="28"/>
          <w:szCs w:val="28"/>
        </w:rPr>
        <w:t>516</w:t>
      </w:r>
    </w:p>
    <w:p w:rsidR="00A4659B" w:rsidRPr="003C3D2D" w:rsidRDefault="00A4659B" w:rsidP="00A46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59B" w:rsidRDefault="00A4659B" w:rsidP="00A465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D2D">
        <w:rPr>
          <w:rFonts w:ascii="Times New Roman" w:hAnsi="Times New Roman" w:cs="Times New Roman"/>
          <w:b/>
          <w:sz w:val="28"/>
          <w:szCs w:val="28"/>
        </w:rPr>
        <w:t>Перечень главных администр</w:t>
      </w:r>
      <w:r>
        <w:rPr>
          <w:rFonts w:ascii="Times New Roman" w:hAnsi="Times New Roman" w:cs="Times New Roman"/>
          <w:b/>
          <w:sz w:val="28"/>
          <w:szCs w:val="28"/>
        </w:rPr>
        <w:t>аторов доходов местного бюджета</w:t>
      </w:r>
    </w:p>
    <w:p w:rsidR="00A4659B" w:rsidRPr="003C3D2D" w:rsidRDefault="00A4659B" w:rsidP="00A465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C3D2D">
        <w:rPr>
          <w:rFonts w:ascii="Times New Roman" w:hAnsi="Times New Roman" w:cs="Times New Roman"/>
          <w:b/>
          <w:sz w:val="28"/>
          <w:szCs w:val="28"/>
        </w:rPr>
        <w:t>Балтайского</w:t>
      </w:r>
      <w:proofErr w:type="spellEnd"/>
      <w:r w:rsidRPr="003C3D2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A4659B" w:rsidRPr="003C3D2D" w:rsidRDefault="00A4659B" w:rsidP="00A465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3119"/>
        <w:gridCol w:w="4990"/>
      </w:tblGrid>
      <w:tr w:rsidR="00A4659B" w:rsidRPr="001C0129" w:rsidTr="005975C5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659B" w:rsidRPr="009F4B5B" w:rsidRDefault="00A4659B" w:rsidP="00DC2E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B5B">
              <w:rPr>
                <w:rFonts w:ascii="Times New Roman" w:hAnsi="Times New Roman" w:cs="Times New Roman"/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659B" w:rsidRPr="009F4B5B" w:rsidRDefault="00A4659B" w:rsidP="00DC2E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B5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A4659B" w:rsidRPr="001C0129" w:rsidTr="005975C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659B" w:rsidRPr="009F4B5B" w:rsidRDefault="00A4659B" w:rsidP="00DC2E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B5B">
              <w:rPr>
                <w:rFonts w:ascii="Times New Roman" w:hAnsi="Times New Roman" w:cs="Times New Roman"/>
                <w:b/>
                <w:sz w:val="28"/>
                <w:szCs w:val="28"/>
              </w:rPr>
              <w:t>главного</w:t>
            </w:r>
          </w:p>
          <w:p w:rsidR="00A4659B" w:rsidRPr="009F4B5B" w:rsidRDefault="00A4659B" w:rsidP="00DC2E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B5B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администратора</w:t>
            </w:r>
          </w:p>
          <w:p w:rsidR="00A4659B" w:rsidRPr="009F4B5B" w:rsidRDefault="00A4659B" w:rsidP="00DC2E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B5B">
              <w:rPr>
                <w:rFonts w:ascii="Times New Roman" w:hAnsi="Times New Roman" w:cs="Times New Roman"/>
                <w:b/>
                <w:sz w:val="28"/>
                <w:szCs w:val="28"/>
              </w:rPr>
              <w:t>доходов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659B" w:rsidRPr="009F4B5B" w:rsidRDefault="00A4659B" w:rsidP="00DC2E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B5B">
              <w:rPr>
                <w:rFonts w:ascii="Times New Roman" w:hAnsi="Times New Roman" w:cs="Times New Roman"/>
                <w:b/>
                <w:sz w:val="28"/>
                <w:szCs w:val="28"/>
              </w:rPr>
              <w:t>доходов местного бюджета</w:t>
            </w:r>
          </w:p>
        </w:tc>
        <w:tc>
          <w:tcPr>
            <w:tcW w:w="4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59B" w:rsidRPr="009F4B5B" w:rsidRDefault="00A4659B" w:rsidP="00DC2E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659B" w:rsidRPr="001C0129" w:rsidTr="005975C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659B" w:rsidRPr="009F4B5B" w:rsidRDefault="00A4659B" w:rsidP="00DC2E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B5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659B" w:rsidRPr="009F4B5B" w:rsidRDefault="00A4659B" w:rsidP="00DC2E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B5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9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659B" w:rsidRPr="009F4B5B" w:rsidRDefault="00A4659B" w:rsidP="00DC2E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4659B" w:rsidRPr="003C3D2D" w:rsidTr="005975C5">
        <w:tblPrEx>
          <w:tblLook w:val="0020" w:firstRow="1" w:lastRow="0" w:firstColumn="0" w:lastColumn="0" w:noHBand="0" w:noVBand="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b/>
                <w:sz w:val="28"/>
                <w:szCs w:val="28"/>
              </w:rPr>
              <w:t>062</w:t>
            </w:r>
          </w:p>
        </w:tc>
        <w:tc>
          <w:tcPr>
            <w:tcW w:w="8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Финансовое управление администрации </w:t>
            </w:r>
            <w:proofErr w:type="spellStart"/>
            <w:r w:rsidRPr="003C3D2D">
              <w:rPr>
                <w:rFonts w:ascii="Times New Roman" w:hAnsi="Times New Roman" w:cs="Times New Roman"/>
                <w:b/>
                <w:sz w:val="28"/>
                <w:szCs w:val="28"/>
              </w:rPr>
              <w:t>Балтайского</w:t>
            </w:r>
            <w:proofErr w:type="spellEnd"/>
            <w:r w:rsidRPr="003C3D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</w:t>
            </w:r>
          </w:p>
        </w:tc>
      </w:tr>
      <w:tr w:rsidR="00A4659B" w:rsidRPr="003C3D2D" w:rsidTr="005975C5">
        <w:tblPrEx>
          <w:tblLook w:val="0020" w:firstRow="1" w:lastRow="0" w:firstColumn="0" w:lastColumn="0" w:noHBand="0" w:noVBand="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1 11 03050 05 0000 120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Pr="003C3D2D" w:rsidRDefault="00A4659B" w:rsidP="00D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A4659B" w:rsidRPr="003C3D2D" w:rsidTr="005975C5">
        <w:tblPrEx>
          <w:tblLook w:val="0020" w:firstRow="1" w:lastRow="0" w:firstColumn="0" w:lastColumn="0" w:noHBand="0" w:noVBand="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1 13 02065 05 000</w:t>
            </w:r>
            <w:r w:rsidRPr="003C3D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 xml:space="preserve"> 130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Pr="003C3D2D" w:rsidRDefault="00A4659B" w:rsidP="00D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A4659B" w:rsidRPr="003C3D2D" w:rsidTr="005975C5">
        <w:tblPrEx>
          <w:tblLook w:val="0020" w:firstRow="1" w:lastRow="0" w:firstColumn="0" w:lastColumn="0" w:noHBand="0" w:noVBand="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1 13 02995 05 000</w:t>
            </w:r>
            <w:r w:rsidRPr="003C3D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 xml:space="preserve"> 130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Pr="003C3D2D" w:rsidRDefault="00A4659B" w:rsidP="00D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A4659B" w:rsidRPr="003C3D2D" w:rsidTr="005975C5">
        <w:tblPrEx>
          <w:tblLook w:val="0020" w:firstRow="1" w:lastRow="0" w:firstColumn="0" w:lastColumn="0" w:noHBand="0" w:noVBand="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1 16 10100 05 0000 140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Pr="003C3D2D" w:rsidRDefault="00A4659B" w:rsidP="00D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A4659B" w:rsidRPr="003C3D2D" w:rsidTr="005975C5">
        <w:tblPrEx>
          <w:tblLook w:val="0020" w:firstRow="1" w:lastRow="0" w:firstColumn="0" w:lastColumn="0" w:noHBand="0" w:noVBand="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1 16 07090 05 0000 140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Pr="003C3D2D" w:rsidRDefault="00A4659B" w:rsidP="00D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A4659B" w:rsidRPr="003C3D2D" w:rsidTr="005975C5">
        <w:tblPrEx>
          <w:tblLook w:val="0020" w:firstRow="1" w:lastRow="0" w:firstColumn="0" w:lastColumn="0" w:noHBand="0" w:noVBand="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Pr="003C3D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1 17 01050 05 0000 180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Pr="003C3D2D" w:rsidRDefault="00A4659B" w:rsidP="00D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A4659B" w:rsidRPr="003C3D2D" w:rsidTr="005975C5">
        <w:tblPrEx>
          <w:tblLook w:val="0020" w:firstRow="1" w:lastRow="0" w:firstColumn="0" w:lastColumn="0" w:noHBand="0" w:noVBand="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1 17 01050 10 0000 180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Pr="003C3D2D" w:rsidRDefault="00A4659B" w:rsidP="00D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A4659B" w:rsidRPr="003C3D2D" w:rsidTr="005975C5">
        <w:tblPrEx>
          <w:tblLook w:val="0020" w:firstRow="1" w:lastRow="0" w:firstColumn="0" w:lastColumn="0" w:noHBand="0" w:noVBand="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062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1 17 05050 05 0000 180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Pr="003C3D2D" w:rsidRDefault="00A4659B" w:rsidP="00D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</w:tr>
      <w:tr w:rsidR="00A4659B" w:rsidRPr="003C3D2D" w:rsidTr="005975C5">
        <w:tblPrEx>
          <w:tblLook w:val="0020" w:firstRow="1" w:lastRow="0" w:firstColumn="0" w:lastColumn="0" w:noHBand="0" w:noVBand="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2 02 15001 05 0000 150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Pr="003C3D2D" w:rsidRDefault="00A4659B" w:rsidP="00D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 xml:space="preserve"> Дотации бюджетам муниципальных районов на выравнивание бюджетной обеспеченности</w:t>
            </w:r>
          </w:p>
        </w:tc>
      </w:tr>
      <w:tr w:rsidR="00A4659B" w:rsidRPr="003C3D2D" w:rsidTr="005975C5">
        <w:tblPrEx>
          <w:tblLook w:val="0020" w:firstRow="1" w:lastRow="0" w:firstColumn="0" w:lastColumn="0" w:noHBand="0" w:noVBand="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2 02 15002 05 0000 150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Pr="003C3D2D" w:rsidRDefault="00A4659B" w:rsidP="00D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A4659B" w:rsidRPr="003C3D2D" w:rsidTr="005975C5">
        <w:tblPrEx>
          <w:tblLook w:val="0020" w:firstRow="1" w:lastRow="0" w:firstColumn="0" w:lastColumn="0" w:noHBand="0" w:noVBand="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2 02 25097 05 0000 150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Pr="003C3D2D" w:rsidRDefault="00A4659B" w:rsidP="00D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A4659B" w:rsidRPr="003C3D2D" w:rsidTr="005975C5">
        <w:tblPrEx>
          <w:tblLook w:val="0020" w:firstRow="1" w:lastRow="0" w:firstColumn="0" w:lastColumn="0" w:noHBand="0" w:noVBand="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2 02 25519 05 0000 150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Pr="003C3D2D" w:rsidRDefault="00A4659B" w:rsidP="00D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Субсидия бюджетам муниципальных районов области на поддержку отрасли культуры</w:t>
            </w:r>
          </w:p>
        </w:tc>
      </w:tr>
      <w:tr w:rsidR="00A4659B" w:rsidRPr="003C3D2D" w:rsidTr="005975C5">
        <w:tblPrEx>
          <w:tblLook w:val="0020" w:firstRow="1" w:lastRow="0" w:firstColumn="0" w:lastColumn="0" w:noHBand="0" w:noVBand="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2 02 25527 05 0000 150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Pr="003C3D2D" w:rsidRDefault="00A4659B" w:rsidP="00D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A4659B" w:rsidRPr="003C3D2D" w:rsidTr="005975C5">
        <w:tblPrEx>
          <w:tblLook w:val="0020" w:firstRow="1" w:lastRow="0" w:firstColumn="0" w:lastColumn="0" w:noHBand="0" w:noVBand="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2 02 25467 05 0000 150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Pr="003C3D2D" w:rsidRDefault="00A4659B" w:rsidP="00D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A4659B" w:rsidRPr="003C3D2D" w:rsidTr="005975C5">
        <w:tblPrEx>
          <w:tblLook w:val="0020" w:firstRow="1" w:lastRow="0" w:firstColumn="0" w:lastColumn="0" w:noHBand="0" w:noVBand="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2 02 25169 05 0000 150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Pr="003C3D2D" w:rsidRDefault="00A4659B" w:rsidP="00D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A4659B" w:rsidRPr="003C3D2D" w:rsidTr="005975C5">
        <w:tblPrEx>
          <w:tblLook w:val="0020" w:firstRow="1" w:lastRow="0" w:firstColumn="0" w:lastColumn="0" w:noHBand="0" w:noVBand="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2 02 25210 05 0000 150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Pr="003C3D2D" w:rsidRDefault="00A4659B" w:rsidP="00D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A4659B" w:rsidRPr="003C3D2D" w:rsidTr="005975C5">
        <w:tblPrEx>
          <w:tblLook w:val="0020" w:firstRow="1" w:lastRow="0" w:firstColumn="0" w:lastColumn="0" w:noHBand="0" w:noVBand="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 xml:space="preserve">2 02 25219 05 0000 150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Pr="003C3D2D" w:rsidRDefault="00A4659B" w:rsidP="00D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на создание центров цифрового образования детей</w:t>
            </w:r>
          </w:p>
        </w:tc>
      </w:tr>
      <w:tr w:rsidR="00A4659B" w:rsidRPr="003C3D2D" w:rsidTr="005975C5">
        <w:tblPrEx>
          <w:tblLook w:val="0020" w:firstRow="1" w:lastRow="0" w:firstColumn="0" w:lastColumn="0" w:noHBand="0" w:noVBand="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2 02 29999 05 0063 150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Pr="003C3D2D" w:rsidRDefault="00A4659B" w:rsidP="00D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области на обеспечение капитального ремонта, ремонта и содержания автомобильных дорог общего пользования местного значения за счет средств областного дорожного фонда</w:t>
            </w:r>
          </w:p>
        </w:tc>
      </w:tr>
      <w:tr w:rsidR="00A4659B" w:rsidRPr="003C3D2D" w:rsidTr="005975C5">
        <w:tblPrEx>
          <w:tblLook w:val="0020" w:firstRow="1" w:lastRow="0" w:firstColumn="0" w:lastColumn="0" w:noHBand="0" w:noVBand="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2 02 29999 05 0069 150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Pr="003C3D2D" w:rsidRDefault="00A4659B" w:rsidP="00D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области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</w:tr>
      <w:tr w:rsidR="00A4659B" w:rsidRPr="003C3D2D" w:rsidTr="005975C5">
        <w:tblPrEx>
          <w:tblLook w:val="0020" w:firstRow="1" w:lastRow="0" w:firstColumn="0" w:lastColumn="0" w:noHBand="0" w:noVBand="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2 02 29999 05 0074 150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Pr="003C3D2D" w:rsidRDefault="00A4659B" w:rsidP="00D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области на реализацию расходных обязательств, возникающих при выполнении полномочий по решению вопросов местного значения</w:t>
            </w:r>
          </w:p>
        </w:tc>
      </w:tr>
      <w:tr w:rsidR="00A4659B" w:rsidRPr="003C3D2D" w:rsidTr="005975C5">
        <w:tblPrEx>
          <w:tblLook w:val="0020" w:firstRow="1" w:lastRow="0" w:firstColumn="0" w:lastColumn="0" w:noHBand="0" w:noVBand="0"/>
        </w:tblPrEx>
        <w:trPr>
          <w:trHeight w:val="11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2 02 29999 05 0075 150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Pr="003C3D2D" w:rsidRDefault="00A4659B" w:rsidP="00D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области на обеспечение повышения оплаты труда некоторых категорий работников муниципальных учреждений</w:t>
            </w:r>
          </w:p>
        </w:tc>
      </w:tr>
      <w:tr w:rsidR="00A4659B" w:rsidRPr="003C3D2D" w:rsidTr="005975C5">
        <w:tblPrEx>
          <w:tblLook w:val="0020" w:firstRow="1" w:lastRow="0" w:firstColumn="0" w:lastColumn="0" w:noHBand="0" w:noVBand="0"/>
        </w:tblPrEx>
        <w:trPr>
          <w:trHeight w:val="9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2 02 29999 05 0076 150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Pr="003C3D2D" w:rsidRDefault="00A4659B" w:rsidP="00D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области на 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областного дорожного фонда</w:t>
            </w:r>
          </w:p>
        </w:tc>
      </w:tr>
      <w:tr w:rsidR="00A4659B" w:rsidRPr="003C3D2D" w:rsidTr="005975C5">
        <w:tblPrEx>
          <w:tblLook w:val="0020" w:firstRow="1" w:lastRow="0" w:firstColumn="0" w:lastColumn="0" w:noHBand="0" w:noVBand="0"/>
        </w:tblPrEx>
        <w:trPr>
          <w:trHeight w:val="9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2 02 29999 05 0077 150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Pr="003C3D2D" w:rsidRDefault="00A4659B" w:rsidP="00D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муниципальных районов области на выполнение расходных обязательств, связанных с </w:t>
            </w:r>
            <w:r w:rsidRPr="003C3D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оказанию мер социальной поддержки населения, оплате коммунальных услуг и исполнительных листов</w:t>
            </w:r>
          </w:p>
        </w:tc>
      </w:tr>
      <w:tr w:rsidR="00A4659B" w:rsidRPr="003C3D2D" w:rsidTr="005975C5">
        <w:tblPrEx>
          <w:tblLook w:val="0020" w:firstRow="1" w:lastRow="0" w:firstColumn="0" w:lastColumn="0" w:noHBand="0" w:noVBand="0"/>
        </w:tblPrEx>
        <w:trPr>
          <w:trHeight w:val="11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2 02 29999 05 0078 150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Pr="003C3D2D" w:rsidRDefault="00A4659B" w:rsidP="00D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области на 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</w:tr>
      <w:tr w:rsidR="00A4659B" w:rsidRPr="003C3D2D" w:rsidTr="005975C5">
        <w:tblPrEx>
          <w:tblLook w:val="0020" w:firstRow="1" w:lastRow="0" w:firstColumn="0" w:lastColumn="0" w:noHBand="0" w:noVBand="0"/>
        </w:tblPrEx>
        <w:trPr>
          <w:trHeight w:val="9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2 02 29999 05 0084 150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Pr="003C3D2D" w:rsidRDefault="00A4659B" w:rsidP="00D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области на обеспечение прироста протяженности сети автомобильных дорог общего пользования местного значения, соответствующих нормативным требованиям, за счёт средств областного дорожного фонда</w:t>
            </w:r>
          </w:p>
        </w:tc>
      </w:tr>
      <w:tr w:rsidR="00A4659B" w:rsidRPr="003C3D2D" w:rsidTr="005975C5">
        <w:tblPrEx>
          <w:tblLook w:val="0020" w:firstRow="1" w:lastRow="0" w:firstColumn="0" w:lastColumn="0" w:noHBand="0" w:noVBand="0"/>
        </w:tblPrEx>
        <w:trPr>
          <w:trHeight w:val="9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2 02 29999 05 0086 150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Pr="003C3D2D" w:rsidRDefault="00A4659B" w:rsidP="00D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Субсидия бюджетам муниципальных районов области на проведение капитального и текущего ремонтов муниципальных образовательных организаций</w:t>
            </w:r>
          </w:p>
        </w:tc>
      </w:tr>
      <w:tr w:rsidR="00A4659B" w:rsidRPr="003C3D2D" w:rsidTr="005975C5">
        <w:tblPrEx>
          <w:tblLook w:val="0020" w:firstRow="1" w:lastRow="0" w:firstColumn="0" w:lastColumn="0" w:noHBand="0" w:noVBand="0"/>
        </w:tblPrEx>
        <w:trPr>
          <w:trHeight w:val="9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2 02 29999 05 0087 150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Pr="003C3D2D" w:rsidRDefault="00A4659B" w:rsidP="00D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муниципальных районов области на обеспечение условий для создания центров образования цифрового и гуманитарного профилей </w:t>
            </w:r>
          </w:p>
        </w:tc>
      </w:tr>
      <w:tr w:rsidR="00A4659B" w:rsidRPr="003C3D2D" w:rsidTr="005975C5">
        <w:tblPrEx>
          <w:tblLook w:val="0020" w:firstRow="1" w:lastRow="0" w:firstColumn="0" w:lastColumn="0" w:noHBand="0" w:noVBand="0"/>
        </w:tblPrEx>
        <w:trPr>
          <w:trHeight w:val="5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2 02 29999 05 0091 150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Pr="003C3D2D" w:rsidRDefault="00A4659B" w:rsidP="00D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области на достижение целевых показателей, предусматривающих мероприятия по решению неотложных задач по приведению в нормативное состояние автомобильных дорог местного значения, за счет средств областного дорожного фонда</w:t>
            </w:r>
          </w:p>
        </w:tc>
      </w:tr>
      <w:tr w:rsidR="00A4659B" w:rsidRPr="003C3D2D" w:rsidTr="005975C5">
        <w:tblPrEx>
          <w:tblLook w:val="0020" w:firstRow="1" w:lastRow="0" w:firstColumn="0" w:lastColumn="0" w:noHBand="0" w:noVBand="0"/>
        </w:tblPrEx>
        <w:trPr>
          <w:trHeight w:val="5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2 02 29999 05 0099 150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Pr="003C3D2D" w:rsidRDefault="00A4659B" w:rsidP="00D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муниципальных районов области на обеспечение капитального ремонта и ремонта автомобильных дорог общего </w:t>
            </w:r>
            <w:r w:rsidRPr="003C3D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пользования местного значения муниципальных районов области за счет средств областного дорожного фонда</w:t>
            </w:r>
          </w:p>
        </w:tc>
      </w:tr>
      <w:tr w:rsidR="00A4659B" w:rsidRPr="003C3D2D" w:rsidTr="005975C5">
        <w:tblPrEx>
          <w:tblLook w:val="0020" w:firstRow="1" w:lastRow="0" w:firstColumn="0" w:lastColumn="0" w:noHBand="0" w:noVBand="0"/>
        </w:tblPrEx>
        <w:trPr>
          <w:trHeight w:val="5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2 02 29999 05 0107 150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Pr="003C3D2D" w:rsidRDefault="00A4659B" w:rsidP="00D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области на 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</w:tr>
      <w:tr w:rsidR="00A4659B" w:rsidRPr="003C3D2D" w:rsidTr="005975C5">
        <w:tblPrEx>
          <w:tblLook w:val="0020" w:firstRow="1" w:lastRow="0" w:firstColumn="0" w:lastColumn="0" w:noHBand="0" w:noVBand="0"/>
        </w:tblPrEx>
        <w:trPr>
          <w:trHeight w:val="5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2 02 29999 05 0108 150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Pr="003C3D2D" w:rsidRDefault="00A4659B" w:rsidP="00D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</w:tr>
      <w:tr w:rsidR="00A4659B" w:rsidRPr="003C3D2D" w:rsidTr="005975C5">
        <w:tblPrEx>
          <w:tblLook w:val="0020" w:firstRow="1" w:lastRow="0" w:firstColumn="0" w:lastColumn="0" w:noHBand="0" w:noVBand="0"/>
        </w:tblPrEx>
        <w:trPr>
          <w:trHeight w:val="5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2 02 29999 05 0111 150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Pr="003C3D2D" w:rsidRDefault="00A4659B" w:rsidP="00D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области на 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</w:tr>
      <w:tr w:rsidR="00A4659B" w:rsidRPr="003C3D2D" w:rsidTr="005975C5">
        <w:tblPrEx>
          <w:tblLook w:val="0020" w:firstRow="1" w:lastRow="0" w:firstColumn="0" w:lastColumn="0" w:noHBand="0" w:noVBand="0"/>
        </w:tblPrEx>
        <w:trPr>
          <w:trHeight w:val="5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2 02 25566 05 0000 150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Pr="003C3D2D" w:rsidRDefault="00A4659B" w:rsidP="00D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на мероприятия в области обращения с отходами</w:t>
            </w:r>
          </w:p>
        </w:tc>
      </w:tr>
      <w:tr w:rsidR="00A4659B" w:rsidRPr="003C3D2D" w:rsidTr="005975C5">
        <w:tblPrEx>
          <w:tblLook w:val="0020" w:firstRow="1" w:lastRow="0" w:firstColumn="0" w:lastColumn="0" w:noHBand="0" w:noVBand="0"/>
        </w:tblPrEx>
        <w:trPr>
          <w:trHeight w:val="9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2 02 25567 05 0000 150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Pr="003C3D2D" w:rsidRDefault="00A4659B" w:rsidP="00D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на обеспечение устойчивого развития сельских территорий</w:t>
            </w:r>
          </w:p>
        </w:tc>
      </w:tr>
      <w:tr w:rsidR="00A4659B" w:rsidRPr="003C3D2D" w:rsidTr="005975C5">
        <w:tblPrEx>
          <w:tblLook w:val="0020" w:firstRow="1" w:lastRow="0" w:firstColumn="0" w:lastColumn="0" w:noHBand="0" w:noVBand="0"/>
        </w:tblPrEx>
        <w:trPr>
          <w:trHeight w:val="9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2 02 25576 05 0000 150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Pr="003C3D2D" w:rsidRDefault="00A4659B" w:rsidP="00D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A4659B" w:rsidRPr="003C3D2D" w:rsidTr="005975C5">
        <w:tblPrEx>
          <w:tblLook w:val="0020" w:firstRow="1" w:lastRow="0" w:firstColumn="0" w:lastColumn="0" w:noHBand="0" w:noVBand="0"/>
        </w:tblPrEx>
        <w:trPr>
          <w:trHeight w:val="41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2 02 27567 05 0000 150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Pr="003C3D2D" w:rsidRDefault="00A4659B" w:rsidP="00D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муниципальных районов на </w:t>
            </w:r>
            <w:proofErr w:type="spellStart"/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3C3D2D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капитальных вложений в объекты государственной (муниципальной) собственности в рамках обеспечения </w:t>
            </w:r>
          </w:p>
        </w:tc>
      </w:tr>
      <w:tr w:rsidR="00A4659B" w:rsidRPr="003C3D2D" w:rsidTr="005975C5">
        <w:tblPrEx>
          <w:tblLook w:val="0020" w:firstRow="1" w:lastRow="0" w:firstColumn="0" w:lastColumn="0" w:noHBand="0" w:noVBand="0"/>
        </w:tblPrEx>
        <w:trPr>
          <w:trHeight w:val="39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2 02 25304 05 0000 150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Pr="003C3D2D" w:rsidRDefault="00A4659B" w:rsidP="00D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</w:tr>
      <w:tr w:rsidR="00A4659B" w:rsidRPr="003C3D2D" w:rsidTr="005975C5">
        <w:tblPrEx>
          <w:tblLook w:val="0020" w:firstRow="1" w:lastRow="0" w:firstColumn="0" w:lastColumn="0" w:noHBand="0" w:noVBand="0"/>
        </w:tblPrEx>
        <w:trPr>
          <w:trHeight w:val="9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2 02 35120 05 0000 150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Pr="003C3D2D" w:rsidRDefault="00A4659B" w:rsidP="00D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A4659B" w:rsidRPr="003C3D2D" w:rsidTr="005975C5">
        <w:tblPrEx>
          <w:tblLook w:val="0020" w:firstRow="1" w:lastRow="0" w:firstColumn="0" w:lastColumn="0" w:noHBand="0" w:noVBand="0"/>
        </w:tblPrEx>
        <w:trPr>
          <w:trHeight w:val="34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2 02 30024 05 0001 150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Pr="003C3D2D" w:rsidRDefault="00A4659B" w:rsidP="00D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 </w:t>
            </w:r>
          </w:p>
        </w:tc>
      </w:tr>
      <w:tr w:rsidR="00A4659B" w:rsidRPr="003C3D2D" w:rsidTr="005975C5">
        <w:tblPrEx>
          <w:tblLook w:val="0020" w:firstRow="1" w:lastRow="0" w:firstColumn="0" w:lastColumn="0" w:noHBand="0" w:noVBand="0"/>
        </w:tblPrEx>
        <w:trPr>
          <w:trHeight w:val="34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2 02 30024 05 0003 150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Pr="003C3D2D" w:rsidRDefault="00A4659B" w:rsidP="00D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</w:tr>
      <w:tr w:rsidR="00A4659B" w:rsidRPr="003C3D2D" w:rsidTr="005975C5">
        <w:tblPrEx>
          <w:tblLook w:val="0020" w:firstRow="1" w:lastRow="0" w:firstColumn="0" w:lastColumn="0" w:noHBand="0" w:noVBand="0"/>
        </w:tblPrEx>
        <w:trPr>
          <w:trHeight w:val="9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2 02 30024 05 0007 150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Pr="003C3D2D" w:rsidRDefault="00A4659B" w:rsidP="00D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</w:tr>
      <w:tr w:rsidR="00A4659B" w:rsidRPr="003C3D2D" w:rsidTr="005975C5">
        <w:tblPrEx>
          <w:tblLook w:val="0020" w:firstRow="1" w:lastRow="0" w:firstColumn="0" w:lastColumn="0" w:noHBand="0" w:noVBand="0"/>
        </w:tblPrEx>
        <w:trPr>
          <w:trHeight w:val="34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2 02 30024 05 0008 150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Pr="003C3D2D" w:rsidRDefault="00A4659B" w:rsidP="00D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</w:tr>
      <w:tr w:rsidR="00A4659B" w:rsidRPr="003C3D2D" w:rsidTr="005975C5">
        <w:tblPrEx>
          <w:tblLook w:val="0020" w:firstRow="1" w:lastRow="0" w:firstColumn="0" w:lastColumn="0" w:noHBand="0" w:noVBand="0"/>
        </w:tblPrEx>
        <w:trPr>
          <w:trHeight w:val="5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2 02 30024 05 0009 150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Pr="003C3D2D" w:rsidRDefault="00A4659B" w:rsidP="00D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</w:t>
            </w:r>
            <w:r w:rsidRPr="003C3D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Федерации, обеспечение деятельности штатных работников</w:t>
            </w:r>
          </w:p>
        </w:tc>
      </w:tr>
      <w:tr w:rsidR="00A4659B" w:rsidRPr="003C3D2D" w:rsidTr="005975C5">
        <w:tblPrEx>
          <w:tblLook w:val="0020" w:firstRow="1" w:lastRow="0" w:firstColumn="0" w:lastColumn="0" w:noHBand="0" w:noVBand="0"/>
        </w:tblPrEx>
        <w:trPr>
          <w:trHeight w:val="39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2 02 30024 05 0010 150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Pr="003C3D2D" w:rsidRDefault="00A4659B" w:rsidP="00D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</w:tr>
      <w:tr w:rsidR="00A4659B" w:rsidRPr="003C3D2D" w:rsidTr="005975C5">
        <w:tblPrEx>
          <w:tblLook w:val="0020" w:firstRow="1" w:lastRow="0" w:firstColumn="0" w:lastColumn="0" w:noHBand="0" w:noVBand="0"/>
        </w:tblPrEx>
        <w:trPr>
          <w:trHeight w:val="5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2 02 3</w:t>
            </w: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C3D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024 05 0011 150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Pr="003C3D2D" w:rsidRDefault="00A4659B" w:rsidP="00D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</w:tr>
      <w:tr w:rsidR="00A4659B" w:rsidRPr="003C3D2D" w:rsidTr="005975C5">
        <w:tblPrEx>
          <w:tblLook w:val="0020" w:firstRow="1" w:lastRow="0" w:firstColumn="0" w:lastColumn="0" w:noHBand="0" w:noVBand="0"/>
        </w:tblPrEx>
        <w:trPr>
          <w:trHeight w:val="5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2 02 </w:t>
            </w: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30024 05 0012 150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Pr="003C3D2D" w:rsidRDefault="00A4659B" w:rsidP="00D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</w:tr>
      <w:tr w:rsidR="00A4659B" w:rsidRPr="003C3D2D" w:rsidTr="005975C5">
        <w:tblPrEx>
          <w:tblLook w:val="0020" w:firstRow="1" w:lastRow="0" w:firstColumn="0" w:lastColumn="0" w:noHBand="0" w:noVBand="0"/>
        </w:tblPrEx>
        <w:trPr>
          <w:trHeight w:val="41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 xml:space="preserve">2 02 </w:t>
            </w:r>
            <w:r w:rsidRPr="003C3D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0024 05 00</w:t>
            </w:r>
            <w:r w:rsidRPr="003C3D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4 150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Pr="003C3D2D" w:rsidRDefault="00A4659B" w:rsidP="00D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</w:tr>
      <w:tr w:rsidR="00A4659B" w:rsidRPr="003C3D2D" w:rsidTr="005975C5">
        <w:tblPrEx>
          <w:tblLook w:val="0020" w:firstRow="1" w:lastRow="0" w:firstColumn="0" w:lastColumn="0" w:noHBand="0" w:noVBand="0"/>
        </w:tblPrEx>
        <w:trPr>
          <w:trHeight w:val="41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2 02 30024 05 0015 150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Pr="003C3D2D" w:rsidRDefault="00A4659B" w:rsidP="00D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</w:tr>
      <w:tr w:rsidR="00A4659B" w:rsidRPr="003C3D2D" w:rsidTr="005975C5">
        <w:tblPrEx>
          <w:tblLook w:val="0020" w:firstRow="1" w:lastRow="0" w:firstColumn="0" w:lastColumn="0" w:noHBand="0" w:noVBand="0"/>
        </w:tblPrEx>
        <w:trPr>
          <w:trHeight w:val="141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 xml:space="preserve">2 02 </w:t>
            </w:r>
            <w:r w:rsidRPr="003C3D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0024 05 00</w:t>
            </w:r>
            <w:r w:rsidRPr="003C3D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 xml:space="preserve"> 150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Pr="003C3D2D" w:rsidRDefault="00A4659B" w:rsidP="00D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 </w:t>
            </w:r>
          </w:p>
        </w:tc>
      </w:tr>
      <w:tr w:rsidR="00A4659B" w:rsidRPr="003C3D2D" w:rsidTr="005975C5">
        <w:tblPrEx>
          <w:tblLook w:val="0020" w:firstRow="1" w:lastRow="0" w:firstColumn="0" w:lastColumn="0" w:noHBand="0" w:noVBand="0"/>
        </w:tblPrEx>
        <w:trPr>
          <w:trHeight w:val="186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2 02 30024 05 0027 150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Pr="003C3D2D" w:rsidRDefault="00A4659B" w:rsidP="00D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области на представление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</w:tr>
      <w:tr w:rsidR="00A4659B" w:rsidRPr="003C3D2D" w:rsidTr="005975C5">
        <w:tblPrEx>
          <w:tblLook w:val="0020" w:firstRow="1" w:lastRow="0" w:firstColumn="0" w:lastColumn="0" w:noHBand="0" w:noVBand="0"/>
        </w:tblPrEx>
        <w:trPr>
          <w:trHeight w:val="27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2 02 30024 05 0028 150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59B" w:rsidRPr="003C3D2D" w:rsidRDefault="00A4659B" w:rsidP="00D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</w:tr>
      <w:tr w:rsidR="00A4659B" w:rsidRPr="003C3D2D" w:rsidTr="005975C5">
        <w:tblPrEx>
          <w:tblLook w:val="0020" w:firstRow="1" w:lastRow="0" w:firstColumn="0" w:lastColumn="0" w:noHBand="0" w:noVBand="0"/>
        </w:tblPrEx>
        <w:trPr>
          <w:trHeight w:val="9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2 02 30024 05 0029 150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59B" w:rsidRPr="003C3D2D" w:rsidRDefault="00A4659B" w:rsidP="00D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</w:tr>
      <w:tr w:rsidR="00A4659B" w:rsidRPr="003C3D2D" w:rsidTr="005975C5">
        <w:tblPrEx>
          <w:tblLook w:val="0020" w:firstRow="1" w:lastRow="0" w:firstColumn="0" w:lastColumn="0" w:noHBand="0" w:noVBand="0"/>
        </w:tblPrEx>
        <w:trPr>
          <w:trHeight w:val="90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2 02 3</w:t>
            </w: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C3D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024 05 003</w:t>
            </w: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C3D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150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59B" w:rsidRPr="003C3D2D" w:rsidRDefault="00A4659B" w:rsidP="00D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муниципальных районов области на финансовое обеспечение образовательной </w:t>
            </w:r>
            <w:r w:rsidRPr="003C3D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муниципальных дошкольных образовательных организаций</w:t>
            </w:r>
          </w:p>
        </w:tc>
      </w:tr>
      <w:tr w:rsidR="00A4659B" w:rsidRPr="003C3D2D" w:rsidTr="005975C5">
        <w:tblPrEx>
          <w:tblLook w:val="0020" w:firstRow="1" w:lastRow="0" w:firstColumn="0" w:lastColumn="0" w:noHBand="0" w:noVBand="0"/>
        </w:tblPrEx>
        <w:trPr>
          <w:trHeight w:val="61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2 02 30024 05 0041 150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59B" w:rsidRPr="003C3D2D" w:rsidRDefault="00A4659B" w:rsidP="00D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области на обеспечение служебными жилыми помещениями медицинских работников (в рамках достижения соответствующих задач федерального проекта)</w:t>
            </w:r>
          </w:p>
        </w:tc>
      </w:tr>
      <w:tr w:rsidR="00A4659B" w:rsidRPr="003C3D2D" w:rsidTr="005975C5">
        <w:tblPrEx>
          <w:tblLook w:val="0020" w:firstRow="1" w:lastRow="0" w:firstColumn="0" w:lastColumn="0" w:noHBand="0" w:noVBand="0"/>
        </w:tblPrEx>
        <w:trPr>
          <w:trHeight w:val="61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2 02 30024 05 0042 150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59B" w:rsidRPr="003C3D2D" w:rsidRDefault="00A4659B" w:rsidP="00D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области на осуществление переданных органам местного самоуправления области государственных полномочий по обеспечению служебными жилыми помещениями медицинских работников (в рамках достижения соответствующих задач федерального проекта)</w:t>
            </w:r>
          </w:p>
        </w:tc>
      </w:tr>
      <w:tr w:rsidR="00A4659B" w:rsidRPr="003C3D2D" w:rsidTr="005975C5">
        <w:tblPrEx>
          <w:tblLook w:val="0020" w:firstRow="1" w:lastRow="0" w:firstColumn="0" w:lastColumn="0" w:noHBand="0" w:noVBand="0"/>
        </w:tblPrEx>
        <w:trPr>
          <w:trHeight w:val="61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2 02 30024 05 00043 150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59B" w:rsidRPr="003C3D2D" w:rsidRDefault="00A4659B" w:rsidP="00D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</w:tr>
      <w:tr w:rsidR="00A4659B" w:rsidRPr="003C3D2D" w:rsidTr="005975C5">
        <w:tblPrEx>
          <w:tblLook w:val="0020" w:firstRow="1" w:lastRow="0" w:firstColumn="0" w:lastColumn="0" w:noHBand="0" w:noVBand="0"/>
        </w:tblPrEx>
        <w:trPr>
          <w:trHeight w:val="61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2 02 35303 05 0000 150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59B" w:rsidRPr="003C3D2D" w:rsidRDefault="00A4659B" w:rsidP="00D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области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A4659B" w:rsidRPr="003C3D2D" w:rsidTr="005975C5">
        <w:tblPrEx>
          <w:tblLook w:val="0020" w:firstRow="1" w:lastRow="0" w:firstColumn="0" w:lastColumn="0" w:noHBand="0" w:noVBand="0"/>
        </w:tblPrEx>
        <w:trPr>
          <w:trHeight w:val="61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2 02 40014 05 0001 150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59B" w:rsidRPr="003C3D2D" w:rsidRDefault="00A4659B" w:rsidP="00D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формированию, учёту и администрированию </w:t>
            </w:r>
            <w:r w:rsidRPr="003C3D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поступлений в бюджеты муниципальных образований) ¹</w:t>
            </w:r>
          </w:p>
        </w:tc>
      </w:tr>
      <w:tr w:rsidR="00A4659B" w:rsidRPr="003C3D2D" w:rsidTr="005975C5">
        <w:tblPrEx>
          <w:tblLook w:val="0020" w:firstRow="1" w:lastRow="0" w:firstColumn="0" w:lastColumn="0" w:noHBand="0" w:noVBand="0"/>
        </w:tblPrEx>
        <w:trPr>
          <w:trHeight w:val="61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2 02 40014 05 0002 150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59B" w:rsidRPr="003C3D2D" w:rsidRDefault="00A4659B" w:rsidP="00D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осуществлению внешнего муниципального финансового контроля) ¹</w:t>
            </w:r>
          </w:p>
        </w:tc>
      </w:tr>
      <w:tr w:rsidR="00A4659B" w:rsidRPr="003C3D2D" w:rsidTr="005975C5">
        <w:tblPrEx>
          <w:tblLook w:val="0020" w:firstRow="1" w:lastRow="0" w:firstColumn="0" w:lastColumn="0" w:noHBand="0" w:noVBand="0"/>
        </w:tblPrEx>
        <w:trPr>
          <w:trHeight w:val="61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2 02 40014 05 0003 150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59B" w:rsidRPr="003C3D2D" w:rsidRDefault="00A4659B" w:rsidP="00D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(при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нужд») ¹</w:t>
            </w:r>
          </w:p>
        </w:tc>
      </w:tr>
      <w:tr w:rsidR="00A4659B" w:rsidRPr="003C3D2D" w:rsidTr="005975C5">
        <w:tblPrEx>
          <w:tblLook w:val="0020" w:firstRow="1" w:lastRow="0" w:firstColumn="0" w:lastColumn="0" w:noHBand="0" w:noVBand="0"/>
        </w:tblPrEx>
        <w:trPr>
          <w:trHeight w:val="61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202 40014 05 0004 150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59B" w:rsidRPr="003C3D2D" w:rsidRDefault="00A4659B" w:rsidP="00D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из бюджетов сельских поселений бюджетам муниципальных районов на осуществление части полномочий по решению вопросов местного значения для создания условий для организации досуга и обеспечения жителей сельского поселения услугами организаций культуры</w:t>
            </w:r>
          </w:p>
        </w:tc>
      </w:tr>
      <w:tr w:rsidR="00A4659B" w:rsidRPr="003C3D2D" w:rsidTr="005975C5">
        <w:tblPrEx>
          <w:tblLook w:val="0020" w:firstRow="1" w:lastRow="0" w:firstColumn="0" w:lastColumn="0" w:noHBand="0" w:noVBand="0"/>
        </w:tblPrEx>
        <w:trPr>
          <w:trHeight w:val="120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2 02 49999 05 0006 150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Pr="003C3D2D" w:rsidRDefault="00A4659B" w:rsidP="00D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</w:tr>
      <w:tr w:rsidR="00A4659B" w:rsidRPr="003C3D2D" w:rsidTr="005975C5">
        <w:tblPrEx>
          <w:tblLook w:val="0020" w:firstRow="1" w:lastRow="0" w:firstColumn="0" w:lastColumn="0" w:noHBand="0" w:noVBand="0"/>
        </w:tblPrEx>
        <w:trPr>
          <w:trHeight w:val="61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2 02 49999 05 0013 150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Pr="003C3D2D" w:rsidRDefault="00A4659B" w:rsidP="00D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трансферты, передаваемые бюджетам муниципальных районов области в целях обеспечения надлежащего </w:t>
            </w:r>
            <w:r w:rsidRPr="003C3D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осуществления полномочий по решению вопросов местного значения</w:t>
            </w:r>
          </w:p>
        </w:tc>
      </w:tr>
      <w:tr w:rsidR="00A4659B" w:rsidRPr="003C3D2D" w:rsidTr="005975C5">
        <w:tblPrEx>
          <w:tblLook w:val="0020" w:firstRow="1" w:lastRow="0" w:firstColumn="0" w:lastColumn="0" w:noHBand="0" w:noVBand="0"/>
        </w:tblPrEx>
        <w:trPr>
          <w:trHeight w:val="8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202 49999 05 0015 150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Pr="003C3D2D" w:rsidRDefault="00A4659B" w:rsidP="00D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</w:tr>
      <w:tr w:rsidR="00A4659B" w:rsidRPr="003C3D2D" w:rsidTr="005975C5">
        <w:tblPrEx>
          <w:tblLook w:val="0020" w:firstRow="1" w:lastRow="0" w:firstColumn="0" w:lastColumn="0" w:noHBand="0" w:noVBand="0"/>
        </w:tblPrEx>
        <w:trPr>
          <w:trHeight w:val="10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2 02 49999 05 0017 150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Pr="003C3D2D" w:rsidRDefault="00A4659B" w:rsidP="00D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районов области стимулирующего (поощрительного) характера</w:t>
            </w:r>
          </w:p>
        </w:tc>
      </w:tr>
      <w:tr w:rsidR="00A4659B" w:rsidRPr="003C3D2D" w:rsidTr="005975C5">
        <w:tblPrEx>
          <w:tblLook w:val="0020" w:firstRow="1" w:lastRow="0" w:firstColumn="0" w:lastColumn="0" w:noHBand="0" w:noVBand="0"/>
        </w:tblPrEx>
        <w:trPr>
          <w:trHeight w:val="27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2 02 49999 05 0020 150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Pr="003C3D2D" w:rsidRDefault="00A4659B" w:rsidP="00D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</w:tr>
      <w:tr w:rsidR="00A4659B" w:rsidRPr="003C3D2D" w:rsidTr="005975C5">
        <w:tblPrEx>
          <w:tblLook w:val="0020" w:firstRow="1" w:lastRow="0" w:firstColumn="0" w:lastColumn="0" w:noHBand="0" w:noVBand="0"/>
        </w:tblPrEx>
        <w:trPr>
          <w:trHeight w:val="8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2 02 49999 05 0021 150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Pr="003C3D2D" w:rsidRDefault="00A4659B" w:rsidP="00D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районов области в целях проведения комплекса мероприятий, направленных на социально-экономическое развитие отдельных территорий области</w:t>
            </w:r>
          </w:p>
        </w:tc>
      </w:tr>
      <w:tr w:rsidR="00A4659B" w:rsidRPr="003C3D2D" w:rsidTr="005975C5">
        <w:tblPrEx>
          <w:tblLook w:val="0020" w:firstRow="1" w:lastRow="0" w:firstColumn="0" w:lastColumn="0" w:noHBand="0" w:noVBand="0"/>
        </w:tblPrEx>
        <w:trPr>
          <w:trHeight w:val="8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2 02 49999 05 0024 150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Pr="003C3D2D" w:rsidRDefault="00A4659B" w:rsidP="00D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районов области на проведение капитального ремонта муниципальных общеобразовательных организаций</w:t>
            </w:r>
          </w:p>
        </w:tc>
      </w:tr>
      <w:tr w:rsidR="00A4659B" w:rsidRPr="003C3D2D" w:rsidTr="005975C5">
        <w:tblPrEx>
          <w:tblLook w:val="0020" w:firstRow="1" w:lastRow="0" w:firstColumn="0" w:lastColumn="0" w:noHBand="0" w:noVBand="0"/>
        </w:tblPrEx>
        <w:trPr>
          <w:trHeight w:val="8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2 02 49999 05 0026 150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Pr="003C3D2D" w:rsidRDefault="00A4659B" w:rsidP="00D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районов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</w:tr>
      <w:tr w:rsidR="00A4659B" w:rsidRPr="003C3D2D" w:rsidTr="005975C5">
        <w:tblPrEx>
          <w:tblLook w:val="0020" w:firstRow="1" w:lastRow="0" w:firstColumn="0" w:lastColumn="0" w:noHBand="0" w:noVBand="0"/>
        </w:tblPrEx>
        <w:trPr>
          <w:trHeight w:val="8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2 02 49999 05 0027 150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Pr="003C3D2D" w:rsidRDefault="00A4659B" w:rsidP="00D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трансферты, передаваемые бюджетам муниципальных районов области в </w:t>
            </w:r>
            <w:r w:rsidRPr="003C3D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целях выполнения работ по разработке проектной документации, проведению строительства, реставрации и капитального ремонта объектов социальной инфраструктуры и городского хозяйства области</w:t>
            </w:r>
          </w:p>
        </w:tc>
      </w:tr>
      <w:tr w:rsidR="00A4659B" w:rsidRPr="003C3D2D" w:rsidTr="005975C5">
        <w:tblPrEx>
          <w:tblLook w:val="0020" w:firstRow="1" w:lastRow="0" w:firstColumn="0" w:lastColumn="0" w:noHBand="0" w:noVBand="0"/>
        </w:tblPrEx>
        <w:trPr>
          <w:trHeight w:val="8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035912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2 02 49999 05 0039 150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Pr="00035912" w:rsidRDefault="00A4659B" w:rsidP="00DC2E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 области на организацию бесплатного горячего питания обучающихся, получающих начальное общее образование в отдельных муниципальных образовательных организациях (средства для достижения показателя результативности)</w:t>
            </w:r>
          </w:p>
        </w:tc>
      </w:tr>
      <w:tr w:rsidR="00A4659B" w:rsidRPr="003C3D2D" w:rsidTr="005975C5">
        <w:tblPrEx>
          <w:tblLook w:val="0020" w:firstRow="1" w:lastRow="0" w:firstColumn="0" w:lastColumn="0" w:noHBand="0" w:noVBand="0"/>
        </w:tblPrEx>
        <w:trPr>
          <w:trHeight w:val="8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2 08 05000 05 0000 150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Pr="003C3D2D" w:rsidRDefault="00A4659B" w:rsidP="00D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4659B" w:rsidRPr="003C3D2D" w:rsidTr="005975C5">
        <w:tblPrEx>
          <w:tblLook w:val="0020" w:firstRow="1" w:lastRow="0" w:firstColumn="0" w:lastColumn="0" w:noHBand="0" w:noVBand="0"/>
        </w:tblPrEx>
        <w:trPr>
          <w:trHeight w:val="8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2 08 05000 10 0000 150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Pr="003C3D2D" w:rsidRDefault="00A4659B" w:rsidP="00D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4659B" w:rsidRPr="003C3D2D" w:rsidTr="005975C5">
        <w:tblPrEx>
          <w:tblLook w:val="0020" w:firstRow="1" w:lastRow="0" w:firstColumn="0" w:lastColumn="0" w:noHBand="0" w:noVBand="0"/>
        </w:tblPrEx>
        <w:trPr>
          <w:trHeight w:val="8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2 18 00000 05 0000 150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Pr="003C3D2D" w:rsidRDefault="00A4659B" w:rsidP="00D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 xml:space="preserve"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</w:t>
            </w:r>
            <w:r w:rsidRPr="003C3D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возврата организациями остатков субсидий прошлых лет²</w:t>
            </w:r>
          </w:p>
        </w:tc>
      </w:tr>
      <w:tr w:rsidR="00A4659B" w:rsidRPr="003C3D2D" w:rsidTr="005975C5">
        <w:tblPrEx>
          <w:tblLook w:val="0020" w:firstRow="1" w:lastRow="0" w:firstColumn="0" w:lastColumn="0" w:noHBand="0" w:noVBand="0"/>
        </w:tblPrEx>
        <w:trPr>
          <w:trHeight w:val="8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2 18 05000 05 0000 150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Pr="003C3D2D" w:rsidRDefault="00A4659B" w:rsidP="00D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Доходы бюджетов муниципальных районов от возврата организациями остатков субсидий прошлых лет ²</w:t>
            </w:r>
          </w:p>
        </w:tc>
      </w:tr>
      <w:tr w:rsidR="00A4659B" w:rsidRPr="003C3D2D" w:rsidTr="005975C5">
        <w:tblPrEx>
          <w:tblLook w:val="0020" w:firstRow="1" w:lastRow="0" w:firstColumn="0" w:lastColumn="0" w:noHBand="0" w:noVBand="0"/>
        </w:tblPrEx>
        <w:trPr>
          <w:trHeight w:val="8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2 18 05010 05 0000 150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Pr="003C3D2D" w:rsidRDefault="00A4659B" w:rsidP="00D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Доходы бюджетов муниципальных районов от возврата бюджетными учреждениями остатков субсидий прошлых лет²</w:t>
            </w:r>
          </w:p>
        </w:tc>
      </w:tr>
      <w:tr w:rsidR="00A4659B" w:rsidRPr="003C3D2D" w:rsidTr="005975C5">
        <w:tblPrEx>
          <w:tblLook w:val="0020" w:firstRow="1" w:lastRow="0" w:firstColumn="0" w:lastColumn="0" w:noHBand="0" w:noVBand="0"/>
        </w:tblPrEx>
        <w:trPr>
          <w:trHeight w:val="8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2 18 05030 05 0000 150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Pr="003C3D2D" w:rsidRDefault="00A4659B" w:rsidP="00D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Доходы бюджетов муниципальных районов от возврата иными организациями остатков субсидий прошлых лет ²</w:t>
            </w:r>
          </w:p>
        </w:tc>
      </w:tr>
      <w:tr w:rsidR="00A4659B" w:rsidRPr="003C3D2D" w:rsidTr="005975C5">
        <w:tblPrEx>
          <w:tblLook w:val="0020" w:firstRow="1" w:lastRow="0" w:firstColumn="0" w:lastColumn="0" w:noHBand="0" w:noVBand="0"/>
        </w:tblPrEx>
        <w:trPr>
          <w:trHeight w:val="8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2 18 60010 05 0000 150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Pr="003C3D2D" w:rsidRDefault="00A4659B" w:rsidP="00D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поселений²</w:t>
            </w:r>
          </w:p>
        </w:tc>
      </w:tr>
      <w:tr w:rsidR="00A4659B" w:rsidRPr="003C3D2D" w:rsidTr="005975C5">
        <w:tblPrEx>
          <w:tblLook w:val="0020" w:firstRow="1" w:lastRow="0" w:firstColumn="0" w:lastColumn="0" w:noHBand="0" w:noVBand="0"/>
        </w:tblPrEx>
        <w:trPr>
          <w:trHeight w:val="8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2 18 60010 10 0000 150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Pr="003C3D2D" w:rsidRDefault="00A4659B" w:rsidP="00D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районов²</w:t>
            </w:r>
          </w:p>
        </w:tc>
      </w:tr>
      <w:tr w:rsidR="00A4659B" w:rsidRPr="003C3D2D" w:rsidTr="005975C5">
        <w:tblPrEx>
          <w:tblLook w:val="0020" w:firstRow="1" w:lastRow="0" w:firstColumn="0" w:lastColumn="0" w:noHBand="0" w:noVBand="0"/>
        </w:tblPrEx>
        <w:trPr>
          <w:trHeight w:val="8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2 19 00000 05 0000 150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Pr="003C3D2D" w:rsidRDefault="00A4659B" w:rsidP="00D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районов²</w:t>
            </w:r>
          </w:p>
        </w:tc>
      </w:tr>
      <w:tr w:rsidR="00A4659B" w:rsidRPr="003C3D2D" w:rsidTr="005975C5">
        <w:tblPrEx>
          <w:tblLook w:val="0020" w:firstRow="1" w:lastRow="0" w:firstColumn="0" w:lastColumn="0" w:noHBand="0" w:noVBand="0"/>
        </w:tblPrEx>
        <w:trPr>
          <w:trHeight w:val="8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2 19 60010 05 0000 150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Pr="003C3D2D" w:rsidRDefault="00A4659B" w:rsidP="00D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районов²</w:t>
            </w:r>
          </w:p>
        </w:tc>
      </w:tr>
      <w:tr w:rsidR="00A4659B" w:rsidRPr="003C3D2D" w:rsidTr="005975C5">
        <w:trPr>
          <w:trHeight w:val="5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b/>
                <w:sz w:val="28"/>
                <w:szCs w:val="28"/>
              </w:rPr>
              <w:t>071</w:t>
            </w:r>
          </w:p>
        </w:tc>
        <w:tc>
          <w:tcPr>
            <w:tcW w:w="8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proofErr w:type="spellStart"/>
            <w:r w:rsidRPr="003C3D2D">
              <w:rPr>
                <w:rFonts w:ascii="Times New Roman" w:hAnsi="Times New Roman" w:cs="Times New Roman"/>
                <w:b/>
                <w:sz w:val="28"/>
                <w:szCs w:val="28"/>
              </w:rPr>
              <w:t>Балтайского</w:t>
            </w:r>
            <w:proofErr w:type="spellEnd"/>
            <w:r w:rsidRPr="003C3D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</w:t>
            </w:r>
          </w:p>
        </w:tc>
      </w:tr>
      <w:tr w:rsidR="00A4659B" w:rsidRPr="003C3D2D" w:rsidTr="005975C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1 08 07150 01 0000 110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Pr="003C3D2D" w:rsidRDefault="00A4659B" w:rsidP="00D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A4659B" w:rsidRPr="003C3D2D" w:rsidTr="005975C5">
        <w:trPr>
          <w:trHeight w:val="69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1 11 05013 05 0000 120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Pr="003C3D2D" w:rsidRDefault="00A4659B" w:rsidP="00D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</w:t>
            </w:r>
            <w:r w:rsidRPr="003C3D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A4659B" w:rsidRPr="003C3D2D" w:rsidTr="005975C5">
        <w:trPr>
          <w:trHeight w:val="69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1 11 </w:t>
            </w: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05013 10 0000 120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Pr="003C3D2D" w:rsidRDefault="00A4659B" w:rsidP="00D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4659B" w:rsidRPr="003C3D2D" w:rsidTr="005975C5">
        <w:trPr>
          <w:trHeight w:val="69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11 05025 05 0000 120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Pr="003C3D2D" w:rsidRDefault="00A4659B" w:rsidP="00D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муниципальных, бюджетных и автономных учреждений) </w:t>
            </w:r>
          </w:p>
        </w:tc>
      </w:tr>
      <w:tr w:rsidR="00A4659B" w:rsidRPr="003C3D2D" w:rsidTr="005975C5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1 11 05035 05 0000 120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Pr="003C3D2D" w:rsidRDefault="00A4659B" w:rsidP="00D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A4659B" w:rsidRPr="003C3D2D" w:rsidTr="005975C5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1 11 05035 10 0000 120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Pr="003C3D2D" w:rsidRDefault="00A4659B" w:rsidP="00D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4659B" w:rsidRPr="003C3D2D" w:rsidTr="005975C5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1 11 07015 05 0000 120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Pr="003C3D2D" w:rsidRDefault="00A4659B" w:rsidP="00D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A4659B" w:rsidRPr="003C3D2D" w:rsidTr="005975C5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1 11 0</w:t>
            </w:r>
            <w:r w:rsidRPr="003C3D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045 05 0000 120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Pr="003C3D2D" w:rsidRDefault="00A4659B" w:rsidP="00D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муниципальных районов </w:t>
            </w:r>
            <w:r w:rsidRPr="003C3D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4659B" w:rsidRPr="003C3D2D" w:rsidTr="005975C5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1 13 02065 05 0000 130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Pr="003C3D2D" w:rsidRDefault="00A4659B" w:rsidP="00D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A4659B" w:rsidRPr="003C3D2D" w:rsidTr="005975C5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1 13 02995 10 0000 130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Pr="003C3D2D" w:rsidRDefault="00A4659B" w:rsidP="00D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 xml:space="preserve">Прочие доходы от компенсации затрат бюджетов сельских поселений </w:t>
            </w:r>
          </w:p>
        </w:tc>
      </w:tr>
      <w:tr w:rsidR="00A4659B" w:rsidRPr="003C3D2D" w:rsidTr="005975C5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1 14 02052 05 0000 410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Pr="003C3D2D" w:rsidRDefault="00A4659B" w:rsidP="00D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4659B" w:rsidRPr="003C3D2D" w:rsidTr="005975C5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1 14 02053 05 0000 410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Pr="003C3D2D" w:rsidRDefault="00A4659B" w:rsidP="00D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4659B" w:rsidRPr="003C3D2D" w:rsidTr="005975C5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1 14 02052 05 0000 440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Pr="003C3D2D" w:rsidRDefault="00A4659B" w:rsidP="00D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4659B" w:rsidRPr="003C3D2D" w:rsidTr="005975C5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1 14 02053 05 0000 4</w:t>
            </w:r>
            <w:r w:rsidRPr="003C3D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Pr="003C3D2D" w:rsidRDefault="00A4659B" w:rsidP="00D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</w:t>
            </w:r>
            <w:r w:rsidRPr="003C3D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4659B" w:rsidRPr="003C3D2D" w:rsidTr="005975C5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1 14 03050 05 0000 410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Pr="003C3D2D" w:rsidRDefault="00A4659B" w:rsidP="00D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Средства от распоряжения и реализации выморочного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A4659B" w:rsidRPr="003C3D2D" w:rsidTr="005975C5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1 14 03050 05 0000 440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Pr="003C3D2D" w:rsidRDefault="00A4659B" w:rsidP="00D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Средства от распоряжения и реализации выморочного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A4659B" w:rsidRPr="003C3D2D" w:rsidTr="005975C5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1 14 04050 05 0000 420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Pr="003C3D2D" w:rsidRDefault="00A4659B" w:rsidP="00D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A4659B" w:rsidRPr="003C3D2D" w:rsidTr="005975C5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1 14 06013 05 0000 430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Pr="003C3D2D" w:rsidRDefault="00A4659B" w:rsidP="00D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A4659B" w:rsidRPr="003C3D2D" w:rsidTr="005975C5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1 14 06025 05 0000 430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Pr="003C3D2D" w:rsidRDefault="00A4659B" w:rsidP="00D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A4659B" w:rsidRPr="003C3D2D" w:rsidTr="005975C5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1 14 06025 10 0000 430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Pr="003C3D2D" w:rsidRDefault="00A4659B" w:rsidP="00D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4659B" w:rsidRPr="003C3D2D" w:rsidTr="005975C5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1 16 07010 05 0000 140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Pr="003C3D2D" w:rsidRDefault="00A4659B" w:rsidP="00D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</w:t>
            </w:r>
            <w:r w:rsidRPr="003C3D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контрактом, заключенным муниципальным органом, казенным учреждением муниципального района</w:t>
            </w:r>
          </w:p>
        </w:tc>
      </w:tr>
      <w:tr w:rsidR="00A4659B" w:rsidRPr="003C3D2D" w:rsidTr="005975C5">
        <w:trPr>
          <w:trHeight w:val="219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1 16 07010 10 0000 140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Pr="003C3D2D" w:rsidRDefault="00A4659B" w:rsidP="00D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A4659B" w:rsidRPr="003C3D2D" w:rsidTr="005975C5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1 16 07090 05 0000 140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Pr="003C3D2D" w:rsidRDefault="00A4659B" w:rsidP="00D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A4659B" w:rsidRPr="003C3D2D" w:rsidTr="005975C5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1 16 07090 10 0000 140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Pr="003C3D2D" w:rsidRDefault="00A4659B" w:rsidP="00D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A4659B" w:rsidRPr="003C3D2D" w:rsidTr="005975C5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1 16 09040 05 0000 140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Pr="003C3D2D" w:rsidRDefault="00A4659B" w:rsidP="00D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Денежные средства, изымаемые в собственность муниципального района в соответствии с решениями судов (за исключением обвинительных приговоров судов)</w:t>
            </w:r>
          </w:p>
        </w:tc>
      </w:tr>
      <w:tr w:rsidR="00A4659B" w:rsidRPr="003C3D2D" w:rsidTr="005975C5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1 16 09040 10 0000 140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Pr="003C3D2D" w:rsidRDefault="00A4659B" w:rsidP="00D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A4659B" w:rsidRPr="003C3D2D" w:rsidTr="005975C5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1 16 10123 01 0051 140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Pr="003C3D2D" w:rsidRDefault="00A4659B" w:rsidP="00D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</w:t>
            </w:r>
            <w:r w:rsidRPr="003C3D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A4659B" w:rsidRPr="003C3D2D" w:rsidTr="005975C5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1 16 10123 01 0101 140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Pr="003C3D2D" w:rsidRDefault="00A4659B" w:rsidP="00D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задолженности).</w:t>
            </w:r>
          </w:p>
        </w:tc>
      </w:tr>
      <w:tr w:rsidR="00A4659B" w:rsidRPr="003C3D2D" w:rsidTr="005975C5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1 16 10081 05 0000 140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Pr="003C3D2D" w:rsidRDefault="00A4659B" w:rsidP="00D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4659B" w:rsidRPr="003C3D2D" w:rsidTr="005975C5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1 16 10082 05 0000 140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Pr="003C3D2D" w:rsidRDefault="00A4659B" w:rsidP="00D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A4659B" w:rsidRPr="003C3D2D" w:rsidTr="005975C5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1 16 02010 02 2302 140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Pr="003C3D2D" w:rsidRDefault="00A4659B" w:rsidP="00D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законов и иных </w:t>
            </w:r>
            <w:r w:rsidRPr="003C3D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нормативных правовых актов субъектов Российской Федерации (штрафы, налагаемые комиссиями по делам несовершеннолетних и защите их прав)</w:t>
            </w:r>
          </w:p>
        </w:tc>
      </w:tr>
      <w:tr w:rsidR="00A4659B" w:rsidRPr="003C3D2D" w:rsidTr="005975C5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1 16 02010 02 2399 140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Pr="003C3D2D" w:rsidRDefault="00A4659B" w:rsidP="00D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(штрафы, налагаемые административными комиссиями)</w:t>
            </w:r>
          </w:p>
        </w:tc>
      </w:tr>
      <w:tr w:rsidR="00A4659B" w:rsidRPr="003C3D2D" w:rsidTr="005975C5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1 16 01053 01 2302 140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Pr="003C3D2D" w:rsidRDefault="00A4659B" w:rsidP="00D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A4659B" w:rsidRPr="003C3D2D" w:rsidTr="005975C5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1 16 01063 01 2302 140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Pr="003C3D2D" w:rsidRDefault="00A4659B" w:rsidP="00D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A4659B" w:rsidRPr="003C3D2D" w:rsidTr="005975C5">
        <w:trPr>
          <w:trHeight w:val="26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1 16 01123 01 2302 140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Pr="003C3D2D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A4659B" w:rsidRPr="003C3D2D" w:rsidTr="005975C5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1 16 01203 01 2302 140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Pr="003C3D2D" w:rsidRDefault="00A4659B" w:rsidP="00D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A4659B" w:rsidRPr="003C3D2D" w:rsidTr="005975C5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1 17 01050 05 0000 180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Pr="003C3D2D" w:rsidRDefault="00A4659B" w:rsidP="00D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 xml:space="preserve">Невыясненные поступления, зачисляемые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бюджеты муниципальных районов</w:t>
            </w:r>
          </w:p>
        </w:tc>
      </w:tr>
      <w:tr w:rsidR="00A4659B" w:rsidRPr="003C3D2D" w:rsidTr="005975C5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1 17 01050 10 0000 180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Pr="003C3D2D" w:rsidRDefault="00A4659B" w:rsidP="00D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зачисленные в бюджеты сельских поселений</w:t>
            </w:r>
          </w:p>
        </w:tc>
      </w:tr>
      <w:tr w:rsidR="00A4659B" w:rsidRPr="003C3D2D" w:rsidTr="005975C5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1 17 05050 05 0000 180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Pr="003C3D2D" w:rsidRDefault="00A4659B" w:rsidP="00D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бюджетов муниципальных районов</w:t>
            </w:r>
          </w:p>
        </w:tc>
      </w:tr>
      <w:tr w:rsidR="00A4659B" w:rsidRPr="003C3D2D" w:rsidTr="005975C5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1 17 05050 10 0000 180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Pr="003C3D2D" w:rsidRDefault="00A4659B" w:rsidP="00D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A4659B" w:rsidRPr="003C3D2D" w:rsidTr="005975C5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2 02 16001 10 0003 150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Pr="003C3D2D" w:rsidRDefault="00A4659B" w:rsidP="00D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местного бюджета муниципального района за счет субвенции из областного бюджета</w:t>
            </w:r>
          </w:p>
        </w:tc>
      </w:tr>
      <w:tr w:rsidR="00A4659B" w:rsidRPr="003C3D2D" w:rsidTr="005975C5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2 02 16001 10 0004 150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Pr="003C3D2D" w:rsidRDefault="00A4659B" w:rsidP="00D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местного бюджета муниципального района</w:t>
            </w:r>
          </w:p>
        </w:tc>
      </w:tr>
      <w:tr w:rsidR="00A4659B" w:rsidRPr="003C3D2D" w:rsidTr="005975C5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2 02 25555 10 0000 150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Pr="003C3D2D" w:rsidRDefault="00A4659B" w:rsidP="00D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A4659B" w:rsidRPr="003C3D2D" w:rsidTr="005975C5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2 02 35118 10 0000 150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Pr="003C3D2D" w:rsidRDefault="00A4659B" w:rsidP="00D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4659B" w:rsidRPr="003C3D2D" w:rsidTr="005975C5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2 02 49999 10 0000 150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Pr="003C3D2D" w:rsidRDefault="00A4659B" w:rsidP="00D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4659B" w:rsidRPr="003C3D2D" w:rsidTr="005975C5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2 07 05030 10 0073 150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Pr="003C3D2D" w:rsidRDefault="00A4659B" w:rsidP="00D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A4659B" w:rsidRPr="003C3D2D" w:rsidTr="005975C5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59B" w:rsidRPr="003C3D2D" w:rsidRDefault="00A4659B" w:rsidP="00DC2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2 19 05000 10 0000 150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9B" w:rsidRPr="003C3D2D" w:rsidRDefault="00A4659B" w:rsidP="00DC2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D2D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бюджета сельских поселений ²</w:t>
            </w:r>
          </w:p>
        </w:tc>
      </w:tr>
    </w:tbl>
    <w:p w:rsidR="00A4659B" w:rsidRDefault="00A4659B" w:rsidP="00A465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</w:p>
    <w:p w:rsidR="00A4659B" w:rsidRPr="003C3D2D" w:rsidRDefault="00A4659B" w:rsidP="00A465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3D2D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3C3D2D">
        <w:rPr>
          <w:rFonts w:ascii="Times New Roman" w:hAnsi="Times New Roman" w:cs="Times New Roman"/>
          <w:sz w:val="28"/>
          <w:szCs w:val="28"/>
          <w:lang w:eastAsia="ru-RU"/>
        </w:rPr>
        <w:t>Главным администратором может осуществляться администрирование поступлений по всем группам подвидов данного вида доходов.</w:t>
      </w:r>
    </w:p>
    <w:p w:rsidR="00A4659B" w:rsidRPr="003C3D2D" w:rsidRDefault="00A4659B" w:rsidP="00A465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3D2D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3C3D2D">
        <w:rPr>
          <w:rFonts w:ascii="Times New Roman" w:hAnsi="Times New Roman" w:cs="Times New Roman"/>
          <w:sz w:val="28"/>
          <w:szCs w:val="28"/>
          <w:lang w:eastAsia="ru-RU"/>
        </w:rPr>
        <w:t>Главным администратором может осуществляться администрирование поступлений по всем статьям, подстатьям и по всем группам подвидов данного вида доходов.</w:t>
      </w:r>
    </w:p>
    <w:p w:rsidR="00330B21" w:rsidRDefault="00330B21"/>
    <w:sectPr w:rsidR="00330B21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8B1" w:rsidRDefault="00B738B1">
      <w:pPr>
        <w:spacing w:after="0" w:line="240" w:lineRule="auto"/>
      </w:pPr>
      <w:r>
        <w:separator/>
      </w:r>
    </w:p>
  </w:endnote>
  <w:endnote w:type="continuationSeparator" w:id="0">
    <w:p w:rsidR="00B738B1" w:rsidRDefault="00B7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8B1" w:rsidRDefault="00B738B1">
      <w:pPr>
        <w:spacing w:after="0" w:line="240" w:lineRule="auto"/>
      </w:pPr>
      <w:r>
        <w:separator/>
      </w:r>
    </w:p>
  </w:footnote>
  <w:footnote w:type="continuationSeparator" w:id="0">
    <w:p w:rsidR="00B738B1" w:rsidRDefault="00B7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975" w:rsidRDefault="00A4659B" w:rsidP="0005768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2975" w:rsidRDefault="00B738B1" w:rsidP="0005768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258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22975" w:rsidRPr="009F4B5B" w:rsidRDefault="00A4659B" w:rsidP="009F4B5B">
        <w:pPr>
          <w:pStyle w:val="a3"/>
          <w:jc w:val="right"/>
          <w:rPr>
            <w:rFonts w:ascii="Times New Roman" w:hAnsi="Times New Roman" w:cs="Times New Roman"/>
          </w:rPr>
        </w:pPr>
        <w:r w:rsidRPr="009F4B5B">
          <w:rPr>
            <w:rFonts w:ascii="Times New Roman" w:hAnsi="Times New Roman" w:cs="Times New Roman"/>
          </w:rPr>
          <w:fldChar w:fldCharType="begin"/>
        </w:r>
        <w:r w:rsidRPr="009F4B5B">
          <w:rPr>
            <w:rFonts w:ascii="Times New Roman" w:hAnsi="Times New Roman" w:cs="Times New Roman"/>
          </w:rPr>
          <w:instrText xml:space="preserve"> PAGE   \* MERGEFORMAT </w:instrText>
        </w:r>
        <w:r w:rsidRPr="009F4B5B">
          <w:rPr>
            <w:rFonts w:ascii="Times New Roman" w:hAnsi="Times New Roman" w:cs="Times New Roman"/>
          </w:rPr>
          <w:fldChar w:fldCharType="separate"/>
        </w:r>
        <w:r w:rsidR="005975C5">
          <w:rPr>
            <w:rFonts w:ascii="Times New Roman" w:hAnsi="Times New Roman" w:cs="Times New Roman"/>
            <w:noProof/>
          </w:rPr>
          <w:t>20</w:t>
        </w:r>
        <w:r w:rsidRPr="009F4B5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521"/>
    <w:rsid w:val="00156521"/>
    <w:rsid w:val="00330B21"/>
    <w:rsid w:val="005975C5"/>
    <w:rsid w:val="00A4659B"/>
    <w:rsid w:val="00B7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CF041-9D88-4D1C-84B5-E5D7F64B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59B"/>
  </w:style>
  <w:style w:type="character" w:styleId="a5">
    <w:name w:val="page number"/>
    <w:basedOn w:val="a0"/>
    <w:rsid w:val="00A46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4501</Words>
  <Characters>25659</Characters>
  <Application>Microsoft Office Word</Application>
  <DocSecurity>0</DocSecurity>
  <Lines>213</Lines>
  <Paragraphs>60</Paragraphs>
  <ScaleCrop>false</ScaleCrop>
  <Company/>
  <LinksUpToDate>false</LinksUpToDate>
  <CharactersWithSpaces>30100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Трущев</dc:creator>
  <cp:keywords/>
  <dc:description/>
  <cp:lastModifiedBy>Олег Трущев</cp:lastModifiedBy>
  <cp:revision>3</cp:revision>
  <dcterms:created xsi:type="dcterms:W3CDTF">2020-12-28T07:25:00Z</dcterms:created>
  <dcterms:modified xsi:type="dcterms:W3CDTF">2020-12-28T07:28:00Z</dcterms:modified>
</cp:coreProperties>
</file>