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9" w:rsidRDefault="00B409C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8E" w:rsidRPr="00A85E8E" w:rsidRDefault="006670E2" w:rsidP="00A85E8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3470" w:rsidRPr="00EA3470" w:rsidRDefault="00EA3470" w:rsidP="00EA3470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Сем</w:t>
      </w:r>
      <w:r w:rsidRPr="00EA3470">
        <w:rPr>
          <w:rFonts w:ascii="Times New Roman" w:hAnsi="Times New Roman" w:cs="Times New Roman"/>
          <w:b/>
          <w:sz w:val="29"/>
          <w:szCs w:val="29"/>
        </w:rPr>
        <w:t xml:space="preserve">надцатое заседание Совета </w:t>
      </w:r>
    </w:p>
    <w:p w:rsidR="00EA3470" w:rsidRPr="00EA3470" w:rsidRDefault="00EA3470" w:rsidP="00EA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3470">
        <w:rPr>
          <w:rFonts w:ascii="Times New Roman" w:hAnsi="Times New Roman" w:cs="Times New Roman"/>
          <w:b/>
          <w:sz w:val="29"/>
          <w:szCs w:val="29"/>
        </w:rPr>
        <w:t>четвертого созыва</w:t>
      </w:r>
      <w:bookmarkStart w:id="0" w:name="_GoBack"/>
      <w:bookmarkEnd w:id="0"/>
    </w:p>
    <w:p w:rsidR="00B52957" w:rsidRPr="00A85E8E" w:rsidRDefault="00B52957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5402F" w:rsidRDefault="00A85E8E" w:rsidP="0043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B42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E6B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</w:t>
      </w:r>
      <w:r w:rsidR="000B42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</w:t>
      </w:r>
      <w:r w:rsidR="00EA34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="000B42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.2020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15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6B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80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85E8E" w:rsidRPr="00A85E8E" w:rsidRDefault="00A85E8E" w:rsidP="00054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83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проекте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отчета</w:t>
      </w:r>
      <w:r w:rsidR="000540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исполнении 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</w:t>
      </w:r>
    </w:p>
    <w:p w:rsid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за 201</w:t>
      </w:r>
      <w:r w:rsidR="000B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437EBA" w:rsidRPr="00A85E8E" w:rsidRDefault="00437EB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со статьями 264.2, 264.4, 264.6 Бюджетного кодекса Российской Федерации,</w:t>
      </w:r>
      <w:r w:rsidR="009C4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образования</w:t>
      </w:r>
      <w:r w:rsidR="00567181" w:rsidRP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5E8E" w:rsidRPr="00A85E8E" w:rsidRDefault="00A85E8E" w:rsidP="00A8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Балтайского муниципального образования Балтайского муниципального района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5C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8E" w:rsidRPr="00A85E8E" w:rsidRDefault="005932F1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A85E8E" w:rsidRPr="00A85E8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отчета об исполнении бюджета Балтайского муниципального образования Балтайско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2019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публичные слушания.</w:t>
      </w:r>
      <w:r w:rsidR="009C445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6C199F" w:rsidRPr="001B147F" w:rsidRDefault="00E50EE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E8E" w:rsidRPr="001B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87E" w:rsidRP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проект отчета об исполнении бюджета Балтайского муниципального образования Балтайско</w:t>
      </w:r>
      <w:r w:rsidR="000B42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го муниципального района за 2019</w:t>
      </w:r>
      <w:r w:rsidR="0099487E" w:rsidRP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 на официальном сайте администрации Балтайского муниципального района</w:t>
      </w:r>
      <w:r w:rsid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6C199F" w:rsidRDefault="006C199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EA3470" w:rsidRDefault="00EA3470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A347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</w:t>
      </w:r>
      <w:r>
        <w:rPr>
          <w:sz w:val="28"/>
          <w:szCs w:val="28"/>
        </w:rPr>
        <w:t>.</w:t>
      </w:r>
    </w:p>
    <w:p w:rsidR="00437EBA" w:rsidRDefault="00437EBA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2F" w:rsidRDefault="0005402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E8E" w:rsidRPr="0085333B" w:rsidSect="00A85E8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 </w:t>
      </w:r>
      <w:proofErr w:type="spellStart"/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82A" w:rsidRPr="0062282A" w:rsidRDefault="0062282A" w:rsidP="00240E4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62282A" w:rsidRDefault="0062282A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FE09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</w:t>
      </w:r>
      <w:r w:rsidR="001B14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Совета Балтайского муниципального образования</w:t>
      </w:r>
    </w:p>
    <w:p w:rsidR="0062282A" w:rsidRPr="0062282A" w:rsidRDefault="000B426F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7E6BA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22.06.2020 </w:t>
      </w:r>
      <w:r w:rsid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703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6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6BAC" w:rsidRPr="007E6BA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80 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2A" w:rsidRDefault="00703B76" w:rsidP="0062282A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FE0905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</w:t>
      </w:r>
      <w:r w:rsidR="0096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</w:t>
      </w:r>
    </w:p>
    <w:p w:rsidR="0062282A" w:rsidRDefault="00FE0905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</w:t>
      </w:r>
      <w:r w:rsidR="005671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2282A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proofErr w:type="gramEnd"/>
      <w:r w:rsidR="00622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2282A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0B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="0056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6551B">
        <w:rPr>
          <w:rFonts w:ascii="Times New Roman" w:eastAsia="Times New Roman" w:hAnsi="Times New Roman" w:cs="Times New Roman"/>
          <w:sz w:val="28"/>
          <w:szCs w:val="28"/>
          <w:lang w:eastAsia="ru-RU"/>
        </w:rPr>
        <w:t>7 852,0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6 533,1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профицитом бюджета в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53BC0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1 318,9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0B42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9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Настоящее решение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вступает в силу со дня </w:t>
      </w:r>
      <w:r w:rsidR="0099487E" w:rsidRPr="002C676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его </w:t>
      </w:r>
      <w:r w:rsidR="007E66A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подписания и подлежит размещению на официальном сайте администрации Балтайского муниципального района.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решения возложить на пос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 w:rsidSect="0006042B">
          <w:pgSz w:w="11906" w:h="16838"/>
          <w:pgMar w:top="284" w:right="1134" w:bottom="284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Меркер</w:t>
      </w:r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F67AA9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Pr="00E8223F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694"/>
        <w:gridCol w:w="1808"/>
      </w:tblGrid>
      <w:tr w:rsidR="00F03B3B" w:rsidRPr="00F03B3B" w:rsidTr="00261E29">
        <w:trPr>
          <w:trHeight w:val="32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F03B3B" w:rsidRPr="00F03B3B" w:rsidTr="00261E29">
        <w:trPr>
          <w:trHeight w:val="45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3B" w:rsidRPr="00F03B3B" w:rsidTr="00261E29">
        <w:trPr>
          <w:trHeight w:val="1042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3B" w:rsidRPr="00F03B3B" w:rsidTr="00261E29">
        <w:trPr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7 852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034,03</w:t>
            </w:r>
          </w:p>
        </w:tc>
      </w:tr>
      <w:tr w:rsidR="00F03B3B" w:rsidRPr="00F03B3B" w:rsidTr="00261E2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3B3B" w:rsidRPr="00F03B3B" w:rsidTr="00261E29">
        <w:trPr>
          <w:trHeight w:val="6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1 490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873,07</w:t>
            </w:r>
          </w:p>
        </w:tc>
      </w:tr>
      <w:tr w:rsidR="00F03B3B" w:rsidRPr="00F03B3B" w:rsidTr="00261E2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20215001100000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256 800,00</w:t>
            </w:r>
          </w:p>
        </w:tc>
      </w:tr>
      <w:tr w:rsidR="00F03B3B" w:rsidRPr="00F03B3B" w:rsidTr="00B228A2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20225555100000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1 026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773,07</w:t>
            </w:r>
          </w:p>
        </w:tc>
      </w:tr>
      <w:tr w:rsidR="00F03B3B" w:rsidRPr="00F03B3B" w:rsidTr="00261E29">
        <w:trPr>
          <w:trHeight w:val="22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20235118100000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F03B3B" w:rsidRPr="00F03B3B" w:rsidTr="00261E2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78 675,00</w:t>
            </w:r>
          </w:p>
        </w:tc>
      </w:tr>
      <w:tr w:rsidR="00F03B3B" w:rsidRPr="00F03B3B" w:rsidTr="00EA3470">
        <w:trPr>
          <w:trHeight w:val="35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11633050100000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78 675,00</w:t>
            </w:r>
          </w:p>
        </w:tc>
      </w:tr>
      <w:tr w:rsidR="00F03B3B" w:rsidRPr="00F03B3B" w:rsidTr="00B228A2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6 282 485,96</w:t>
            </w:r>
          </w:p>
        </w:tc>
      </w:tr>
      <w:tr w:rsidR="00F03B3B" w:rsidRPr="00F03B3B" w:rsidTr="00261E29">
        <w:trPr>
          <w:trHeight w:val="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2 114 854,30</w:t>
            </w:r>
          </w:p>
        </w:tc>
      </w:tr>
      <w:tr w:rsidR="00F03B3B" w:rsidRPr="00F03B3B" w:rsidTr="008A63E5">
        <w:trPr>
          <w:trHeight w:val="39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Default="008A63E5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182</w:t>
            </w: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3B" w:rsidRPr="00B228A2" w:rsidRDefault="00F03B3B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2 105 774,91</w:t>
            </w:r>
          </w:p>
        </w:tc>
      </w:tr>
      <w:tr w:rsidR="008A63E5" w:rsidRPr="00F03B3B" w:rsidTr="008A63E5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E5" w:rsidRDefault="008A63E5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10102020010000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3 907,60</w:t>
            </w:r>
          </w:p>
        </w:tc>
      </w:tr>
      <w:tr w:rsidR="00F03B3B" w:rsidRPr="00F03B3B" w:rsidTr="00261E29">
        <w:trPr>
          <w:trHeight w:val="2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171,79</w:t>
            </w:r>
          </w:p>
        </w:tc>
      </w:tr>
      <w:tr w:rsidR="00F03B3B" w:rsidRPr="00F03B3B" w:rsidTr="00261E2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179 242,32</w:t>
            </w:r>
          </w:p>
        </w:tc>
      </w:tr>
      <w:tr w:rsidR="00F03B3B" w:rsidRPr="00F03B3B" w:rsidTr="00B228A2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10503010010000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179 242,32</w:t>
            </w:r>
          </w:p>
        </w:tc>
      </w:tr>
      <w:tr w:rsidR="00F03B3B" w:rsidRPr="00F03B3B" w:rsidTr="00261E2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3 988 389,34</w:t>
            </w:r>
          </w:p>
        </w:tc>
      </w:tr>
      <w:tr w:rsidR="00F03B3B" w:rsidRPr="00F03B3B" w:rsidTr="00B228A2">
        <w:trPr>
          <w:trHeight w:val="18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10601030100000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892 757,85</w:t>
            </w:r>
          </w:p>
        </w:tc>
      </w:tr>
      <w:tr w:rsidR="00F03B3B" w:rsidRPr="00F03B3B" w:rsidTr="00261E29">
        <w:trPr>
          <w:trHeight w:val="1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1 169 736,24</w:t>
            </w:r>
          </w:p>
        </w:tc>
      </w:tr>
      <w:tr w:rsidR="00F03B3B" w:rsidRPr="00F03B3B" w:rsidTr="00261E29">
        <w:trPr>
          <w:trHeight w:val="1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1 925 895,25</w:t>
            </w:r>
          </w:p>
        </w:tc>
      </w:tr>
    </w:tbl>
    <w:p w:rsidR="00E8223F" w:rsidRPr="00E8223F" w:rsidRDefault="00261E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AFD" w:rsidRPr="00E8223F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465AFD" w:rsidRPr="00E8223F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465AFD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структуре расходов бюджета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701"/>
        <w:gridCol w:w="821"/>
        <w:gridCol w:w="1701"/>
      </w:tblGrid>
      <w:tr w:rsidR="00524813" w:rsidRPr="002E6F33" w:rsidTr="001A4DAD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распорядителя </w:t>
            </w:r>
            <w:proofErr w:type="spellStart"/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бюджтных</w:t>
            </w:r>
            <w:proofErr w:type="spellEnd"/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81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24813" w:rsidRPr="002E6F33" w:rsidTr="001A4DAD">
        <w:trPr>
          <w:trHeight w:val="45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813" w:rsidRPr="002E6F33" w:rsidTr="001A4DAD">
        <w:trPr>
          <w:trHeight w:val="127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813" w:rsidRPr="002E6F33" w:rsidTr="001A4DAD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6 533 160,45</w:t>
            </w:r>
          </w:p>
        </w:tc>
      </w:tr>
      <w:tr w:rsidR="00524813" w:rsidRPr="002E6F33" w:rsidTr="001A4DAD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4813" w:rsidRPr="002E6F33" w:rsidTr="00813603">
        <w:trPr>
          <w:trHeight w:val="15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524813" w:rsidRPr="002E6F33" w:rsidTr="001A4DAD">
        <w:trPr>
          <w:trHeight w:val="2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524813" w:rsidRPr="002E6F33" w:rsidTr="001A4DAD">
        <w:trPr>
          <w:trHeight w:val="14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524813" w:rsidRPr="002E6F33" w:rsidTr="001A4DAD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152 440,52</w:t>
            </w:r>
          </w:p>
        </w:tc>
      </w:tr>
      <w:tr w:rsidR="00524813" w:rsidRPr="002E6F33" w:rsidTr="001A4DAD">
        <w:trPr>
          <w:trHeight w:val="26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44 568,01</w:t>
            </w:r>
          </w:p>
        </w:tc>
      </w:tr>
      <w:tr w:rsidR="00524813" w:rsidRPr="002E6F33" w:rsidTr="001A4DAD">
        <w:trPr>
          <w:trHeight w:val="129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15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7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12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813603">
        <w:trPr>
          <w:trHeight w:val="12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1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23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2 382 215,93</w:t>
            </w:r>
          </w:p>
        </w:tc>
      </w:tr>
      <w:tr w:rsidR="00524813" w:rsidRPr="002E6F33" w:rsidTr="001A4DAD">
        <w:trPr>
          <w:trHeight w:val="1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524813" w:rsidRPr="002E6F33" w:rsidTr="001A4DAD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524813" w:rsidRPr="002E6F33" w:rsidTr="001A4DAD">
        <w:trPr>
          <w:trHeight w:val="16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35 544,00</w:t>
            </w:r>
          </w:p>
        </w:tc>
      </w:tr>
      <w:tr w:rsidR="00524813" w:rsidRPr="002E6F33" w:rsidTr="001A4DAD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2 329 931,97</w:t>
            </w:r>
          </w:p>
        </w:tc>
      </w:tr>
      <w:tr w:rsidR="00524813" w:rsidRPr="002E6F33" w:rsidTr="001A4DAD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1A4DAD">
        <w:trPr>
          <w:trHeight w:val="61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1A4DAD">
        <w:trPr>
          <w:trHeight w:val="3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813603">
        <w:trPr>
          <w:trHeight w:val="2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1A4DAD">
        <w:trPr>
          <w:trHeight w:val="5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813603">
        <w:trPr>
          <w:trHeight w:val="6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1A4DAD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1 318 873,58</w:t>
            </w:r>
          </w:p>
        </w:tc>
      </w:tr>
    </w:tbl>
    <w:p w:rsidR="00813603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67181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8223F" w:rsidRPr="00E8223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67181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 w:rsidR="00567181"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E8223F" w:rsidRPr="00E8223F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223F" w:rsidRPr="00E8223F" w:rsidRDefault="00E8223F" w:rsidP="00E8223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701"/>
        <w:gridCol w:w="851"/>
        <w:gridCol w:w="1701"/>
      </w:tblGrid>
      <w:tr w:rsidR="00BF5524" w:rsidRPr="009E3160" w:rsidTr="00284533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Default="009E3160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9E3160" w:rsidRPr="009E3160" w:rsidRDefault="009E3160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F5524" w:rsidRPr="009E3160" w:rsidTr="00284533">
        <w:trPr>
          <w:trHeight w:val="45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9E3160" w:rsidTr="00284533">
        <w:trPr>
          <w:trHeight w:val="45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9E3160" w:rsidTr="00284533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6 533 160,45</w:t>
            </w:r>
          </w:p>
        </w:tc>
      </w:tr>
      <w:tr w:rsidR="00BF5524" w:rsidRPr="009E3160" w:rsidTr="0028453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9E3160" w:rsidTr="00284533">
        <w:trPr>
          <w:trHeight w:val="1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BF5524" w:rsidRPr="009E3160" w:rsidTr="001A4DAD">
        <w:trPr>
          <w:trHeight w:val="28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BF5524" w:rsidRPr="009E3160" w:rsidTr="001A4DAD">
        <w:trPr>
          <w:trHeight w:val="9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BF5524" w:rsidRPr="009E3160" w:rsidTr="00284533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152 440,52</w:t>
            </w:r>
          </w:p>
        </w:tc>
      </w:tr>
      <w:tr w:rsidR="00BF5524" w:rsidRPr="009E3160" w:rsidTr="00284533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44 568,01</w:t>
            </w:r>
          </w:p>
        </w:tc>
      </w:tr>
      <w:tr w:rsidR="00BF5524" w:rsidRPr="009E3160" w:rsidTr="00284533">
        <w:trPr>
          <w:trHeight w:val="1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1A4DAD">
        <w:trPr>
          <w:trHeight w:val="13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813603">
        <w:trPr>
          <w:trHeight w:val="5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284533">
        <w:trPr>
          <w:trHeight w:val="8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0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2 382 215,93</w:t>
            </w:r>
          </w:p>
        </w:tc>
      </w:tr>
      <w:tr w:rsidR="00BF5524" w:rsidRPr="009E3160" w:rsidTr="00284533">
        <w:trPr>
          <w:trHeight w:val="1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BF5524" w:rsidRPr="009E3160" w:rsidTr="00284533">
        <w:trPr>
          <w:trHeight w:val="1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BF5524" w:rsidRPr="009E3160" w:rsidTr="0028453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35 544,00</w:t>
            </w:r>
          </w:p>
        </w:tc>
      </w:tr>
      <w:tr w:rsidR="00BF5524" w:rsidRPr="009E3160" w:rsidTr="00284533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2 329 931,97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813603">
        <w:trPr>
          <w:trHeight w:val="6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284533">
        <w:trPr>
          <w:trHeight w:val="26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813603">
        <w:trPr>
          <w:trHeight w:val="55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813603">
        <w:trPr>
          <w:trHeight w:val="61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1 318 873,58</w:t>
            </w:r>
          </w:p>
        </w:tc>
      </w:tr>
    </w:tbl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E5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8A63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67181" w:rsidRDefault="00567181" w:rsidP="008A63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81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567181" w:rsidRPr="00E8223F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67181" w:rsidRPr="00E8223F" w:rsidRDefault="00567181" w:rsidP="0056718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9E3160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r w:rsidR="00FE09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8779F9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8" w:type="dxa"/>
        <w:tblLook w:val="04A0" w:firstRow="1" w:lastRow="0" w:firstColumn="1" w:lastColumn="0" w:noHBand="0" w:noVBand="1"/>
      </w:tblPr>
      <w:tblGrid>
        <w:gridCol w:w="4599"/>
        <w:gridCol w:w="3016"/>
        <w:gridCol w:w="1843"/>
      </w:tblGrid>
      <w:tr w:rsidR="00BF5524" w:rsidRPr="00BF5524" w:rsidTr="00BF5524">
        <w:trPr>
          <w:trHeight w:val="276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360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D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  <w:r w:rsidR="002D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873,58</w:t>
            </w:r>
          </w:p>
        </w:tc>
      </w:tr>
      <w:tr w:rsidR="00BF5524" w:rsidRPr="00BF5524" w:rsidTr="00BF5524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1A4DAD">
        <w:trPr>
          <w:trHeight w:val="826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финансирования дефи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F5524" w:rsidRPr="00BF5524" w:rsidTr="00BF5524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BF5524">
        <w:trPr>
          <w:trHeight w:val="28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F5524" w:rsidRPr="00BF5524" w:rsidTr="00BF5524">
        <w:trPr>
          <w:trHeight w:val="36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BF5524">
        <w:trPr>
          <w:trHeight w:val="40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-1 318 873,58</w:t>
            </w:r>
          </w:p>
        </w:tc>
      </w:tr>
      <w:tr w:rsidR="00BF5524" w:rsidRPr="00BF5524" w:rsidTr="00BF5524">
        <w:trPr>
          <w:trHeight w:val="34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-1 318 873,58</w:t>
            </w:r>
          </w:p>
        </w:tc>
      </w:tr>
      <w:tr w:rsidR="00BF5524" w:rsidRPr="00BF5524" w:rsidTr="00BF5524">
        <w:trPr>
          <w:trHeight w:val="289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667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624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961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0201100000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36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55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619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51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9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01050201100000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</w:tbl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F9" w:rsidRPr="00E8223F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79F9" w:rsidRPr="00E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6042B"/>
    <w:rsid w:val="000979C3"/>
    <w:rsid w:val="000B426F"/>
    <w:rsid w:val="00115A80"/>
    <w:rsid w:val="00135F37"/>
    <w:rsid w:val="0016551B"/>
    <w:rsid w:val="00196538"/>
    <w:rsid w:val="001A2F75"/>
    <w:rsid w:val="001A4DAD"/>
    <w:rsid w:val="001B147F"/>
    <w:rsid w:val="001C5109"/>
    <w:rsid w:val="001E5776"/>
    <w:rsid w:val="001F74A0"/>
    <w:rsid w:val="0020796D"/>
    <w:rsid w:val="00231E43"/>
    <w:rsid w:val="00240E49"/>
    <w:rsid w:val="00261E29"/>
    <w:rsid w:val="002817B9"/>
    <w:rsid w:val="00284533"/>
    <w:rsid w:val="002B41EB"/>
    <w:rsid w:val="002C6762"/>
    <w:rsid w:val="002D4525"/>
    <w:rsid w:val="002E6F33"/>
    <w:rsid w:val="00306586"/>
    <w:rsid w:val="00340B9D"/>
    <w:rsid w:val="0034291D"/>
    <w:rsid w:val="00352A08"/>
    <w:rsid w:val="00354AE6"/>
    <w:rsid w:val="00383C0C"/>
    <w:rsid w:val="003912D1"/>
    <w:rsid w:val="003E48B2"/>
    <w:rsid w:val="003E64A9"/>
    <w:rsid w:val="003F6631"/>
    <w:rsid w:val="004159E7"/>
    <w:rsid w:val="004264C1"/>
    <w:rsid w:val="00437EBA"/>
    <w:rsid w:val="00465AFD"/>
    <w:rsid w:val="00470331"/>
    <w:rsid w:val="00480E9E"/>
    <w:rsid w:val="00486613"/>
    <w:rsid w:val="004A0CC1"/>
    <w:rsid w:val="004E3FCF"/>
    <w:rsid w:val="00513AE1"/>
    <w:rsid w:val="00524813"/>
    <w:rsid w:val="00544AA7"/>
    <w:rsid w:val="0055358B"/>
    <w:rsid w:val="00567181"/>
    <w:rsid w:val="00590AEB"/>
    <w:rsid w:val="005932F1"/>
    <w:rsid w:val="005C6FD6"/>
    <w:rsid w:val="0061675B"/>
    <w:rsid w:val="0062282A"/>
    <w:rsid w:val="00627787"/>
    <w:rsid w:val="00653BC0"/>
    <w:rsid w:val="006670E2"/>
    <w:rsid w:val="006802EC"/>
    <w:rsid w:val="006C199F"/>
    <w:rsid w:val="00701210"/>
    <w:rsid w:val="00703B76"/>
    <w:rsid w:val="007207D1"/>
    <w:rsid w:val="007629C9"/>
    <w:rsid w:val="00790248"/>
    <w:rsid w:val="00795BC7"/>
    <w:rsid w:val="007E66AD"/>
    <w:rsid w:val="007E6BAC"/>
    <w:rsid w:val="00813603"/>
    <w:rsid w:val="008227F6"/>
    <w:rsid w:val="0085333B"/>
    <w:rsid w:val="008779F9"/>
    <w:rsid w:val="008A2093"/>
    <w:rsid w:val="008A63E5"/>
    <w:rsid w:val="008C486F"/>
    <w:rsid w:val="008D313D"/>
    <w:rsid w:val="009037E7"/>
    <w:rsid w:val="009646E0"/>
    <w:rsid w:val="00966228"/>
    <w:rsid w:val="009705A5"/>
    <w:rsid w:val="0099487E"/>
    <w:rsid w:val="009C4457"/>
    <w:rsid w:val="009E3160"/>
    <w:rsid w:val="00A12F9C"/>
    <w:rsid w:val="00A33127"/>
    <w:rsid w:val="00A652A6"/>
    <w:rsid w:val="00A70240"/>
    <w:rsid w:val="00A85E8E"/>
    <w:rsid w:val="00A92AA1"/>
    <w:rsid w:val="00AA0B1D"/>
    <w:rsid w:val="00AC55FD"/>
    <w:rsid w:val="00AD005E"/>
    <w:rsid w:val="00AE24C0"/>
    <w:rsid w:val="00AE3E2D"/>
    <w:rsid w:val="00AE5DEA"/>
    <w:rsid w:val="00B2096F"/>
    <w:rsid w:val="00B228A2"/>
    <w:rsid w:val="00B409C9"/>
    <w:rsid w:val="00B52957"/>
    <w:rsid w:val="00B57887"/>
    <w:rsid w:val="00B91AD8"/>
    <w:rsid w:val="00BB1B23"/>
    <w:rsid w:val="00BE4683"/>
    <w:rsid w:val="00BF0A45"/>
    <w:rsid w:val="00BF5524"/>
    <w:rsid w:val="00C23DA2"/>
    <w:rsid w:val="00C9729C"/>
    <w:rsid w:val="00CA5CD3"/>
    <w:rsid w:val="00CD74F8"/>
    <w:rsid w:val="00CF0DE7"/>
    <w:rsid w:val="00D15C06"/>
    <w:rsid w:val="00D6457A"/>
    <w:rsid w:val="00D93F9E"/>
    <w:rsid w:val="00E1327A"/>
    <w:rsid w:val="00E30D01"/>
    <w:rsid w:val="00E33471"/>
    <w:rsid w:val="00E50EEF"/>
    <w:rsid w:val="00E61E02"/>
    <w:rsid w:val="00E75BDC"/>
    <w:rsid w:val="00E8223F"/>
    <w:rsid w:val="00EA3470"/>
    <w:rsid w:val="00EB7E3C"/>
    <w:rsid w:val="00EC4DEE"/>
    <w:rsid w:val="00ED26B0"/>
    <w:rsid w:val="00EF3EEB"/>
    <w:rsid w:val="00F03B3B"/>
    <w:rsid w:val="00F10725"/>
    <w:rsid w:val="00F62976"/>
    <w:rsid w:val="00F67AA9"/>
    <w:rsid w:val="00F73791"/>
    <w:rsid w:val="00FA05EF"/>
    <w:rsid w:val="00FE090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BC8A-3B81-4478-B591-2D0D0A9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Ирина</cp:lastModifiedBy>
  <cp:revision>46</cp:revision>
  <cp:lastPrinted>2020-05-13T11:58:00Z</cp:lastPrinted>
  <dcterms:created xsi:type="dcterms:W3CDTF">2019-02-13T06:56:00Z</dcterms:created>
  <dcterms:modified xsi:type="dcterms:W3CDTF">2020-06-23T04:57:00Z</dcterms:modified>
</cp:coreProperties>
</file>