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E6" w:rsidRPr="00CE3AA0" w:rsidRDefault="006E24E6" w:rsidP="006E2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AA0">
        <w:rPr>
          <w:rFonts w:ascii="Times New Roman" w:hAnsi="Times New Roman" w:cs="Times New Roman"/>
          <w:sz w:val="28"/>
          <w:szCs w:val="28"/>
        </w:rPr>
        <w:t>Сведения</w:t>
      </w:r>
    </w:p>
    <w:p w:rsidR="006E24E6" w:rsidRPr="00CE3AA0" w:rsidRDefault="006E24E6" w:rsidP="006E2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AA0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CE3AA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6E24E6" w:rsidRPr="00CE3AA0" w:rsidRDefault="006E24E6" w:rsidP="006E2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AA0">
        <w:rPr>
          <w:rFonts w:ascii="Times New Roman" w:hAnsi="Times New Roman" w:cs="Times New Roman"/>
          <w:sz w:val="28"/>
          <w:szCs w:val="28"/>
        </w:rPr>
        <w:t xml:space="preserve">характера лиц замещающих муниципальные должности в </w:t>
      </w:r>
      <w:proofErr w:type="spellStart"/>
      <w:r w:rsidRPr="00CE3AA0">
        <w:rPr>
          <w:rFonts w:ascii="Times New Roman" w:hAnsi="Times New Roman" w:cs="Times New Roman"/>
          <w:sz w:val="28"/>
          <w:szCs w:val="28"/>
        </w:rPr>
        <w:t>Барнуковском</w:t>
      </w:r>
      <w:proofErr w:type="spellEnd"/>
      <w:r w:rsidRPr="00CE3AA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CE3AA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E3A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Саратовской области и членов</w:t>
      </w:r>
    </w:p>
    <w:p w:rsidR="006E24E6" w:rsidRPr="00CE3AA0" w:rsidRDefault="006E24E6" w:rsidP="006E2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AA0">
        <w:rPr>
          <w:rFonts w:ascii="Times New Roman" w:hAnsi="Times New Roman" w:cs="Times New Roman"/>
          <w:sz w:val="28"/>
          <w:szCs w:val="28"/>
        </w:rPr>
        <w:t>(полное наименование должности</w:t>
      </w:r>
      <w:proofErr w:type="gramEnd"/>
    </w:p>
    <w:p w:rsidR="006E24E6" w:rsidRPr="00CE3AA0" w:rsidRDefault="006E24E6" w:rsidP="006E2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AA0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6E24E6" w:rsidRPr="00CE3AA0" w:rsidRDefault="006E24E6" w:rsidP="006E2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AA0">
        <w:rPr>
          <w:rFonts w:ascii="Times New Roman" w:hAnsi="Times New Roman" w:cs="Times New Roman"/>
          <w:sz w:val="28"/>
          <w:szCs w:val="28"/>
        </w:rPr>
        <w:t>с 1 января по 31 декабря 2019года</w:t>
      </w:r>
    </w:p>
    <w:p w:rsidR="006E24E6" w:rsidRPr="00CE3AA0" w:rsidRDefault="006E24E6" w:rsidP="006E24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0"/>
        <w:gridCol w:w="1268"/>
        <w:gridCol w:w="1141"/>
        <w:gridCol w:w="142"/>
        <w:gridCol w:w="992"/>
        <w:gridCol w:w="992"/>
        <w:gridCol w:w="1560"/>
        <w:gridCol w:w="1559"/>
        <w:gridCol w:w="850"/>
        <w:gridCol w:w="851"/>
      </w:tblGrid>
      <w:tr w:rsidR="006E24E6" w:rsidRPr="00CE3AA0" w:rsidTr="00CE3AA0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proofErr w:type="gram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2018 год (руб.)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E24E6" w:rsidRPr="00CE3AA0" w:rsidTr="00CE3AA0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Архипова</w:t>
            </w:r>
          </w:p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Ольга Николаевна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117B7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283742,74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Жилая комната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супруг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117B7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782078,45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1)Приусадебный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2) пай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4E6" w:rsidRPr="00CE3AA0">
              <w:rPr>
                <w:rFonts w:ascii="Times New Roman" w:hAnsi="Times New Roman" w:cs="Times New Roman"/>
                <w:sz w:val="28"/>
                <w:szCs w:val="28"/>
              </w:rPr>
              <w:t>) жилая комната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6E24E6" w:rsidRPr="00CE3AA0" w:rsidRDefault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24E6" w:rsidRPr="00CE3AA0">
              <w:rPr>
                <w:rFonts w:ascii="Times New Roman" w:hAnsi="Times New Roman" w:cs="Times New Roman"/>
                <w:sz w:val="28"/>
                <w:szCs w:val="28"/>
              </w:rPr>
              <w:t>)квартира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2884000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217030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2010г.в.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B77" w:rsidRPr="00CE3AA0" w:rsidRDefault="00117B77" w:rsidP="00117B7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B77" w:rsidRPr="00CE3AA0" w:rsidRDefault="00117B77" w:rsidP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117B7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сын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117B7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6057,60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1)Жилая комната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2)квартира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сын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1)Жилая комната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2)квартира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Макеева Татьяна Александровна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117B7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426375,99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 земельный участок для ведения ЛПХ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2)жилой дом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3)квартира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117B77" w:rsidP="00117B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Снегоход 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BRP</w:t>
            </w: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муж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CE3AA0" w:rsidP="00CE3AA0">
            <w:pP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222129.42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1)Земельный участок для сельскохозяйственного использования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1/54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 xml:space="preserve">1)Земельный участок для </w:t>
            </w:r>
            <w:r w:rsidRPr="00CE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использования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1/54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1)Земельный участок для сельскохозяйственного использования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1/54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7506000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7506000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7506000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TOYOTA COROLLA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  <w:proofErr w:type="gram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1550,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сын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E24E6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Сударева</w:t>
            </w:r>
            <w:proofErr w:type="spellEnd"/>
          </w:p>
          <w:p w:rsidR="006E24E6" w:rsidRPr="00CE3AA0" w:rsidRDefault="006E24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Елена Николаевна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E6" w:rsidRPr="00CE3AA0" w:rsidRDefault="00CE3AA0" w:rsidP="00CE3AA0">
            <w:pP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271243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CE3AA0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1)Для ведения крестьянского хозяйства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2)для ведения ЛПХ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3) для ведения ЛПХ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4)Часть жилого дома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560000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4E6" w:rsidRPr="00CE3AA0" w:rsidRDefault="006E24E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24E6" w:rsidRPr="00CE3AA0" w:rsidRDefault="006E24E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A0" w:rsidRPr="00CE3AA0" w:rsidTr="00CE3AA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A0" w:rsidRPr="00CE3AA0" w:rsidRDefault="00CE3AA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муж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A0" w:rsidRPr="00CE3AA0" w:rsidRDefault="00CE3AA0" w:rsidP="00CE3AA0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28811,00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AA0" w:rsidRPr="00CE3AA0" w:rsidRDefault="00CE3A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/участок для ведения крестьянского хозяйства 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AA0" w:rsidRPr="00CE3AA0" w:rsidRDefault="00CE3AA0" w:rsidP="00CE3A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560000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AA0" w:rsidRPr="00CE3AA0" w:rsidRDefault="00CE3A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AA0" w:rsidRPr="00CE3AA0" w:rsidRDefault="00CE3AA0" w:rsidP="00CE3A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 21063</w:t>
            </w:r>
          </w:p>
          <w:p w:rsidR="00CE3AA0" w:rsidRPr="00CE3AA0" w:rsidRDefault="00CE3AA0" w:rsidP="00CE3A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Ваз Лада 219210,2015г.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1.земельный участок для ведения личного подсобного хозяйства</w:t>
            </w: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3A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3AA0" w:rsidRPr="00CE3AA0" w:rsidRDefault="00CE3AA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A80" w:rsidRDefault="00C87A80" w:rsidP="006E24E6"/>
    <w:sectPr w:rsidR="00C87A80" w:rsidSect="00CE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3A3B"/>
    <w:multiLevelType w:val="hybridMultilevel"/>
    <w:tmpl w:val="A300B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4E6"/>
    <w:rsid w:val="00117B77"/>
    <w:rsid w:val="006D503F"/>
    <w:rsid w:val="006E24E6"/>
    <w:rsid w:val="00C87A80"/>
    <w:rsid w:val="00C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4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E24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E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2020-05-13T05:21:00Z</dcterms:created>
  <dcterms:modified xsi:type="dcterms:W3CDTF">2020-05-13T06:31:00Z</dcterms:modified>
</cp:coreProperties>
</file>