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67" w:rsidRPr="00F91F67" w:rsidRDefault="00F91F67" w:rsidP="00F91F6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7E38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91F67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7</w:t>
      </w:r>
    </w:p>
    <w:p w:rsidR="007E3892" w:rsidRDefault="007E3892" w:rsidP="007E389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92">
        <w:rPr>
          <w:rFonts w:ascii="Times New Roman" w:eastAsia="Times New Roman" w:hAnsi="Times New Roman" w:cs="Times New Roman"/>
          <w:sz w:val="28"/>
          <w:szCs w:val="28"/>
        </w:rPr>
        <w:t>к решени</w:t>
      </w:r>
      <w:r w:rsidR="00BC609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092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 w:rsidRPr="007E3892">
        <w:rPr>
          <w:rFonts w:ascii="Times New Roman" w:eastAsia="Times New Roman" w:hAnsi="Times New Roman" w:cs="Times New Roman"/>
          <w:sz w:val="28"/>
          <w:szCs w:val="28"/>
        </w:rPr>
        <w:t>Балтайского муниципального района</w:t>
      </w:r>
      <w:r w:rsidR="00BC6092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8B1EDD">
        <w:rPr>
          <w:rFonts w:ascii="Times New Roman" w:eastAsia="Times New Roman" w:hAnsi="Times New Roman" w:cs="Times New Roman"/>
          <w:sz w:val="28"/>
          <w:szCs w:val="28"/>
        </w:rPr>
        <w:t xml:space="preserve"> 09.12.2019</w:t>
      </w:r>
      <w:r w:rsidR="00BC609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B1EDD">
        <w:rPr>
          <w:rFonts w:ascii="Times New Roman" w:eastAsia="Times New Roman" w:hAnsi="Times New Roman" w:cs="Times New Roman"/>
          <w:sz w:val="28"/>
          <w:szCs w:val="28"/>
        </w:rPr>
        <w:t>431</w:t>
      </w:r>
      <w:bookmarkStart w:id="0" w:name="_GoBack"/>
      <w:bookmarkEnd w:id="0"/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6092" w:rsidRPr="007E3892" w:rsidRDefault="00BC6092" w:rsidP="007E389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F67" w:rsidRPr="00F91F67" w:rsidRDefault="00F91F67" w:rsidP="00F91F67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1F67" w:rsidRPr="00F91F67" w:rsidRDefault="00F91F67" w:rsidP="00F91F67">
      <w:pPr>
        <w:suppressAutoHyphens/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1F67" w:rsidRPr="00F91F67" w:rsidRDefault="00F91F67" w:rsidP="00F91F67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Дотации бюджетам поселений на выравнивание бюджетной обеспеченности бюджетов поселений из местного бюджета Балтайского муниципального района на</w:t>
      </w:r>
      <w:r w:rsidR="000D25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2020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 и на плановый период 20</w:t>
      </w:r>
      <w:r w:rsidR="000D25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21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202</w:t>
      </w:r>
      <w:r w:rsidR="000D25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F91F67" w:rsidRPr="00F91F67" w:rsidRDefault="00F91F67" w:rsidP="00F91F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1F67" w:rsidRPr="00F91F67" w:rsidRDefault="00F91F67" w:rsidP="00F91F6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1F67">
        <w:rPr>
          <w:rFonts w:ascii="Times New Roman" w:eastAsia="Calibri" w:hAnsi="Times New Roman" w:cs="Times New Roman"/>
          <w:sz w:val="24"/>
          <w:szCs w:val="24"/>
          <w:lang w:eastAsia="ar-SA"/>
        </w:rPr>
        <w:t>(тыс. руб.)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1260"/>
        <w:gridCol w:w="2993"/>
        <w:gridCol w:w="1701"/>
        <w:gridCol w:w="1559"/>
        <w:gridCol w:w="1716"/>
      </w:tblGrid>
      <w:tr w:rsidR="00F91F67" w:rsidRPr="00F91F67" w:rsidTr="001B1FE5">
        <w:trPr>
          <w:cantSplit/>
          <w:trHeight w:val="16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F91F67" w:rsidRPr="00F91F67" w:rsidRDefault="00F91F67" w:rsidP="00F91F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0D2543" w:rsidP="00F91F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2020</w:t>
            </w:r>
            <w:r w:rsidR="00F91F67"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</w:t>
            </w:r>
            <w:r w:rsidR="000D25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21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="000D25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F91F67" w:rsidRPr="00F91F67" w:rsidTr="001B1FE5">
        <w:trPr>
          <w:trHeight w:val="40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F91F67" w:rsidRPr="00F91F67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AC4DA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F91F67" w:rsidRPr="00F91F67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0D2543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179,0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0D2543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178,0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A07E88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179,0</w:t>
            </w:r>
          </w:p>
        </w:tc>
      </w:tr>
      <w:tr w:rsidR="00F91F67" w:rsidRPr="00F91F67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0D2543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169,3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0D2543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170,0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A07E88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171,0</w:t>
            </w:r>
          </w:p>
        </w:tc>
      </w:tr>
      <w:tr w:rsidR="00F91F67" w:rsidRPr="00F91F67" w:rsidTr="001B1FE5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0D2543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151,7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0D2543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152,0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A07E88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150,0</w:t>
            </w:r>
          </w:p>
        </w:tc>
      </w:tr>
      <w:tr w:rsidR="00F91F67" w:rsidRPr="00F91F67" w:rsidTr="001B1FE5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0D2543" w:rsidP="00AC4D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0D2543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606470" w:rsidRDefault="00C910BB" w:rsidP="00606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500,0</w:t>
            </w:r>
          </w:p>
        </w:tc>
      </w:tr>
    </w:tbl>
    <w:p w:rsidR="00157E43" w:rsidRDefault="00157E43" w:rsidP="00527A1F"/>
    <w:sectPr w:rsidR="0015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C3"/>
    <w:rsid w:val="000D2543"/>
    <w:rsid w:val="00157E43"/>
    <w:rsid w:val="001C6BA3"/>
    <w:rsid w:val="00527A1F"/>
    <w:rsid w:val="00606470"/>
    <w:rsid w:val="006D1EC3"/>
    <w:rsid w:val="007E3892"/>
    <w:rsid w:val="008B1EDD"/>
    <w:rsid w:val="00A07E88"/>
    <w:rsid w:val="00AC4DA7"/>
    <w:rsid w:val="00BC6092"/>
    <w:rsid w:val="00C910BB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5A52-0E01-4C5C-8F03-DA8C8C98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14</cp:revision>
  <dcterms:created xsi:type="dcterms:W3CDTF">2018-10-23T10:54:00Z</dcterms:created>
  <dcterms:modified xsi:type="dcterms:W3CDTF">2019-12-11T05:16:00Z</dcterms:modified>
</cp:coreProperties>
</file>