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9F734E">
        <w:rPr>
          <w:rFonts w:ascii="Times New Roman" w:hAnsi="Times New Roman" w:cs="Times New Roman"/>
          <w:sz w:val="24"/>
          <w:szCs w:val="24"/>
        </w:rPr>
        <w:t xml:space="preserve">о расходах, </w:t>
      </w:r>
      <w:r w:rsidRPr="00EB7119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DD4C15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8112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225C7D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семей за период</w:t>
      </w:r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9F734E">
        <w:rPr>
          <w:rFonts w:ascii="Times New Roman" w:hAnsi="Times New Roman" w:cs="Times New Roman"/>
          <w:sz w:val="24"/>
          <w:szCs w:val="24"/>
        </w:rPr>
        <w:t xml:space="preserve"> 2018года по 31 декабря 2018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25C7D" w:rsidRPr="00EB7119" w:rsidRDefault="00225C7D" w:rsidP="00225C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0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1842"/>
        <w:gridCol w:w="1414"/>
        <w:gridCol w:w="1421"/>
        <w:gridCol w:w="1417"/>
        <w:gridCol w:w="1134"/>
        <w:gridCol w:w="1276"/>
        <w:gridCol w:w="1418"/>
        <w:gridCol w:w="1397"/>
        <w:gridCol w:w="1132"/>
        <w:gridCol w:w="835"/>
        <w:gridCol w:w="1734"/>
      </w:tblGrid>
      <w:tr w:rsidR="009F734E" w:rsidRPr="00EB7119" w:rsidTr="00E2490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9F734E" w:rsidRDefault="009F734E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9F734E" w:rsidRDefault="009F734E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9F734E" w:rsidRDefault="009F734E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9F734E" w:rsidRDefault="009F734E" w:rsidP="006B28F4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F734E" w:rsidRPr="00EB7119" w:rsidRDefault="009F734E" w:rsidP="006B28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225C7D" w:rsidRDefault="009F734E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Ф.И.О.     лица,</w:t>
            </w:r>
          </w:p>
          <w:p w:rsidR="009F734E" w:rsidRPr="00225C7D" w:rsidRDefault="009F734E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замещающего</w:t>
            </w:r>
          </w:p>
          <w:p w:rsidR="009F734E" w:rsidRDefault="009F734E" w:rsidP="006B28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D">
              <w:rPr>
                <w:rFonts w:eastAsia="Calibri"/>
              </w:rPr>
              <w:t>муниципальную</w:t>
            </w:r>
          </w:p>
          <w:p w:rsidR="009F734E" w:rsidRPr="00225C7D" w:rsidRDefault="009F734E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должность</w:t>
            </w:r>
          </w:p>
          <w:p w:rsidR="009F734E" w:rsidRDefault="009F734E" w:rsidP="006B28F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5C7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</w:t>
            </w:r>
            <w:proofErr w:type="gramEnd"/>
          </w:p>
          <w:p w:rsidR="009F734E" w:rsidRPr="00EB7119" w:rsidRDefault="009F734E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указанием </w:t>
            </w:r>
            <w:r w:rsidRPr="00225C7D">
              <w:rPr>
                <w:rFonts w:ascii="Times New Roman" w:eastAsia="Calibri" w:hAnsi="Times New Roman" w:cs="Times New Roman"/>
                <w:sz w:val="24"/>
                <w:szCs w:val="24"/>
              </w:rPr>
              <w:t>Ф.И.О.)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4D6ED5">
              <w:rPr>
                <w:color w:val="000000"/>
                <w:sz w:val="20"/>
                <w:szCs w:val="20"/>
                <w:lang w:eastAsia="ru-RU"/>
              </w:rPr>
              <w:t>об</w:t>
            </w:r>
            <w:proofErr w:type="gramEnd"/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6ED5">
              <w:rPr>
                <w:color w:val="000000"/>
                <w:sz w:val="20"/>
                <w:szCs w:val="20"/>
                <w:lang w:eastAsia="ru-RU"/>
              </w:rPr>
              <w:t>источниках</w:t>
            </w:r>
            <w:proofErr w:type="gramEnd"/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>получения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ED5">
              <w:rPr>
                <w:color w:val="000000"/>
                <w:sz w:val="20"/>
                <w:szCs w:val="20"/>
                <w:lang w:eastAsia="ru-RU"/>
              </w:rPr>
              <w:t>средств, за счет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ED5">
              <w:rPr>
                <w:color w:val="000000"/>
                <w:sz w:val="20"/>
                <w:szCs w:val="20"/>
                <w:lang w:eastAsia="ru-RU"/>
              </w:rPr>
              <w:t>которых</w:t>
            </w:r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>совершена сделка</w:t>
            </w:r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>по приобретению</w:t>
            </w:r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>земельного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ED5">
              <w:rPr>
                <w:color w:val="000000"/>
                <w:sz w:val="20"/>
                <w:szCs w:val="20"/>
                <w:lang w:eastAsia="ru-RU"/>
              </w:rPr>
              <w:t>участка, другого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ED5">
              <w:rPr>
                <w:color w:val="000000"/>
                <w:sz w:val="20"/>
                <w:szCs w:val="20"/>
                <w:lang w:eastAsia="ru-RU"/>
              </w:rPr>
              <w:t>объекта</w:t>
            </w:r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>недвижимого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ED5">
              <w:rPr>
                <w:color w:val="000000"/>
                <w:sz w:val="20"/>
                <w:szCs w:val="20"/>
                <w:lang w:eastAsia="ru-RU"/>
              </w:rPr>
              <w:t>имущества,</w:t>
            </w:r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>транспортного</w:t>
            </w:r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 xml:space="preserve">средства, </w:t>
            </w:r>
            <w:proofErr w:type="gramStart"/>
            <w:r w:rsidRPr="004D6ED5">
              <w:rPr>
                <w:color w:val="000000"/>
                <w:sz w:val="20"/>
                <w:szCs w:val="20"/>
                <w:lang w:eastAsia="ru-RU"/>
              </w:rPr>
              <w:t>ценных</w:t>
            </w:r>
            <w:proofErr w:type="gramEnd"/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>бумаг, акций</w:t>
            </w:r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6ED5">
              <w:rPr>
                <w:color w:val="000000"/>
                <w:sz w:val="20"/>
                <w:szCs w:val="20"/>
                <w:lang w:eastAsia="ru-RU"/>
              </w:rPr>
              <w:t>(долей участия,</w:t>
            </w:r>
            <w:proofErr w:type="gramEnd"/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 xml:space="preserve">паёв </w:t>
            </w:r>
            <w:proofErr w:type="gramStart"/>
            <w:r w:rsidRPr="004D6ED5">
              <w:rPr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D6ED5">
              <w:rPr>
                <w:color w:val="000000"/>
                <w:sz w:val="20"/>
                <w:szCs w:val="20"/>
                <w:lang w:eastAsia="ru-RU"/>
              </w:rPr>
              <w:t xml:space="preserve"> уставных</w:t>
            </w:r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>(складочных)</w:t>
            </w:r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6ED5">
              <w:rPr>
                <w:color w:val="000000"/>
                <w:sz w:val="20"/>
                <w:szCs w:val="20"/>
                <w:lang w:eastAsia="ru-RU"/>
              </w:rPr>
              <w:t>капиталах</w:t>
            </w:r>
            <w:proofErr w:type="gramEnd"/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>организаций)&lt;*&gt;</w:t>
            </w:r>
          </w:p>
          <w:p w:rsidR="009F734E" w:rsidRPr="004D6ED5" w:rsidRDefault="009F734E" w:rsidP="009F734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D6ED5">
              <w:rPr>
                <w:color w:val="000000"/>
                <w:sz w:val="20"/>
                <w:szCs w:val="20"/>
                <w:lang w:eastAsia="ru-RU"/>
              </w:rPr>
              <w:t>(вид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ED5">
              <w:rPr>
                <w:color w:val="000000"/>
                <w:sz w:val="20"/>
                <w:szCs w:val="20"/>
                <w:lang w:eastAsia="ru-RU"/>
              </w:rPr>
              <w:t>приобретенного</w:t>
            </w:r>
            <w:proofErr w:type="gramEnd"/>
          </w:p>
          <w:p w:rsidR="009F734E" w:rsidRDefault="009F734E" w:rsidP="009F734E">
            <w:pPr>
              <w:suppressAutoHyphens w:val="0"/>
              <w:spacing w:after="200" w:line="276" w:lineRule="auto"/>
            </w:pPr>
            <w:r w:rsidRPr="004D6ED5">
              <w:rPr>
                <w:color w:val="000000"/>
                <w:sz w:val="20"/>
                <w:szCs w:val="20"/>
                <w:lang w:eastAsia="ru-RU"/>
              </w:rPr>
              <w:t>имущества,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ED5">
              <w:rPr>
                <w:color w:val="000000"/>
                <w:sz w:val="20"/>
                <w:szCs w:val="20"/>
                <w:lang w:eastAsia="ru-RU"/>
              </w:rPr>
              <w:t>источники)</w:t>
            </w:r>
          </w:p>
          <w:p w:rsidR="009F734E" w:rsidRPr="00EB7119" w:rsidRDefault="009F734E" w:rsidP="009F7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4E" w:rsidRPr="00EB7119" w:rsidTr="00E2490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D7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4E" w:rsidRDefault="009F734E">
            <w:pPr>
              <w:suppressAutoHyphens w:val="0"/>
              <w:spacing w:after="200" w:line="276" w:lineRule="auto"/>
            </w:pPr>
          </w:p>
          <w:p w:rsidR="009F734E" w:rsidRPr="00EB7119" w:rsidRDefault="009F734E" w:rsidP="009F7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4E" w:rsidRPr="00EB7119" w:rsidTr="00E24905">
        <w:trPr>
          <w:trHeight w:val="13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Акимчева Елена Юрьевна, заместитель главы администрации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402129,00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т.ч. пенсия)</w:t>
            </w:r>
          </w:p>
          <w:p w:rsidR="009F734E" w:rsidRDefault="009F734E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Pr="00EB7119" w:rsidRDefault="009F734E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9F734E" w:rsidRPr="00EB7119" w:rsidRDefault="009F734E" w:rsidP="008112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3276F2">
            <w:pPr>
              <w:suppressAutoHyphens w:val="0"/>
              <w:spacing w:after="200" w:line="276" w:lineRule="auto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Pr="00862E25" w:rsidRDefault="009F734E" w:rsidP="008112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734E" w:rsidRPr="00862E25" w:rsidRDefault="009F734E" w:rsidP="00327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Pr="000B6625" w:rsidRDefault="009F734E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F734E" w:rsidRPr="00EB7119" w:rsidRDefault="009F734E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9F734E" w:rsidRDefault="009F734E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F734E" w:rsidRPr="00EB7119" w:rsidRDefault="009F734E" w:rsidP="00327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F734E" w:rsidRPr="00EB7119" w:rsidRDefault="009F734E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4E" w:rsidRDefault="009F734E">
            <w:pPr>
              <w:suppressAutoHyphens w:val="0"/>
              <w:spacing w:after="200" w:line="276" w:lineRule="auto"/>
            </w:pPr>
            <w:r>
              <w:t>Сделки не совершались</w:t>
            </w:r>
          </w:p>
          <w:p w:rsidR="009F734E" w:rsidRDefault="009F734E">
            <w:pPr>
              <w:suppressAutoHyphens w:val="0"/>
              <w:spacing w:after="200" w:line="276" w:lineRule="auto"/>
            </w:pPr>
          </w:p>
          <w:p w:rsidR="009F734E" w:rsidRPr="00EB7119" w:rsidRDefault="009F734E" w:rsidP="009F7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4E" w:rsidRPr="00EB7119" w:rsidTr="00E24905">
        <w:trPr>
          <w:trHeight w:val="162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564693,00 (в т.ч. пенсия)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9F734E" w:rsidRPr="00EB7119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C137F">
            <w:pPr>
              <w:suppressAutoHyphens w:val="0"/>
              <w:spacing w:after="200" w:line="276" w:lineRule="auto"/>
              <w:jc w:val="center"/>
            </w:pPr>
            <w:r>
              <w:t>Общая долевая 1/4</w:t>
            </w:r>
          </w:p>
          <w:p w:rsidR="009F734E" w:rsidRDefault="009F734E" w:rsidP="00DC137F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  <w:p w:rsidR="009F734E" w:rsidRPr="00EB7119" w:rsidRDefault="009F734E" w:rsidP="00C9405F">
            <w:pPr>
              <w:suppressAutoHyphens w:val="0"/>
              <w:spacing w:after="200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112000,0</w:t>
            </w: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Pr="00862E25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734E" w:rsidRPr="00862E25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 ВАЗ 21061 (1994г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ХЕНДЭ Соната (2005 г.в.)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4E" w:rsidRDefault="009F734E" w:rsidP="009F7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F734E" w:rsidRPr="00EB7119" w:rsidTr="00E24905">
        <w:trPr>
          <w:trHeight w:val="100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734E" w:rsidRPr="003B41FD" w:rsidRDefault="009F734E" w:rsidP="003B41FD"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главный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0224D1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280916,16</w:t>
            </w:r>
          </w:p>
          <w:p w:rsidR="009F734E" w:rsidRDefault="009F734E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Pr="00EB7119" w:rsidRDefault="009F734E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B7119" w:rsidRDefault="009F734E" w:rsidP="00DC137F">
            <w:pPr>
              <w:suppressAutoHyphens w:val="0"/>
              <w:spacing w:after="200" w:line="276" w:lineRule="auto"/>
              <w:jc w:val="center"/>
            </w:pPr>
            <w:r>
              <w:t>Общая долевая 1/223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Pr="00DC137F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F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734E" w:rsidRPr="00862E25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Pr="007F41DD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F734E" w:rsidRPr="00EB7119" w:rsidRDefault="009F734E" w:rsidP="008847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9F734E" w:rsidRPr="00EB7119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734E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F734E" w:rsidRPr="00EB7119" w:rsidRDefault="009F734E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4E" w:rsidRDefault="009F734E">
            <w:pPr>
              <w:suppressAutoHyphens w:val="0"/>
              <w:spacing w:after="200" w:line="276" w:lineRule="auto"/>
            </w:pPr>
            <w:r>
              <w:t>Сделки не совершались</w:t>
            </w:r>
          </w:p>
          <w:p w:rsidR="009F734E" w:rsidRDefault="009F734E">
            <w:pPr>
              <w:suppressAutoHyphens w:val="0"/>
              <w:spacing w:after="200" w:line="276" w:lineRule="auto"/>
            </w:pPr>
          </w:p>
          <w:p w:rsidR="009F734E" w:rsidRPr="00EB7119" w:rsidRDefault="009F734E" w:rsidP="009F73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4E" w:rsidRPr="00EB7119" w:rsidTr="00E24905">
        <w:trPr>
          <w:trHeight w:val="26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DC137F" w:rsidRDefault="000224D1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204002,79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F734E" w:rsidRPr="00EB7119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8847CE">
            <w:pPr>
              <w:suppressAutoHyphens w:val="0"/>
              <w:spacing w:after="200" w:line="276" w:lineRule="auto"/>
              <w:jc w:val="center"/>
            </w:pPr>
            <w:r>
              <w:t>Общая долевая 1/223</w:t>
            </w:r>
          </w:p>
          <w:p w:rsidR="009F734E" w:rsidRDefault="009F734E" w:rsidP="008847CE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  <w:p w:rsidR="009F734E" w:rsidRPr="00EB7119" w:rsidRDefault="009F734E" w:rsidP="008847CE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F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884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Pr="00DC137F" w:rsidRDefault="009F734E" w:rsidP="00E91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Default="009F734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Pr="00862E25" w:rsidRDefault="009F734E" w:rsidP="00DD4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DD4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 ВАЗ 21074 (2004г.в), ВАЗ 21063 (1988г.в.)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4E" w:rsidRDefault="009F734E" w:rsidP="009F73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F734E" w:rsidRPr="00EB7119" w:rsidTr="00E24905">
        <w:trPr>
          <w:trHeight w:val="83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34E" w:rsidRPr="003B41FD" w:rsidRDefault="009F734E" w:rsidP="003B41FD"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912E30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Симакова Наталья Николаевна, главный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0224D1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239639,59</w:t>
            </w: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734E" w:rsidRPr="00066B16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91FCD" w:rsidRDefault="009F734E" w:rsidP="003342FA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342FA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9F734E" w:rsidRPr="00066B16" w:rsidRDefault="009F734E" w:rsidP="00E91F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E91FCD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</w:pPr>
          </w:p>
          <w:p w:rsidR="009F734E" w:rsidRPr="00912E30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342FA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</w:pPr>
          </w:p>
          <w:p w:rsidR="009F734E" w:rsidRPr="00912E30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342FA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</w:pPr>
          </w:p>
          <w:p w:rsidR="009F734E" w:rsidRPr="003F288C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9F734E" w:rsidRPr="003F288C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9F734E" w:rsidRPr="003F288C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9F734E" w:rsidRPr="003F288C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4E" w:rsidRDefault="009F734E">
            <w:pPr>
              <w:suppressAutoHyphens w:val="0"/>
              <w:spacing w:after="200" w:line="276" w:lineRule="auto"/>
              <w:rPr>
                <w:rFonts w:eastAsia="Calibri"/>
              </w:rPr>
            </w:pPr>
          </w:p>
          <w:p w:rsidR="009F734E" w:rsidRDefault="009F734E">
            <w:pPr>
              <w:suppressAutoHyphens w:val="0"/>
              <w:spacing w:after="200" w:line="276" w:lineRule="auto"/>
              <w:rPr>
                <w:rFonts w:eastAsia="Calibri"/>
              </w:rPr>
            </w:pPr>
            <w:r>
              <w:t>Сделки не совершались</w:t>
            </w:r>
          </w:p>
          <w:p w:rsidR="009F734E" w:rsidRPr="003F288C" w:rsidRDefault="009F734E" w:rsidP="009F73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F734E" w:rsidRPr="00EB7119" w:rsidTr="00E24905">
        <w:trPr>
          <w:trHeight w:val="112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 </w:t>
            </w: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147367,65</w:t>
            </w: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E24905" w:rsidP="00E91FCD">
            <w:pPr>
              <w:autoSpaceDE w:val="0"/>
              <w:autoSpaceDN w:val="0"/>
              <w:adjustRightInd w:val="0"/>
              <w:jc w:val="both"/>
            </w:pPr>
            <w:r>
              <w:t>К</w:t>
            </w:r>
            <w:r w:rsidR="009F734E">
              <w:t>вартира</w:t>
            </w:r>
          </w:p>
          <w:p w:rsidR="00E24905" w:rsidRDefault="00E24905" w:rsidP="00E91FCD">
            <w:pPr>
              <w:autoSpaceDE w:val="0"/>
              <w:autoSpaceDN w:val="0"/>
              <w:adjustRightInd w:val="0"/>
              <w:jc w:val="both"/>
            </w:pPr>
          </w:p>
          <w:p w:rsidR="00E24905" w:rsidRDefault="00E24905" w:rsidP="00E91FCD">
            <w:pPr>
              <w:autoSpaceDE w:val="0"/>
              <w:autoSpaceDN w:val="0"/>
              <w:adjustRightInd w:val="0"/>
              <w:jc w:val="both"/>
            </w:pPr>
          </w:p>
          <w:p w:rsidR="00E24905" w:rsidRDefault="00E24905" w:rsidP="00E91FCD">
            <w:pPr>
              <w:autoSpaceDE w:val="0"/>
              <w:autoSpaceDN w:val="0"/>
              <w:adjustRightInd w:val="0"/>
              <w:jc w:val="both"/>
            </w:pPr>
            <w:r>
              <w:t>Нежилое помещение</w:t>
            </w:r>
          </w:p>
          <w:p w:rsidR="00E24905" w:rsidRPr="00E91FCD" w:rsidRDefault="00E24905" w:rsidP="00E91FCD">
            <w:pPr>
              <w:autoSpaceDE w:val="0"/>
              <w:autoSpaceDN w:val="0"/>
              <w:adjustRightInd w:val="0"/>
              <w:jc w:val="both"/>
            </w:pPr>
            <w:r>
              <w:t>Земельный участок для размещения объектов торговли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E91FC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9F734E" w:rsidRDefault="009F734E" w:rsidP="00E91FCD">
            <w:pPr>
              <w:autoSpaceDE w:val="0"/>
              <w:autoSpaceDN w:val="0"/>
              <w:adjustRightInd w:val="0"/>
            </w:pPr>
          </w:p>
          <w:p w:rsidR="00E24905" w:rsidRDefault="00E24905" w:rsidP="00E91FCD">
            <w:pPr>
              <w:autoSpaceDE w:val="0"/>
              <w:autoSpaceDN w:val="0"/>
              <w:adjustRightInd w:val="0"/>
            </w:pPr>
            <w:r>
              <w:t>Индивидуальная</w:t>
            </w:r>
          </w:p>
          <w:p w:rsidR="00E24905" w:rsidRDefault="00E24905" w:rsidP="00E91FCD">
            <w:pPr>
              <w:autoSpaceDE w:val="0"/>
              <w:autoSpaceDN w:val="0"/>
              <w:adjustRightInd w:val="0"/>
            </w:pPr>
          </w:p>
          <w:p w:rsidR="00E24905" w:rsidRDefault="00E24905" w:rsidP="00E91FCD">
            <w:pPr>
              <w:autoSpaceDE w:val="0"/>
              <w:autoSpaceDN w:val="0"/>
              <w:adjustRightInd w:val="0"/>
            </w:pPr>
            <w:r>
              <w:t xml:space="preserve">Индивидуальная </w:t>
            </w:r>
          </w:p>
          <w:p w:rsidR="00E24905" w:rsidRPr="00066B16" w:rsidRDefault="00E24905" w:rsidP="00E91F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E91FCD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9F734E" w:rsidRDefault="009F734E" w:rsidP="00E91FCD">
            <w:pPr>
              <w:autoSpaceDE w:val="0"/>
              <w:autoSpaceDN w:val="0"/>
              <w:adjustRightInd w:val="0"/>
              <w:jc w:val="both"/>
            </w:pPr>
          </w:p>
          <w:p w:rsidR="009F734E" w:rsidRDefault="009F734E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  <w:p w:rsidR="00E24905" w:rsidRDefault="00E24905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24905">
              <w:rPr>
                <w:rFonts w:eastAsia="Calibri"/>
              </w:rPr>
              <w:t>40,0</w:t>
            </w:r>
          </w:p>
          <w:p w:rsidR="00E24905" w:rsidRDefault="00E24905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24905" w:rsidRDefault="00E24905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24905" w:rsidRPr="00E24905" w:rsidRDefault="00E24905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E91FC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F734E" w:rsidRDefault="009F734E" w:rsidP="00E91FCD">
            <w:pPr>
              <w:autoSpaceDE w:val="0"/>
              <w:autoSpaceDN w:val="0"/>
              <w:adjustRightInd w:val="0"/>
              <w:jc w:val="both"/>
            </w:pPr>
          </w:p>
          <w:p w:rsidR="00E24905" w:rsidRDefault="00E24905" w:rsidP="00E91FCD">
            <w:pPr>
              <w:autoSpaceDE w:val="0"/>
              <w:autoSpaceDN w:val="0"/>
              <w:adjustRightInd w:val="0"/>
              <w:jc w:val="both"/>
            </w:pPr>
          </w:p>
          <w:p w:rsidR="00E24905" w:rsidRDefault="00E24905" w:rsidP="00E91FC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24905" w:rsidRDefault="00E24905" w:rsidP="00E91FCD">
            <w:pPr>
              <w:autoSpaceDE w:val="0"/>
              <w:autoSpaceDN w:val="0"/>
              <w:adjustRightInd w:val="0"/>
              <w:jc w:val="both"/>
            </w:pPr>
          </w:p>
          <w:p w:rsidR="00E24905" w:rsidRDefault="00E24905" w:rsidP="00E91FCD">
            <w:pPr>
              <w:autoSpaceDE w:val="0"/>
              <w:autoSpaceDN w:val="0"/>
              <w:adjustRightInd w:val="0"/>
              <w:jc w:val="both"/>
            </w:pPr>
          </w:p>
          <w:p w:rsidR="00E24905" w:rsidRDefault="00E24905" w:rsidP="00E91FCD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  <w:p w:rsidR="009F734E" w:rsidRPr="00912E30" w:rsidRDefault="009F734E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E91FCD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Renault</w:t>
            </w:r>
            <w:r w:rsidRPr="00E91FCD">
              <w:t xml:space="preserve">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>
              <w:t>, 2013г</w:t>
            </w:r>
            <w:proofErr w:type="gramStart"/>
            <w:r>
              <w:t>.в</w:t>
            </w:r>
            <w:proofErr w:type="gramEnd"/>
          </w:p>
          <w:p w:rsidR="009F734E" w:rsidRPr="00E91FCD" w:rsidRDefault="009F734E" w:rsidP="00E91FCD">
            <w:pPr>
              <w:autoSpaceDE w:val="0"/>
              <w:autoSpaceDN w:val="0"/>
              <w:adjustRightInd w:val="0"/>
              <w:jc w:val="both"/>
            </w:pPr>
            <w:r>
              <w:t>ГАЗ27275,2017г.в.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9F734E" w:rsidRPr="003F288C" w:rsidRDefault="009F734E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9F734E" w:rsidRDefault="009F734E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9F734E" w:rsidRPr="003F288C" w:rsidRDefault="009F734E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9F734E" w:rsidRDefault="009F734E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9F734E" w:rsidRPr="003F288C" w:rsidRDefault="009F734E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4E" w:rsidRDefault="009F734E">
            <w:pPr>
              <w:suppressAutoHyphens w:val="0"/>
              <w:spacing w:after="200" w:line="276" w:lineRule="auto"/>
              <w:rPr>
                <w:rFonts w:eastAsia="Calibri"/>
              </w:rPr>
            </w:pPr>
          </w:p>
          <w:p w:rsidR="009F734E" w:rsidRDefault="009F734E">
            <w:pPr>
              <w:suppressAutoHyphens w:val="0"/>
              <w:spacing w:after="200" w:line="276" w:lineRule="auto"/>
              <w:rPr>
                <w:rFonts w:eastAsia="Calibri"/>
              </w:rPr>
            </w:pPr>
            <w:r>
              <w:t>Сделки не совершались</w:t>
            </w:r>
          </w:p>
          <w:p w:rsidR="009F734E" w:rsidRPr="003F288C" w:rsidRDefault="009F734E" w:rsidP="009F73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F734E" w:rsidRPr="00EB7119" w:rsidTr="00E24905">
        <w:trPr>
          <w:trHeight w:val="127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Дочь </w:t>
            </w: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734E" w:rsidRDefault="009F734E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не имеет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91FCD" w:rsidRDefault="009F734E" w:rsidP="00744AE3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9F734E" w:rsidRPr="00066B16" w:rsidRDefault="009F734E" w:rsidP="00744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9F734E" w:rsidRDefault="009F734E" w:rsidP="00744AE3">
            <w:pPr>
              <w:autoSpaceDE w:val="0"/>
              <w:autoSpaceDN w:val="0"/>
              <w:adjustRightInd w:val="0"/>
              <w:jc w:val="both"/>
            </w:pPr>
          </w:p>
          <w:p w:rsidR="009F734E" w:rsidRPr="00912E30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F734E" w:rsidRDefault="009F734E" w:rsidP="00744AE3">
            <w:pPr>
              <w:autoSpaceDE w:val="0"/>
              <w:autoSpaceDN w:val="0"/>
              <w:adjustRightInd w:val="0"/>
              <w:jc w:val="both"/>
            </w:pPr>
          </w:p>
          <w:p w:rsidR="009F734E" w:rsidRPr="00912E30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3342FA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9F734E" w:rsidRPr="003F288C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9F734E" w:rsidRPr="003F288C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9F734E" w:rsidRPr="003F288C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4E" w:rsidRDefault="009F734E">
            <w:pPr>
              <w:suppressAutoHyphens w:val="0"/>
              <w:spacing w:after="200" w:line="276" w:lineRule="auto"/>
              <w:rPr>
                <w:rFonts w:eastAsia="Calibri"/>
              </w:rPr>
            </w:pPr>
            <w:r>
              <w:t>Сделки не совершались</w:t>
            </w:r>
          </w:p>
          <w:p w:rsidR="009F734E" w:rsidRDefault="009F734E">
            <w:pPr>
              <w:suppressAutoHyphens w:val="0"/>
              <w:spacing w:after="200" w:line="276" w:lineRule="auto"/>
              <w:rPr>
                <w:rFonts w:eastAsia="Calibri"/>
              </w:rPr>
            </w:pPr>
          </w:p>
          <w:p w:rsidR="009F734E" w:rsidRPr="003F288C" w:rsidRDefault="009F734E" w:rsidP="009F73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F734E" w:rsidRPr="00EB7119" w:rsidTr="00E24905">
        <w:trPr>
          <w:trHeight w:val="1273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Дочь </w:t>
            </w:r>
          </w:p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не имеет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Pr="00E91FCD" w:rsidRDefault="009F734E" w:rsidP="00744AE3">
            <w:pPr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9F734E" w:rsidRPr="00066B16" w:rsidRDefault="009F734E" w:rsidP="00744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9F734E" w:rsidRDefault="009F734E" w:rsidP="00744AE3">
            <w:pPr>
              <w:autoSpaceDE w:val="0"/>
              <w:autoSpaceDN w:val="0"/>
              <w:adjustRightInd w:val="0"/>
              <w:jc w:val="both"/>
            </w:pPr>
          </w:p>
          <w:p w:rsidR="009F734E" w:rsidRPr="00912E30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F734E" w:rsidRDefault="009F734E" w:rsidP="00744AE3">
            <w:pPr>
              <w:autoSpaceDE w:val="0"/>
              <w:autoSpaceDN w:val="0"/>
              <w:adjustRightInd w:val="0"/>
              <w:jc w:val="both"/>
            </w:pPr>
          </w:p>
          <w:p w:rsidR="009F734E" w:rsidRPr="00912E30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9F734E" w:rsidRPr="003F288C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9F734E" w:rsidRPr="003F288C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9F734E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9F734E" w:rsidRPr="003F288C" w:rsidRDefault="009F734E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34E" w:rsidRDefault="009F734E">
            <w:pPr>
              <w:suppressAutoHyphens w:val="0"/>
              <w:spacing w:after="200" w:line="276" w:lineRule="auto"/>
              <w:rPr>
                <w:rFonts w:eastAsia="Calibri"/>
              </w:rPr>
            </w:pPr>
          </w:p>
          <w:p w:rsidR="009F734E" w:rsidRDefault="009F734E">
            <w:pPr>
              <w:suppressAutoHyphens w:val="0"/>
              <w:spacing w:after="200" w:line="276" w:lineRule="auto"/>
              <w:rPr>
                <w:rFonts w:eastAsia="Calibri"/>
              </w:rPr>
            </w:pPr>
            <w:r>
              <w:t>Сделки не совершались</w:t>
            </w:r>
          </w:p>
          <w:p w:rsidR="009F734E" w:rsidRPr="003F288C" w:rsidRDefault="009F734E" w:rsidP="009F734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775995" w:rsidRDefault="00775995"/>
    <w:sectPr w:rsidR="00775995" w:rsidSect="00DD4C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C7D"/>
    <w:rsid w:val="00002FEE"/>
    <w:rsid w:val="00007D1F"/>
    <w:rsid w:val="000224D1"/>
    <w:rsid w:val="00023FF3"/>
    <w:rsid w:val="00066B16"/>
    <w:rsid w:val="00092A50"/>
    <w:rsid w:val="000B6625"/>
    <w:rsid w:val="001343BC"/>
    <w:rsid w:val="0016246F"/>
    <w:rsid w:val="00171A72"/>
    <w:rsid w:val="00175385"/>
    <w:rsid w:val="0018013D"/>
    <w:rsid w:val="001A2481"/>
    <w:rsid w:val="00225C7D"/>
    <w:rsid w:val="0024142E"/>
    <w:rsid w:val="00286DB9"/>
    <w:rsid w:val="002B6160"/>
    <w:rsid w:val="002C2941"/>
    <w:rsid w:val="00315E02"/>
    <w:rsid w:val="003276F2"/>
    <w:rsid w:val="003342FA"/>
    <w:rsid w:val="00344656"/>
    <w:rsid w:val="00352FE4"/>
    <w:rsid w:val="00353BB1"/>
    <w:rsid w:val="003B41FD"/>
    <w:rsid w:val="003E0DC5"/>
    <w:rsid w:val="003F288C"/>
    <w:rsid w:val="0041666B"/>
    <w:rsid w:val="00457112"/>
    <w:rsid w:val="005105F6"/>
    <w:rsid w:val="005D6315"/>
    <w:rsid w:val="005E6BC8"/>
    <w:rsid w:val="006258C5"/>
    <w:rsid w:val="00646587"/>
    <w:rsid w:val="006613A3"/>
    <w:rsid w:val="006B28F4"/>
    <w:rsid w:val="006F6936"/>
    <w:rsid w:val="00746EAC"/>
    <w:rsid w:val="007528D3"/>
    <w:rsid w:val="00775995"/>
    <w:rsid w:val="007F2823"/>
    <w:rsid w:val="007F41DD"/>
    <w:rsid w:val="007F697F"/>
    <w:rsid w:val="00811219"/>
    <w:rsid w:val="00842D83"/>
    <w:rsid w:val="00855132"/>
    <w:rsid w:val="00856152"/>
    <w:rsid w:val="00862E25"/>
    <w:rsid w:val="008847CE"/>
    <w:rsid w:val="008A43F5"/>
    <w:rsid w:val="008C7FCA"/>
    <w:rsid w:val="00900A8F"/>
    <w:rsid w:val="009C718A"/>
    <w:rsid w:val="009D1EDB"/>
    <w:rsid w:val="009F734E"/>
    <w:rsid w:val="00A01FF0"/>
    <w:rsid w:val="00A2478F"/>
    <w:rsid w:val="00A80F15"/>
    <w:rsid w:val="00B64D52"/>
    <w:rsid w:val="00B65A1A"/>
    <w:rsid w:val="00B6721C"/>
    <w:rsid w:val="00BE0084"/>
    <w:rsid w:val="00C9405F"/>
    <w:rsid w:val="00CB0A75"/>
    <w:rsid w:val="00CB4DBE"/>
    <w:rsid w:val="00CF0668"/>
    <w:rsid w:val="00D51E87"/>
    <w:rsid w:val="00D75AC8"/>
    <w:rsid w:val="00D969D3"/>
    <w:rsid w:val="00DC137F"/>
    <w:rsid w:val="00DC6417"/>
    <w:rsid w:val="00DD4C15"/>
    <w:rsid w:val="00E069D0"/>
    <w:rsid w:val="00E24905"/>
    <w:rsid w:val="00E91FCD"/>
    <w:rsid w:val="00F5216C"/>
    <w:rsid w:val="00F615C1"/>
    <w:rsid w:val="00F7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25C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2016-04-07T11:31:00Z</dcterms:created>
  <dcterms:modified xsi:type="dcterms:W3CDTF">2019-05-14T05:13:00Z</dcterms:modified>
</cp:coreProperties>
</file>