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32" w:rsidRDefault="00034A32" w:rsidP="00034A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34A32" w:rsidRDefault="00034A32" w:rsidP="00034A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 МУНИЦИПАЛЬНОГО РАЙОНА</w:t>
      </w:r>
    </w:p>
    <w:p w:rsidR="00034A32" w:rsidRDefault="00034A32" w:rsidP="00034A32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34A32" w:rsidRDefault="00034A32" w:rsidP="00034A32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34A32" w:rsidRDefault="00034A32" w:rsidP="00034A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29.01.2019  г.                                                                                  № 4</w:t>
      </w:r>
    </w:p>
    <w:p w:rsidR="00034A32" w:rsidRDefault="00034A32" w:rsidP="00034A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34A32" w:rsidRDefault="00034A32" w:rsidP="00034A32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первого этапа </w:t>
      </w:r>
      <w:r w:rsidRPr="00034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034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34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детских и молодежных рисунков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4A32">
        <w:rPr>
          <w:rFonts w:ascii="Times New Roman" w:hAnsi="Times New Roman" w:cs="Times New Roman"/>
          <w:b/>
          <w:color w:val="000000"/>
          <w:sz w:val="28"/>
          <w:szCs w:val="28"/>
        </w:rPr>
        <w:t>«Молодежь выбирает будущее - 2019»</w:t>
      </w:r>
    </w:p>
    <w:p w:rsidR="00034A32" w:rsidRPr="00034A32" w:rsidRDefault="00034A32" w:rsidP="00034A32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4A32" w:rsidRDefault="00034A32" w:rsidP="00034A3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A32">
        <w:rPr>
          <w:rFonts w:ascii="Times New Roman" w:hAnsi="Times New Roman" w:cs="Times New Roman"/>
          <w:sz w:val="28"/>
          <w:szCs w:val="28"/>
        </w:rPr>
        <w:t>Во исполнение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обучению организаторов выборов и референдумов на 2019 год, утвержденного постановлением избирательной комиссии Саратовской области от 24 января 2019 года № 54/5-6</w:t>
      </w:r>
      <w:r w:rsidRPr="00201387">
        <w:t>,</w:t>
      </w:r>
      <w:r w:rsidRPr="002220EA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решила:</w:t>
      </w:r>
    </w:p>
    <w:p w:rsidR="00034A32" w:rsidRDefault="00034A32" w:rsidP="007B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Совместно с администрациями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отделом культуры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провести с 1 февраля по  </w:t>
      </w:r>
      <w:r w:rsidR="007B036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 года первый этап областного конкурса </w:t>
      </w:r>
      <w:r>
        <w:rPr>
          <w:rFonts w:ascii="Times New Roman" w:hAnsi="Times New Roman" w:cs="Times New Roman"/>
          <w:sz w:val="28"/>
          <w:szCs w:val="28"/>
        </w:rPr>
        <w:t>детских и молодежных рисунков «Молодежь выбирает будущее - 2019»</w:t>
      </w:r>
    </w:p>
    <w:p w:rsidR="00034A32" w:rsidRDefault="00034A32" w:rsidP="007B03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2.Утвердить состав  организационного комитета первого  этапа областного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детских и молодежных рисунков «Молодежь выбирает будущее - 2019»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34A32" w:rsidRDefault="00034A32" w:rsidP="007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настоящее постановление в  отдел образования </w:t>
      </w:r>
      <w:r w:rsidR="00C828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2864">
        <w:rPr>
          <w:rFonts w:ascii="Times New Roman" w:hAnsi="Times New Roman" w:cs="Times New Roman"/>
          <w:sz w:val="28"/>
          <w:szCs w:val="28"/>
        </w:rPr>
        <w:t xml:space="preserve"> и Детскую школу искусств </w:t>
      </w:r>
      <w:proofErr w:type="spellStart"/>
      <w:r w:rsidR="00C8286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828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32" w:rsidRDefault="00034A32" w:rsidP="007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В.А.Пивоварова</w:t>
      </w: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4A32" w:rsidRDefault="00034A32" w:rsidP="007B03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C828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034A32" w:rsidTr="00034A3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A32" w:rsidRDefault="00034A32" w:rsidP="00034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29.01 .2019 года № 4</w:t>
            </w:r>
          </w:p>
        </w:tc>
      </w:tr>
    </w:tbl>
    <w:p w:rsidR="00034A32" w:rsidRDefault="00034A32" w:rsidP="00034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4A32" w:rsidRDefault="00034A32" w:rsidP="0003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первого этапа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b/>
          <w:sz w:val="28"/>
          <w:szCs w:val="28"/>
        </w:rPr>
        <w:t>детских и молодежных рисунков «Молодежь выбирает будущее - 2019»</w:t>
      </w:r>
    </w:p>
    <w:p w:rsidR="00034A32" w:rsidRDefault="00034A32" w:rsidP="00034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034A32" w:rsidTr="00034A32">
        <w:tc>
          <w:tcPr>
            <w:tcW w:w="3227" w:type="dxa"/>
            <w:hideMark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343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 организационного комитета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32" w:rsidTr="00034A32">
        <w:tc>
          <w:tcPr>
            <w:tcW w:w="3227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Ивличева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6A12F3" w:rsidRDefault="006A12F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Вячеславовна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МЦ»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 организационного комитета;</w:t>
            </w:r>
          </w:p>
          <w:p w:rsidR="006A12F3" w:rsidRDefault="006A12F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 организационного комитета;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32" w:rsidTr="00034A32">
        <w:tc>
          <w:tcPr>
            <w:tcW w:w="3227" w:type="dxa"/>
            <w:hideMark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43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 «Детская школа искусств»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32" w:rsidTr="00034A32">
        <w:tc>
          <w:tcPr>
            <w:tcW w:w="3227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82864" w:rsidRDefault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64" w:rsidRDefault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64" w:rsidRDefault="00C82864" w:rsidP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Дунина Людмила Алексеевна</w:t>
            </w: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82864" w:rsidRDefault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64" w:rsidRDefault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64" w:rsidRDefault="00C82864" w:rsidP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82864" w:rsidRDefault="00C82864" w:rsidP="00C8286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32" w:rsidTr="00034A32">
        <w:tc>
          <w:tcPr>
            <w:tcW w:w="9570" w:type="dxa"/>
            <w:gridSpan w:val="2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32" w:rsidTr="00034A32">
        <w:tc>
          <w:tcPr>
            <w:tcW w:w="3227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34A32" w:rsidRDefault="00034A3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4A32" w:rsidRDefault="00034A32" w:rsidP="00034A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rPr>
          <w:rFonts w:ascii="Times New Roman" w:hAnsi="Times New Roman" w:cs="Times New Roman"/>
          <w:sz w:val="28"/>
          <w:szCs w:val="28"/>
        </w:rPr>
      </w:pPr>
    </w:p>
    <w:p w:rsidR="00034A32" w:rsidRDefault="00034A32" w:rsidP="00034A32">
      <w:pPr>
        <w:rPr>
          <w:sz w:val="28"/>
          <w:szCs w:val="28"/>
        </w:rPr>
      </w:pPr>
    </w:p>
    <w:p w:rsidR="00034A32" w:rsidRDefault="00034A32" w:rsidP="00034A32"/>
    <w:p w:rsidR="00104551" w:rsidRDefault="00104551"/>
    <w:sectPr w:rsidR="00104551" w:rsidSect="001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A32"/>
    <w:rsid w:val="00034A32"/>
    <w:rsid w:val="00104551"/>
    <w:rsid w:val="006A12F3"/>
    <w:rsid w:val="006F50EC"/>
    <w:rsid w:val="00750F24"/>
    <w:rsid w:val="007B0368"/>
    <w:rsid w:val="007C38E6"/>
    <w:rsid w:val="00C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4A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A32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34A32"/>
  </w:style>
  <w:style w:type="paragraph" w:styleId="a6">
    <w:name w:val="No Spacing"/>
    <w:link w:val="a5"/>
    <w:uiPriority w:val="1"/>
    <w:qFormat/>
    <w:rsid w:val="00034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2019-01-28T06:36:00Z</dcterms:created>
  <dcterms:modified xsi:type="dcterms:W3CDTF">2019-01-30T06:10:00Z</dcterms:modified>
</cp:coreProperties>
</file>