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61" w:rsidRDefault="00622A66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четвертое заседание Собрания депутатов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161" w:rsidRDefault="001F1161" w:rsidP="0055459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72498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20.02.2019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Pr="0072498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357</w:t>
      </w:r>
    </w:p>
    <w:p w:rsidR="001F1161" w:rsidRDefault="001F1161" w:rsidP="00554597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</w:p>
    <w:p w:rsidR="001F1161" w:rsidRDefault="001F1161" w:rsidP="00554597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1F1161" w:rsidRDefault="001F1161" w:rsidP="00554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</w:t>
      </w:r>
    </w:p>
    <w:p w:rsidR="001F1161" w:rsidRDefault="001F1161" w:rsidP="00554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1F1161" w:rsidRDefault="001F1161" w:rsidP="00554597">
      <w:pPr>
        <w:autoSpaceDE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Саратовской области от 03.12.2018 № 323</w:t>
      </w:r>
    </w:p>
    <w:p w:rsidR="001F1161" w:rsidRDefault="001F1161" w:rsidP="00554597">
      <w:pPr>
        <w:autoSpaceDE w:val="0"/>
        <w:rPr>
          <w:b/>
          <w:bCs/>
          <w:sz w:val="28"/>
          <w:szCs w:val="28"/>
        </w:rPr>
      </w:pPr>
      <w:r w:rsidRPr="004A4A4A">
        <w:rPr>
          <w:b/>
          <w:bCs/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местном бюджете Балтайского </w:t>
      </w:r>
    </w:p>
    <w:p w:rsidR="001F1161" w:rsidRDefault="001F1161" w:rsidP="00554597">
      <w:pPr>
        <w:tabs>
          <w:tab w:val="left" w:pos="709"/>
        </w:tabs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на 2019 год </w:t>
      </w:r>
    </w:p>
    <w:p w:rsidR="001F1161" w:rsidRDefault="001F1161" w:rsidP="00554597">
      <w:pPr>
        <w:tabs>
          <w:tab w:val="left" w:pos="709"/>
        </w:tabs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2020 и 2021 годов» </w:t>
      </w:r>
    </w:p>
    <w:p w:rsidR="001F1161" w:rsidRDefault="001F1161" w:rsidP="00554597">
      <w:pPr>
        <w:rPr>
          <w:b/>
          <w:bCs/>
          <w:sz w:val="28"/>
          <w:szCs w:val="28"/>
        </w:rPr>
      </w:pPr>
    </w:p>
    <w:p w:rsidR="001F1161" w:rsidRDefault="001F1161" w:rsidP="00554597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статьёй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b/>
          <w:bCs/>
          <w:sz w:val="28"/>
          <w:szCs w:val="28"/>
        </w:rPr>
        <w:t>РЕШИЛО:</w:t>
      </w:r>
    </w:p>
    <w:p w:rsidR="001F1161" w:rsidRDefault="001F1161" w:rsidP="004A4A4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Балтайского муниципального района Саратовской области 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03.12.2018 № 323 «О местном бюджете Балтайского муниципального района на 2019 год и на плановый период 2020 и 2021 годов»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21.12.2018 № 328) следующие изменения: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местного бюджета Балтайского муниципального района на 2019 год: 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231 656,0 тыс. руб.;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236 651,6 тыс. руб.;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дефицит в сумме 4 995,6 тыс. руб.;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местного бюджета Балтайского муниципального района на 2020 год и на 2021 год: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на 2020 год в сумме 220 096,9 тыс. руб. и на 2021 год в сумме 225 096,5 тыс. руб.;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2020 год в сумме 220 096,9 тыс. руб., в том числе условно утвержденные расходы в сумме 2 188,3 тыс. руб. и на 2021 год в сумме 225 396,5 тыс. руб., в том числе условно утвержденные расходы в сумме 4 266,7 тыс. руб.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дефицит на 2020 год в сумме 0,0 тыс.руб. и на 2021 год в сумме 300,0 тыс. руб.».</w:t>
      </w:r>
    </w:p>
    <w:p w:rsidR="001F1161" w:rsidRPr="00207D49" w:rsidRDefault="001F1161" w:rsidP="00207D4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Приложения № 1, 2, 4, 5, 6, 9 изложить в новой редакции согласно приложениям № 1 - 6.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1F1161" w:rsidRDefault="001F1161" w:rsidP="0055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1F1161" w:rsidRDefault="001F1161" w:rsidP="00554597">
      <w:pPr>
        <w:jc w:val="both"/>
        <w:rPr>
          <w:sz w:val="28"/>
          <w:szCs w:val="28"/>
        </w:rPr>
      </w:pPr>
    </w:p>
    <w:p w:rsidR="001F1161" w:rsidRDefault="001F1161" w:rsidP="00554597">
      <w:pPr>
        <w:jc w:val="both"/>
        <w:rPr>
          <w:sz w:val="28"/>
          <w:szCs w:val="28"/>
        </w:rPr>
      </w:pPr>
    </w:p>
    <w:p w:rsidR="001F1161" w:rsidRDefault="001F1161" w:rsidP="0055459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F1161" w:rsidRDefault="001F1161" w:rsidP="00554597">
      <w:pPr>
        <w:jc w:val="both"/>
        <w:rPr>
          <w:sz w:val="28"/>
          <w:szCs w:val="28"/>
        </w:rPr>
      </w:pPr>
      <w:r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Н.В.Меркер</w:t>
      </w:r>
    </w:p>
    <w:p w:rsidR="001F1161" w:rsidRDefault="001F1161" w:rsidP="00554597">
      <w:pPr>
        <w:jc w:val="both"/>
        <w:rPr>
          <w:sz w:val="28"/>
          <w:szCs w:val="28"/>
        </w:rPr>
      </w:pPr>
    </w:p>
    <w:p w:rsidR="001F1161" w:rsidRDefault="001F1161" w:rsidP="00554597">
      <w:pPr>
        <w:jc w:val="both"/>
        <w:rPr>
          <w:sz w:val="28"/>
          <w:szCs w:val="28"/>
        </w:rPr>
      </w:pPr>
    </w:p>
    <w:p w:rsidR="001F1161" w:rsidRDefault="001F1161" w:rsidP="005545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Балтайского</w:t>
      </w:r>
    </w:p>
    <w:p w:rsidR="001F1161" w:rsidRDefault="001F1161" w:rsidP="00554597">
      <w:pPr>
        <w:rPr>
          <w:sz w:val="28"/>
          <w:szCs w:val="28"/>
        </w:rPr>
        <w:sectPr w:rsidR="001F1161" w:rsidSect="00BD3141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А.А.Грунов</w:t>
      </w:r>
    </w:p>
    <w:p w:rsidR="001F1161" w:rsidRDefault="001F1161" w:rsidP="00C77430">
      <w:pPr>
        <w:ind w:left="1132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F1161" w:rsidRDefault="001F1161" w:rsidP="00C7743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C7743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20.02.2019 № 357</w:t>
      </w:r>
    </w:p>
    <w:p w:rsidR="001F1161" w:rsidRDefault="001F1161" w:rsidP="00C77430">
      <w:pPr>
        <w:ind w:left="11328"/>
        <w:rPr>
          <w:sz w:val="28"/>
          <w:szCs w:val="28"/>
        </w:rPr>
      </w:pPr>
    </w:p>
    <w:p w:rsidR="001F1161" w:rsidRDefault="001F1161" w:rsidP="00C77430">
      <w:pPr>
        <w:ind w:left="11328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1F1161" w:rsidRDefault="001F1161" w:rsidP="00C7743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C77430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1F1161" w:rsidRDefault="001F1161" w:rsidP="00C77430">
      <w:pPr>
        <w:ind w:left="11328"/>
        <w:rPr>
          <w:sz w:val="28"/>
          <w:szCs w:val="28"/>
        </w:rPr>
      </w:pPr>
    </w:p>
    <w:p w:rsidR="001F1161" w:rsidRDefault="001F1161" w:rsidP="00C77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Балтайского муниципального района на 2019 год </w:t>
      </w:r>
    </w:p>
    <w:p w:rsidR="001F1161" w:rsidRDefault="001F1161" w:rsidP="00C77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2020 и 2021 годов</w:t>
      </w:r>
    </w:p>
    <w:p w:rsidR="001F1161" w:rsidRDefault="001F1161" w:rsidP="00C7743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68"/>
        <w:gridCol w:w="7225"/>
        <w:gridCol w:w="1701"/>
        <w:gridCol w:w="1620"/>
        <w:gridCol w:w="1860"/>
      </w:tblGrid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Код доходов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2020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2021 год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1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A31530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 w:rsidRPr="00A31530">
              <w:rPr>
                <w:sz w:val="28"/>
                <w:szCs w:val="28"/>
              </w:rPr>
              <w:t>5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>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39 105,0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43 435,3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48 577,4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36 298,3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40 676,6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45 814,2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>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24 589,4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24 835,3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24 835,3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24 589,4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24 835,3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24 835,3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 xml:space="preserve">1 03 00000 00 0000 000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 xml:space="preserve">алоги на товары (работы, услуги), реализуемые на территории </w:t>
            </w:r>
            <w:r>
              <w:rPr>
                <w:sz w:val="28"/>
                <w:szCs w:val="28"/>
                <w:lang w:eastAsia="ru-RU"/>
              </w:rPr>
              <w:t>Р</w:t>
            </w:r>
            <w:r w:rsidRPr="00A31530">
              <w:rPr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sz w:val="28"/>
                <w:szCs w:val="28"/>
                <w:lang w:eastAsia="ru-RU"/>
              </w:rPr>
              <w:t>Ф</w:t>
            </w:r>
            <w:r w:rsidRPr="00A31530">
              <w:rPr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7 965,1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12 021,7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17 091,7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7 965,1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12 021,70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17 091,70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3 280,0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3 352,0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3 419,0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1 551,0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1 617,0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1725,0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1 763,0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1 798,0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A31530">
              <w:rPr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463,8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467,6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468,2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2 806,7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2 758,7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2 763,2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A31530">
              <w:rPr>
                <w:sz w:val="28"/>
                <w:szCs w:val="2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1 638,8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1 640,4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1 641,8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739,8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739,8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739,8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891,8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891,8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891,8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10,2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A31530">
              <w:rPr>
                <w:sz w:val="28"/>
                <w:szCs w:val="28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77,0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77,0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A31530">
              <w:rPr>
                <w:sz w:val="28"/>
                <w:szCs w:val="28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549,3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549,5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549,7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1 14 02000 00 0000 410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499,3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499,5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499,7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</w:t>
            </w:r>
            <w:r w:rsidRPr="00A31530">
              <w:rPr>
                <w:sz w:val="28"/>
                <w:szCs w:val="28"/>
                <w:lang w:eastAsia="ru-RU"/>
              </w:rPr>
              <w:t>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488,4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491,3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494,4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A31530">
              <w:rPr>
                <w:sz w:val="28"/>
                <w:szCs w:val="28"/>
                <w:lang w:eastAsia="ru-RU"/>
              </w:rPr>
              <w:t>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</w:t>
            </w:r>
            <w:r w:rsidRPr="00A31530">
              <w:rPr>
                <w:sz w:val="28"/>
                <w:szCs w:val="28"/>
                <w:lang w:eastAsia="ru-RU"/>
              </w:rPr>
              <w:t>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192 551,0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168 459,4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176 519,1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49 008,3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35 895,9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36 756,3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2 02 15001 05 0002 150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Дотация бюджетам муниципальных районов на выравнивание бюджетной обеспеченности муниципальных районов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42 061,7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35 895,9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36 756,3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6 946,6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Субсидии бюджетам субъектов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21 569,3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6 031,0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6 097,0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2 02 29999 05 0063 150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2 798,7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2 02 29999 05 0069 150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5 800,00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6 031,00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6 097,00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1530">
              <w:rPr>
                <w:color w:val="000000"/>
                <w:sz w:val="28"/>
                <w:szCs w:val="28"/>
                <w:lang w:eastAsia="ru-RU"/>
              </w:rPr>
              <w:t>2 02 29999 05 0077 150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Субсидия бюджетам муниципальных районов области на погашение просроченной кредиторской задолженности местных бюджетов, образовавшейся по состоянию на 1 января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8 871,2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31530">
              <w:rPr>
                <w:color w:val="000000"/>
                <w:sz w:val="28"/>
                <w:szCs w:val="28"/>
                <w:lang w:eastAsia="ru-RU"/>
              </w:rPr>
              <w:t>2 02 29999 05 0075 150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4 099,4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118 553,9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123 113,0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130 246,3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87 080,1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90 789,8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96 540,2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комиссий по делам несовершеннолетних  и защите их прав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221,6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235,5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550,1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567,1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F01A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219,9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F01A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226,8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D1C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6D1C3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D1C3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6D1C3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6D1C3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216,5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2 810,9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2 913,9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3 020,4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228,6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2 692,2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2 791,8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224,9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231,8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238,8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A31530" w:rsidRDefault="001F1161" w:rsidP="00DF21C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1 492,2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1 207,5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1 103,5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59,4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DF21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A31530">
              <w:rPr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1 420,1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1 142,3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DF21C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1 044,1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212,8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226,7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2 728,8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2 732,3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2 735,6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1 989,8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1 989,8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1 989,8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637,6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637,6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637,6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108,2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22 786,1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23 759,8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25 085,2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организации проведения на территории области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202 30024 05 0039 150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1,3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202 30024 05 0040 150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48,7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3 419,5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3 419,5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3 419,5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513,0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252,0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126,0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9C2E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31530">
              <w:rPr>
                <w:sz w:val="28"/>
                <w:szCs w:val="28"/>
                <w:lang w:eastAsia="ru-RU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9C2E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135,0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1E1E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2 906,5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2 906,5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2 906,5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218 05010 05 0000 150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1E1E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Доходы бюджетов муниципальных районов от возврата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151,5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219 60010 05 0000 150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A31530" w:rsidRDefault="001F1161" w:rsidP="001E1E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-151,5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F116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231 656,0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211 894,7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Pr="00A31530" w:rsidRDefault="001F1161" w:rsidP="001E1EE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31530">
              <w:rPr>
                <w:sz w:val="28"/>
                <w:szCs w:val="28"/>
                <w:lang w:eastAsia="ru-RU"/>
              </w:rPr>
              <w:t>225 096,5</w:t>
            </w:r>
          </w:p>
        </w:tc>
      </w:tr>
    </w:tbl>
    <w:p w:rsidR="001F1161" w:rsidRDefault="001F1161" w:rsidP="00554597">
      <w:pPr>
        <w:rPr>
          <w:sz w:val="28"/>
          <w:szCs w:val="28"/>
        </w:rPr>
      </w:pPr>
    </w:p>
    <w:p w:rsidR="001F1161" w:rsidRDefault="001F1161" w:rsidP="00554597">
      <w:pPr>
        <w:rPr>
          <w:sz w:val="28"/>
          <w:szCs w:val="28"/>
        </w:rPr>
        <w:sectPr w:rsidR="001F1161" w:rsidSect="00C7743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F1161" w:rsidRDefault="001F1161" w:rsidP="00554597">
      <w:pPr>
        <w:rPr>
          <w:sz w:val="28"/>
          <w:szCs w:val="28"/>
        </w:rPr>
      </w:pPr>
    </w:p>
    <w:p w:rsidR="001F1161" w:rsidRDefault="001F1161" w:rsidP="00BB08C5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F1161" w:rsidRDefault="001F1161" w:rsidP="00BB08C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BB08C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20.02.2019 №357</w:t>
      </w:r>
    </w:p>
    <w:p w:rsidR="001F1161" w:rsidRDefault="001F1161" w:rsidP="006F580C">
      <w:pPr>
        <w:ind w:left="5664"/>
        <w:rPr>
          <w:sz w:val="28"/>
          <w:szCs w:val="28"/>
        </w:rPr>
      </w:pPr>
    </w:p>
    <w:p w:rsidR="001F1161" w:rsidRDefault="001F1161" w:rsidP="006F580C">
      <w:pPr>
        <w:ind w:left="5664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1F1161" w:rsidRDefault="001F1161" w:rsidP="006F580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6F580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03.12.2018 №323</w:t>
      </w:r>
    </w:p>
    <w:p w:rsidR="001F1161" w:rsidRDefault="001F1161" w:rsidP="00BB08C5">
      <w:pPr>
        <w:suppressAutoHyphens w:val="0"/>
        <w:ind w:left="4956"/>
        <w:rPr>
          <w:sz w:val="28"/>
          <w:szCs w:val="28"/>
        </w:rPr>
      </w:pPr>
    </w:p>
    <w:p w:rsidR="001F1161" w:rsidRDefault="001F1161" w:rsidP="00BB08C5">
      <w:pPr>
        <w:ind w:left="4248"/>
        <w:rPr>
          <w:rFonts w:ascii="Times New Roman CYR" w:hAnsi="Times New Roman CYR" w:cs="Times New Roman CYR"/>
          <w:sz w:val="28"/>
          <w:szCs w:val="28"/>
        </w:rPr>
      </w:pPr>
    </w:p>
    <w:p w:rsidR="001F1161" w:rsidRDefault="001F1161" w:rsidP="00BB08C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главных администраторов доходов местного бюджета Балтайского муниципального района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543"/>
        <w:gridCol w:w="77"/>
        <w:gridCol w:w="3209"/>
        <w:gridCol w:w="31"/>
        <w:gridCol w:w="4680"/>
        <w:gridCol w:w="14"/>
      </w:tblGrid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</w:t>
            </w:r>
          </w:p>
          <w:p w:rsidR="001F1161" w:rsidRDefault="001F1161" w:rsidP="006E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стратора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F1161" w:rsidRPr="00BB08C5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1 11 03050 05 0000 120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F1161" w:rsidRPr="00BB08C5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1 16 18050 05 0000 140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1 16 42050 05 0000 140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1F1161" w:rsidRPr="00BB08C5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F1161" w:rsidRPr="00BB08C5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2 02 15001 05 000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Дотации бюджетам муниципальных районов на выравнивание бюджетной обеспеченности муниципальных районов области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2 02 20051 05 0000 150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2 02 25097 05 0000 150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поддержку отрасли культуры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2 02 29999 05 0029 150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области на обеспечение жильем молодых семей 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2 02 29999 05 0063 150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2 02 29999 05 0068 150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2 02 29999 05 0069 150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1F1161"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2 02 29999 05 0074 150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1F1161">
        <w:trPr>
          <w:trHeight w:val="175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2 02 29999 05 0075 150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2 02 29999 05 0076 150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2 02 29999 05 0077 150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 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2 02 29999 05 0078 150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1161" w:rsidRPr="00BB08C5">
        <w:trPr>
          <w:trHeight w:val="34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2 02 30024 05 0001 150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1F1161">
        <w:trPr>
          <w:trHeight w:val="34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2 02 30024 05 0003 150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2 02 30024 05 0007 150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1F1161" w:rsidRPr="00BB08C5">
        <w:trPr>
          <w:trHeight w:val="34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2 02 30024 05 0008 150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1F1161">
        <w:trPr>
          <w:trHeight w:val="52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2 02 30024 05 0009 150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1F1161" w:rsidRPr="00BB08C5">
        <w:trPr>
          <w:trHeight w:val="52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2 02 30024 05 0010 150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1F1161">
        <w:trPr>
          <w:trHeight w:val="52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1F1161">
        <w:trPr>
          <w:trHeight w:val="52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2 02  30024 05 0012 150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0024 05 00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F1161" w:rsidRPr="00BB08C5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2 02 30024 05 0015 150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0024 05 00</w:t>
            </w: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2 02 30024 05 0027 150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2 02 30024 05 0028 150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F1161">
        <w:trPr>
          <w:trHeight w:val="99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2 02 30024 05 0029 150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F1161">
        <w:trPr>
          <w:trHeight w:val="90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2 02 3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024 05 003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1F1161">
        <w:trPr>
          <w:trHeight w:val="90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2 02 30024 05 0039 150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1F1161">
        <w:trPr>
          <w:trHeight w:val="55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2 02 30024 05 0040 150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1F1161">
        <w:trPr>
          <w:trHeight w:val="61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2 02 40014 05 0001 150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</w:tr>
      <w:tr w:rsidR="001F1161">
        <w:trPr>
          <w:trHeight w:val="61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2 02 40014 05 0002 150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</w:tr>
      <w:tr w:rsidR="001F1161">
        <w:trPr>
          <w:trHeight w:val="61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2 02 40014 05 0003 150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  <w:tr w:rsidR="001F1161">
        <w:trPr>
          <w:trHeight w:val="61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202 40014 05 0004 150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1F1161">
        <w:trPr>
          <w:trHeight w:val="18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2 02 49999 05 0006 150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1F1161">
        <w:trPr>
          <w:trHeight w:val="61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2 02 49999 05 0013 150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2 02 49999 05 0014 150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202 49999 05 0015 150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2 02 49999 05 0017 150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2 02 49999 05 0020 150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2 19 00000 05 0000 150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1161">
        <w:trPr>
          <w:trHeight w:val="8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219 60010 05 0000 150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</w:tr>
      <w:tr w:rsidR="001F1161">
        <w:trPr>
          <w:gridAfter w:val="1"/>
          <w:wAfter w:w="14" w:type="dxa"/>
          <w:trHeight w:val="53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6E02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1F1161">
        <w:trPr>
          <w:gridAfter w:val="1"/>
          <w:wAfter w:w="14" w:type="dxa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1 08 07150 01 4000 110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F1161">
        <w:trPr>
          <w:gridAfter w:val="1"/>
          <w:wAfter w:w="14" w:type="dxa"/>
          <w:trHeight w:val="69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1 11 05013 05 0000 120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F1161">
        <w:trPr>
          <w:gridAfter w:val="1"/>
          <w:wAfter w:w="14" w:type="dxa"/>
          <w:trHeight w:val="69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1 11  05013 10 0000 120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1161">
        <w:trPr>
          <w:gridAfter w:val="1"/>
          <w:wAfter w:w="14" w:type="dxa"/>
          <w:trHeight w:val="692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111 05025 05 0000 120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1 11 05035 05 0000 120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1 11 07015 05 0000 120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045 05 0000 120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1 14 02052 05 0000 410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1 14 02052 05 0000 440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1 14 03050 05 0000 410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1 14 03050 05 0000 440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1 14 04050 05 0000 420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1 14 06013 05 0000 430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1 14 06025 05 0000 430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1 16 33050 05 0000 140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1 16 90050 10 0000 140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1 17 01050 05 0000 180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F1161" w:rsidRPr="00BB08C5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1 17 05050 05 0000 180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2 02 15001 10 0003 150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1161">
        <w:trPr>
          <w:gridAfter w:val="1"/>
          <w:wAfter w:w="14" w:type="dxa"/>
          <w:trHeight w:val="57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6E02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6E02B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1F1161" w:rsidRDefault="001F1161">
      <w:pPr>
        <w:rPr>
          <w:rFonts w:ascii="Arial Narrow" w:hAnsi="Arial Narrow" w:cs="Arial Narrow"/>
          <w:sz w:val="22"/>
          <w:szCs w:val="22"/>
          <w:lang w:eastAsia="ru-RU"/>
        </w:rPr>
      </w:pPr>
    </w:p>
    <w:p w:rsidR="001F1161" w:rsidRDefault="001F1161">
      <w:pPr>
        <w:rPr>
          <w:rFonts w:ascii="Arial Narrow" w:hAnsi="Arial Narrow" w:cs="Arial Narrow"/>
          <w:sz w:val="22"/>
          <w:szCs w:val="22"/>
          <w:lang w:eastAsia="ru-RU"/>
        </w:rPr>
        <w:sectPr w:rsidR="001F1161" w:rsidSect="00A86F1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F1161" w:rsidRDefault="001F1161" w:rsidP="002A0B29">
      <w:pPr>
        <w:ind w:left="1132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20.02.2019 № 357</w:t>
      </w:r>
    </w:p>
    <w:p w:rsidR="001F1161" w:rsidRDefault="001F1161" w:rsidP="002A0B29">
      <w:pPr>
        <w:ind w:left="11328"/>
        <w:rPr>
          <w:sz w:val="28"/>
          <w:szCs w:val="28"/>
        </w:rPr>
      </w:pPr>
    </w:p>
    <w:p w:rsidR="001F1161" w:rsidRDefault="001F1161" w:rsidP="002A0B29">
      <w:pPr>
        <w:ind w:left="11328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1F1161" w:rsidRDefault="001F1161" w:rsidP="00F46137">
      <w:pPr>
        <w:ind w:left="9204"/>
        <w:rPr>
          <w:sz w:val="28"/>
          <w:szCs w:val="28"/>
        </w:rPr>
      </w:pPr>
    </w:p>
    <w:p w:rsidR="001F1161" w:rsidRDefault="001F1161" w:rsidP="00F46137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1F1161" w:rsidRDefault="001F1161" w:rsidP="00F46137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плановый период 2020 и 2021 годов</w:t>
      </w:r>
    </w:p>
    <w:p w:rsidR="001F1161" w:rsidRDefault="001F1161" w:rsidP="00F46137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701"/>
        <w:gridCol w:w="1276"/>
        <w:gridCol w:w="1701"/>
        <w:gridCol w:w="1701"/>
        <w:gridCol w:w="1564"/>
      </w:tblGrid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</w:t>
            </w:r>
          </w:p>
          <w:p w:rsidR="001F1161" w:rsidRDefault="001F1161" w:rsidP="00927B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</w:p>
          <w:p w:rsidR="001F1161" w:rsidRDefault="001F1161" w:rsidP="00927B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F1161">
        <w:trPr>
          <w:trHeight w:val="574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</w:tr>
      <w:tr w:rsidR="001F1161">
        <w:trPr>
          <w:trHeight w:val="56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3463,3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– 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965,5</w:t>
            </w:r>
          </w:p>
        </w:tc>
      </w:tr>
      <w:tr w:rsidR="001F1161">
        <w:trPr>
          <w:trHeight w:val="468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965,5</w:t>
            </w:r>
          </w:p>
        </w:tc>
      </w:tr>
      <w:tr w:rsidR="001F1161">
        <w:trPr>
          <w:trHeight w:val="510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8620076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8620076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8620076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4670,4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5016,5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4569,6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155741,5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152425,8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157107,3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36339,2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33360,6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34686,0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108026,7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114378,5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Балтайском муниципальном районе в 2018 - 2021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106117,7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107975,4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113728,5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rPr>
          <w:trHeight w:val="448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106096,3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107954,0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113707,1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>
              <w:rPr>
                <w:spacing w:val="-10"/>
                <w:sz w:val="28"/>
                <w:szCs w:val="28"/>
              </w:rPr>
              <w:t>муниципальных общеобразовательных</w:t>
            </w:r>
            <w:r>
              <w:rPr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105964,2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111717,3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widowControl w:val="0"/>
              <w:suppressAutoHyphens w:val="0"/>
              <w:autoSpaceDE w:val="0"/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>
              <w:rPr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6708,3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3188,2</w:t>
            </w:r>
          </w:p>
        </w:tc>
      </w:tr>
      <w:tr w:rsidR="001F1161">
        <w:trPr>
          <w:trHeight w:val="1287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1F1161">
        <w:trPr>
          <w:trHeight w:val="216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157161,6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153568,1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158151,4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17611,1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17742,8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9830,9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9830,9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9830,9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6609,1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4963,8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– 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благоустройстве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122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1776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6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127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316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255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391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484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44390,5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35078,0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40182,3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23652,3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19661,2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17321,2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17321,2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16383,9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12387,3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4933,9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trHeight w:val="243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43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43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43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1737,6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29961,2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26013,3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22067,5</w:t>
            </w:r>
          </w:p>
        </w:tc>
      </w:tr>
      <w:tr w:rsidR="001F1161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236651,6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225 396,5</w:t>
            </w:r>
          </w:p>
        </w:tc>
      </w:tr>
    </w:tbl>
    <w:p w:rsidR="001F1161" w:rsidRDefault="001F1161" w:rsidP="00F46137">
      <w:pPr>
        <w:ind w:left="5664"/>
        <w:rPr>
          <w:sz w:val="28"/>
          <w:szCs w:val="28"/>
        </w:rPr>
      </w:pPr>
    </w:p>
    <w:p w:rsidR="001F1161" w:rsidRDefault="001F1161" w:rsidP="00F46137">
      <w:pPr>
        <w:rPr>
          <w:lang w:eastAsia="ru-RU"/>
        </w:rPr>
        <w:sectPr w:rsidR="001F1161">
          <w:pgSz w:w="16838" w:h="11906" w:orient="landscape"/>
          <w:pgMar w:top="709" w:right="907" w:bottom="851" w:left="907" w:header="720" w:footer="720" w:gutter="0"/>
          <w:cols w:space="720"/>
          <w:docGrid w:linePitch="360"/>
        </w:sectPr>
      </w:pPr>
    </w:p>
    <w:p w:rsidR="001F1161" w:rsidRDefault="001F1161" w:rsidP="002A0B29">
      <w:pPr>
        <w:ind w:left="11328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20.02.2019 № 357</w:t>
      </w:r>
    </w:p>
    <w:p w:rsidR="001F1161" w:rsidRDefault="001F1161" w:rsidP="002A0B29">
      <w:pPr>
        <w:ind w:left="11328"/>
        <w:rPr>
          <w:sz w:val="28"/>
          <w:szCs w:val="28"/>
        </w:rPr>
      </w:pPr>
    </w:p>
    <w:p w:rsidR="001F1161" w:rsidRDefault="001F1161" w:rsidP="002A0B29">
      <w:pPr>
        <w:ind w:left="11328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1F1161" w:rsidRDefault="001F1161" w:rsidP="00F642D7">
      <w:pPr>
        <w:ind w:left="9912"/>
        <w:rPr>
          <w:sz w:val="28"/>
          <w:szCs w:val="28"/>
        </w:rPr>
      </w:pPr>
    </w:p>
    <w:p w:rsidR="001F1161" w:rsidRDefault="001F1161" w:rsidP="00F642D7">
      <w:pPr>
        <w:suppressAutoHyphens w:val="0"/>
        <w:overflowPunct w:val="0"/>
        <w:autoSpaceDE w:val="0"/>
        <w:spacing w:line="232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1F1161" w:rsidRDefault="001F1161" w:rsidP="00F642D7">
      <w:pPr>
        <w:suppressAutoHyphens w:val="0"/>
        <w:overflowPunct w:val="0"/>
        <w:autoSpaceDE w:val="0"/>
        <w:spacing w:line="232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района и непрограммным направлениям деятельности), группам </w:t>
      </w:r>
    </w:p>
    <w:p w:rsidR="001F1161" w:rsidRDefault="001F1161" w:rsidP="00F642D7">
      <w:pPr>
        <w:suppressAutoHyphens w:val="0"/>
        <w:overflowPunct w:val="0"/>
        <w:autoSpaceDE w:val="0"/>
        <w:spacing w:line="232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подгруппам видов расходов классификации расходов местного бюджета Балтайского муниципального района на 2019 год и на плановый период 2020 и 2021 годов</w:t>
      </w:r>
    </w:p>
    <w:p w:rsidR="001F1161" w:rsidRDefault="001F1161" w:rsidP="00F642D7">
      <w:pPr>
        <w:pStyle w:val="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850"/>
        <w:gridCol w:w="1843"/>
        <w:gridCol w:w="992"/>
        <w:gridCol w:w="1701"/>
        <w:gridCol w:w="1843"/>
        <w:gridCol w:w="1711"/>
      </w:tblGrid>
      <w:tr w:rsidR="001F1161">
        <w:trPr>
          <w:trHeight w:val="9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</w:t>
            </w:r>
          </w:p>
          <w:p w:rsidR="001F1161" w:rsidRDefault="001F1161" w:rsidP="00927B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под-раз</w:t>
            </w:r>
          </w:p>
          <w:p w:rsidR="001F1161" w:rsidRDefault="001F1161" w:rsidP="00927B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1F1161">
        <w:trPr>
          <w:trHeight w:val="3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21474,9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trHeight w:val="4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11203,8</w:t>
            </w: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11203,8</w:t>
            </w:r>
          </w:p>
        </w:tc>
      </w:tr>
      <w:tr w:rsidR="001F1161">
        <w:trPr>
          <w:trHeight w:val="6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11203,8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9723,7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9830,9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9830,9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9830,9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1372,9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1F1161">
        <w:trPr>
          <w:trHeight w:val="11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1F1161">
        <w:trPr>
          <w:trHeight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1F1161">
        <w:trPr>
          <w:trHeight w:val="9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F1161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F1161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</w:t>
            </w:r>
          </w:p>
        </w:tc>
      </w:tr>
      <w:tr w:rsidR="001F1161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1F1161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1F1161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1161">
        <w:trPr>
          <w:trHeight w:val="9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1F1161">
        <w:trPr>
          <w:trHeight w:val="12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3317,0</w:t>
            </w:r>
          </w:p>
        </w:tc>
      </w:tr>
      <w:tr w:rsidR="001F1161">
        <w:trPr>
          <w:trHeight w:val="7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3317,0</w:t>
            </w:r>
          </w:p>
        </w:tc>
      </w:tr>
      <w:tr w:rsidR="001F1161">
        <w:trPr>
          <w:trHeight w:val="5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3317,0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4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5541,6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trHeight w:val="2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trHeight w:val="3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3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2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молодежи в благоустройстве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молодежи в благоустройстве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</w:pPr>
            <w:r>
              <w:t>1782,0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</w:pPr>
            <w:r>
              <w:t>1636,7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</w:pPr>
            <w:r>
              <w:t>1782,0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</w:pPr>
            <w:r>
              <w:t>1636,7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16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9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16994,7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rPr>
          <w:trHeight w:val="3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rPr>
          <w:trHeight w:val="6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6800101000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6800101000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6800101000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7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3830003030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74003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74003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74003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159152,0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154786,8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159513,6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33697,9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33976,8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33360,6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34686,0</w:t>
            </w:r>
          </w:p>
        </w:tc>
      </w:tr>
      <w:tr w:rsidR="001F1161">
        <w:trPr>
          <w:trHeight w:val="15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rPr>
          <w:trHeight w:val="5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rPr>
          <w:trHeight w:val="1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rPr>
          <w:trHeight w:val="6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108026,7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114378,5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 в 2018 - 2021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trHeight w:val="41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2018-2020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106117,7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107975,4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113728,5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106096,3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107954,0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113707,1</w:t>
            </w:r>
          </w:p>
        </w:tc>
      </w:tr>
      <w:tr w:rsidR="001F1161">
        <w:trPr>
          <w:trHeight w:val="5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>
              <w:rPr>
                <w:spacing w:val="-10"/>
                <w:sz w:val="28"/>
                <w:szCs w:val="28"/>
              </w:rPr>
              <w:t>муниципальных общеобразовательных</w:t>
            </w:r>
            <w:r>
              <w:rPr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104106,5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105964,2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111717,3</w:t>
            </w:r>
          </w:p>
        </w:tc>
      </w:tr>
      <w:tr w:rsidR="001F1161">
        <w:trPr>
          <w:trHeight w:val="3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rPr>
          <w:trHeight w:val="5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rPr>
          <w:trHeight w:val="2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widowControl w:val="0"/>
              <w:suppressAutoHyphens w:val="0"/>
              <w:autoSpaceDE w:val="0"/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>
              <w:rPr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trHeight w:val="5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trHeight w:val="6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trHeight w:val="53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5536,6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rPr>
          <w:trHeight w:val="6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6708,3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4296,3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940,5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3188,2</w:t>
            </w:r>
          </w:p>
        </w:tc>
      </w:tr>
      <w:tr w:rsidR="001F1161">
        <w:trPr>
          <w:trHeight w:val="4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3188,2</w:t>
            </w:r>
          </w:p>
        </w:tc>
      </w:tr>
      <w:tr w:rsidR="001F1161">
        <w:trPr>
          <w:trHeight w:val="9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3188,2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2255,7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2255,7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932,5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932,5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F1161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F1161">
        <w:trPr>
          <w:trHeight w:val="3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19661,2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17321,2</w:t>
            </w:r>
          </w:p>
        </w:tc>
      </w:tr>
      <w:tr w:rsidR="001F1161">
        <w:trPr>
          <w:trHeight w:val="6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17321,2</w:t>
            </w:r>
          </w:p>
        </w:tc>
      </w:tr>
      <w:tr w:rsidR="001F1161">
        <w:trPr>
          <w:trHeight w:val="6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12387,3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rPr>
          <w:trHeight w:val="4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4933,9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78301L5191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78301L5191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78301L5191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1759,5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rPr>
          <w:trHeight w:val="6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2340,0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8110000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</w:tr>
      <w:tr w:rsidR="001F1161">
        <w:trPr>
          <w:trHeight w:val="4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</w:tr>
      <w:tr w:rsidR="001F1161">
        <w:trPr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1992,6</w:t>
            </w:r>
          </w:p>
        </w:tc>
      </w:tr>
      <w:tr w:rsidR="001F1161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1F1161">
        <w:trPr>
          <w:trHeight w:val="9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1F1161">
        <w:trPr>
          <w:trHeight w:val="9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844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4034,5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4035,9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1161">
        <w:trPr>
          <w:trHeight w:val="3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1161">
        <w:trPr>
          <w:trHeight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1F1161">
        <w:trPr>
          <w:trHeight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2831,8</w:t>
            </w:r>
          </w:p>
        </w:tc>
      </w:tr>
      <w:tr w:rsidR="001F1161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5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rPr>
          <w:trHeight w:val="5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rPr>
          <w:trHeight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rPr>
          <w:trHeight w:val="5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F1161">
        <w:trPr>
          <w:trHeight w:val="5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F1161">
        <w:trPr>
          <w:trHeight w:val="5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trHeight w:val="3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</w:p>
          <w:p w:rsidR="001F1161" w:rsidRDefault="001F1161" w:rsidP="0092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965,5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965,5</w:t>
            </w:r>
          </w:p>
        </w:tc>
      </w:tr>
      <w:tr w:rsidR="001F1161">
        <w:trPr>
          <w:trHeight w:val="4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trHeight w:val="40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236 651,6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225 396,5</w:t>
            </w:r>
          </w:p>
        </w:tc>
      </w:tr>
    </w:tbl>
    <w:p w:rsidR="001F1161" w:rsidRDefault="001F1161" w:rsidP="00F642D7">
      <w:pPr>
        <w:jc w:val="right"/>
        <w:rPr>
          <w:sz w:val="28"/>
          <w:szCs w:val="28"/>
        </w:rPr>
      </w:pPr>
    </w:p>
    <w:p w:rsidR="001F1161" w:rsidRDefault="001F1161" w:rsidP="00F642D7">
      <w:pPr>
        <w:rPr>
          <w:sz w:val="28"/>
          <w:szCs w:val="28"/>
        </w:rPr>
      </w:pPr>
    </w:p>
    <w:p w:rsidR="001F1161" w:rsidRDefault="001F1161" w:rsidP="00F642D7">
      <w:pPr>
        <w:rPr>
          <w:sz w:val="28"/>
          <w:szCs w:val="28"/>
        </w:rPr>
      </w:pPr>
    </w:p>
    <w:p w:rsidR="001F1161" w:rsidRDefault="001F1161" w:rsidP="00F642D7">
      <w:pPr>
        <w:rPr>
          <w:sz w:val="28"/>
          <w:szCs w:val="28"/>
        </w:rPr>
      </w:pPr>
    </w:p>
    <w:p w:rsidR="001F1161" w:rsidRDefault="001F1161" w:rsidP="00F46137">
      <w:pPr>
        <w:rPr>
          <w:lang w:eastAsia="ru-RU"/>
        </w:rPr>
        <w:sectPr w:rsidR="001F1161">
          <w:pgSz w:w="16838" w:h="11906" w:orient="landscape"/>
          <w:pgMar w:top="709" w:right="907" w:bottom="851" w:left="907" w:header="720" w:footer="720" w:gutter="0"/>
          <w:cols w:space="720"/>
          <w:docGrid w:linePitch="360"/>
        </w:sectPr>
      </w:pPr>
    </w:p>
    <w:p w:rsidR="001F1161" w:rsidRDefault="001F1161" w:rsidP="002A0B29">
      <w:pPr>
        <w:ind w:left="11328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20.02.2019 № 357</w:t>
      </w:r>
    </w:p>
    <w:p w:rsidR="001F1161" w:rsidRDefault="001F1161" w:rsidP="002A0B29">
      <w:pPr>
        <w:ind w:left="11328"/>
        <w:rPr>
          <w:sz w:val="28"/>
          <w:szCs w:val="28"/>
        </w:rPr>
      </w:pPr>
    </w:p>
    <w:p w:rsidR="001F1161" w:rsidRDefault="001F1161" w:rsidP="002A0B29">
      <w:pPr>
        <w:ind w:left="11328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1F1161" w:rsidRDefault="001F1161" w:rsidP="002A0B29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1F1161" w:rsidRDefault="001F1161" w:rsidP="00A824F2">
      <w:pPr>
        <w:ind w:left="9912"/>
        <w:rPr>
          <w:sz w:val="28"/>
          <w:szCs w:val="28"/>
        </w:rPr>
      </w:pPr>
    </w:p>
    <w:p w:rsidR="001F1161" w:rsidRDefault="001F1161" w:rsidP="00A824F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>
        <w:rPr>
          <w:b/>
          <w:bCs/>
          <w:color w:val="000000"/>
          <w:sz w:val="28"/>
          <w:szCs w:val="28"/>
        </w:rPr>
        <w:t>2019 год и на плановый период 2020 и 2021 годов</w:t>
      </w:r>
    </w:p>
    <w:p w:rsidR="001F1161" w:rsidRDefault="001F1161" w:rsidP="00A824F2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096"/>
        <w:gridCol w:w="15"/>
        <w:gridCol w:w="2253"/>
        <w:gridCol w:w="15"/>
        <w:gridCol w:w="977"/>
        <w:gridCol w:w="15"/>
        <w:gridCol w:w="1828"/>
        <w:gridCol w:w="15"/>
        <w:gridCol w:w="1686"/>
        <w:gridCol w:w="15"/>
        <w:gridCol w:w="1696"/>
        <w:gridCol w:w="20"/>
      </w:tblGrid>
      <w:tr w:rsidR="001F1161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1F1161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F1161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F1161">
        <w:trPr>
          <w:gridAfter w:val="1"/>
          <w:wAfter w:w="15" w:type="dxa"/>
          <w:trHeight w:val="6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ind w:left="-392" w:firstLine="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1F1161">
        <w:trPr>
          <w:gridAfter w:val="1"/>
          <w:wAfter w:w="15" w:type="dxa"/>
          <w:trHeight w:val="7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F1161">
        <w:trPr>
          <w:gridAfter w:val="1"/>
          <w:wAfter w:w="15" w:type="dxa"/>
          <w:trHeight w:val="10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3210020020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1161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20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3230002000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6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gridAfter w:val="1"/>
          <w:wAfter w:w="15" w:type="dxa"/>
          <w:trHeight w:val="4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gridAfter w:val="1"/>
          <w:wAfter w:w="15" w:type="dxa"/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3830002020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F1161">
        <w:trPr>
          <w:gridAfter w:val="1"/>
          <w:wAfter w:w="15" w:type="dxa"/>
          <w:trHeight w:val="39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gridAfter w:val="1"/>
          <w:wAfter w:w="15" w:type="dxa"/>
          <w:trHeight w:val="39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7300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gridAfter w:val="1"/>
          <w:wAfter w:w="15" w:type="dxa"/>
          <w:trHeight w:val="3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gridAfter w:val="1"/>
          <w:wAfter w:w="15" w:type="dxa"/>
          <w:trHeight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gridAfter w:val="1"/>
          <w:wAfter w:w="15" w:type="dxa"/>
          <w:trHeight w:val="6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16894,7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69200001П0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4758,1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19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2019-2021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1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uppressAutoHyphens w:val="0"/>
              <w:snapToGrid w:val="0"/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gridAfter w:val="1"/>
          <w:wAfter w:w="15" w:type="dxa"/>
          <w:trHeight w:val="35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260,8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71003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71004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3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«Участие молодежи в благоустройстве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gridAfter w:val="1"/>
          <w:wAfter w:w="15" w:type="dxa"/>
          <w:trHeight w:val="4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1161">
        <w:trPr>
          <w:gridAfter w:val="1"/>
          <w:wAfter w:w="15" w:type="dxa"/>
          <w:trHeight w:val="4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 в 2018 -2021 годы»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1F1161">
        <w:trPr>
          <w:gridAfter w:val="1"/>
          <w:wAfter w:w="15" w:type="dxa"/>
          <w:trHeight w:val="4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gridAfter w:val="1"/>
          <w:wAfter w:w="15" w:type="dxa"/>
          <w:trHeight w:val="2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gridAfter w:val="1"/>
          <w:wAfter w:w="15" w:type="dxa"/>
          <w:trHeight w:val="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76001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1F1161">
        <w:trPr>
          <w:gridAfter w:val="1"/>
          <w:wAfter w:w="15" w:type="dxa"/>
          <w:trHeight w:val="9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3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4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4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76002</w:t>
            </w:r>
            <w:r>
              <w:rPr>
                <w:sz w:val="28"/>
                <w:szCs w:val="28"/>
                <w:lang w:val="en-US"/>
              </w:rPr>
              <w:t>V0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2245,4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77001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gridAfter w:val="1"/>
          <w:wAfter w:w="15" w:type="dxa"/>
          <w:trHeight w:val="3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2055,4</w:t>
            </w:r>
          </w:p>
        </w:tc>
      </w:tr>
      <w:tr w:rsidR="001F1161">
        <w:trPr>
          <w:gridAfter w:val="1"/>
          <w:wAfter w:w="15" w:type="dxa"/>
          <w:trHeight w:val="3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24997,1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23676,5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19727,5</w:t>
            </w:r>
          </w:p>
        </w:tc>
      </w:tr>
      <w:tr w:rsidR="001F1161">
        <w:trPr>
          <w:gridAfter w:val="1"/>
          <w:wAfter w:w="15" w:type="dxa"/>
          <w:trHeight w:val="5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2406,3</w:t>
            </w:r>
          </w:p>
        </w:tc>
      </w:tr>
      <w:tr w:rsidR="001F1161">
        <w:trPr>
          <w:gridAfter w:val="1"/>
          <w:wAfter w:w="15" w:type="dxa"/>
          <w:trHeight w:val="7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gridAfter w:val="1"/>
          <w:wAfter w:w="15" w:type="dxa"/>
          <w:trHeight w:val="3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gridAfter w:val="1"/>
          <w:wAfter w:w="15" w:type="dxa"/>
          <w:trHeight w:val="3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</w:tr>
      <w:tr w:rsidR="001F1161">
        <w:trPr>
          <w:gridAfter w:val="1"/>
          <w:wAfter w:w="15" w:type="dxa"/>
          <w:trHeight w:val="3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943,3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rPr>
          <w:gridAfter w:val="1"/>
          <w:wAfter w:w="15" w:type="dxa"/>
          <w:trHeight w:val="3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rPr>
          <w:gridAfter w:val="1"/>
          <w:wAfter w:w="15" w:type="dxa"/>
          <w:trHeight w:val="3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330,1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16383,9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12387,3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gridAfter w:val="1"/>
          <w:wAfter w:w="15" w:type="dxa"/>
          <w:trHeight w:val="3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gridAfter w:val="1"/>
          <w:wAfter w:w="15" w:type="dxa"/>
          <w:trHeight w:val="9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gridAfter w:val="1"/>
          <w:wAfter w:w="15" w:type="dxa"/>
          <w:trHeight w:val="4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6025,8</w:t>
            </w:r>
          </w:p>
        </w:tc>
      </w:tr>
      <w:tr w:rsidR="001F1161">
        <w:trPr>
          <w:gridAfter w:val="1"/>
          <w:wAfter w:w="15" w:type="dxa"/>
          <w:trHeight w:val="4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rPr>
          <w:gridAfter w:val="1"/>
          <w:wAfter w:w="15" w:type="dxa"/>
          <w:trHeight w:val="3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4135,0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rPr>
          <w:gridAfter w:val="1"/>
          <w:wAfter w:w="15" w:type="dxa"/>
          <w:trHeight w:val="44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2226,5</w:t>
            </w:r>
          </w:p>
        </w:tc>
      </w:tr>
      <w:tr w:rsidR="001F1161">
        <w:trPr>
          <w:gridAfter w:val="1"/>
          <w:wAfter w:w="15" w:type="dxa"/>
          <w:trHeight w:val="3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4933,9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3757,4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gridAfter w:val="1"/>
          <w:wAfter w:w="15" w:type="dxa"/>
          <w:trHeight w:val="2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3174,4</w:t>
            </w:r>
          </w:p>
        </w:tc>
      </w:tr>
      <w:tr w:rsidR="001F1161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L5191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L5191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78301</w:t>
            </w:r>
            <w:r>
              <w:rPr>
                <w:sz w:val="28"/>
                <w:szCs w:val="28"/>
                <w:lang w:val="en-US"/>
              </w:rPr>
              <w:t>L5191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1759,5</w:t>
            </w:r>
          </w:p>
        </w:tc>
      </w:tr>
      <w:tr w:rsidR="001F1161">
        <w:trPr>
          <w:gridAfter w:val="1"/>
          <w:wAfter w:w="15" w:type="dxa"/>
          <w:trHeight w:val="10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</w:p>
          <w:p w:rsidR="001F1161" w:rsidRDefault="001F1161" w:rsidP="00927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rPr>
          <w:gridAfter w:val="1"/>
          <w:wAfter w:w="15" w:type="dxa"/>
          <w:trHeight w:val="2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7830272500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1F1161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gridAfter w:val="1"/>
          <w:wAfter w:w="15" w:type="dxa"/>
          <w:trHeight w:val="7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gridAfter w:val="1"/>
          <w:wAfter w:w="15" w:type="dxa"/>
          <w:trHeight w:val="3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7830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615,1</w:t>
            </w:r>
          </w:p>
        </w:tc>
      </w:tr>
      <w:tr w:rsidR="001F1161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144042,5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146209,8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153205,1</w:t>
            </w:r>
          </w:p>
        </w:tc>
      </w:tr>
      <w:tr w:rsidR="001F1161">
        <w:trPr>
          <w:gridAfter w:val="1"/>
          <w:wAfter w:w="15" w:type="dxa"/>
          <w:trHeight w:val="5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35140,5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36367,7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33081,7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33360,6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34686,0</w:t>
            </w:r>
          </w:p>
        </w:tc>
      </w:tr>
      <w:tr w:rsidR="001F1161">
        <w:trPr>
          <w:gridAfter w:val="1"/>
          <w:wAfter w:w="15" w:type="dxa"/>
          <w:trHeight w:val="6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rPr>
          <w:gridAfter w:val="1"/>
          <w:wAfter w:w="15" w:type="dxa"/>
          <w:trHeight w:val="3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9600,8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rPr>
          <w:gridAfter w:val="1"/>
          <w:wAfter w:w="15" w:type="dxa"/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7910176700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25085,2</w:t>
            </w:r>
          </w:p>
        </w:tc>
      </w:tr>
      <w:tr w:rsidR="001F1161">
        <w:trPr>
          <w:gridAfter w:val="1"/>
          <w:wAfter w:w="15" w:type="dxa"/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1F1161">
        <w:trPr>
          <w:gridAfter w:val="1"/>
          <w:wAfter w:w="15" w:type="dxa"/>
          <w:trHeight w:val="3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1F1161">
        <w:trPr>
          <w:gridAfter w:val="1"/>
          <w:wAfter w:w="15" w:type="dxa"/>
          <w:trHeight w:val="6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7910276900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uppressAutoHyphens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7910377900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1044,1</w:t>
            </w:r>
          </w:p>
        </w:tc>
      </w:tr>
      <w:tr w:rsidR="001F1161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108903,1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111069,3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116837,4</w:t>
            </w:r>
          </w:p>
        </w:tc>
      </w:tr>
      <w:tr w:rsidR="001F1161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>
              <w:rPr>
                <w:spacing w:val="-10"/>
                <w:sz w:val="28"/>
                <w:szCs w:val="28"/>
              </w:rPr>
              <w:t>муниципальных общеобразовательных</w:t>
            </w:r>
            <w:r>
              <w:rPr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104106,5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105964,2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111717,3</w:t>
            </w:r>
          </w:p>
        </w:tc>
      </w:tr>
      <w:tr w:rsidR="001F1161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rPr>
          <w:gridAfter w:val="1"/>
          <w:wAfter w:w="20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rPr>
          <w:gridAfter w:val="1"/>
          <w:wAfter w:w="20" w:type="dxa"/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17026,4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15174,4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15177,1</w:t>
            </w:r>
          </w:p>
        </w:tc>
      </w:tr>
      <w:tr w:rsidR="001F1161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7920177000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96540,2</w:t>
            </w:r>
          </w:p>
        </w:tc>
      </w:tr>
      <w:tr w:rsidR="001F1161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widowControl w:val="0"/>
              <w:suppressAutoHyphens w:val="0"/>
              <w:autoSpaceDE w:val="0"/>
              <w:snapToGrid w:val="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>
              <w:rPr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gridAfter w:val="1"/>
          <w:wAfter w:w="15" w:type="dxa"/>
          <w:trHeight w:val="4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gridAfter w:val="1"/>
          <w:wAfter w:w="15" w:type="dxa"/>
          <w:trHeight w:val="4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7920277200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1989,8</w:t>
            </w:r>
          </w:p>
        </w:tc>
      </w:tr>
      <w:tr w:rsidR="001F1161">
        <w:trPr>
          <w:gridAfter w:val="1"/>
          <w:wAfter w:w="15" w:type="dxa"/>
          <w:trHeight w:val="6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3130,3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rPr>
          <w:gridAfter w:val="1"/>
          <w:wAfter w:w="15" w:type="dxa"/>
          <w:trHeight w:val="4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7920320110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2815,8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rPr>
          <w:gridAfter w:val="1"/>
          <w:wAfter w:w="15" w:type="dxa"/>
          <w:trHeight w:val="29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792037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</w:tr>
      <w:tr w:rsidR="001F1161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79203S</w:t>
            </w: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2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8020072400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21803,2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21977,7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17109,4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17283,9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1475,2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14068,0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13997,5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14068,0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8110002101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8110002201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1372,9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226,7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238,8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1F1161">
        <w:trPr>
          <w:gridAfter w:val="1"/>
          <w:wAfter w:w="15" w:type="dxa"/>
          <w:trHeight w:val="4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1F1161">
        <w:trPr>
          <w:gridAfter w:val="1"/>
          <w:wAfter w:w="15" w:type="dxa"/>
          <w:trHeight w:val="8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</w:tr>
      <w:tr w:rsidR="001F1161">
        <w:trPr>
          <w:gridAfter w:val="1"/>
          <w:wAfter w:w="15" w:type="dxa"/>
          <w:trHeight w:val="6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F1161">
        <w:trPr>
          <w:gridAfter w:val="1"/>
          <w:wAfter w:w="15" w:type="dxa"/>
          <w:trHeight w:val="7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8110176600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F1161">
        <w:trPr>
          <w:gridAfter w:val="1"/>
          <w:wAfter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</w:t>
            </w:r>
          </w:p>
        </w:tc>
      </w:tr>
      <w:tr w:rsidR="001F1161">
        <w:trPr>
          <w:gridAfter w:val="1"/>
          <w:wAfter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1F1161">
        <w:trPr>
          <w:gridAfter w:val="1"/>
          <w:wAfter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209,9</w:t>
            </w:r>
          </w:p>
        </w:tc>
      </w:tr>
      <w:tr w:rsidR="001F1161">
        <w:trPr>
          <w:gridAfter w:val="1"/>
          <w:wAfter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1161">
        <w:trPr>
          <w:gridAfter w:val="1"/>
          <w:wAfter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8110177Б00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208,2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1F1161">
        <w:trPr>
          <w:gridAfter w:val="1"/>
          <w:wAfter w:w="15" w:type="dxa"/>
          <w:trHeight w:val="5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8110177Е00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1636,7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1636,7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3052,1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81800200Р0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8200172300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5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8774,9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7598,9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5180,8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3993,3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3993,3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1187,5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1187,5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8440020040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3791,5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3974,9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3576,5</w:t>
            </w:r>
          </w:p>
        </w:tc>
      </w:tr>
      <w:tr w:rsidR="001F1161">
        <w:trPr>
          <w:gridAfter w:val="1"/>
          <w:wAfter w:w="15" w:type="dxa"/>
          <w:trHeight w:val="4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8610076100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567,1</w:t>
            </w:r>
          </w:p>
        </w:tc>
      </w:tr>
      <w:tr w:rsidR="001F1161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8610077Г00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F1161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rPr>
          <w:gridAfter w:val="1"/>
          <w:wAfter w:w="15" w:type="dxa"/>
          <w:trHeight w:val="3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8610077Д00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F1161">
        <w:trPr>
          <w:gridAfter w:val="1"/>
          <w:wAfter w:w="15" w:type="dxa"/>
          <w:trHeight w:val="6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F1161">
        <w:trPr>
          <w:gridAfter w:val="1"/>
          <w:wAfter w:w="15" w:type="dxa"/>
          <w:trHeight w:val="7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2791,8</w:t>
            </w:r>
          </w:p>
        </w:tc>
      </w:tr>
      <w:tr w:rsidR="001F1161">
        <w:trPr>
          <w:gridAfter w:val="1"/>
          <w:wAfter w:w="15" w:type="dxa"/>
          <w:trHeight w:val="5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F1161">
        <w:trPr>
          <w:gridAfter w:val="1"/>
          <w:wAfter w:w="15" w:type="dxa"/>
          <w:trHeight w:val="5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1F1161">
        <w:trPr>
          <w:gridAfter w:val="1"/>
          <w:wAfter w:w="15" w:type="dxa"/>
          <w:trHeight w:val="5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1F1161">
        <w:trPr>
          <w:gridAfter w:val="1"/>
          <w:wAfter w:w="15" w:type="dxa"/>
          <w:trHeight w:val="2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  <w:r>
              <w:rPr>
                <w:sz w:val="28"/>
                <w:szCs w:val="28"/>
                <w:lang w:val="en-US"/>
              </w:rPr>
              <w:t>0077B0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2571,8</w:t>
            </w:r>
          </w:p>
        </w:tc>
      </w:tr>
      <w:tr w:rsidR="001F1161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gridAfter w:val="1"/>
          <w:wAfter w:w="15" w:type="dxa"/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888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0200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8880003000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69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8940004000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9920000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Default="001F1161" w:rsidP="00927B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0900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F1161">
        <w:trPr>
          <w:gridAfter w:val="1"/>
          <w:wAfter w:w="15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236651,6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Default="001F1161" w:rsidP="00927B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225 396,5</w:t>
            </w:r>
          </w:p>
        </w:tc>
      </w:tr>
    </w:tbl>
    <w:p w:rsidR="001F1161" w:rsidRDefault="001F1161" w:rsidP="00A824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F1161" w:rsidRDefault="001F1161" w:rsidP="00F46137">
      <w:pPr>
        <w:rPr>
          <w:lang w:eastAsia="ru-RU"/>
        </w:rPr>
        <w:sectPr w:rsidR="001F1161">
          <w:pgSz w:w="16838" w:h="11906" w:orient="landscape"/>
          <w:pgMar w:top="709" w:right="907" w:bottom="851" w:left="907" w:header="720" w:footer="720" w:gutter="0"/>
          <w:cols w:space="720"/>
          <w:docGrid w:linePitch="360"/>
        </w:sectPr>
      </w:pPr>
    </w:p>
    <w:p w:rsidR="001F1161" w:rsidRDefault="001F1161" w:rsidP="00472399">
      <w:pPr>
        <w:ind w:left="5664"/>
        <w:rPr>
          <w:sz w:val="28"/>
          <w:szCs w:val="28"/>
        </w:rPr>
      </w:pPr>
      <w:r w:rsidRPr="00AD75E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1F1161" w:rsidRDefault="001F1161" w:rsidP="002A0B29">
      <w:pPr>
        <w:ind w:left="4956"/>
        <w:rPr>
          <w:sz w:val="28"/>
          <w:szCs w:val="28"/>
        </w:rPr>
      </w:pPr>
      <w:r w:rsidRPr="00F77EC3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F7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Pr="00F77EC3">
        <w:rPr>
          <w:sz w:val="28"/>
          <w:szCs w:val="28"/>
        </w:rPr>
        <w:t xml:space="preserve"> </w:t>
      </w:r>
    </w:p>
    <w:p w:rsidR="001F1161" w:rsidRDefault="001F1161" w:rsidP="002A0B29">
      <w:pPr>
        <w:ind w:left="4956"/>
        <w:rPr>
          <w:sz w:val="28"/>
          <w:szCs w:val="28"/>
        </w:rPr>
      </w:pPr>
      <w:r w:rsidRPr="00F77EC3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</w:t>
      </w:r>
    </w:p>
    <w:p w:rsidR="001F1161" w:rsidRDefault="001F1161" w:rsidP="002A0B29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20.02.2019 № 357</w:t>
      </w:r>
    </w:p>
    <w:p w:rsidR="001F1161" w:rsidRDefault="001F1161" w:rsidP="002A0B29">
      <w:pPr>
        <w:ind w:left="4956"/>
        <w:rPr>
          <w:sz w:val="28"/>
          <w:szCs w:val="28"/>
        </w:rPr>
      </w:pPr>
    </w:p>
    <w:p w:rsidR="001F1161" w:rsidRDefault="001F1161" w:rsidP="00472399">
      <w:pPr>
        <w:ind w:left="5664"/>
        <w:rPr>
          <w:sz w:val="28"/>
          <w:szCs w:val="28"/>
        </w:rPr>
      </w:pPr>
      <w:r w:rsidRPr="00AD75E8">
        <w:rPr>
          <w:sz w:val="28"/>
          <w:szCs w:val="28"/>
        </w:rPr>
        <w:t>Приложение № 9</w:t>
      </w:r>
    </w:p>
    <w:p w:rsidR="001F1161" w:rsidRDefault="001F1161" w:rsidP="002A0B29">
      <w:pPr>
        <w:ind w:left="4956"/>
        <w:rPr>
          <w:sz w:val="28"/>
          <w:szCs w:val="28"/>
        </w:rPr>
      </w:pPr>
      <w:r w:rsidRPr="00F77EC3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F7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Pr="00F77EC3">
        <w:rPr>
          <w:sz w:val="28"/>
          <w:szCs w:val="28"/>
        </w:rPr>
        <w:t xml:space="preserve"> </w:t>
      </w:r>
    </w:p>
    <w:p w:rsidR="001F1161" w:rsidRDefault="001F1161" w:rsidP="002A0B29">
      <w:pPr>
        <w:ind w:left="4956"/>
        <w:rPr>
          <w:sz w:val="28"/>
          <w:szCs w:val="28"/>
        </w:rPr>
      </w:pPr>
      <w:r w:rsidRPr="00F77EC3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</w:t>
      </w:r>
    </w:p>
    <w:p w:rsidR="001F1161" w:rsidRDefault="001F1161" w:rsidP="002A0B29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03.12.2018 № 323</w:t>
      </w:r>
    </w:p>
    <w:p w:rsidR="001F1161" w:rsidRPr="00AD75E8" w:rsidRDefault="001F1161" w:rsidP="00952A8E">
      <w:pPr>
        <w:rPr>
          <w:sz w:val="28"/>
          <w:szCs w:val="28"/>
        </w:rPr>
      </w:pPr>
    </w:p>
    <w:p w:rsidR="001F1161" w:rsidRPr="00AD75E8" w:rsidRDefault="001F1161" w:rsidP="00952A8E">
      <w:pPr>
        <w:jc w:val="center"/>
        <w:rPr>
          <w:b/>
          <w:bCs/>
          <w:sz w:val="28"/>
          <w:szCs w:val="28"/>
        </w:rPr>
      </w:pPr>
      <w:r w:rsidRPr="00AD75E8">
        <w:rPr>
          <w:b/>
          <w:bCs/>
          <w:sz w:val="28"/>
          <w:szCs w:val="28"/>
        </w:rPr>
        <w:t xml:space="preserve">Источники </w:t>
      </w:r>
      <w:r w:rsidRPr="004B4A65">
        <w:rPr>
          <w:b/>
          <w:bCs/>
          <w:sz w:val="28"/>
          <w:szCs w:val="28"/>
        </w:rPr>
        <w:t>внутреннего</w:t>
      </w:r>
      <w:r w:rsidRPr="00AD75E8">
        <w:rPr>
          <w:b/>
          <w:bCs/>
          <w:sz w:val="28"/>
          <w:szCs w:val="28"/>
        </w:rPr>
        <w:t xml:space="preserve"> финансирования дефицита местного бюджета Балтайского муниципального района </w:t>
      </w:r>
    </w:p>
    <w:p w:rsidR="001F1161" w:rsidRDefault="001F1161" w:rsidP="00952A8E">
      <w:pPr>
        <w:overflowPunct w:val="0"/>
        <w:autoSpaceDE w:val="0"/>
        <w:spacing w:line="216" w:lineRule="auto"/>
        <w:jc w:val="center"/>
        <w:textAlignment w:val="baseline"/>
        <w:rPr>
          <w:b/>
          <w:bCs/>
          <w:sz w:val="28"/>
          <w:szCs w:val="28"/>
        </w:rPr>
      </w:pPr>
      <w:r w:rsidRPr="00AD75E8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AD75E8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20</w:t>
      </w:r>
      <w:r w:rsidRPr="00AD75E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AD75E8">
        <w:rPr>
          <w:b/>
          <w:bCs/>
          <w:sz w:val="28"/>
          <w:szCs w:val="28"/>
        </w:rPr>
        <w:t xml:space="preserve"> годов</w:t>
      </w:r>
    </w:p>
    <w:p w:rsidR="001F1161" w:rsidRPr="00AD75E8" w:rsidRDefault="001F1161" w:rsidP="00952A8E">
      <w:pPr>
        <w:overflowPunct w:val="0"/>
        <w:autoSpaceDE w:val="0"/>
        <w:spacing w:line="216" w:lineRule="auto"/>
        <w:jc w:val="center"/>
        <w:textAlignment w:val="baseline"/>
        <w:rPr>
          <w:b/>
          <w:bCs/>
          <w:sz w:val="28"/>
          <w:szCs w:val="28"/>
        </w:rPr>
      </w:pPr>
    </w:p>
    <w:p w:rsidR="001F1161" w:rsidRPr="00AD75E8" w:rsidRDefault="001F1161" w:rsidP="00952A8E">
      <w:pPr>
        <w:jc w:val="right"/>
        <w:rPr>
          <w:sz w:val="28"/>
          <w:szCs w:val="28"/>
        </w:rPr>
      </w:pPr>
      <w:r w:rsidRPr="00AD75E8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AD75E8">
        <w:rPr>
          <w:sz w:val="28"/>
          <w:szCs w:val="28"/>
        </w:rPr>
        <w:t>рублей)</w:t>
      </w:r>
    </w:p>
    <w:tbl>
      <w:tblPr>
        <w:tblW w:w="987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22"/>
        <w:gridCol w:w="3740"/>
        <w:gridCol w:w="1134"/>
        <w:gridCol w:w="1134"/>
        <w:gridCol w:w="1149"/>
      </w:tblGrid>
      <w:tr w:rsidR="001F1161" w:rsidRPr="002A0B2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Pr="002A0B29" w:rsidRDefault="001F1161" w:rsidP="00927B7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  <w:lang w:val="en-US"/>
              </w:rPr>
              <w:t>202</w:t>
            </w:r>
            <w:r w:rsidRPr="002A0B29">
              <w:rPr>
                <w:sz w:val="28"/>
                <w:szCs w:val="28"/>
              </w:rPr>
              <w:t>1</w:t>
            </w:r>
            <w:r w:rsidRPr="002A0B29">
              <w:rPr>
                <w:sz w:val="28"/>
                <w:szCs w:val="28"/>
                <w:lang w:val="en-US"/>
              </w:rPr>
              <w:t xml:space="preserve"> </w:t>
            </w:r>
            <w:r w:rsidRPr="002A0B29">
              <w:rPr>
                <w:sz w:val="28"/>
                <w:szCs w:val="28"/>
              </w:rPr>
              <w:t>год</w:t>
            </w:r>
          </w:p>
        </w:tc>
      </w:tr>
      <w:tr w:rsidR="001F1161" w:rsidRPr="002A0B2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1" w:rsidRPr="002A0B29" w:rsidRDefault="001F1161" w:rsidP="00927B7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5</w:t>
            </w:r>
          </w:p>
        </w:tc>
      </w:tr>
      <w:tr w:rsidR="001F1161" w:rsidRPr="002A0B2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00 00 00 00 00 0000 000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4995,6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300,0</w:t>
            </w:r>
          </w:p>
        </w:tc>
      </w:tr>
      <w:tr w:rsidR="001F1161" w:rsidRPr="002A0B2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300,0</w:t>
            </w:r>
          </w:p>
        </w:tc>
      </w:tr>
      <w:tr w:rsidR="001F1161" w:rsidRPr="002A0B2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01 02 00 00 00 0000 000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7200,0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1600,0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01 02 00 00 00 0000 700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2A0B29">
              <w:rPr>
                <w:spacing w:val="-6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7200,0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1600,0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01 02 00 00 05 0000 710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6"/>
                <w:sz w:val="28"/>
                <w:szCs w:val="28"/>
              </w:rPr>
            </w:pPr>
            <w:r w:rsidRPr="002A0B29">
              <w:rPr>
                <w:spacing w:val="-6"/>
                <w:sz w:val="28"/>
                <w:szCs w:val="28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7200,0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1600,0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rPr>
          <w:trHeight w:val="76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 -7400,0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-1800,0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rPr>
          <w:trHeight w:val="10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A0B29">
              <w:rPr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rPr>
          <w:trHeight w:val="6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A0B29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rPr>
          <w:trHeight w:val="15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 -7400,0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 -1800,0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- </w:t>
            </w:r>
          </w:p>
        </w:tc>
      </w:tr>
      <w:tr w:rsidR="001F1161" w:rsidRPr="002A0B2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01 03 01 00 05 0000 810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- 7400,0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 -1800,0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 xml:space="preserve">- </w:t>
            </w:r>
          </w:p>
        </w:tc>
      </w:tr>
      <w:tr w:rsidR="001F1161" w:rsidRPr="002A0B2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01 06 05 00 00 0000 000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300,0</w:t>
            </w:r>
          </w:p>
        </w:tc>
      </w:tr>
      <w:tr w:rsidR="001F1161" w:rsidRPr="002A0B2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01 06 05 02 05 0000 540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  <w:tr w:rsidR="001F1161" w:rsidRPr="002A0B2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01 06 05 00 00 0000 600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300,0</w:t>
            </w:r>
          </w:p>
        </w:tc>
      </w:tr>
      <w:tr w:rsidR="001F1161" w:rsidRPr="002A0B29">
        <w:trPr>
          <w:trHeight w:val="30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01 06 05 02 05 0000 640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61" w:rsidRPr="002A0B29" w:rsidRDefault="001F1161" w:rsidP="00927B73">
            <w:pPr>
              <w:overflowPunct w:val="0"/>
              <w:autoSpaceDE w:val="0"/>
              <w:snapToGrid w:val="0"/>
              <w:jc w:val="both"/>
              <w:rPr>
                <w:spacing w:val="-8"/>
                <w:sz w:val="28"/>
                <w:szCs w:val="28"/>
              </w:rPr>
            </w:pPr>
            <w:r w:rsidRPr="002A0B29">
              <w:rPr>
                <w:spacing w:val="-8"/>
                <w:sz w:val="28"/>
                <w:szCs w:val="28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200,0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300,0</w:t>
            </w:r>
          </w:p>
        </w:tc>
      </w:tr>
      <w:tr w:rsidR="001F1161" w:rsidRPr="002A0B29">
        <w:trPr>
          <w:trHeight w:val="69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161" w:rsidRPr="002A0B29" w:rsidRDefault="001F1161" w:rsidP="00927B73">
            <w:pPr>
              <w:snapToGrid w:val="0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1161" w:rsidRPr="002A0B29" w:rsidRDefault="001F1161" w:rsidP="00927B73">
            <w:pPr>
              <w:snapToGrid w:val="0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4995,6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161" w:rsidRPr="002A0B29" w:rsidRDefault="001F1161" w:rsidP="00927B73">
            <w:pPr>
              <w:snapToGrid w:val="0"/>
              <w:jc w:val="center"/>
              <w:rPr>
                <w:sz w:val="28"/>
                <w:szCs w:val="28"/>
              </w:rPr>
            </w:pPr>
            <w:r w:rsidRPr="002A0B29">
              <w:rPr>
                <w:sz w:val="28"/>
                <w:szCs w:val="28"/>
              </w:rPr>
              <w:t>-</w:t>
            </w:r>
          </w:p>
        </w:tc>
      </w:tr>
    </w:tbl>
    <w:p w:rsidR="001F1161" w:rsidRDefault="001F1161" w:rsidP="00952A8E"/>
    <w:p w:rsidR="001F1161" w:rsidRPr="00C77430" w:rsidRDefault="001F1161" w:rsidP="00952A8E">
      <w:pPr>
        <w:rPr>
          <w:lang w:eastAsia="ru-RU"/>
        </w:rPr>
      </w:pPr>
    </w:p>
    <w:sectPr w:rsidR="001F1161" w:rsidRPr="00C77430" w:rsidSect="00B0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42" w:rsidRDefault="00105B42">
      <w:r>
        <w:separator/>
      </w:r>
    </w:p>
  </w:endnote>
  <w:endnote w:type="continuationSeparator" w:id="0">
    <w:p w:rsidR="00105B42" w:rsidRDefault="001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42" w:rsidRDefault="00105B42">
      <w:r>
        <w:separator/>
      </w:r>
    </w:p>
  </w:footnote>
  <w:footnote w:type="continuationSeparator" w:id="0">
    <w:p w:rsidR="00105B42" w:rsidRDefault="0010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61" w:rsidRDefault="001F1161" w:rsidP="008D3F0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A66">
      <w:rPr>
        <w:rStyle w:val="a6"/>
        <w:noProof/>
      </w:rPr>
      <w:t>3</w:t>
    </w:r>
    <w:r>
      <w:rPr>
        <w:rStyle w:val="a6"/>
      </w:rPr>
      <w:fldChar w:fldCharType="end"/>
    </w:r>
  </w:p>
  <w:p w:rsidR="001F1161" w:rsidRDefault="001F1161" w:rsidP="00BD314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F"/>
    <w:rsid w:val="000032DC"/>
    <w:rsid w:val="00057656"/>
    <w:rsid w:val="00105B42"/>
    <w:rsid w:val="00106DCD"/>
    <w:rsid w:val="0013589E"/>
    <w:rsid w:val="00161CCC"/>
    <w:rsid w:val="00166EF0"/>
    <w:rsid w:val="001C1167"/>
    <w:rsid w:val="001E1EEF"/>
    <w:rsid w:val="001E69FF"/>
    <w:rsid w:val="001F1161"/>
    <w:rsid w:val="00207D49"/>
    <w:rsid w:val="00233A76"/>
    <w:rsid w:val="002428DF"/>
    <w:rsid w:val="00293FCE"/>
    <w:rsid w:val="002A0B29"/>
    <w:rsid w:val="002B22BE"/>
    <w:rsid w:val="002F3640"/>
    <w:rsid w:val="0030196A"/>
    <w:rsid w:val="00324CAF"/>
    <w:rsid w:val="00401E07"/>
    <w:rsid w:val="004160B0"/>
    <w:rsid w:val="00427259"/>
    <w:rsid w:val="00435448"/>
    <w:rsid w:val="004559FB"/>
    <w:rsid w:val="00471634"/>
    <w:rsid w:val="00472399"/>
    <w:rsid w:val="00493DB3"/>
    <w:rsid w:val="004A4A4A"/>
    <w:rsid w:val="004B4A65"/>
    <w:rsid w:val="004B712F"/>
    <w:rsid w:val="00501AB4"/>
    <w:rsid w:val="00554597"/>
    <w:rsid w:val="00555E7B"/>
    <w:rsid w:val="00583754"/>
    <w:rsid w:val="005D5DCB"/>
    <w:rsid w:val="006120EF"/>
    <w:rsid w:val="00622A66"/>
    <w:rsid w:val="00683524"/>
    <w:rsid w:val="006D1C3A"/>
    <w:rsid w:val="006E02B1"/>
    <w:rsid w:val="006F580C"/>
    <w:rsid w:val="00701626"/>
    <w:rsid w:val="00701E33"/>
    <w:rsid w:val="00717B60"/>
    <w:rsid w:val="007237A0"/>
    <w:rsid w:val="00724986"/>
    <w:rsid w:val="007429E0"/>
    <w:rsid w:val="007F33DE"/>
    <w:rsid w:val="007F6C85"/>
    <w:rsid w:val="008A5F01"/>
    <w:rsid w:val="008B61BB"/>
    <w:rsid w:val="008D3F08"/>
    <w:rsid w:val="00927B73"/>
    <w:rsid w:val="009367C6"/>
    <w:rsid w:val="00952A8E"/>
    <w:rsid w:val="009C1838"/>
    <w:rsid w:val="009C2E41"/>
    <w:rsid w:val="00A07F11"/>
    <w:rsid w:val="00A31530"/>
    <w:rsid w:val="00A538F4"/>
    <w:rsid w:val="00A824F2"/>
    <w:rsid w:val="00A86F1A"/>
    <w:rsid w:val="00AB40F5"/>
    <w:rsid w:val="00AD75E8"/>
    <w:rsid w:val="00AF3A73"/>
    <w:rsid w:val="00B07E18"/>
    <w:rsid w:val="00B35C77"/>
    <w:rsid w:val="00B50453"/>
    <w:rsid w:val="00B71881"/>
    <w:rsid w:val="00B95309"/>
    <w:rsid w:val="00BB08C5"/>
    <w:rsid w:val="00BD3141"/>
    <w:rsid w:val="00C015BA"/>
    <w:rsid w:val="00C06D9C"/>
    <w:rsid w:val="00C17B38"/>
    <w:rsid w:val="00C43F6D"/>
    <w:rsid w:val="00C77430"/>
    <w:rsid w:val="00D003CE"/>
    <w:rsid w:val="00D151C1"/>
    <w:rsid w:val="00D2067E"/>
    <w:rsid w:val="00DF21C0"/>
    <w:rsid w:val="00E221DF"/>
    <w:rsid w:val="00E7266C"/>
    <w:rsid w:val="00EB311B"/>
    <w:rsid w:val="00EC216F"/>
    <w:rsid w:val="00EC49C2"/>
    <w:rsid w:val="00ED4907"/>
    <w:rsid w:val="00F01AE8"/>
    <w:rsid w:val="00F46137"/>
    <w:rsid w:val="00F50EC2"/>
    <w:rsid w:val="00F642D7"/>
    <w:rsid w:val="00F77EC3"/>
    <w:rsid w:val="00FA490B"/>
    <w:rsid w:val="00FB10C0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FCF1A-ED59-47E0-9E36-56C02D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9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F46137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locked/>
    <w:rsid w:val="00F46137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31">
    <w:name w:val="Заголовок 3 Знак1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ConsPlusTitle">
    <w:name w:val="ConsPlusTitle"/>
    <w:uiPriority w:val="99"/>
    <w:rsid w:val="0055459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11"/>
    <w:uiPriority w:val="99"/>
    <w:semiHidden/>
    <w:rsid w:val="00FA490B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3"/>
    <w:uiPriority w:val="99"/>
    <w:semiHidden/>
    <w:locked/>
    <w:rsid w:val="00FA490B"/>
    <w:rPr>
      <w:rFonts w:ascii="Segoe UI" w:hAnsi="Segoe UI" w:cs="Segoe UI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BD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3A7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6">
    <w:name w:val="page number"/>
    <w:basedOn w:val="a0"/>
    <w:uiPriority w:val="99"/>
    <w:rsid w:val="00BD3141"/>
  </w:style>
  <w:style w:type="character" w:customStyle="1" w:styleId="WW8Num1z0">
    <w:name w:val="WW8Num1z0"/>
    <w:uiPriority w:val="99"/>
    <w:rsid w:val="00F46137"/>
    <w:rPr>
      <w:b/>
      <w:bCs/>
    </w:rPr>
  </w:style>
  <w:style w:type="character" w:customStyle="1" w:styleId="WW8Num3z0">
    <w:name w:val="WW8Num3z0"/>
    <w:uiPriority w:val="99"/>
    <w:rsid w:val="00F46137"/>
    <w:rPr>
      <w:rFonts w:ascii="Symbol" w:hAnsi="Symbol" w:cs="Symbol"/>
    </w:rPr>
  </w:style>
  <w:style w:type="character" w:customStyle="1" w:styleId="WW8Num3z1">
    <w:name w:val="WW8Num3z1"/>
    <w:uiPriority w:val="99"/>
    <w:rsid w:val="00F46137"/>
    <w:rPr>
      <w:rFonts w:ascii="Courier New" w:hAnsi="Courier New" w:cs="Courier New"/>
    </w:rPr>
  </w:style>
  <w:style w:type="character" w:customStyle="1" w:styleId="WW8Num3z2">
    <w:name w:val="WW8Num3z2"/>
    <w:uiPriority w:val="99"/>
    <w:rsid w:val="00F46137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F46137"/>
  </w:style>
  <w:style w:type="character" w:customStyle="1" w:styleId="30">
    <w:name w:val="Заголовок 3 Знак"/>
    <w:uiPriority w:val="99"/>
    <w:rsid w:val="00F46137"/>
    <w:rPr>
      <w:rFonts w:ascii="Arial" w:hAnsi="Arial" w:cs="Arial"/>
      <w:b/>
      <w:bCs/>
      <w:sz w:val="26"/>
      <w:szCs w:val="26"/>
      <w:lang w:eastAsia="ar-SA" w:bidi="ar-SA"/>
    </w:rPr>
  </w:style>
  <w:style w:type="character" w:styleId="a7">
    <w:name w:val="Hyperlink"/>
    <w:basedOn w:val="a0"/>
    <w:uiPriority w:val="99"/>
    <w:rsid w:val="00F46137"/>
    <w:rPr>
      <w:color w:val="0000FF"/>
      <w:u w:val="single"/>
    </w:rPr>
  </w:style>
  <w:style w:type="character" w:customStyle="1" w:styleId="a8">
    <w:name w:val="Текст выноски Знак"/>
    <w:uiPriority w:val="99"/>
    <w:rsid w:val="00F46137"/>
    <w:rPr>
      <w:rFonts w:ascii="Segoe UI" w:hAnsi="Segoe UI" w:cs="Segoe UI"/>
      <w:sz w:val="18"/>
      <w:szCs w:val="18"/>
    </w:rPr>
  </w:style>
  <w:style w:type="character" w:customStyle="1" w:styleId="a9">
    <w:name w:val="Основной текст с отступом Знак"/>
    <w:uiPriority w:val="99"/>
    <w:rsid w:val="00F46137"/>
    <w:rPr>
      <w:lang w:val="ru-RU" w:eastAsia="ar-SA" w:bidi="ar-SA"/>
    </w:rPr>
  </w:style>
  <w:style w:type="character" w:customStyle="1" w:styleId="aa">
    <w:name w:val="Название Знак"/>
    <w:uiPriority w:val="99"/>
    <w:rsid w:val="00F46137"/>
    <w:rPr>
      <w:b/>
      <w:bCs/>
      <w:sz w:val="32"/>
      <w:szCs w:val="32"/>
      <w:lang w:eastAsia="ar-SA" w:bidi="ar-SA"/>
    </w:rPr>
  </w:style>
  <w:style w:type="character" w:customStyle="1" w:styleId="4">
    <w:name w:val="Знак Знак4"/>
    <w:uiPriority w:val="99"/>
    <w:rsid w:val="00F46137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ab">
    <w:name w:val="Основной текст Знак"/>
    <w:uiPriority w:val="99"/>
    <w:rsid w:val="00F46137"/>
    <w:rPr>
      <w:sz w:val="24"/>
      <w:szCs w:val="24"/>
    </w:rPr>
  </w:style>
  <w:style w:type="paragraph" w:customStyle="1" w:styleId="ac">
    <w:name w:val="Заголовок"/>
    <w:basedOn w:val="a"/>
    <w:next w:val="ad"/>
    <w:uiPriority w:val="99"/>
    <w:rsid w:val="00F4613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d">
    <w:name w:val="Body Text"/>
    <w:basedOn w:val="a"/>
    <w:link w:val="13"/>
    <w:uiPriority w:val="99"/>
    <w:rsid w:val="00F46137"/>
    <w:pPr>
      <w:spacing w:after="120"/>
    </w:pPr>
    <w:rPr>
      <w:rFonts w:eastAsia="Calibri"/>
    </w:rPr>
  </w:style>
  <w:style w:type="character" w:customStyle="1" w:styleId="13">
    <w:name w:val="Основной текст Знак1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d"/>
    <w:uiPriority w:val="99"/>
    <w:rsid w:val="00F46137"/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F46137"/>
    <w:pPr>
      <w:suppressLineNumbers/>
      <w:spacing w:before="120" w:after="120"/>
    </w:pPr>
    <w:rPr>
      <w:rFonts w:ascii="Arial" w:eastAsia="Calibri" w:hAnsi="Arial" w:cs="Arial"/>
      <w:i/>
      <w:iCs/>
      <w:sz w:val="20"/>
      <w:szCs w:val="20"/>
    </w:rPr>
  </w:style>
  <w:style w:type="paragraph" w:customStyle="1" w:styleId="15">
    <w:name w:val="Указатель1"/>
    <w:basedOn w:val="a"/>
    <w:uiPriority w:val="99"/>
    <w:rsid w:val="00F46137"/>
    <w:pPr>
      <w:suppressLineNumbers/>
    </w:pPr>
    <w:rPr>
      <w:rFonts w:ascii="Arial" w:eastAsia="Calibri" w:hAnsi="Arial" w:cs="Arial"/>
    </w:rPr>
  </w:style>
  <w:style w:type="paragraph" w:styleId="af">
    <w:name w:val="Body Text Indent"/>
    <w:basedOn w:val="a"/>
    <w:link w:val="16"/>
    <w:uiPriority w:val="99"/>
    <w:rsid w:val="00F46137"/>
    <w:pPr>
      <w:suppressAutoHyphens w:val="0"/>
      <w:overflowPunct w:val="0"/>
      <w:autoSpaceDE w:val="0"/>
      <w:spacing w:after="120"/>
      <w:ind w:left="283"/>
    </w:pPr>
    <w:rPr>
      <w:rFonts w:eastAsia="Calibri"/>
      <w:sz w:val="20"/>
      <w:szCs w:val="20"/>
    </w:rPr>
  </w:style>
  <w:style w:type="character" w:customStyle="1" w:styleId="16">
    <w:name w:val="Основной текст с отступом Знак1"/>
    <w:basedOn w:val="a0"/>
    <w:link w:val="af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Title"/>
    <w:basedOn w:val="a"/>
    <w:next w:val="af1"/>
    <w:link w:val="17"/>
    <w:uiPriority w:val="99"/>
    <w:qFormat/>
    <w:locked/>
    <w:rsid w:val="00F46137"/>
    <w:pPr>
      <w:suppressAutoHyphens w:val="0"/>
      <w:jc w:val="center"/>
    </w:pPr>
    <w:rPr>
      <w:rFonts w:eastAsia="Calibri"/>
      <w:b/>
      <w:bCs/>
      <w:sz w:val="32"/>
      <w:szCs w:val="32"/>
    </w:rPr>
  </w:style>
  <w:style w:type="character" w:customStyle="1" w:styleId="17">
    <w:name w:val="Название Знак1"/>
    <w:basedOn w:val="a0"/>
    <w:link w:val="af0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1">
    <w:name w:val="Subtitle"/>
    <w:basedOn w:val="ac"/>
    <w:next w:val="ad"/>
    <w:link w:val="af2"/>
    <w:uiPriority w:val="99"/>
    <w:qFormat/>
    <w:locked/>
    <w:rsid w:val="00F4613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18">
    <w:name w:val="Без интервала1"/>
    <w:uiPriority w:val="99"/>
    <w:rsid w:val="00F461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Название закона"/>
    <w:basedOn w:val="a"/>
    <w:next w:val="a"/>
    <w:uiPriority w:val="99"/>
    <w:rsid w:val="00F46137"/>
    <w:pPr>
      <w:overflowPunct w:val="0"/>
      <w:autoSpaceDE w:val="0"/>
      <w:spacing w:after="480"/>
      <w:jc w:val="center"/>
      <w:textAlignment w:val="baseline"/>
    </w:pPr>
    <w:rPr>
      <w:rFonts w:eastAsia="Calibri"/>
      <w:b/>
      <w:bCs/>
      <w:sz w:val="36"/>
      <w:szCs w:val="36"/>
    </w:rPr>
  </w:style>
  <w:style w:type="paragraph" w:customStyle="1" w:styleId="ConsPlusNormal">
    <w:name w:val="ConsPlusNormal"/>
    <w:uiPriority w:val="99"/>
    <w:rsid w:val="00F4613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4">
    <w:name w:val="Содержимое таблицы"/>
    <w:basedOn w:val="a"/>
    <w:uiPriority w:val="99"/>
    <w:rsid w:val="00F46137"/>
    <w:pPr>
      <w:suppressLineNumbers/>
    </w:pPr>
    <w:rPr>
      <w:rFonts w:eastAsia="Calibri"/>
    </w:rPr>
  </w:style>
  <w:style w:type="paragraph" w:customStyle="1" w:styleId="af5">
    <w:name w:val="Заголовок таблицы"/>
    <w:basedOn w:val="af4"/>
    <w:uiPriority w:val="99"/>
    <w:rsid w:val="00F46137"/>
    <w:pPr>
      <w:jc w:val="center"/>
    </w:pPr>
    <w:rPr>
      <w:b/>
      <w:bCs/>
    </w:rPr>
  </w:style>
  <w:style w:type="paragraph" w:customStyle="1" w:styleId="af6">
    <w:name w:val="Содержимое врезки"/>
    <w:basedOn w:val="ad"/>
    <w:uiPriority w:val="99"/>
    <w:rsid w:val="00F46137"/>
  </w:style>
  <w:style w:type="paragraph" w:styleId="af7">
    <w:name w:val="footer"/>
    <w:basedOn w:val="a"/>
    <w:link w:val="af8"/>
    <w:uiPriority w:val="99"/>
    <w:rsid w:val="00F46137"/>
    <w:pPr>
      <w:suppressLineNumbers/>
      <w:tabs>
        <w:tab w:val="center" w:pos="4819"/>
        <w:tab w:val="right" w:pos="9638"/>
      </w:tabs>
    </w:pPr>
    <w:rPr>
      <w:rFonts w:eastAsia="Calibri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30822</Words>
  <Characters>175688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Трущев</cp:lastModifiedBy>
  <cp:revision>2</cp:revision>
  <cp:lastPrinted>2006-12-31T22:24:00Z</cp:lastPrinted>
  <dcterms:created xsi:type="dcterms:W3CDTF">2019-03-20T06:35:00Z</dcterms:created>
  <dcterms:modified xsi:type="dcterms:W3CDTF">2019-03-20T06:35:00Z</dcterms:modified>
</cp:coreProperties>
</file>