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91" w:rsidRPr="002E4F91" w:rsidRDefault="002E4F91" w:rsidP="002E4F9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</w:t>
      </w:r>
      <w:r w:rsidRPr="002E4F91">
        <w:rPr>
          <w:rFonts w:ascii="Times New Roman" w:eastAsia="Calibri" w:hAnsi="Times New Roman" w:cs="Times New Roman"/>
          <w:sz w:val="28"/>
          <w:szCs w:val="28"/>
          <w:lang w:eastAsia="ar-SA"/>
        </w:rPr>
        <w:t>Приложение № 8</w:t>
      </w:r>
    </w:p>
    <w:p w:rsidR="00920CDD" w:rsidRDefault="002E4F91" w:rsidP="002E4F91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E4F91">
        <w:rPr>
          <w:rFonts w:ascii="Times New Roman" w:eastAsia="Calibri" w:hAnsi="Times New Roman" w:cs="Times New Roman"/>
          <w:sz w:val="28"/>
          <w:szCs w:val="28"/>
          <w:lang w:eastAsia="ar-SA"/>
        </w:rPr>
        <w:t>к решени</w:t>
      </w:r>
      <w:r w:rsidR="00920C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ю Собрания депутатов </w:t>
      </w:r>
      <w:proofErr w:type="spellStart"/>
      <w:r w:rsidRPr="002E4F91">
        <w:rPr>
          <w:rFonts w:ascii="Times New Roman" w:eastAsia="Calibri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2E4F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 района</w:t>
      </w:r>
      <w:r w:rsidR="00B04D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</w:t>
      </w:r>
    </w:p>
    <w:p w:rsidR="002E4F91" w:rsidRPr="002E4F91" w:rsidRDefault="00920CDD" w:rsidP="002E4F91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от 03.12.2018 № 323</w:t>
      </w:r>
    </w:p>
    <w:p w:rsidR="002E4F91" w:rsidRPr="002E4F91" w:rsidRDefault="002E4F91" w:rsidP="002E4F91">
      <w:pPr>
        <w:suppressAutoHyphens/>
        <w:spacing w:after="0" w:line="240" w:lineRule="auto"/>
        <w:ind w:left="4248"/>
        <w:rPr>
          <w:rFonts w:ascii="Times New Roman CYR" w:eastAsia="Calibri" w:hAnsi="Times New Roman CYR" w:cs="Times New Roman"/>
          <w:sz w:val="28"/>
          <w:szCs w:val="24"/>
          <w:lang w:eastAsia="ar-SA"/>
        </w:rPr>
      </w:pPr>
    </w:p>
    <w:p w:rsidR="002E4F91" w:rsidRPr="002E4F91" w:rsidRDefault="002E4F91" w:rsidP="002E4F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E4F9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Распределение дотации бюджетам поселений на выравнивание бюджетной обеспеченности за счет субвенции из областного бюджета </w:t>
      </w:r>
    </w:p>
    <w:p w:rsidR="002E4F91" w:rsidRPr="002E4F91" w:rsidRDefault="002E4F91" w:rsidP="002E4F91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E4F9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19 год и на плановый период 2020</w:t>
      </w:r>
      <w:r w:rsidRPr="002E4F9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и 202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</w:t>
      </w:r>
      <w:r w:rsidRPr="002E4F9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2E4F91" w:rsidRPr="002E4F91" w:rsidRDefault="002E4F91" w:rsidP="002E4F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E4F91" w:rsidRPr="002E4F91" w:rsidRDefault="002E4F91" w:rsidP="002E4F9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E4F91">
        <w:rPr>
          <w:rFonts w:ascii="Times New Roman" w:eastAsia="Calibri" w:hAnsi="Times New Roman" w:cs="Times New Roman"/>
          <w:sz w:val="24"/>
          <w:szCs w:val="24"/>
          <w:lang w:eastAsia="ar-SA"/>
        </w:rPr>
        <w:t>(тыс. руб.)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1260"/>
        <w:gridCol w:w="4127"/>
        <w:gridCol w:w="1559"/>
        <w:gridCol w:w="1559"/>
        <w:gridCol w:w="1574"/>
      </w:tblGrid>
      <w:tr w:rsidR="002E4F91" w:rsidRPr="002E4F91" w:rsidTr="001B1FE5">
        <w:trPr>
          <w:cantSplit/>
          <w:trHeight w:val="90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F91" w:rsidRPr="002E4F91" w:rsidRDefault="002E4F91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2E4F91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  <w:t>№</w:t>
            </w:r>
          </w:p>
          <w:p w:rsidR="002E4F91" w:rsidRPr="002E4F91" w:rsidRDefault="002E4F91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2E4F91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  <w:t>п/п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F91" w:rsidRPr="002E4F91" w:rsidRDefault="002E4F91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2E4F91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  <w:t>Наименование</w:t>
            </w:r>
          </w:p>
          <w:p w:rsidR="002E4F91" w:rsidRPr="002E4F91" w:rsidRDefault="002E4F91" w:rsidP="002E4F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2E4F91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  <w:t xml:space="preserve">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F91" w:rsidRPr="002E4F91" w:rsidRDefault="002E4F91" w:rsidP="002E4F9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2E4F9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9</w:t>
            </w:r>
            <w:r w:rsidRPr="002E4F9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F91" w:rsidRPr="002E4F91" w:rsidRDefault="002E4F91" w:rsidP="002E4F9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2E4F9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</w:t>
            </w:r>
            <w:r w:rsidRPr="002E4F9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F91" w:rsidRPr="002E4F91" w:rsidRDefault="002E4F91" w:rsidP="002E4F9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2E4F9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</w:t>
            </w:r>
            <w:r w:rsidRPr="002E4F9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2E4F9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2E4F91" w:rsidRPr="002E4F91" w:rsidTr="001B1FE5">
        <w:trPr>
          <w:trHeight w:val="5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2E4F91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E4F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2E4F91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E4F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2E4F91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E4F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2E4F91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E4F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F91" w:rsidRPr="002E4F91" w:rsidRDefault="002E4F91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E4F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2E4F91" w:rsidRPr="002E4F91" w:rsidTr="001B1FE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2E4F91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E4F9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2E4F91" w:rsidP="002E4F9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2E4F9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Балтайское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521084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13A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256,8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521084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13A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266,2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F91" w:rsidRPr="002E4F91" w:rsidRDefault="00521084" w:rsidP="005E2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13A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274,</w:t>
            </w:r>
            <w:r w:rsidR="005E2F8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2E4F91" w:rsidRPr="002E4F91" w:rsidTr="001B1FE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2E4F91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E4F9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2E4F91" w:rsidP="002E4F9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2E4F9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Барнуковское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521084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13A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62,8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521084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13A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65,1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F91" w:rsidRPr="002E4F91" w:rsidRDefault="00521084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13A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67,2</w:t>
            </w:r>
          </w:p>
        </w:tc>
      </w:tr>
      <w:tr w:rsidR="002E4F91" w:rsidRPr="002E4F91" w:rsidTr="001B1FE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2E4F91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E4F9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2E4F91" w:rsidP="002E4F9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2E4F9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Большеозерское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521084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13A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95,9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521084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13A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99,4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F91" w:rsidRPr="002E4F91" w:rsidRDefault="00521084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13A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102,5</w:t>
            </w:r>
          </w:p>
        </w:tc>
      </w:tr>
      <w:tr w:rsidR="002E4F91" w:rsidRPr="002E4F91" w:rsidTr="001B1FE5">
        <w:trPr>
          <w:trHeight w:val="3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2E4F91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2E4F9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2E4F91" w:rsidP="002E4F9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2E4F9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Царевщинское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521084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13A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115,2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521084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13A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119,4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F91" w:rsidRPr="002E4F91" w:rsidRDefault="00521084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13AC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123,1</w:t>
            </w:r>
          </w:p>
        </w:tc>
      </w:tr>
      <w:tr w:rsidR="002E4F91" w:rsidRPr="002E4F91" w:rsidTr="001B1FE5">
        <w:trPr>
          <w:trHeight w:val="3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2E4F91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2E4F91" w:rsidP="002E4F9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E4F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2E4F91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530,7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91" w:rsidRPr="002E4F91" w:rsidRDefault="002E4F91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550,1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F91" w:rsidRPr="002E4F91" w:rsidRDefault="002E4F91" w:rsidP="002E4F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567,1</w:t>
            </w:r>
          </w:p>
        </w:tc>
      </w:tr>
    </w:tbl>
    <w:p w:rsidR="002E4F91" w:rsidRPr="002E4F91" w:rsidRDefault="002E4F91" w:rsidP="002E4F91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2E4F91" w:rsidRPr="002E4F91" w:rsidSect="00D1312A">
          <w:pgSz w:w="11906" w:h="16838"/>
          <w:pgMar w:top="567" w:right="851" w:bottom="1134" w:left="851" w:header="720" w:footer="720" w:gutter="0"/>
          <w:cols w:space="720"/>
          <w:docGrid w:linePitch="360"/>
        </w:sectPr>
      </w:pPr>
    </w:p>
    <w:p w:rsidR="00157E43" w:rsidRPr="002E4F91" w:rsidRDefault="00157E43" w:rsidP="002E4F91"/>
    <w:sectPr w:rsidR="00157E43" w:rsidRPr="002E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39"/>
    <w:rsid w:val="00157E43"/>
    <w:rsid w:val="002E4F91"/>
    <w:rsid w:val="00521084"/>
    <w:rsid w:val="005E2F8E"/>
    <w:rsid w:val="00764EAC"/>
    <w:rsid w:val="007A5B39"/>
    <w:rsid w:val="00920CDD"/>
    <w:rsid w:val="00B04D99"/>
    <w:rsid w:val="00B1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A18DD-B29B-4B3D-8EDF-F74C084F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9</cp:revision>
  <dcterms:created xsi:type="dcterms:W3CDTF">2018-10-23T10:56:00Z</dcterms:created>
  <dcterms:modified xsi:type="dcterms:W3CDTF">2018-12-03T10:44:00Z</dcterms:modified>
</cp:coreProperties>
</file>